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PT"/>
        </w:rPr>
        <w:id w:val="669753535"/>
        <w:docPartObj>
          <w:docPartGallery w:val="Cover Pages"/>
          <w:docPartUnique/>
        </w:docPartObj>
      </w:sdtPr>
      <w:sdtEndPr>
        <w:rPr>
          <w:noProof/>
          <w:lang w:eastAsia="pt-PT"/>
        </w:rPr>
      </w:sdtEndPr>
      <w:sdtContent>
        <w:p w14:paraId="509415E1" w14:textId="77777777" w:rsidR="00465784" w:rsidRPr="00591DD1" w:rsidRDefault="007A4822">
          <w:pPr>
            <w:rPr>
              <w:lang w:val="pt-PT"/>
            </w:rPr>
          </w:pPr>
          <w:r>
            <w:rPr>
              <w:noProof/>
              <w:lang w:val="pt-PT"/>
            </w:rPr>
            <w:pict w14:anchorId="7605AA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318.75pt;height:225pt;z-index:251658243;mso-position-horizontal:center;mso-position-horizontal-relative:margin;mso-position-vertical:top;mso-position-vertical-relative:margin">
                <v:imagedata r:id="rId9" o:title="unnamed"/>
                <w10:wrap type="square" anchorx="margin" anchory="margin"/>
              </v:shape>
            </w:pict>
          </w:r>
          <w:r w:rsidR="00465784" w:rsidRPr="00591DD1"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AF33743" wp14:editId="0F9BE4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26FC1A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465784" w:rsidRPr="00591DD1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A9130A9" wp14:editId="5F04BE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D2B794" w14:textId="32FEFBC3" w:rsidR="00541D7A" w:rsidRDefault="007A4822" w:rsidP="00D26F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Docente: </w:t>
                                    </w:r>
                                    <w:r w:rsidR="00D576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Arnaldo Abrantes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  <w:t xml:space="preserve">Alunos: </w:t>
                                    </w:r>
                                    <w:r w:rsidR="00D576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Miguel Silvestre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nº</w:t>
                                    </w:r>
                                    <w:r w:rsidR="00D576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45101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| 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Pedro Dias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nº 45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170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  <w:t xml:space="preserve">Trabalho efetuado no âmbito da cadeira letiva de 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</w:t>
                                    </w:r>
                                    <w:r w:rsidR="00ED5E8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AV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do Curso de Engenharia Informática e Multimédia</w:t>
                                    </w:r>
                                  </w:sdtContent>
                                </w:sdt>
                                <w:r w:rsidR="00541D7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130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1D2B794" w14:textId="32FEFBC3" w:rsidR="00541D7A" w:rsidRDefault="007A4822" w:rsidP="00D26F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Docente: </w:t>
                              </w:r>
                              <w:r w:rsidR="00D576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Arnaldo Abrantes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  <w:t xml:space="preserve">Alunos: </w:t>
                              </w:r>
                              <w:r w:rsidR="00D576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Miguel Silvestre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nº</w:t>
                              </w:r>
                              <w:r w:rsidR="00D576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45101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| 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Pedro Dias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nº 45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170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  <w:t xml:space="preserve">Trabalho efetuado no âmbito da cadeira letiva de 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</w:t>
                              </w:r>
                              <w:r w:rsidR="00ED5E8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AV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do Curso de Engenharia Informática e Multimédia</w:t>
                              </w:r>
                            </w:sdtContent>
                          </w:sdt>
                          <w:r w:rsidR="00541D7A"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183DD1" w14:textId="77777777" w:rsidR="00465784" w:rsidRPr="00591DD1" w:rsidRDefault="00D26F57">
          <w:pPr>
            <w:rPr>
              <w:noProof/>
              <w:lang w:val="pt-PT" w:eastAsia="pt-PT"/>
            </w:rPr>
          </w:pPr>
          <w:r w:rsidRPr="00591DD1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0A3F2D" wp14:editId="3BEB2A3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5219700</wp:posOffset>
                    </wp:positionV>
                    <wp:extent cx="7383780" cy="14446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3780" cy="1444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9CA34" w14:textId="29DCC07E" w:rsidR="00541D7A" w:rsidRPr="00465784" w:rsidRDefault="007A4822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  <w:lang w:val="pt-PT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1D7A" w:rsidRPr="00465784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 xml:space="preserve">Trabalho Prático </w:t>
                                    </w:r>
                                    <w:r w:rsidR="00D57661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t-PT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FEE41D" w14:textId="5507713B" w:rsidR="00541D7A" w:rsidRPr="00465784" w:rsidRDefault="00D5766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Interação em Ambientes Virtuais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|</w:t>
                                    </w:r>
                                    <w:r w:rsidR="00541D7A" w:rsidRPr="004657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Semestre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Verão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2</w:t>
                                    </w:r>
                                    <w:r w:rsidR="000D57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1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/2</w:t>
                                    </w:r>
                                    <w:r w:rsidR="000D57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0A3F2D" id="Text Box 154" o:spid="_x0000_s1027" type="#_x0000_t202" style="position:absolute;margin-left:18pt;margin-top:411pt;width:581.4pt;height:1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" filled="f" stroked="f" strokeweight=".5pt">
                    <v:textbox inset="126pt,0,54pt,0">
                      <w:txbxContent>
                        <w:p w14:paraId="0EE9CA34" w14:textId="29DCC07E" w:rsidR="00541D7A" w:rsidRPr="00465784" w:rsidRDefault="007A4822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  <w:lang w:val="pt-PT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1D7A" w:rsidRPr="00465784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  <w:lang w:val="pt-PT"/>
                                </w:rPr>
                                <w:t xml:space="preserve">Trabalho Prático </w:t>
                              </w:r>
                              <w:r w:rsidR="00D57661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  <w:lang w:val="pt-PT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t-PT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FEE41D" w14:textId="5507713B" w:rsidR="00541D7A" w:rsidRPr="00465784" w:rsidRDefault="00D5766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Interação em Ambientes Virtuais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|</w:t>
                              </w:r>
                              <w:r w:rsidR="00541D7A" w:rsidRPr="004657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Semestre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Verão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2</w:t>
                              </w:r>
                              <w:r w:rsidR="000D57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1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/2</w:t>
                              </w:r>
                              <w:r w:rsidR="000D57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65784" w:rsidRPr="00591DD1">
            <w:rPr>
              <w:noProof/>
              <w:lang w:val="pt-PT" w:eastAsia="pt-PT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PT"/>
        </w:rPr>
        <w:id w:val="-1384019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270FE7" w14:textId="77777777" w:rsidR="00F37561" w:rsidRDefault="001E2239" w:rsidP="00703D90">
          <w:pPr>
            <w:pStyle w:val="Cabealhodondice"/>
            <w:rPr>
              <w:noProof/>
            </w:rPr>
          </w:pPr>
          <w:r w:rsidRPr="00591DD1">
            <w:rPr>
              <w:lang w:val="pt-PT"/>
            </w:rPr>
            <w:t>Índice</w:t>
          </w:r>
          <w:r w:rsidRPr="00591DD1">
            <w:rPr>
              <w:lang w:val="pt-PT"/>
            </w:rPr>
            <w:fldChar w:fldCharType="begin"/>
          </w:r>
          <w:r w:rsidRPr="00591DD1">
            <w:rPr>
              <w:lang w:val="pt-PT"/>
            </w:rPr>
            <w:instrText xml:space="preserve"> TOC \o "1-3" \h \z \u </w:instrText>
          </w:r>
          <w:r w:rsidRPr="00591DD1">
            <w:rPr>
              <w:lang w:val="pt-PT"/>
            </w:rPr>
            <w:fldChar w:fldCharType="separate"/>
          </w:r>
        </w:p>
        <w:p w14:paraId="5699ED4E" w14:textId="087F433E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49" w:history="1">
            <w:r w:rsidRPr="008F6088">
              <w:rPr>
                <w:rStyle w:val="Hiperligao"/>
                <w:noProof/>
                <w:lang w:val="pt-PT"/>
              </w:rPr>
              <w:t>Indice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A1C0" w14:textId="4DB63ACB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0" w:history="1">
            <w:r w:rsidRPr="008F6088">
              <w:rPr>
                <w:rStyle w:val="Hiperligao"/>
                <w:noProof/>
                <w:lang w:val="pt-PT"/>
              </w:rPr>
              <w:t>1-Introdução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297B" w14:textId="647ECE25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1" w:history="1">
            <w:r w:rsidRPr="008F6088">
              <w:rPr>
                <w:rStyle w:val="Hiperligao"/>
                <w:noProof/>
                <w:lang w:val="pt-PT"/>
              </w:rPr>
              <w:t>2-Desenvolvimento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0848" w14:textId="7A8789C3" w:rsidR="00F37561" w:rsidRDefault="00F37561">
          <w:pPr>
            <w:pStyle w:val="ndice2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2" w:history="1">
            <w:r w:rsidRPr="008F6088">
              <w:rPr>
                <w:rStyle w:val="Hiperligao"/>
                <w:noProof/>
                <w:lang w:val="pt-PT"/>
              </w:rPr>
              <w:t>2.1 – Construção do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9FA1" w14:textId="3489941A" w:rsidR="00F37561" w:rsidRDefault="00F37561">
          <w:pPr>
            <w:pStyle w:val="ndice3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3" w:history="1">
            <w:r w:rsidRPr="008F6088">
              <w:rPr>
                <w:rStyle w:val="Hiperligao"/>
                <w:noProof/>
              </w:rPr>
              <w:t>2.1.1 – Texturas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A56E" w14:textId="33D438C9" w:rsidR="00F37561" w:rsidRDefault="00F37561">
          <w:pPr>
            <w:pStyle w:val="ndice3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4" w:history="1">
            <w:r w:rsidRPr="008F6088">
              <w:rPr>
                <w:rStyle w:val="Hiperligao"/>
                <w:noProof/>
              </w:rPr>
              <w:t>2.1.2 – Ruído de Perlin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1A72" w14:textId="7C0426D8" w:rsidR="00F37561" w:rsidRDefault="00F37561">
          <w:pPr>
            <w:pStyle w:val="ndice3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5" w:history="1">
            <w:r w:rsidRPr="008F6088">
              <w:rPr>
                <w:rStyle w:val="Hiperligao"/>
                <w:noProof/>
              </w:rPr>
              <w:t>2.1.3 –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44B5" w14:textId="3B8BB59B" w:rsidR="00F37561" w:rsidRDefault="00F37561">
          <w:pPr>
            <w:pStyle w:val="ndice2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6" w:history="1">
            <w:r w:rsidRPr="008F6088">
              <w:rPr>
                <w:rStyle w:val="Hiperligao"/>
                <w:noProof/>
              </w:rPr>
              <w:t>2.2 – Funcionalidades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B490" w14:textId="0EBB4BE9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7" w:history="1">
            <w:r w:rsidRPr="008F6088">
              <w:rPr>
                <w:rStyle w:val="Hiperligao"/>
                <w:noProof/>
                <w:lang w:val="pt-PT"/>
              </w:rPr>
              <w:t>3-Conclusão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C5DC" w14:textId="4B39934D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8" w:history="1">
            <w:r w:rsidRPr="008F6088">
              <w:rPr>
                <w:rStyle w:val="Hiperligao"/>
                <w:noProof/>
                <w:lang w:val="pt-PT"/>
              </w:rPr>
              <w:t>4-Bibliografia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D6E9" w14:textId="41C08550" w:rsidR="001E2239" w:rsidRPr="00591DD1" w:rsidRDefault="001E2239">
          <w:pPr>
            <w:rPr>
              <w:lang w:val="pt-PT"/>
            </w:rPr>
          </w:pPr>
          <w:r w:rsidRPr="00591DD1">
            <w:rPr>
              <w:b/>
              <w:bCs/>
              <w:noProof/>
              <w:lang w:val="pt-PT"/>
            </w:rPr>
            <w:fldChar w:fldCharType="end"/>
          </w:r>
        </w:p>
      </w:sdtContent>
    </w:sdt>
    <w:p w14:paraId="1C75CFE1" w14:textId="77777777" w:rsidR="00703D90" w:rsidRDefault="00703D90">
      <w:pPr>
        <w:rPr>
          <w:lang w:val="pt-PT"/>
        </w:rPr>
      </w:pPr>
    </w:p>
    <w:p w14:paraId="24B5D82B" w14:textId="77777777" w:rsidR="00703D90" w:rsidRDefault="00703D90">
      <w:pPr>
        <w:rPr>
          <w:lang w:val="pt-PT"/>
        </w:rPr>
      </w:pPr>
    </w:p>
    <w:p w14:paraId="00D6C8BE" w14:textId="2E36CC17" w:rsidR="00703D90" w:rsidRDefault="00703D90">
      <w:pPr>
        <w:rPr>
          <w:lang w:val="pt-PT"/>
        </w:rPr>
      </w:pPr>
      <w:r>
        <w:rPr>
          <w:lang w:val="pt-PT"/>
        </w:rPr>
        <w:br w:type="page"/>
      </w:r>
    </w:p>
    <w:p w14:paraId="711A12DE" w14:textId="77777777" w:rsidR="00F37561" w:rsidRDefault="00703D90" w:rsidP="00703D90">
      <w:pPr>
        <w:pStyle w:val="Ttulo1"/>
        <w:rPr>
          <w:noProof/>
        </w:rPr>
      </w:pPr>
      <w:bookmarkStart w:id="0" w:name="_Toc88413232"/>
      <w:bookmarkStart w:id="1" w:name="_Toc101466349"/>
      <w:proofErr w:type="spellStart"/>
      <w:r>
        <w:rPr>
          <w:lang w:val="pt-PT"/>
        </w:rPr>
        <w:lastRenderedPageBreak/>
        <w:t>Indice</w:t>
      </w:r>
      <w:proofErr w:type="spellEnd"/>
      <w:r>
        <w:rPr>
          <w:lang w:val="pt-PT"/>
        </w:rPr>
        <w:t xml:space="preserve"> de Figuras</w:t>
      </w:r>
      <w:bookmarkEnd w:id="0"/>
      <w:bookmarkEnd w:id="1"/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</w:p>
    <w:p w14:paraId="51E50964" w14:textId="75575020" w:rsidR="00F37561" w:rsidRDefault="00F37561">
      <w:pPr>
        <w:pStyle w:val="ndicedeilustraes"/>
        <w:tabs>
          <w:tab w:val="right" w:leader="dot" w:pos="9350"/>
        </w:tabs>
        <w:rPr>
          <w:noProof/>
          <w:lang w:val="pt-PT" w:eastAsia="pt-PT"/>
        </w:rPr>
      </w:pPr>
      <w:hyperlink r:id="rId12" w:anchor="_Toc101466360" w:history="1">
        <w:r w:rsidRPr="00E23574">
          <w:rPr>
            <w:rStyle w:val="Hiperligao"/>
            <w:noProof/>
          </w:rPr>
          <w:t>Figura 1 - Atlas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707C77" w14:textId="1052C1E4" w:rsidR="00ED29AF" w:rsidRDefault="00703D90">
      <w:pPr>
        <w:rPr>
          <w:lang w:val="pt-PT"/>
        </w:rPr>
      </w:pPr>
      <w:r>
        <w:rPr>
          <w:lang w:val="pt-PT"/>
        </w:rPr>
        <w:fldChar w:fldCharType="end"/>
      </w:r>
    </w:p>
    <w:p w14:paraId="6811CD91" w14:textId="2FF46536" w:rsidR="00253634" w:rsidRDefault="00253634" w:rsidP="00FA742D">
      <w:pPr>
        <w:rPr>
          <w:lang w:val="pt-PT"/>
        </w:rPr>
      </w:pPr>
    </w:p>
    <w:p w14:paraId="4DDBA634" w14:textId="7E83EDB5" w:rsidR="00703D90" w:rsidRDefault="00703D90" w:rsidP="00FA742D">
      <w:pPr>
        <w:rPr>
          <w:lang w:val="pt-PT"/>
        </w:rPr>
      </w:pPr>
    </w:p>
    <w:p w14:paraId="6D8BBCC4" w14:textId="606A523F" w:rsidR="0099519C" w:rsidRPr="00703D90" w:rsidRDefault="00703D90" w:rsidP="00FA742D">
      <w:pPr>
        <w:rPr>
          <w:lang w:val="pt-PT"/>
        </w:rPr>
      </w:pPr>
      <w:r>
        <w:rPr>
          <w:lang w:val="pt-PT"/>
        </w:rPr>
        <w:br w:type="page"/>
      </w:r>
      <w:r w:rsidR="00544A7A">
        <w:rPr>
          <w:lang w:val="pt-PT"/>
        </w:rPr>
        <w:fldChar w:fldCharType="begin"/>
      </w:r>
      <w:r w:rsidR="00544A7A">
        <w:rPr>
          <w:lang w:val="pt-PT"/>
        </w:rPr>
        <w:instrText xml:space="preserve"> TOC \h \z \c "Tabela" </w:instrText>
      </w:r>
      <w:r w:rsidR="00544A7A">
        <w:rPr>
          <w:lang w:val="pt-PT"/>
        </w:rPr>
        <w:fldChar w:fldCharType="separate"/>
      </w:r>
    </w:p>
    <w:p w14:paraId="456AABFD" w14:textId="4F63A8A3" w:rsidR="00585693" w:rsidRDefault="00544A7A" w:rsidP="00253634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fldChar w:fldCharType="end"/>
      </w:r>
      <w:bookmarkStart w:id="2" w:name="_Toc101466350"/>
      <w:r w:rsidR="004F4F6F">
        <w:rPr>
          <w:lang w:val="pt-PT"/>
        </w:rPr>
        <w:t>1-</w:t>
      </w:r>
      <w:r w:rsidR="00A31423">
        <w:rPr>
          <w:lang w:val="pt-PT"/>
        </w:rPr>
        <w:t>Introduç</w:t>
      </w:r>
      <w:r w:rsidR="002E544C">
        <w:rPr>
          <w:lang w:val="pt-PT"/>
        </w:rPr>
        <w:t>ão</w:t>
      </w:r>
      <w:bookmarkEnd w:id="2"/>
    </w:p>
    <w:p w14:paraId="6A7E29D8" w14:textId="19879EBE" w:rsidR="00ED3258" w:rsidRDefault="00ED3258" w:rsidP="00ED3258">
      <w:pPr>
        <w:jc w:val="both"/>
        <w:rPr>
          <w:lang w:val="pt-PT"/>
        </w:rPr>
      </w:pPr>
    </w:p>
    <w:p w14:paraId="24BDFC4D" w14:textId="77777777" w:rsidR="003A3A35" w:rsidRDefault="003A3A35">
      <w:pPr>
        <w:rPr>
          <w:sz w:val="24"/>
          <w:szCs w:val="24"/>
          <w:lang w:val="pt-PT"/>
        </w:rPr>
      </w:pPr>
    </w:p>
    <w:p w14:paraId="61491EBD" w14:textId="77777777" w:rsidR="00990FAF" w:rsidRDefault="00BD18A8" w:rsidP="00CE4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CE4CE6">
        <w:rPr>
          <w:sz w:val="24"/>
          <w:szCs w:val="24"/>
          <w:lang w:val="pt-PT"/>
        </w:rPr>
        <w:t xml:space="preserve">Este trabalho visa a criação de </w:t>
      </w:r>
      <w:r w:rsidR="00D25893">
        <w:rPr>
          <w:sz w:val="24"/>
          <w:szCs w:val="24"/>
          <w:lang w:val="pt-PT"/>
        </w:rPr>
        <w:t>um mundo</w:t>
      </w:r>
      <w:r w:rsidR="00CE4CE6">
        <w:rPr>
          <w:sz w:val="24"/>
          <w:szCs w:val="24"/>
          <w:lang w:val="pt-PT"/>
        </w:rPr>
        <w:t xml:space="preserve"> </w:t>
      </w:r>
      <w:r w:rsidR="00D25893">
        <w:rPr>
          <w:sz w:val="24"/>
          <w:szCs w:val="24"/>
          <w:lang w:val="pt-PT"/>
        </w:rPr>
        <w:t>n</w:t>
      </w:r>
      <w:r w:rsidR="00CE4CE6">
        <w:rPr>
          <w:sz w:val="24"/>
          <w:szCs w:val="24"/>
          <w:lang w:val="pt-PT"/>
        </w:rPr>
        <w:t>um ambiente do tipo Minecraft</w:t>
      </w:r>
      <w:r w:rsidR="00990FAF">
        <w:rPr>
          <w:sz w:val="24"/>
          <w:szCs w:val="24"/>
          <w:lang w:val="pt-PT"/>
        </w:rPr>
        <w:t xml:space="preserve"> em </w:t>
      </w:r>
      <w:proofErr w:type="spellStart"/>
      <w:r w:rsidR="00990FAF">
        <w:rPr>
          <w:sz w:val="24"/>
          <w:szCs w:val="24"/>
          <w:lang w:val="pt-PT"/>
        </w:rPr>
        <w:t>Unity</w:t>
      </w:r>
      <w:proofErr w:type="spellEnd"/>
      <w:r w:rsidR="00CE4CE6">
        <w:rPr>
          <w:sz w:val="24"/>
          <w:szCs w:val="24"/>
          <w:lang w:val="pt-PT"/>
        </w:rPr>
        <w:t xml:space="preserve">.  </w:t>
      </w:r>
    </w:p>
    <w:p w14:paraId="7445FB3B" w14:textId="2D8869C3" w:rsidR="003955D1" w:rsidRDefault="00990FAF" w:rsidP="00990FAF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Tendo</w:t>
      </w:r>
      <w:r w:rsidR="00D24EBA">
        <w:rPr>
          <w:sz w:val="24"/>
          <w:szCs w:val="24"/>
          <w:lang w:val="pt-PT"/>
        </w:rPr>
        <w:t xml:space="preserve"> como base o trabalho efetuado ao longo das aulas</w:t>
      </w:r>
      <w:r>
        <w:rPr>
          <w:sz w:val="24"/>
          <w:szCs w:val="24"/>
          <w:lang w:val="pt-PT"/>
        </w:rPr>
        <w:t>,</w:t>
      </w:r>
      <w:r w:rsidR="00D24EBA">
        <w:rPr>
          <w:sz w:val="24"/>
          <w:szCs w:val="24"/>
          <w:lang w:val="pt-PT"/>
        </w:rPr>
        <w:t xml:space="preserve"> onde se criou, com a utilização de técnicas procedimentais, mundos baseados em </w:t>
      </w:r>
      <w:proofErr w:type="spellStart"/>
      <w:r w:rsidR="00D24EBA">
        <w:rPr>
          <w:sz w:val="24"/>
          <w:szCs w:val="24"/>
          <w:lang w:val="pt-PT"/>
        </w:rPr>
        <w:t>voxels</w:t>
      </w:r>
      <w:proofErr w:type="spellEnd"/>
      <w:r w:rsidR="00D24EBA">
        <w:rPr>
          <w:sz w:val="24"/>
          <w:szCs w:val="24"/>
          <w:lang w:val="pt-PT"/>
        </w:rPr>
        <w:t xml:space="preserve">, a geometria 3D do mundo (tris, </w:t>
      </w:r>
      <w:proofErr w:type="spellStart"/>
      <w:r w:rsidR="00D24EBA">
        <w:rPr>
          <w:sz w:val="24"/>
          <w:szCs w:val="24"/>
          <w:lang w:val="pt-PT"/>
        </w:rPr>
        <w:t>quads</w:t>
      </w:r>
      <w:proofErr w:type="spellEnd"/>
      <w:r w:rsidR="00D24EBA">
        <w:rPr>
          <w:sz w:val="24"/>
          <w:szCs w:val="24"/>
          <w:lang w:val="pt-PT"/>
        </w:rPr>
        <w:t xml:space="preserve">, </w:t>
      </w:r>
      <w:proofErr w:type="spellStart"/>
      <w:r w:rsidR="00D24EBA">
        <w:rPr>
          <w:sz w:val="24"/>
          <w:szCs w:val="24"/>
          <w:lang w:val="pt-PT"/>
        </w:rPr>
        <w:t>blocks</w:t>
      </w:r>
      <w:proofErr w:type="spellEnd"/>
      <w:r w:rsidR="00D24EBA">
        <w:rPr>
          <w:sz w:val="24"/>
          <w:szCs w:val="24"/>
          <w:lang w:val="pt-PT"/>
        </w:rPr>
        <w:t xml:space="preserve">, </w:t>
      </w:r>
      <w:proofErr w:type="spellStart"/>
      <w:r w:rsidR="00D24EBA">
        <w:rPr>
          <w:sz w:val="24"/>
          <w:szCs w:val="24"/>
          <w:lang w:val="pt-PT"/>
        </w:rPr>
        <w:t>chunks</w:t>
      </w:r>
      <w:proofErr w:type="spellEnd"/>
      <w:r w:rsidR="00D24EBA">
        <w:rPr>
          <w:sz w:val="24"/>
          <w:szCs w:val="24"/>
          <w:lang w:val="pt-PT"/>
        </w:rPr>
        <w:t xml:space="preserve">), e se utilizou o ruído de </w:t>
      </w:r>
      <w:proofErr w:type="spellStart"/>
      <w:r w:rsidR="00D24EBA">
        <w:rPr>
          <w:sz w:val="24"/>
          <w:szCs w:val="24"/>
          <w:lang w:val="pt-PT"/>
        </w:rPr>
        <w:t>Perlin</w:t>
      </w:r>
      <w:proofErr w:type="spellEnd"/>
      <w:r w:rsidR="00D24EBA">
        <w:rPr>
          <w:sz w:val="24"/>
          <w:szCs w:val="24"/>
          <w:lang w:val="pt-PT"/>
        </w:rPr>
        <w:t xml:space="preserve"> </w:t>
      </w:r>
      <w:r w:rsidR="00A079D7">
        <w:rPr>
          <w:sz w:val="24"/>
          <w:szCs w:val="24"/>
          <w:lang w:val="pt-PT"/>
        </w:rPr>
        <w:t>para</w:t>
      </w:r>
      <w:r w:rsidR="00F635D4">
        <w:rPr>
          <w:sz w:val="24"/>
          <w:szCs w:val="24"/>
          <w:lang w:val="pt-PT"/>
        </w:rPr>
        <w:t xml:space="preserve"> criar o terreno de forma processual</w:t>
      </w:r>
      <w:r w:rsidR="00F22A69">
        <w:rPr>
          <w:sz w:val="24"/>
          <w:szCs w:val="24"/>
          <w:lang w:val="pt-PT"/>
        </w:rPr>
        <w:t xml:space="preserve">, iremos construir a nossa própria versão acrescentando funcionalidades </w:t>
      </w:r>
      <w:r w:rsidR="0024571C">
        <w:rPr>
          <w:sz w:val="24"/>
          <w:szCs w:val="24"/>
          <w:lang w:val="pt-PT"/>
        </w:rPr>
        <w:t>adicionais</w:t>
      </w:r>
      <w:r w:rsidR="00F22A69">
        <w:rPr>
          <w:sz w:val="24"/>
          <w:szCs w:val="24"/>
          <w:lang w:val="pt-PT"/>
        </w:rPr>
        <w:t>.</w:t>
      </w:r>
    </w:p>
    <w:p w14:paraId="27A21A70" w14:textId="3DC506DE" w:rsidR="003955D1" w:rsidRDefault="00BE497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14:paraId="7310854C" w14:textId="77777777" w:rsidR="003A3A35" w:rsidRDefault="003A3A35">
      <w:pPr>
        <w:rPr>
          <w:sz w:val="24"/>
          <w:szCs w:val="24"/>
          <w:lang w:val="pt-PT"/>
        </w:rPr>
      </w:pPr>
    </w:p>
    <w:p w14:paraId="52BEB11B" w14:textId="77777777" w:rsidR="003A3A35" w:rsidRDefault="003A3A35">
      <w:pPr>
        <w:rPr>
          <w:sz w:val="24"/>
          <w:szCs w:val="24"/>
          <w:lang w:val="pt-PT"/>
        </w:rPr>
      </w:pPr>
    </w:p>
    <w:p w14:paraId="419E7CA0" w14:textId="77777777" w:rsidR="003A3A35" w:rsidRDefault="003A3A35">
      <w:pPr>
        <w:rPr>
          <w:sz w:val="24"/>
          <w:szCs w:val="24"/>
          <w:lang w:val="pt-PT"/>
        </w:rPr>
      </w:pPr>
    </w:p>
    <w:p w14:paraId="6B7A56E2" w14:textId="789D3245" w:rsidR="00541C47" w:rsidRDefault="00541C4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42F2C1E8" w14:textId="2568B38D" w:rsidR="006A7402" w:rsidRDefault="004F4F6F" w:rsidP="008F27D9">
      <w:pPr>
        <w:pStyle w:val="Ttulo1"/>
        <w:jc w:val="center"/>
        <w:rPr>
          <w:lang w:val="pt-PT"/>
        </w:rPr>
      </w:pPr>
      <w:bookmarkStart w:id="3" w:name="_Toc101466351"/>
      <w:r>
        <w:rPr>
          <w:lang w:val="pt-PT"/>
        </w:rPr>
        <w:lastRenderedPageBreak/>
        <w:t>2-</w:t>
      </w:r>
      <w:r w:rsidR="00546462">
        <w:rPr>
          <w:lang w:val="pt-PT"/>
        </w:rPr>
        <w:t>Desenvolvimento</w:t>
      </w:r>
      <w:bookmarkEnd w:id="3"/>
    </w:p>
    <w:p w14:paraId="3CBCE282" w14:textId="354A6BF5" w:rsidR="003D50CA" w:rsidRDefault="003D50CA" w:rsidP="003D50CA">
      <w:pPr>
        <w:rPr>
          <w:lang w:val="pt-PT"/>
        </w:rPr>
      </w:pPr>
    </w:p>
    <w:p w14:paraId="031C662E" w14:textId="22D34F95" w:rsidR="003D50CA" w:rsidRPr="003D50CA" w:rsidRDefault="003D50CA" w:rsidP="003D50CA">
      <w:pPr>
        <w:pStyle w:val="Ttulo2"/>
        <w:rPr>
          <w:lang w:val="pt-PT"/>
        </w:rPr>
      </w:pPr>
      <w:bookmarkStart w:id="4" w:name="_Toc101466352"/>
      <w:r>
        <w:rPr>
          <w:lang w:val="pt-PT"/>
        </w:rPr>
        <w:t>2.1 – Construção do Mundo</w:t>
      </w:r>
      <w:bookmarkEnd w:id="4"/>
    </w:p>
    <w:p w14:paraId="507C96C2" w14:textId="49B003C0" w:rsidR="004F4F6F" w:rsidRDefault="004F4F6F" w:rsidP="004F4F6F">
      <w:pPr>
        <w:rPr>
          <w:lang w:val="pt-PT"/>
        </w:rPr>
      </w:pPr>
    </w:p>
    <w:p w14:paraId="58F864B6" w14:textId="62EBB8B5" w:rsidR="00E33532" w:rsidRDefault="0015353F" w:rsidP="00842C1C">
      <w:pPr>
        <w:rPr>
          <w:sz w:val="24"/>
          <w:szCs w:val="24"/>
        </w:rPr>
      </w:pPr>
      <w:r>
        <w:tab/>
      </w:r>
      <w:r w:rsidR="000A5DD3">
        <w:rPr>
          <w:sz w:val="24"/>
          <w:szCs w:val="24"/>
        </w:rPr>
        <w:t xml:space="preserve">De modo a ser </w:t>
      </w:r>
      <w:proofErr w:type="spellStart"/>
      <w:r w:rsidR="000A5DD3">
        <w:rPr>
          <w:sz w:val="24"/>
          <w:szCs w:val="24"/>
        </w:rPr>
        <w:t>possível</w:t>
      </w:r>
      <w:proofErr w:type="spellEnd"/>
      <w:r w:rsidR="000A5DD3">
        <w:rPr>
          <w:sz w:val="24"/>
          <w:szCs w:val="24"/>
        </w:rPr>
        <w:t xml:space="preserve"> </w:t>
      </w:r>
      <w:proofErr w:type="spellStart"/>
      <w:r w:rsidR="000A5DD3">
        <w:rPr>
          <w:sz w:val="24"/>
          <w:szCs w:val="24"/>
        </w:rPr>
        <w:t>termos</w:t>
      </w:r>
      <w:proofErr w:type="spellEnd"/>
      <w:r w:rsidR="000A5DD3">
        <w:rPr>
          <w:sz w:val="24"/>
          <w:szCs w:val="24"/>
        </w:rPr>
        <w:t xml:space="preserve"> um </w:t>
      </w:r>
      <w:proofErr w:type="spellStart"/>
      <w:r w:rsidR="000A5DD3">
        <w:rPr>
          <w:sz w:val="24"/>
          <w:szCs w:val="24"/>
        </w:rPr>
        <w:t>mundo</w:t>
      </w:r>
      <w:proofErr w:type="spellEnd"/>
      <w:r w:rsidR="000A5DD3">
        <w:rPr>
          <w:sz w:val="24"/>
          <w:szCs w:val="24"/>
        </w:rPr>
        <w:t xml:space="preserve"> </w:t>
      </w:r>
      <w:proofErr w:type="spellStart"/>
      <w:r w:rsidR="000A5DD3">
        <w:rPr>
          <w:sz w:val="24"/>
          <w:szCs w:val="24"/>
        </w:rPr>
        <w:t>infinito</w:t>
      </w:r>
      <w:proofErr w:type="spellEnd"/>
      <w:r w:rsidR="000A5DD3">
        <w:rPr>
          <w:sz w:val="24"/>
          <w:szCs w:val="24"/>
        </w:rPr>
        <w:t xml:space="preserve">, é </w:t>
      </w:r>
      <w:proofErr w:type="spellStart"/>
      <w:r w:rsidR="000A5DD3">
        <w:rPr>
          <w:sz w:val="24"/>
          <w:szCs w:val="24"/>
        </w:rPr>
        <w:t>necessário</w:t>
      </w:r>
      <w:proofErr w:type="spellEnd"/>
      <w:r w:rsidR="000A5DD3">
        <w:rPr>
          <w:sz w:val="24"/>
          <w:szCs w:val="24"/>
        </w:rPr>
        <w:t xml:space="preserve"> </w:t>
      </w:r>
      <w:proofErr w:type="spellStart"/>
      <w:r w:rsidR="000A5DD3">
        <w:rPr>
          <w:sz w:val="24"/>
          <w:szCs w:val="24"/>
        </w:rPr>
        <w:t>este</w:t>
      </w:r>
      <w:proofErr w:type="spellEnd"/>
      <w:r w:rsidR="000A5DD3">
        <w:rPr>
          <w:sz w:val="24"/>
          <w:szCs w:val="24"/>
        </w:rPr>
        <w:t xml:space="preserve"> </w:t>
      </w:r>
      <w:proofErr w:type="spellStart"/>
      <w:r w:rsidR="000A5DD3">
        <w:rPr>
          <w:sz w:val="24"/>
          <w:szCs w:val="24"/>
        </w:rPr>
        <w:t>estar</w:t>
      </w:r>
      <w:proofErr w:type="spellEnd"/>
      <w:r w:rsidR="000A5DD3">
        <w:rPr>
          <w:sz w:val="24"/>
          <w:szCs w:val="24"/>
        </w:rPr>
        <w:t xml:space="preserve"> </w:t>
      </w:r>
      <w:proofErr w:type="spellStart"/>
      <w:r w:rsidR="000A5DD3">
        <w:rPr>
          <w:sz w:val="24"/>
          <w:szCs w:val="24"/>
        </w:rPr>
        <w:t>otimizado</w:t>
      </w:r>
      <w:proofErr w:type="spellEnd"/>
      <w:r w:rsidR="000A5DD3">
        <w:rPr>
          <w:sz w:val="24"/>
          <w:szCs w:val="24"/>
        </w:rPr>
        <w:t xml:space="preserve">, de modo a </w:t>
      </w:r>
      <w:proofErr w:type="spellStart"/>
      <w:r w:rsidR="000A5DD3">
        <w:rPr>
          <w:sz w:val="24"/>
          <w:szCs w:val="24"/>
        </w:rPr>
        <w:t>diminuir</w:t>
      </w:r>
      <w:proofErr w:type="spellEnd"/>
      <w:r w:rsidR="000A5DD3">
        <w:rPr>
          <w:sz w:val="24"/>
          <w:szCs w:val="24"/>
        </w:rPr>
        <w:t xml:space="preserve"> a carga </w:t>
      </w:r>
      <w:proofErr w:type="spellStart"/>
      <w:r w:rsidR="000A5DD3">
        <w:rPr>
          <w:sz w:val="24"/>
          <w:szCs w:val="24"/>
        </w:rPr>
        <w:t>computacional</w:t>
      </w:r>
      <w:proofErr w:type="spellEnd"/>
      <w:r w:rsidR="000A5DD3">
        <w:rPr>
          <w:sz w:val="24"/>
          <w:szCs w:val="24"/>
        </w:rPr>
        <w:t xml:space="preserve">. </w:t>
      </w:r>
      <w:proofErr w:type="spellStart"/>
      <w:r w:rsidR="00B9647C">
        <w:rPr>
          <w:sz w:val="24"/>
          <w:szCs w:val="24"/>
        </w:rPr>
        <w:t>Assim</w:t>
      </w:r>
      <w:proofErr w:type="spellEnd"/>
      <w:r w:rsidR="00B9647C">
        <w:rPr>
          <w:sz w:val="24"/>
          <w:szCs w:val="24"/>
        </w:rPr>
        <w:t xml:space="preserve">, </w:t>
      </w:r>
      <w:proofErr w:type="spellStart"/>
      <w:r w:rsidR="00B9647C">
        <w:rPr>
          <w:sz w:val="24"/>
          <w:szCs w:val="24"/>
        </w:rPr>
        <w:t>neste</w:t>
      </w:r>
      <w:proofErr w:type="spellEnd"/>
      <w:r w:rsidR="00B9647C">
        <w:rPr>
          <w:sz w:val="24"/>
          <w:szCs w:val="24"/>
        </w:rPr>
        <w:t xml:space="preserve"> </w:t>
      </w:r>
      <w:proofErr w:type="spellStart"/>
      <w:r w:rsidR="00B9647C">
        <w:rPr>
          <w:sz w:val="24"/>
          <w:szCs w:val="24"/>
        </w:rPr>
        <w:t>projeto</w:t>
      </w:r>
      <w:proofErr w:type="spellEnd"/>
      <w:r w:rsidR="00B9647C">
        <w:rPr>
          <w:sz w:val="24"/>
          <w:szCs w:val="24"/>
        </w:rPr>
        <w:t xml:space="preserve">, um </w:t>
      </w:r>
      <w:proofErr w:type="spellStart"/>
      <w:r w:rsidR="00B9647C">
        <w:rPr>
          <w:sz w:val="24"/>
          <w:szCs w:val="24"/>
        </w:rPr>
        <w:t>mundo</w:t>
      </w:r>
      <w:proofErr w:type="spellEnd"/>
      <w:r w:rsidR="00B9647C">
        <w:rPr>
          <w:sz w:val="24"/>
          <w:szCs w:val="24"/>
        </w:rPr>
        <w:t xml:space="preserve"> é </w:t>
      </w:r>
      <w:proofErr w:type="spellStart"/>
      <w:r w:rsidR="00B9647C">
        <w:rPr>
          <w:sz w:val="24"/>
          <w:szCs w:val="24"/>
        </w:rPr>
        <w:t>criado</w:t>
      </w:r>
      <w:proofErr w:type="spellEnd"/>
      <w:r w:rsidR="00B9647C">
        <w:rPr>
          <w:sz w:val="24"/>
          <w:szCs w:val="24"/>
        </w:rPr>
        <w:t xml:space="preserve"> </w:t>
      </w:r>
      <w:proofErr w:type="spellStart"/>
      <w:r w:rsidR="00B9647C">
        <w:rPr>
          <w:sz w:val="24"/>
          <w:szCs w:val="24"/>
        </w:rPr>
        <w:t>continuamente</w:t>
      </w:r>
      <w:proofErr w:type="spellEnd"/>
      <w:r w:rsidR="00B9647C">
        <w:rPr>
          <w:sz w:val="24"/>
          <w:szCs w:val="24"/>
        </w:rPr>
        <w:t xml:space="preserve"> </w:t>
      </w:r>
      <w:proofErr w:type="spellStart"/>
      <w:r w:rsidR="00B9647C">
        <w:rPr>
          <w:sz w:val="24"/>
          <w:szCs w:val="24"/>
        </w:rPr>
        <w:t>em</w:t>
      </w:r>
      <w:proofErr w:type="spellEnd"/>
      <w:r w:rsidR="00B9647C">
        <w:rPr>
          <w:sz w:val="24"/>
          <w:szCs w:val="24"/>
        </w:rPr>
        <w:t xml:space="preserve"> </w:t>
      </w:r>
      <w:proofErr w:type="spellStart"/>
      <w:r w:rsidR="00B9647C">
        <w:rPr>
          <w:sz w:val="24"/>
          <w:szCs w:val="24"/>
        </w:rPr>
        <w:t>torno</w:t>
      </w:r>
      <w:proofErr w:type="spellEnd"/>
      <w:r w:rsidR="00B9647C">
        <w:rPr>
          <w:sz w:val="24"/>
          <w:szCs w:val="24"/>
        </w:rPr>
        <w:t xml:space="preserve"> do </w:t>
      </w:r>
      <w:proofErr w:type="spellStart"/>
      <w:r w:rsidR="00B9647C">
        <w:rPr>
          <w:sz w:val="24"/>
          <w:szCs w:val="24"/>
        </w:rPr>
        <w:t>agente</w:t>
      </w:r>
      <w:proofErr w:type="spellEnd"/>
      <w:r w:rsidR="00B9647C">
        <w:rPr>
          <w:sz w:val="24"/>
          <w:szCs w:val="24"/>
        </w:rPr>
        <w:t xml:space="preserve"> à </w:t>
      </w:r>
      <w:proofErr w:type="spellStart"/>
      <w:r w:rsidR="00B9647C">
        <w:rPr>
          <w:sz w:val="24"/>
          <w:szCs w:val="24"/>
        </w:rPr>
        <w:t>medida</w:t>
      </w:r>
      <w:proofErr w:type="spellEnd"/>
      <w:r w:rsidR="00B9647C">
        <w:rPr>
          <w:sz w:val="24"/>
          <w:szCs w:val="24"/>
        </w:rPr>
        <w:t xml:space="preserve"> que </w:t>
      </w:r>
      <w:proofErr w:type="spellStart"/>
      <w:r w:rsidR="00B9647C">
        <w:rPr>
          <w:sz w:val="24"/>
          <w:szCs w:val="24"/>
        </w:rPr>
        <w:t>este</w:t>
      </w:r>
      <w:proofErr w:type="spellEnd"/>
      <w:r w:rsidR="00B9647C">
        <w:rPr>
          <w:sz w:val="24"/>
          <w:szCs w:val="24"/>
        </w:rPr>
        <w:t xml:space="preserve"> se </w:t>
      </w:r>
      <w:proofErr w:type="spellStart"/>
      <w:r w:rsidR="00B9647C">
        <w:rPr>
          <w:sz w:val="24"/>
          <w:szCs w:val="24"/>
        </w:rPr>
        <w:t>movimenta</w:t>
      </w:r>
      <w:proofErr w:type="spellEnd"/>
      <w:r w:rsidR="00B9647C">
        <w:rPr>
          <w:sz w:val="24"/>
          <w:szCs w:val="24"/>
        </w:rPr>
        <w:t xml:space="preserve"> e </w:t>
      </w:r>
      <w:proofErr w:type="spellStart"/>
      <w:r w:rsidR="00B9647C">
        <w:rPr>
          <w:sz w:val="24"/>
          <w:szCs w:val="24"/>
        </w:rPr>
        <w:t>por</w:t>
      </w:r>
      <w:proofErr w:type="spellEnd"/>
      <w:r w:rsidR="00B9647C">
        <w:rPr>
          <w:sz w:val="24"/>
          <w:szCs w:val="24"/>
        </w:rPr>
        <w:t xml:space="preserve"> </w:t>
      </w:r>
      <w:proofErr w:type="spellStart"/>
      <w:r w:rsidR="00B9647C">
        <w:rPr>
          <w:sz w:val="24"/>
          <w:szCs w:val="24"/>
        </w:rPr>
        <w:t>consequinte</w:t>
      </w:r>
      <w:proofErr w:type="spellEnd"/>
      <w:r w:rsidR="00B9647C">
        <w:rPr>
          <w:sz w:val="24"/>
          <w:szCs w:val="24"/>
        </w:rPr>
        <w:t xml:space="preserve">, </w:t>
      </w:r>
      <w:proofErr w:type="spellStart"/>
      <w:r w:rsidR="00B9647C">
        <w:rPr>
          <w:sz w:val="24"/>
          <w:szCs w:val="24"/>
        </w:rPr>
        <w:t>parte</w:t>
      </w:r>
      <w:proofErr w:type="spellEnd"/>
      <w:r w:rsidR="00B9647C">
        <w:rPr>
          <w:sz w:val="24"/>
          <w:szCs w:val="24"/>
        </w:rPr>
        <w:t xml:space="preserve"> do </w:t>
      </w:r>
      <w:proofErr w:type="spellStart"/>
      <w:r w:rsidR="00B9647C">
        <w:rPr>
          <w:sz w:val="24"/>
          <w:szCs w:val="24"/>
        </w:rPr>
        <w:t>mundo</w:t>
      </w:r>
      <w:proofErr w:type="spellEnd"/>
      <w:r w:rsidR="00B9647C">
        <w:rPr>
          <w:sz w:val="24"/>
          <w:szCs w:val="24"/>
        </w:rPr>
        <w:t xml:space="preserve"> é “</w:t>
      </w:r>
      <w:proofErr w:type="spellStart"/>
      <w:r w:rsidR="00B9647C">
        <w:rPr>
          <w:sz w:val="24"/>
          <w:szCs w:val="24"/>
        </w:rPr>
        <w:t>destruído</w:t>
      </w:r>
      <w:proofErr w:type="spellEnd"/>
      <w:r w:rsidR="00B9647C">
        <w:rPr>
          <w:sz w:val="24"/>
          <w:szCs w:val="24"/>
        </w:rPr>
        <w:t xml:space="preserve">” se </w:t>
      </w:r>
      <w:proofErr w:type="spellStart"/>
      <w:r w:rsidR="00B9647C">
        <w:rPr>
          <w:sz w:val="24"/>
          <w:szCs w:val="24"/>
        </w:rPr>
        <w:t>este</w:t>
      </w:r>
      <w:proofErr w:type="spellEnd"/>
      <w:r w:rsidR="00B9647C">
        <w:rPr>
          <w:sz w:val="24"/>
          <w:szCs w:val="24"/>
        </w:rPr>
        <w:t xml:space="preserve"> se </w:t>
      </w:r>
      <w:proofErr w:type="spellStart"/>
      <w:r w:rsidR="00B9647C">
        <w:rPr>
          <w:sz w:val="24"/>
          <w:szCs w:val="24"/>
        </w:rPr>
        <w:t>afastar</w:t>
      </w:r>
      <w:proofErr w:type="spellEnd"/>
      <w:r w:rsidR="00D43F9F">
        <w:rPr>
          <w:sz w:val="24"/>
          <w:szCs w:val="24"/>
        </w:rPr>
        <w:t xml:space="preserve"> </w:t>
      </w:r>
      <w:proofErr w:type="spellStart"/>
      <w:r w:rsidR="00D43F9F">
        <w:rPr>
          <w:sz w:val="24"/>
          <w:szCs w:val="24"/>
        </w:rPr>
        <w:t>consideravelmente</w:t>
      </w:r>
      <w:proofErr w:type="spellEnd"/>
      <w:r w:rsidR="00D43F9F">
        <w:rPr>
          <w:sz w:val="24"/>
          <w:szCs w:val="24"/>
        </w:rPr>
        <w:t>.</w:t>
      </w:r>
    </w:p>
    <w:p w14:paraId="0819D75E" w14:textId="69B75747" w:rsidR="00351647" w:rsidRDefault="00351647" w:rsidP="00842C1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Como </w:t>
      </w:r>
      <w:proofErr w:type="spellStart"/>
      <w:r>
        <w:rPr>
          <w:sz w:val="24"/>
          <w:szCs w:val="24"/>
        </w:rPr>
        <w:t>dito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anteriormente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 visa a </w:t>
      </w:r>
      <w:proofErr w:type="spellStart"/>
      <w:r>
        <w:rPr>
          <w:sz w:val="24"/>
          <w:szCs w:val="24"/>
        </w:rPr>
        <w:t>criação</w:t>
      </w:r>
      <w:proofErr w:type="spellEnd"/>
      <w:r>
        <w:rPr>
          <w:sz w:val="24"/>
          <w:szCs w:val="24"/>
        </w:rPr>
        <w:t xml:space="preserve"> de um </w:t>
      </w:r>
      <w:proofErr w:type="spellStart"/>
      <w:r>
        <w:rPr>
          <w:sz w:val="24"/>
          <w:szCs w:val="24"/>
        </w:rPr>
        <w:t>mundo</w:t>
      </w:r>
      <w:proofErr w:type="spellEnd"/>
      <w:r>
        <w:rPr>
          <w:sz w:val="24"/>
          <w:szCs w:val="24"/>
        </w:rPr>
        <w:t xml:space="preserve"> Minecraft</w:t>
      </w:r>
      <w:r w:rsidR="00381E07">
        <w:rPr>
          <w:sz w:val="24"/>
          <w:szCs w:val="24"/>
        </w:rPr>
        <w:t xml:space="preserve">, </w:t>
      </w:r>
      <w:proofErr w:type="spellStart"/>
      <w:r w:rsidR="00381E07">
        <w:rPr>
          <w:sz w:val="24"/>
          <w:szCs w:val="24"/>
        </w:rPr>
        <w:t>ou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seja</w:t>
      </w:r>
      <w:proofErr w:type="spellEnd"/>
      <w:r w:rsidR="00381E07">
        <w:rPr>
          <w:sz w:val="24"/>
          <w:szCs w:val="24"/>
        </w:rPr>
        <w:t xml:space="preserve"> um </w:t>
      </w:r>
      <w:proofErr w:type="spellStart"/>
      <w:r w:rsidR="00381E07">
        <w:rPr>
          <w:sz w:val="24"/>
          <w:szCs w:val="24"/>
        </w:rPr>
        <w:t>mundo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baseado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em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753CCD">
        <w:rPr>
          <w:sz w:val="24"/>
          <w:szCs w:val="24"/>
        </w:rPr>
        <w:t>cubos</w:t>
      </w:r>
      <w:proofErr w:type="spellEnd"/>
      <w:r w:rsidR="00381E07">
        <w:rPr>
          <w:sz w:val="24"/>
          <w:szCs w:val="24"/>
        </w:rPr>
        <w:t xml:space="preserve">. Neste </w:t>
      </w:r>
      <w:proofErr w:type="spellStart"/>
      <w:r w:rsidR="00381E07">
        <w:rPr>
          <w:sz w:val="24"/>
          <w:szCs w:val="24"/>
        </w:rPr>
        <w:t>ambiente</w:t>
      </w:r>
      <w:proofErr w:type="spellEnd"/>
      <w:r w:rsidR="00381E07">
        <w:rPr>
          <w:sz w:val="24"/>
          <w:szCs w:val="24"/>
        </w:rPr>
        <w:t xml:space="preserve">, </w:t>
      </w:r>
      <w:proofErr w:type="spellStart"/>
      <w:r w:rsidR="00381E07">
        <w:rPr>
          <w:sz w:val="24"/>
          <w:szCs w:val="24"/>
        </w:rPr>
        <w:t>existem</w:t>
      </w:r>
      <w:proofErr w:type="spellEnd"/>
      <w:r w:rsidR="00381E07">
        <w:rPr>
          <w:sz w:val="24"/>
          <w:szCs w:val="24"/>
        </w:rPr>
        <w:t xml:space="preserve"> faces que </w:t>
      </w:r>
      <w:proofErr w:type="spellStart"/>
      <w:r w:rsidR="00381E07">
        <w:rPr>
          <w:sz w:val="24"/>
          <w:szCs w:val="24"/>
        </w:rPr>
        <w:t>não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são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visíveis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ao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jogador</w:t>
      </w:r>
      <w:proofErr w:type="spellEnd"/>
      <w:r w:rsidR="00381E07">
        <w:rPr>
          <w:sz w:val="24"/>
          <w:szCs w:val="24"/>
        </w:rPr>
        <w:t xml:space="preserve">, mas que </w:t>
      </w:r>
      <w:proofErr w:type="spellStart"/>
      <w:r w:rsidR="00381E07">
        <w:rPr>
          <w:sz w:val="24"/>
          <w:szCs w:val="24"/>
        </w:rPr>
        <w:t>ao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serem</w:t>
      </w:r>
      <w:proofErr w:type="spellEnd"/>
      <w:r w:rsidR="00381E07">
        <w:rPr>
          <w:sz w:val="24"/>
          <w:szCs w:val="24"/>
        </w:rPr>
        <w:t xml:space="preserve"> </w:t>
      </w:r>
      <w:proofErr w:type="spellStart"/>
      <w:r w:rsidR="00381E07">
        <w:rPr>
          <w:sz w:val="24"/>
          <w:szCs w:val="24"/>
        </w:rPr>
        <w:t>criadas</w:t>
      </w:r>
      <w:proofErr w:type="spellEnd"/>
      <w:r w:rsidR="00381E07">
        <w:rPr>
          <w:sz w:val="24"/>
          <w:szCs w:val="24"/>
        </w:rPr>
        <w:t xml:space="preserve"> e </w:t>
      </w:r>
      <w:proofErr w:type="spellStart"/>
      <w:r w:rsidR="00381E07">
        <w:rPr>
          <w:sz w:val="24"/>
          <w:szCs w:val="24"/>
        </w:rPr>
        <w:t>renderizadas</w:t>
      </w:r>
      <w:proofErr w:type="spellEnd"/>
      <w:r w:rsidR="005C1125">
        <w:rPr>
          <w:sz w:val="24"/>
          <w:szCs w:val="24"/>
        </w:rPr>
        <w:t xml:space="preserve"> </w:t>
      </w:r>
      <w:proofErr w:type="spellStart"/>
      <w:r w:rsidR="005C1125">
        <w:rPr>
          <w:sz w:val="24"/>
          <w:szCs w:val="24"/>
        </w:rPr>
        <w:t>tornam</w:t>
      </w:r>
      <w:proofErr w:type="spellEnd"/>
      <w:r w:rsidR="005C1125">
        <w:rPr>
          <w:sz w:val="24"/>
          <w:szCs w:val="24"/>
        </w:rPr>
        <w:t xml:space="preserve"> a </w:t>
      </w:r>
      <w:proofErr w:type="spellStart"/>
      <w:r w:rsidR="005C1125">
        <w:rPr>
          <w:sz w:val="24"/>
          <w:szCs w:val="24"/>
        </w:rPr>
        <w:t>execução</w:t>
      </w:r>
      <w:proofErr w:type="spellEnd"/>
      <w:r w:rsidR="005C1125">
        <w:rPr>
          <w:sz w:val="24"/>
          <w:szCs w:val="24"/>
        </w:rPr>
        <w:t xml:space="preserve"> </w:t>
      </w:r>
      <w:proofErr w:type="spellStart"/>
      <w:r w:rsidR="005C1125">
        <w:rPr>
          <w:sz w:val="24"/>
          <w:szCs w:val="24"/>
        </w:rPr>
        <w:t>mais</w:t>
      </w:r>
      <w:proofErr w:type="spellEnd"/>
      <w:r w:rsidR="005C1125">
        <w:rPr>
          <w:sz w:val="24"/>
          <w:szCs w:val="24"/>
        </w:rPr>
        <w:t xml:space="preserve"> </w:t>
      </w:r>
      <w:proofErr w:type="spellStart"/>
      <w:r w:rsidR="005C1125">
        <w:rPr>
          <w:sz w:val="24"/>
          <w:szCs w:val="24"/>
        </w:rPr>
        <w:t>lenta</w:t>
      </w:r>
      <w:proofErr w:type="spellEnd"/>
      <w:r w:rsidR="005C1125">
        <w:rPr>
          <w:sz w:val="24"/>
          <w:szCs w:val="24"/>
        </w:rPr>
        <w:t xml:space="preserve">. </w:t>
      </w:r>
      <w:proofErr w:type="spellStart"/>
      <w:r w:rsidR="005C1125">
        <w:rPr>
          <w:sz w:val="24"/>
          <w:szCs w:val="24"/>
        </w:rPr>
        <w:t>Assim</w:t>
      </w:r>
      <w:proofErr w:type="spellEnd"/>
      <w:r w:rsidR="005C1125">
        <w:rPr>
          <w:sz w:val="24"/>
          <w:szCs w:val="24"/>
        </w:rPr>
        <w:t xml:space="preserve">, de forma a </w:t>
      </w:r>
      <w:proofErr w:type="spellStart"/>
      <w:r w:rsidR="005C1125">
        <w:rPr>
          <w:sz w:val="24"/>
          <w:szCs w:val="24"/>
        </w:rPr>
        <w:t>reduzir</w:t>
      </w:r>
      <w:proofErr w:type="spellEnd"/>
      <w:r w:rsidR="005C1125">
        <w:rPr>
          <w:sz w:val="24"/>
          <w:szCs w:val="24"/>
        </w:rPr>
        <w:t xml:space="preserve"> o </w:t>
      </w:r>
      <w:proofErr w:type="spellStart"/>
      <w:r w:rsidR="005C1125">
        <w:rPr>
          <w:sz w:val="24"/>
          <w:szCs w:val="24"/>
        </w:rPr>
        <w:t>número</w:t>
      </w:r>
      <w:proofErr w:type="spellEnd"/>
      <w:r w:rsidR="005C1125">
        <w:rPr>
          <w:sz w:val="24"/>
          <w:szCs w:val="24"/>
        </w:rPr>
        <w:t xml:space="preserve"> de </w:t>
      </w:r>
      <w:proofErr w:type="spellStart"/>
      <w:r w:rsidR="005C1125">
        <w:rPr>
          <w:sz w:val="24"/>
          <w:szCs w:val="24"/>
        </w:rPr>
        <w:t>triângulos</w:t>
      </w:r>
      <w:proofErr w:type="spellEnd"/>
      <w:r w:rsidR="005C1125">
        <w:rPr>
          <w:sz w:val="24"/>
          <w:szCs w:val="24"/>
        </w:rPr>
        <w:t xml:space="preserve">, vertices, </w:t>
      </w:r>
      <w:proofErr w:type="spellStart"/>
      <w:r w:rsidR="005C1125">
        <w:rPr>
          <w:sz w:val="24"/>
          <w:szCs w:val="24"/>
        </w:rPr>
        <w:t>etc</w:t>
      </w:r>
      <w:proofErr w:type="spellEnd"/>
      <w:r w:rsidR="005C1125">
        <w:rPr>
          <w:sz w:val="24"/>
          <w:szCs w:val="24"/>
        </w:rPr>
        <w:t xml:space="preserve">, e </w:t>
      </w:r>
      <w:proofErr w:type="spellStart"/>
      <w:r w:rsidR="005C1125">
        <w:rPr>
          <w:sz w:val="24"/>
          <w:szCs w:val="24"/>
        </w:rPr>
        <w:t>melhorarmos</w:t>
      </w:r>
      <w:proofErr w:type="spellEnd"/>
      <w:r w:rsidR="005C1125">
        <w:rPr>
          <w:sz w:val="24"/>
          <w:szCs w:val="24"/>
        </w:rPr>
        <w:t xml:space="preserve"> o </w:t>
      </w:r>
      <w:proofErr w:type="spellStart"/>
      <w:r w:rsidR="005C1125">
        <w:rPr>
          <w:sz w:val="24"/>
          <w:szCs w:val="24"/>
        </w:rPr>
        <w:t>desempenho</w:t>
      </w:r>
      <w:proofErr w:type="spellEnd"/>
      <w:r w:rsidR="00CB077C">
        <w:rPr>
          <w:sz w:val="24"/>
          <w:szCs w:val="24"/>
        </w:rPr>
        <w:t>,</w:t>
      </w:r>
      <w:r w:rsidR="005C1125">
        <w:rPr>
          <w:sz w:val="24"/>
          <w:szCs w:val="24"/>
        </w:rPr>
        <w:t xml:space="preserve"> </w:t>
      </w:r>
      <w:proofErr w:type="spellStart"/>
      <w:r w:rsidR="005C1125">
        <w:rPr>
          <w:sz w:val="24"/>
          <w:szCs w:val="24"/>
        </w:rPr>
        <w:t>não</w:t>
      </w:r>
      <w:proofErr w:type="spellEnd"/>
      <w:r w:rsidR="005C1125">
        <w:rPr>
          <w:sz w:val="24"/>
          <w:szCs w:val="24"/>
        </w:rPr>
        <w:t xml:space="preserve"> </w:t>
      </w:r>
      <w:proofErr w:type="spellStart"/>
      <w:r w:rsidR="005C1125">
        <w:rPr>
          <w:sz w:val="24"/>
          <w:szCs w:val="24"/>
        </w:rPr>
        <w:t>processámos</w:t>
      </w:r>
      <w:proofErr w:type="spellEnd"/>
      <w:r w:rsidR="005C1125">
        <w:rPr>
          <w:sz w:val="24"/>
          <w:szCs w:val="24"/>
        </w:rPr>
        <w:t xml:space="preserve"> </w:t>
      </w:r>
      <w:proofErr w:type="spellStart"/>
      <w:r w:rsidR="005C1125">
        <w:rPr>
          <w:sz w:val="24"/>
          <w:szCs w:val="24"/>
        </w:rPr>
        <w:t>estas</w:t>
      </w:r>
      <w:proofErr w:type="spellEnd"/>
      <w:r w:rsidR="005C1125">
        <w:rPr>
          <w:sz w:val="24"/>
          <w:szCs w:val="24"/>
        </w:rPr>
        <w:t xml:space="preserve"> fa</w:t>
      </w:r>
      <w:r w:rsidR="003D50CA">
        <w:rPr>
          <w:sz w:val="24"/>
          <w:szCs w:val="24"/>
        </w:rPr>
        <w:t>c</w:t>
      </w:r>
      <w:r w:rsidR="005C1125">
        <w:rPr>
          <w:sz w:val="24"/>
          <w:szCs w:val="24"/>
        </w:rPr>
        <w:t>es</w:t>
      </w:r>
      <w:r w:rsidR="003D50CA">
        <w:rPr>
          <w:sz w:val="24"/>
          <w:szCs w:val="24"/>
        </w:rPr>
        <w:t>.</w:t>
      </w:r>
    </w:p>
    <w:p w14:paraId="399C1BDB" w14:textId="34E56AF7" w:rsidR="003D67C9" w:rsidRDefault="003D67C9" w:rsidP="00842C1C">
      <w:pPr>
        <w:rPr>
          <w:sz w:val="24"/>
          <w:szCs w:val="24"/>
        </w:rPr>
      </w:pPr>
    </w:p>
    <w:p w14:paraId="6045475E" w14:textId="179F8D9B" w:rsidR="003D67C9" w:rsidRDefault="003D67C9" w:rsidP="003D67C9">
      <w:pPr>
        <w:pStyle w:val="Ttulo3"/>
      </w:pPr>
      <w:bookmarkStart w:id="5" w:name="_Toc101466353"/>
      <w:r>
        <w:t xml:space="preserve">2.1.1 – </w:t>
      </w:r>
      <w:proofErr w:type="spellStart"/>
      <w:r>
        <w:t>Texturas</w:t>
      </w:r>
      <w:bookmarkEnd w:id="5"/>
      <w:proofErr w:type="spellEnd"/>
    </w:p>
    <w:p w14:paraId="243B69B7" w14:textId="77777777" w:rsidR="003D67C9" w:rsidRPr="003D67C9" w:rsidRDefault="003D67C9" w:rsidP="003D67C9"/>
    <w:p w14:paraId="2BE02348" w14:textId="5FC94E1A" w:rsidR="007C0623" w:rsidRDefault="00351069" w:rsidP="00842C1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ser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jogador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distinguir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cubos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adicionado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permitindo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diferenciar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relva</w:t>
      </w:r>
      <w:proofErr w:type="spellEnd"/>
      <w:r w:rsidR="00D55483">
        <w:rPr>
          <w:sz w:val="24"/>
          <w:szCs w:val="24"/>
        </w:rPr>
        <w:t xml:space="preserve">, a </w:t>
      </w:r>
      <w:proofErr w:type="spellStart"/>
      <w:r w:rsidR="00D55483">
        <w:rPr>
          <w:sz w:val="24"/>
          <w:szCs w:val="24"/>
        </w:rPr>
        <w:t>pedra</w:t>
      </w:r>
      <w:proofErr w:type="spellEnd"/>
      <w:r w:rsidR="00D55483">
        <w:rPr>
          <w:sz w:val="24"/>
          <w:szCs w:val="24"/>
        </w:rPr>
        <w:t xml:space="preserve">, a terra, o </w:t>
      </w:r>
      <w:proofErr w:type="spellStart"/>
      <w:r w:rsidR="00D55483">
        <w:rPr>
          <w:sz w:val="24"/>
          <w:szCs w:val="24"/>
        </w:rPr>
        <w:t>ar</w:t>
      </w:r>
      <w:proofErr w:type="spellEnd"/>
      <w:r w:rsidR="00D55483">
        <w:rPr>
          <w:sz w:val="24"/>
          <w:szCs w:val="24"/>
        </w:rPr>
        <w:t xml:space="preserve">, o diamante e o </w:t>
      </w:r>
      <w:proofErr w:type="spellStart"/>
      <w:r w:rsidR="00D55483">
        <w:rPr>
          <w:sz w:val="24"/>
          <w:szCs w:val="24"/>
        </w:rPr>
        <w:t>ouro</w:t>
      </w:r>
      <w:proofErr w:type="spellEnd"/>
      <w:r w:rsidR="00D55483">
        <w:rPr>
          <w:sz w:val="24"/>
          <w:szCs w:val="24"/>
        </w:rPr>
        <w:t xml:space="preserve">. </w:t>
      </w:r>
      <w:proofErr w:type="spellStart"/>
      <w:r w:rsidR="004860F8">
        <w:rPr>
          <w:sz w:val="24"/>
          <w:szCs w:val="24"/>
        </w:rPr>
        <w:t>Isto</w:t>
      </w:r>
      <w:proofErr w:type="spellEnd"/>
      <w:r w:rsidR="004860F8">
        <w:rPr>
          <w:sz w:val="24"/>
          <w:szCs w:val="24"/>
        </w:rPr>
        <w:t xml:space="preserve"> </w:t>
      </w:r>
      <w:proofErr w:type="spellStart"/>
      <w:r w:rsidR="004860F8">
        <w:rPr>
          <w:sz w:val="24"/>
          <w:szCs w:val="24"/>
        </w:rPr>
        <w:t>foi</w:t>
      </w:r>
      <w:proofErr w:type="spellEnd"/>
      <w:r w:rsidR="004860F8">
        <w:rPr>
          <w:sz w:val="24"/>
          <w:szCs w:val="24"/>
        </w:rPr>
        <w:t xml:space="preserve"> </w:t>
      </w:r>
      <w:proofErr w:type="spellStart"/>
      <w:r w:rsidR="004860F8">
        <w:rPr>
          <w:sz w:val="24"/>
          <w:szCs w:val="24"/>
        </w:rPr>
        <w:t>realizado</w:t>
      </w:r>
      <w:proofErr w:type="spellEnd"/>
      <w:r w:rsidR="004860F8">
        <w:rPr>
          <w:sz w:val="24"/>
          <w:szCs w:val="24"/>
        </w:rPr>
        <w:t xml:space="preserve"> </w:t>
      </w:r>
      <w:proofErr w:type="spellStart"/>
      <w:r w:rsidR="004860F8">
        <w:rPr>
          <w:sz w:val="24"/>
          <w:szCs w:val="24"/>
        </w:rPr>
        <w:t>recorrendo</w:t>
      </w:r>
      <w:proofErr w:type="spellEnd"/>
      <w:r w:rsidR="004860F8">
        <w:rPr>
          <w:sz w:val="24"/>
          <w:szCs w:val="24"/>
        </w:rPr>
        <w:t xml:space="preserve"> a um atlas. </w:t>
      </w:r>
      <w:r w:rsidR="00695C29">
        <w:rPr>
          <w:sz w:val="24"/>
          <w:szCs w:val="24"/>
        </w:rPr>
        <w:t xml:space="preserve">Este, </w:t>
      </w:r>
      <w:proofErr w:type="spellStart"/>
      <w:r w:rsidR="00695C29">
        <w:rPr>
          <w:sz w:val="24"/>
          <w:szCs w:val="24"/>
        </w:rPr>
        <w:t>apesar</w:t>
      </w:r>
      <w:proofErr w:type="spellEnd"/>
      <w:r w:rsidR="00695C29">
        <w:rPr>
          <w:sz w:val="24"/>
          <w:szCs w:val="24"/>
        </w:rPr>
        <w:t xml:space="preserve"> de ser o </w:t>
      </w:r>
      <w:proofErr w:type="spellStart"/>
      <w:r w:rsidR="00695C29">
        <w:rPr>
          <w:sz w:val="24"/>
          <w:szCs w:val="24"/>
        </w:rPr>
        <w:t>mesmo</w:t>
      </w:r>
      <w:proofErr w:type="spellEnd"/>
      <w:r w:rsidR="00695C29">
        <w:rPr>
          <w:sz w:val="24"/>
          <w:szCs w:val="24"/>
        </w:rPr>
        <w:t xml:space="preserve"> </w:t>
      </w:r>
      <w:proofErr w:type="spellStart"/>
      <w:r w:rsidR="00695C29">
        <w:rPr>
          <w:sz w:val="24"/>
          <w:szCs w:val="24"/>
        </w:rPr>
        <w:t>utilizado</w:t>
      </w:r>
      <w:proofErr w:type="spellEnd"/>
      <w:r w:rsidR="00695C29">
        <w:rPr>
          <w:sz w:val="24"/>
          <w:szCs w:val="24"/>
        </w:rPr>
        <w:t xml:space="preserve"> </w:t>
      </w:r>
      <w:proofErr w:type="spellStart"/>
      <w:r w:rsidR="00695C29">
        <w:rPr>
          <w:sz w:val="24"/>
          <w:szCs w:val="24"/>
        </w:rPr>
        <w:t>nas</w:t>
      </w:r>
      <w:proofErr w:type="spellEnd"/>
      <w:r w:rsidR="00695C29">
        <w:rPr>
          <w:sz w:val="24"/>
          <w:szCs w:val="24"/>
        </w:rPr>
        <w:t xml:space="preserve"> aulas, </w:t>
      </w:r>
      <w:proofErr w:type="spellStart"/>
      <w:r w:rsidR="00D05870">
        <w:rPr>
          <w:sz w:val="24"/>
          <w:szCs w:val="24"/>
        </w:rPr>
        <w:t>tem</w:t>
      </w:r>
      <w:proofErr w:type="spellEnd"/>
      <w:r w:rsidR="00D05870">
        <w:rPr>
          <w:sz w:val="24"/>
          <w:szCs w:val="24"/>
        </w:rPr>
        <w:t xml:space="preserve"> </w:t>
      </w:r>
      <w:proofErr w:type="spellStart"/>
      <w:r w:rsidR="00D05870">
        <w:rPr>
          <w:sz w:val="24"/>
          <w:szCs w:val="24"/>
        </w:rPr>
        <w:t>texturas</w:t>
      </w:r>
      <w:proofErr w:type="spellEnd"/>
      <w:r w:rsidR="00D05870">
        <w:rPr>
          <w:sz w:val="24"/>
          <w:szCs w:val="24"/>
        </w:rPr>
        <w:t xml:space="preserve"> </w:t>
      </w:r>
      <w:proofErr w:type="spellStart"/>
      <w:r w:rsidR="00D05870">
        <w:rPr>
          <w:sz w:val="24"/>
          <w:szCs w:val="24"/>
        </w:rPr>
        <w:t>adicionais</w:t>
      </w:r>
      <w:proofErr w:type="spellEnd"/>
      <w:r w:rsidR="00D05870">
        <w:rPr>
          <w:sz w:val="24"/>
          <w:szCs w:val="24"/>
        </w:rPr>
        <w:t xml:space="preserve">, </w:t>
      </w:r>
      <w:proofErr w:type="spellStart"/>
      <w:r w:rsidR="00D05870">
        <w:rPr>
          <w:sz w:val="24"/>
          <w:szCs w:val="24"/>
        </w:rPr>
        <w:t>nomeadamente</w:t>
      </w:r>
      <w:proofErr w:type="spellEnd"/>
      <w:r w:rsidR="00D05870">
        <w:rPr>
          <w:sz w:val="24"/>
          <w:szCs w:val="24"/>
        </w:rPr>
        <w:t xml:space="preserve"> diamante</w:t>
      </w:r>
      <w:r w:rsidR="007C0623">
        <w:rPr>
          <w:sz w:val="24"/>
          <w:szCs w:val="24"/>
        </w:rPr>
        <w:t xml:space="preserve"> </w:t>
      </w:r>
      <w:proofErr w:type="spellStart"/>
      <w:r w:rsidR="007C0623">
        <w:rPr>
          <w:sz w:val="24"/>
          <w:szCs w:val="24"/>
        </w:rPr>
        <w:t>na</w:t>
      </w:r>
      <w:proofErr w:type="spellEnd"/>
      <w:r w:rsidR="007C0623">
        <w:rPr>
          <w:sz w:val="24"/>
          <w:szCs w:val="24"/>
        </w:rPr>
        <w:t xml:space="preserve"> </w:t>
      </w:r>
      <w:proofErr w:type="spellStart"/>
      <w:r w:rsidR="007C0623">
        <w:rPr>
          <w:sz w:val="24"/>
          <w:szCs w:val="24"/>
        </w:rPr>
        <w:t>posição</w:t>
      </w:r>
      <w:proofErr w:type="spellEnd"/>
      <w:r w:rsidR="007C0623">
        <w:rPr>
          <w:sz w:val="24"/>
          <w:szCs w:val="24"/>
        </w:rPr>
        <w:t xml:space="preserve"> (2,12)</w:t>
      </w:r>
      <w:r w:rsidR="00D05870">
        <w:rPr>
          <w:sz w:val="24"/>
          <w:szCs w:val="24"/>
        </w:rPr>
        <w:t xml:space="preserve"> e </w:t>
      </w:r>
      <w:proofErr w:type="spellStart"/>
      <w:r w:rsidR="00D05870">
        <w:rPr>
          <w:sz w:val="24"/>
          <w:szCs w:val="24"/>
        </w:rPr>
        <w:t>ouro</w:t>
      </w:r>
      <w:proofErr w:type="spellEnd"/>
      <w:r w:rsidR="007C0623">
        <w:rPr>
          <w:sz w:val="24"/>
          <w:szCs w:val="24"/>
        </w:rPr>
        <w:t xml:space="preserve"> </w:t>
      </w:r>
      <w:proofErr w:type="spellStart"/>
      <w:r w:rsidR="007C0623">
        <w:rPr>
          <w:sz w:val="24"/>
          <w:szCs w:val="24"/>
        </w:rPr>
        <w:t>em</w:t>
      </w:r>
      <w:proofErr w:type="spellEnd"/>
      <w:r w:rsidR="007C0623">
        <w:rPr>
          <w:sz w:val="24"/>
          <w:szCs w:val="24"/>
        </w:rPr>
        <w:t xml:space="preserve"> (0, 13)</w:t>
      </w:r>
      <w:r w:rsidR="00D05870">
        <w:rPr>
          <w:sz w:val="24"/>
          <w:szCs w:val="24"/>
        </w:rPr>
        <w:t>.</w:t>
      </w:r>
      <w:r w:rsidR="007C0623">
        <w:rPr>
          <w:sz w:val="24"/>
          <w:szCs w:val="24"/>
        </w:rPr>
        <w:t xml:space="preserve"> </w:t>
      </w:r>
    </w:p>
    <w:p w14:paraId="48C613C9" w14:textId="4B2C312A" w:rsidR="007C0623" w:rsidRDefault="00EC006E" w:rsidP="00842C1C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5" behindDoc="0" locked="0" layoutInCell="1" allowOverlap="1" wp14:anchorId="7966F8D6" wp14:editId="24F69B31">
                <wp:simplePos x="0" y="0"/>
                <wp:positionH relativeFrom="column">
                  <wp:posOffset>1474470</wp:posOffset>
                </wp:positionH>
                <wp:positionV relativeFrom="paragraph">
                  <wp:posOffset>3167380</wp:posOffset>
                </wp:positionV>
                <wp:extent cx="2994660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AB4122" w14:textId="37D8AD9A" w:rsidR="00EC006E" w:rsidRPr="00612B6E" w:rsidRDefault="00EC006E" w:rsidP="00EC006E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6" w:name="_Toc101466360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Atlas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6F8D6" id="Caixa de texto 18" o:spid="_x0000_s1028" type="#_x0000_t202" style="position:absolute;margin-left:116.1pt;margin-top:249.4pt;width:235.8pt;height:.05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4kGQIAAD8EAAAOAAAAZHJzL2Uyb0RvYy54bWysU02P0zAQvSPxHyzfadoCFRs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Dm/ufmwWJBLkm/x/mP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" stroked="f">
                <v:textbox style="mso-fit-shape-to-text:t" inset="0,0,0,0">
                  <w:txbxContent>
                    <w:p w14:paraId="4EAB4122" w14:textId="37D8AD9A" w:rsidR="00EC006E" w:rsidRPr="00612B6E" w:rsidRDefault="00EC006E" w:rsidP="00EC006E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7" w:name="_Toc101466360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Atlas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9267" behindDoc="1" locked="0" layoutInCell="1" allowOverlap="1" wp14:anchorId="0B78CD28" wp14:editId="2C848640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2994660" cy="2994660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8E260" w14:textId="45E1D905" w:rsidR="007C0623" w:rsidRDefault="007C0623" w:rsidP="00842C1C">
      <w:pPr>
        <w:rPr>
          <w:sz w:val="24"/>
          <w:szCs w:val="24"/>
        </w:rPr>
      </w:pPr>
    </w:p>
    <w:p w14:paraId="5DAE1AC9" w14:textId="77777777" w:rsidR="007C0623" w:rsidRDefault="007C0623" w:rsidP="00842C1C">
      <w:pPr>
        <w:rPr>
          <w:sz w:val="24"/>
          <w:szCs w:val="24"/>
        </w:rPr>
      </w:pPr>
    </w:p>
    <w:p w14:paraId="62656953" w14:textId="77777777" w:rsidR="00E33532" w:rsidRPr="00056315" w:rsidRDefault="00E33532" w:rsidP="00D03D8A">
      <w:pPr>
        <w:rPr>
          <w:sz w:val="24"/>
          <w:szCs w:val="24"/>
        </w:rPr>
      </w:pPr>
    </w:p>
    <w:p w14:paraId="68BF019B" w14:textId="77777777" w:rsidR="00056315" w:rsidRDefault="00056315" w:rsidP="00D03D8A"/>
    <w:p w14:paraId="6CCFFA7C" w14:textId="122C07C4" w:rsidR="0015353F" w:rsidRDefault="0015353F" w:rsidP="003D67C9">
      <w:pPr>
        <w:pStyle w:val="Ttulo3"/>
      </w:pPr>
      <w:bookmarkStart w:id="8" w:name="_Toc101466354"/>
      <w:r>
        <w:t>2.1</w:t>
      </w:r>
      <w:r w:rsidR="003D67C9">
        <w:t>.2</w:t>
      </w:r>
      <w:r>
        <w:t xml:space="preserve"> – </w:t>
      </w:r>
      <w:proofErr w:type="spellStart"/>
      <w:r w:rsidR="0009596A">
        <w:t>Ruído</w:t>
      </w:r>
      <w:proofErr w:type="spellEnd"/>
      <w:r w:rsidR="0009596A">
        <w:t xml:space="preserve"> de Perlin</w:t>
      </w:r>
      <w:bookmarkEnd w:id="8"/>
    </w:p>
    <w:p w14:paraId="5763DC3A" w14:textId="5051CA70" w:rsidR="00056315" w:rsidRDefault="00056315" w:rsidP="00D03D8A"/>
    <w:p w14:paraId="7C5C290F" w14:textId="40B086E8" w:rsidR="00D03D8A" w:rsidRDefault="00D61071" w:rsidP="003531CA">
      <w:r>
        <w:tab/>
      </w:r>
      <w:r w:rsidR="007C7825">
        <w:t xml:space="preserve">O </w:t>
      </w:r>
      <w:proofErr w:type="spellStart"/>
      <w:r w:rsidR="007C7825">
        <w:t>ruído</w:t>
      </w:r>
      <w:proofErr w:type="spellEnd"/>
      <w:r w:rsidR="007C7825">
        <w:t xml:space="preserve"> de Perlin </w:t>
      </w:r>
      <w:r w:rsidR="00AD5F1B">
        <w:t xml:space="preserve">é </w:t>
      </w:r>
      <w:proofErr w:type="spellStart"/>
      <w:r w:rsidR="00AD5F1B">
        <w:t>uma</w:t>
      </w:r>
      <w:proofErr w:type="spellEnd"/>
      <w:r w:rsidR="00AD5F1B">
        <w:t xml:space="preserve"> </w:t>
      </w:r>
      <w:proofErr w:type="spellStart"/>
      <w:r w:rsidR="00AD5F1B">
        <w:t>técnica</w:t>
      </w:r>
      <w:proofErr w:type="spellEnd"/>
      <w:r w:rsidR="00AD5F1B">
        <w:t xml:space="preserve"> </w:t>
      </w:r>
      <w:proofErr w:type="spellStart"/>
      <w:r w:rsidR="00AD5F1B">
        <w:t>muito</w:t>
      </w:r>
      <w:proofErr w:type="spellEnd"/>
      <w:r w:rsidR="00AD5F1B">
        <w:t xml:space="preserve"> </w:t>
      </w:r>
      <w:proofErr w:type="spellStart"/>
      <w:r w:rsidR="00AD5F1B">
        <w:t>usada</w:t>
      </w:r>
      <w:proofErr w:type="spellEnd"/>
      <w:r w:rsidR="00AD5F1B">
        <w:t xml:space="preserve"> </w:t>
      </w:r>
      <w:proofErr w:type="spellStart"/>
      <w:r w:rsidR="00AD5F1B">
        <w:t>em</w:t>
      </w:r>
      <w:proofErr w:type="spellEnd"/>
      <w:r w:rsidR="00AD5F1B">
        <w:t xml:space="preserve"> </w:t>
      </w:r>
      <w:proofErr w:type="spellStart"/>
      <w:r w:rsidR="00AD5F1B">
        <w:t>jogos</w:t>
      </w:r>
      <w:proofErr w:type="spellEnd"/>
      <w:r w:rsidR="00AD5F1B">
        <w:t xml:space="preserve"> e </w:t>
      </w:r>
      <w:proofErr w:type="spellStart"/>
      <w:r w:rsidR="00AD5F1B">
        <w:t>utiliza</w:t>
      </w:r>
      <w:proofErr w:type="spellEnd"/>
      <w:r w:rsidR="007C7825">
        <w:t xml:space="preserve"> </w:t>
      </w:r>
      <w:proofErr w:type="spellStart"/>
      <w:r w:rsidR="007C7825">
        <w:t>uma</w:t>
      </w:r>
      <w:proofErr w:type="spellEnd"/>
      <w:r w:rsidR="007C7825">
        <w:t xml:space="preserve"> </w:t>
      </w:r>
      <w:proofErr w:type="spellStart"/>
      <w:r w:rsidR="007C7825">
        <w:t>série</w:t>
      </w:r>
      <w:proofErr w:type="spellEnd"/>
      <w:r w:rsidR="007C7825">
        <w:t xml:space="preserve"> de </w:t>
      </w:r>
      <w:proofErr w:type="spellStart"/>
      <w:r w:rsidR="007C7825">
        <w:t>números</w:t>
      </w:r>
      <w:proofErr w:type="spellEnd"/>
      <w:r w:rsidR="007C7825">
        <w:t xml:space="preserve"> </w:t>
      </w:r>
      <w:proofErr w:type="spellStart"/>
      <w:r w:rsidR="007C7825">
        <w:t>parcialmente</w:t>
      </w:r>
      <w:proofErr w:type="spellEnd"/>
      <w:r w:rsidR="007C7825">
        <w:t xml:space="preserve"> </w:t>
      </w:r>
      <w:proofErr w:type="spellStart"/>
      <w:r w:rsidR="007C7825">
        <w:t>aleatórios</w:t>
      </w:r>
      <w:proofErr w:type="spellEnd"/>
      <w:r w:rsidR="007C7825">
        <w:t xml:space="preserve"> com o </w:t>
      </w:r>
      <w:proofErr w:type="spellStart"/>
      <w:r w:rsidR="007C7825">
        <w:t>objetivo</w:t>
      </w:r>
      <w:proofErr w:type="spellEnd"/>
      <w:r w:rsidR="007C7825">
        <w:t xml:space="preserve"> de </w:t>
      </w:r>
      <w:proofErr w:type="spellStart"/>
      <w:r w:rsidR="007C7825">
        <w:t>imitar</w:t>
      </w:r>
      <w:proofErr w:type="spellEnd"/>
      <w:r w:rsidR="007C7825">
        <w:t xml:space="preserve"> </w:t>
      </w:r>
      <w:proofErr w:type="spellStart"/>
      <w:r w:rsidR="007C7825">
        <w:t>objetos</w:t>
      </w:r>
      <w:proofErr w:type="spellEnd"/>
      <w:r w:rsidR="007C7825">
        <w:t xml:space="preserve"> </w:t>
      </w:r>
      <w:proofErr w:type="spellStart"/>
      <w:r w:rsidR="007C7825">
        <w:t>naturais</w:t>
      </w:r>
      <w:proofErr w:type="spellEnd"/>
      <w:r w:rsidR="007C7825">
        <w:t xml:space="preserve">, </w:t>
      </w:r>
      <w:proofErr w:type="spellStart"/>
      <w:r w:rsidR="007C7825">
        <w:t>como</w:t>
      </w:r>
      <w:proofErr w:type="spellEnd"/>
      <w:r w:rsidR="007C7825">
        <w:t xml:space="preserve"> o sol, </w:t>
      </w:r>
      <w:proofErr w:type="spellStart"/>
      <w:r w:rsidR="007C7825">
        <w:t>nuvens</w:t>
      </w:r>
      <w:proofErr w:type="spellEnd"/>
      <w:r w:rsidR="007505B0">
        <w:t xml:space="preserve">, </w:t>
      </w:r>
      <w:proofErr w:type="spellStart"/>
      <w:r w:rsidR="007505B0">
        <w:t>animações</w:t>
      </w:r>
      <w:proofErr w:type="spellEnd"/>
      <w:r w:rsidR="00881167">
        <w:t xml:space="preserve">, </w:t>
      </w:r>
      <w:proofErr w:type="spellStart"/>
      <w:r w:rsidR="00881167">
        <w:t>terrenos</w:t>
      </w:r>
      <w:proofErr w:type="spellEnd"/>
      <w:r w:rsidR="00881167">
        <w:t>, entre outros</w:t>
      </w:r>
      <w:r w:rsidR="007C7825">
        <w:t>.</w:t>
      </w:r>
      <w:r w:rsidR="007505B0">
        <w:t xml:space="preserve"> </w:t>
      </w:r>
      <w:proofErr w:type="spellStart"/>
      <w:r w:rsidR="007505B0">
        <w:t>Permite</w:t>
      </w:r>
      <w:proofErr w:type="spellEnd"/>
      <w:r w:rsidR="007505B0">
        <w:t xml:space="preserve"> o </w:t>
      </w:r>
      <w:proofErr w:type="spellStart"/>
      <w:r w:rsidR="007505B0">
        <w:t>controlo</w:t>
      </w:r>
      <w:proofErr w:type="spellEnd"/>
      <w:r w:rsidR="007505B0">
        <w:t xml:space="preserve"> de </w:t>
      </w:r>
      <w:proofErr w:type="spellStart"/>
      <w:r w:rsidR="007505B0">
        <w:t>elementos</w:t>
      </w:r>
      <w:proofErr w:type="spellEnd"/>
      <w:r w:rsidR="007505B0">
        <w:t xml:space="preserve"> de </w:t>
      </w:r>
      <w:proofErr w:type="spellStart"/>
      <w:r w:rsidR="007505B0">
        <w:t>pequena</w:t>
      </w:r>
      <w:proofErr w:type="spellEnd"/>
      <w:r w:rsidR="007505B0">
        <w:t xml:space="preserve"> e </w:t>
      </w:r>
      <w:proofErr w:type="spellStart"/>
      <w:r w:rsidR="007505B0">
        <w:t>grande</w:t>
      </w:r>
      <w:proofErr w:type="spellEnd"/>
      <w:r w:rsidR="007505B0">
        <w:t xml:space="preserve"> </w:t>
      </w:r>
      <w:proofErr w:type="spellStart"/>
      <w:r w:rsidR="007505B0">
        <w:t>escala</w:t>
      </w:r>
      <w:proofErr w:type="spellEnd"/>
      <w:r w:rsidR="00881167">
        <w:t xml:space="preserve"> e </w:t>
      </w:r>
      <w:proofErr w:type="spellStart"/>
      <w:r w:rsidR="00881167">
        <w:t>utilzamos</w:t>
      </w:r>
      <w:proofErr w:type="spellEnd"/>
      <w:r w:rsidR="00881167">
        <w:t xml:space="preserve"> </w:t>
      </w:r>
      <w:proofErr w:type="spellStart"/>
      <w:r w:rsidR="00881167">
        <w:t>este</w:t>
      </w:r>
      <w:proofErr w:type="spellEnd"/>
      <w:r w:rsidR="00881167">
        <w:t xml:space="preserve"> </w:t>
      </w:r>
      <w:proofErr w:type="spellStart"/>
      <w:r w:rsidR="00881167">
        <w:t>ruído</w:t>
      </w:r>
      <w:proofErr w:type="spellEnd"/>
      <w:r w:rsidR="00881167">
        <w:t xml:space="preserve"> de Perlin de forma a </w:t>
      </w:r>
      <w:proofErr w:type="spellStart"/>
      <w:r w:rsidR="00881167">
        <w:t>nivelar</w:t>
      </w:r>
      <w:proofErr w:type="spellEnd"/>
      <w:r w:rsidR="00881167">
        <w:t xml:space="preserve"> o </w:t>
      </w:r>
      <w:proofErr w:type="spellStart"/>
      <w:r w:rsidR="00881167">
        <w:t>nosso</w:t>
      </w:r>
      <w:proofErr w:type="spellEnd"/>
      <w:r w:rsidR="00881167">
        <w:t xml:space="preserve"> </w:t>
      </w:r>
      <w:proofErr w:type="spellStart"/>
      <w:r w:rsidR="00881167">
        <w:t>terreno</w:t>
      </w:r>
      <w:proofErr w:type="spellEnd"/>
      <w:r w:rsidR="00881167">
        <w:t>.</w:t>
      </w:r>
      <w:r w:rsidR="00D844D6">
        <w:t xml:space="preserve"> </w:t>
      </w:r>
      <w:proofErr w:type="spellStart"/>
      <w:r w:rsidR="009E0A6A">
        <w:t>Quando</w:t>
      </w:r>
      <w:proofErr w:type="spellEnd"/>
      <w:r w:rsidR="009E0A6A">
        <w:t xml:space="preserve"> </w:t>
      </w:r>
      <w:proofErr w:type="spellStart"/>
      <w:r w:rsidR="009E0A6A">
        <w:t>maior</w:t>
      </w:r>
      <w:proofErr w:type="spellEnd"/>
      <w:r w:rsidR="009E0A6A">
        <w:t xml:space="preserve"> for a </w:t>
      </w:r>
      <w:proofErr w:type="spellStart"/>
      <w:r w:rsidR="009E0A6A">
        <w:t>sua</w:t>
      </w:r>
      <w:proofErr w:type="spellEnd"/>
      <w:r w:rsidR="009E0A6A">
        <w:t xml:space="preserve"> </w:t>
      </w:r>
      <w:proofErr w:type="spellStart"/>
      <w:r w:rsidR="009E0A6A">
        <w:t>regularização</w:t>
      </w:r>
      <w:proofErr w:type="spellEnd"/>
      <w:r w:rsidR="0002208B">
        <w:t xml:space="preserve"> (smooth)</w:t>
      </w:r>
      <w:r w:rsidR="009E0A6A">
        <w:t xml:space="preserve">, </w:t>
      </w:r>
      <w:proofErr w:type="spellStart"/>
      <w:r w:rsidR="009E0A6A">
        <w:t>mais</w:t>
      </w:r>
      <w:proofErr w:type="spellEnd"/>
      <w:r w:rsidR="009E0A6A">
        <w:t xml:space="preserve"> </w:t>
      </w:r>
      <w:proofErr w:type="spellStart"/>
      <w:r w:rsidR="009E0A6A">
        <w:t>nívelado</w:t>
      </w:r>
      <w:proofErr w:type="spellEnd"/>
      <w:r w:rsidR="009E0A6A">
        <w:t xml:space="preserve"> </w:t>
      </w:r>
      <w:proofErr w:type="spellStart"/>
      <w:r w:rsidR="009E0A6A">
        <w:t>fica</w:t>
      </w:r>
      <w:proofErr w:type="spellEnd"/>
      <w:r w:rsidR="009E0A6A">
        <w:t xml:space="preserve"> o </w:t>
      </w:r>
      <w:proofErr w:type="spellStart"/>
      <w:r w:rsidR="009E0A6A">
        <w:t>terreno</w:t>
      </w:r>
      <w:proofErr w:type="spellEnd"/>
      <w:r w:rsidR="009E0A6A">
        <w:t>.</w:t>
      </w:r>
    </w:p>
    <w:p w14:paraId="4B84877A" w14:textId="2E30FECC" w:rsidR="00280B11" w:rsidRDefault="00280B11" w:rsidP="003531CA"/>
    <w:p w14:paraId="28ABAB35" w14:textId="5CD3D496" w:rsidR="00850DCC" w:rsidRDefault="00850DCC" w:rsidP="003531CA"/>
    <w:p w14:paraId="458F7182" w14:textId="2B025B19" w:rsidR="00850DCC" w:rsidRDefault="00850DCC" w:rsidP="003531CA"/>
    <w:p w14:paraId="146DA3E1" w14:textId="4D34A164" w:rsidR="00850DCC" w:rsidRDefault="00850DCC" w:rsidP="003531CA"/>
    <w:p w14:paraId="77204B12" w14:textId="77777777" w:rsidR="00850DCC" w:rsidRDefault="00850DCC" w:rsidP="003531CA"/>
    <w:p w14:paraId="35EE73E5" w14:textId="47AA3644" w:rsidR="00850DCC" w:rsidRDefault="00850DCC" w:rsidP="00850DCC">
      <w:pPr>
        <w:pStyle w:val="Ttulo3"/>
      </w:pPr>
      <w:r>
        <w:lastRenderedPageBreak/>
        <w:t xml:space="preserve">2.1.3 - </w:t>
      </w:r>
      <w:proofErr w:type="spellStart"/>
      <w:r>
        <w:t>Algoritmo</w:t>
      </w:r>
      <w:proofErr w:type="spellEnd"/>
      <w:r>
        <w:t xml:space="preserve"> de Flood Fill</w:t>
      </w:r>
    </w:p>
    <w:p w14:paraId="67F0BB59" w14:textId="19502DB6" w:rsidR="00850DCC" w:rsidRDefault="00850DCC" w:rsidP="00850DCC"/>
    <w:p w14:paraId="33F65391" w14:textId="1F73F15C" w:rsidR="00850DCC" w:rsidRPr="00850DCC" w:rsidRDefault="00850DCC" w:rsidP="00850DCC">
      <w:r>
        <w:tab/>
        <w:t xml:space="preserve">De modo a ser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blocos</w:t>
      </w:r>
      <w:proofErr w:type="spellEnd"/>
      <w:r>
        <w:t xml:space="preserve"> (chunks), </w:t>
      </w:r>
      <w:proofErr w:type="spellStart"/>
      <w:r w:rsidR="00966E0B">
        <w:t>utilizamos</w:t>
      </w:r>
      <w:proofErr w:type="spellEnd"/>
      <w:r w:rsidR="00966E0B">
        <w:t xml:space="preserve"> o </w:t>
      </w:r>
      <w:proofErr w:type="spellStart"/>
      <w:r w:rsidR="00966E0B">
        <w:t>algoritmo</w:t>
      </w:r>
      <w:proofErr w:type="spellEnd"/>
      <w:r w:rsidR="00966E0B">
        <w:t xml:space="preserve"> de Flood Fill que </w:t>
      </w:r>
      <w:proofErr w:type="spellStart"/>
      <w:r w:rsidR="00966E0B">
        <w:t>os</w:t>
      </w:r>
      <w:proofErr w:type="spellEnd"/>
      <w:r w:rsidR="00966E0B">
        <w:t xml:space="preserve"> </w:t>
      </w:r>
      <w:proofErr w:type="spellStart"/>
      <w:r w:rsidR="00966E0B">
        <w:t>desenha</w:t>
      </w:r>
      <w:proofErr w:type="spellEnd"/>
      <w:r w:rsidR="00966E0B">
        <w:t xml:space="preserve"> </w:t>
      </w:r>
      <w:proofErr w:type="spellStart"/>
      <w:r w:rsidR="00966E0B">
        <w:t>recursivamente</w:t>
      </w:r>
      <w:proofErr w:type="spellEnd"/>
      <w:r w:rsidR="00966E0B">
        <w:t xml:space="preserve">. </w:t>
      </w:r>
      <w:proofErr w:type="spellStart"/>
      <w:r w:rsidR="00966E0B">
        <w:t>Em</w:t>
      </w:r>
      <w:proofErr w:type="spellEnd"/>
      <w:r w:rsidR="00966E0B">
        <w:t xml:space="preserve"> </w:t>
      </w:r>
      <w:proofErr w:type="spellStart"/>
      <w:r w:rsidR="00966E0B">
        <w:t>termos</w:t>
      </w:r>
      <w:proofErr w:type="spellEnd"/>
      <w:r w:rsidR="00966E0B">
        <w:t xml:space="preserve"> </w:t>
      </w:r>
      <w:proofErr w:type="spellStart"/>
      <w:r w:rsidR="00966E0B">
        <w:t>gerais</w:t>
      </w:r>
      <w:proofErr w:type="spellEnd"/>
      <w:r w:rsidR="00966E0B">
        <w:t xml:space="preserve">, </w:t>
      </w:r>
      <w:proofErr w:type="spellStart"/>
      <w:r w:rsidR="00966E0B">
        <w:t>este</w:t>
      </w:r>
      <w:proofErr w:type="spellEnd"/>
      <w:r w:rsidR="00966E0B">
        <w:t xml:space="preserve"> </w:t>
      </w:r>
      <w:proofErr w:type="spellStart"/>
      <w:r w:rsidR="00966E0B">
        <w:t>algoritmo</w:t>
      </w:r>
      <w:proofErr w:type="spellEnd"/>
      <w:r w:rsidR="00966E0B">
        <w:t xml:space="preserve"> </w:t>
      </w:r>
      <w:proofErr w:type="spellStart"/>
      <w:r w:rsidR="00966E0B">
        <w:t>determina</w:t>
      </w:r>
      <w:proofErr w:type="spellEnd"/>
      <w:r w:rsidR="00966E0B">
        <w:t xml:space="preserve"> a </w:t>
      </w:r>
      <w:proofErr w:type="spellStart"/>
      <w:r w:rsidR="00966E0B">
        <w:t>àrea</w:t>
      </w:r>
      <w:proofErr w:type="spellEnd"/>
      <w:r w:rsidR="00966E0B">
        <w:t xml:space="preserve"> </w:t>
      </w:r>
      <w:proofErr w:type="spellStart"/>
      <w:r w:rsidR="00966E0B">
        <w:t>conectada</w:t>
      </w:r>
      <w:proofErr w:type="spellEnd"/>
      <w:r w:rsidR="00966E0B">
        <w:t xml:space="preserve"> a um </w:t>
      </w:r>
      <w:proofErr w:type="spellStart"/>
      <w:r w:rsidR="00966E0B">
        <w:t>nó</w:t>
      </w:r>
      <w:proofErr w:type="spellEnd"/>
      <w:r w:rsidR="00966E0B">
        <w:t xml:space="preserve"> dado </w:t>
      </w:r>
      <w:proofErr w:type="spellStart"/>
      <w:r w:rsidR="00966E0B">
        <w:t>em</w:t>
      </w:r>
      <w:proofErr w:type="spellEnd"/>
      <w:r w:rsidR="00966E0B">
        <w:t xml:space="preserve"> um </w:t>
      </w:r>
      <w:proofErr w:type="spellStart"/>
      <w:r w:rsidR="00966E0B">
        <w:t>vetor</w:t>
      </w:r>
      <w:proofErr w:type="spellEnd"/>
      <w:r w:rsidR="00966E0B">
        <w:t xml:space="preserve"> multi-dimensional de </w:t>
      </w:r>
      <w:proofErr w:type="spellStart"/>
      <w:r w:rsidR="00966E0B">
        <w:t>nós</w:t>
      </w:r>
      <w:proofErr w:type="spellEnd"/>
      <w:r w:rsidR="00966E0B">
        <w:t xml:space="preserve">. </w:t>
      </w:r>
      <w:proofErr w:type="spellStart"/>
      <w:r w:rsidR="00F41596">
        <w:t>Isto</w:t>
      </w:r>
      <w:proofErr w:type="spellEnd"/>
      <w:r w:rsidR="00F41596">
        <w:t xml:space="preserve"> </w:t>
      </w:r>
      <w:proofErr w:type="spellStart"/>
      <w:r w:rsidR="00F41596">
        <w:t>possibilita-nos</w:t>
      </w:r>
      <w:proofErr w:type="spellEnd"/>
      <w:r w:rsidR="00F41596">
        <w:t xml:space="preserve"> a </w:t>
      </w:r>
      <w:proofErr w:type="spellStart"/>
      <w:r w:rsidR="00F41596">
        <w:t>gerar</w:t>
      </w:r>
      <w:proofErr w:type="spellEnd"/>
      <w:r w:rsidR="00F41596">
        <w:t xml:space="preserve"> </w:t>
      </w:r>
      <w:proofErr w:type="spellStart"/>
      <w:r w:rsidR="00F41596">
        <w:t>mais</w:t>
      </w:r>
      <w:proofErr w:type="spellEnd"/>
      <w:r w:rsidR="00F41596">
        <w:t xml:space="preserve"> do que um </w:t>
      </w:r>
      <w:proofErr w:type="spellStart"/>
      <w:r w:rsidR="00F41596">
        <w:t>bloco</w:t>
      </w:r>
      <w:proofErr w:type="spellEnd"/>
      <w:r w:rsidR="00F41596">
        <w:t xml:space="preserve"> do </w:t>
      </w:r>
      <w:proofErr w:type="spellStart"/>
      <w:r w:rsidR="00F41596">
        <w:t>mesmo</w:t>
      </w:r>
      <w:proofErr w:type="spellEnd"/>
      <w:r w:rsidR="00F41596">
        <w:t xml:space="preserve"> </w:t>
      </w:r>
      <w:proofErr w:type="spellStart"/>
      <w:r w:rsidR="00F41596">
        <w:t>tipo</w:t>
      </w:r>
      <w:proofErr w:type="spellEnd"/>
      <w:r w:rsidR="00F41596">
        <w:t xml:space="preserve">, </w:t>
      </w:r>
      <w:proofErr w:type="spellStart"/>
      <w:r w:rsidR="00F41596">
        <w:t>criando</w:t>
      </w:r>
      <w:proofErr w:type="spellEnd"/>
      <w:r w:rsidR="00F41596">
        <w:t xml:space="preserve"> </w:t>
      </w:r>
      <w:proofErr w:type="spellStart"/>
      <w:r w:rsidR="00F41596">
        <w:t>assim</w:t>
      </w:r>
      <w:proofErr w:type="spellEnd"/>
      <w:r w:rsidR="00F41596">
        <w:t xml:space="preserve"> </w:t>
      </w:r>
      <w:proofErr w:type="spellStart"/>
      <w:r w:rsidR="00F41596">
        <w:t>blocos</w:t>
      </w:r>
      <w:proofErr w:type="spellEnd"/>
      <w:r w:rsidR="00F41596">
        <w:t xml:space="preserve"> </w:t>
      </w:r>
      <w:proofErr w:type="spellStart"/>
      <w:r w:rsidR="00F41596">
        <w:t>vizinhos</w:t>
      </w:r>
      <w:proofErr w:type="spellEnd"/>
      <w:r w:rsidR="00F41596">
        <w:t>.</w:t>
      </w:r>
    </w:p>
    <w:p w14:paraId="2C1F29AA" w14:textId="213B1741" w:rsidR="00850DCC" w:rsidRDefault="00850DCC" w:rsidP="003531CA"/>
    <w:p w14:paraId="72F7D4DA" w14:textId="77777777" w:rsidR="00850DCC" w:rsidRDefault="00850DCC" w:rsidP="003531CA"/>
    <w:p w14:paraId="71D0BC6C" w14:textId="09C67381" w:rsidR="00280B11" w:rsidRDefault="004872C2" w:rsidP="004872C2">
      <w:pPr>
        <w:pStyle w:val="Ttulo3"/>
      </w:pPr>
      <w:bookmarkStart w:id="9" w:name="_Toc101466355"/>
      <w:r>
        <w:t>2.1.</w:t>
      </w:r>
      <w:r w:rsidR="00850DCC">
        <w:t>4</w:t>
      </w:r>
      <w:r>
        <w:t xml:space="preserve"> </w:t>
      </w:r>
      <w:r w:rsidR="008F6977">
        <w:t>–</w:t>
      </w:r>
      <w:r>
        <w:t xml:space="preserve"> </w:t>
      </w:r>
      <w:proofErr w:type="spellStart"/>
      <w:r>
        <w:t>Parâmetros</w:t>
      </w:r>
      <w:bookmarkEnd w:id="9"/>
      <w:proofErr w:type="spellEnd"/>
    </w:p>
    <w:p w14:paraId="20E3DEDC" w14:textId="0622796A" w:rsidR="008F6977" w:rsidRDefault="008F6977" w:rsidP="008F6977"/>
    <w:p w14:paraId="739882BD" w14:textId="032FEF4A" w:rsidR="008F6977" w:rsidRPr="008F6977" w:rsidRDefault="008F6977" w:rsidP="008F6977">
      <w:pPr>
        <w:rPr>
          <w:color w:val="FF0000"/>
        </w:rPr>
      </w:pPr>
      <w:r w:rsidRPr="008F6977">
        <w:rPr>
          <w:color w:val="FF0000"/>
          <w:highlight w:val="yellow"/>
        </w:rPr>
        <w:t xml:space="preserve">TODO FALAR AQUI OS PARAMETROS BLA </w:t>
      </w:r>
      <w:proofErr w:type="spellStart"/>
      <w:r w:rsidRPr="008F6977">
        <w:rPr>
          <w:color w:val="FF0000"/>
          <w:highlight w:val="yellow"/>
        </w:rPr>
        <w:t>BLA</w:t>
      </w:r>
      <w:proofErr w:type="spellEnd"/>
      <w:r w:rsidRPr="008F6977">
        <w:rPr>
          <w:color w:val="FF0000"/>
          <w:highlight w:val="yellow"/>
        </w:rPr>
        <w:t xml:space="preserve"> </w:t>
      </w:r>
      <w:proofErr w:type="spellStart"/>
      <w:r w:rsidRPr="008F6977">
        <w:rPr>
          <w:color w:val="FF0000"/>
          <w:highlight w:val="yellow"/>
        </w:rPr>
        <w:t>BLA</w:t>
      </w:r>
      <w:proofErr w:type="spellEnd"/>
      <w:r w:rsidRPr="008F6977">
        <w:rPr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+ DESEMPENHO DE FPS, TRIANGULOS, VERTICES BLA </w:t>
      </w:r>
      <w:proofErr w:type="spellStart"/>
      <w:r>
        <w:rPr>
          <w:color w:val="FF0000"/>
          <w:highlight w:val="yellow"/>
        </w:rPr>
        <w:t>BLA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BLA</w:t>
      </w:r>
      <w:proofErr w:type="spellEnd"/>
      <w:r>
        <w:rPr>
          <w:color w:val="FF0000"/>
          <w:highlight w:val="yellow"/>
        </w:rPr>
        <w:t xml:space="preserve"> </w:t>
      </w:r>
      <w:r w:rsidRPr="008F6977">
        <w:rPr>
          <w:color w:val="FF0000"/>
          <w:highlight w:val="yellow"/>
        </w:rPr>
        <w:t>TODO</w:t>
      </w:r>
    </w:p>
    <w:p w14:paraId="05E5837D" w14:textId="50F20EBA" w:rsidR="00280B11" w:rsidRDefault="00280B11" w:rsidP="003531CA"/>
    <w:p w14:paraId="712BD7E0" w14:textId="77777777" w:rsidR="00280B11" w:rsidRDefault="00280B11" w:rsidP="003531CA"/>
    <w:p w14:paraId="4D5D9B9B" w14:textId="105FB1A3" w:rsidR="0032742B" w:rsidRDefault="0032742B" w:rsidP="00D03D8A"/>
    <w:p w14:paraId="422E7D6D" w14:textId="20780451" w:rsidR="00E87516" w:rsidRPr="00862FE7" w:rsidRDefault="006F540F" w:rsidP="00862FE7">
      <w:pPr>
        <w:pStyle w:val="Ttulo2"/>
      </w:pPr>
      <w:bookmarkStart w:id="10" w:name="_Toc101466356"/>
      <w:r w:rsidRPr="00862FE7">
        <w:t xml:space="preserve">2.2 </w:t>
      </w:r>
      <w:r w:rsidR="00862FE7">
        <w:t>–</w:t>
      </w:r>
      <w:r w:rsidRPr="00862FE7">
        <w:t xml:space="preserve"> </w:t>
      </w:r>
      <w:proofErr w:type="spellStart"/>
      <w:r w:rsidR="00862FE7">
        <w:t>Funcionalidades</w:t>
      </w:r>
      <w:proofErr w:type="spellEnd"/>
      <w:r w:rsidR="00862FE7">
        <w:t xml:space="preserve"> </w:t>
      </w:r>
      <w:proofErr w:type="spellStart"/>
      <w:r w:rsidR="00862FE7">
        <w:t>Adicionais</w:t>
      </w:r>
      <w:bookmarkEnd w:id="10"/>
      <w:proofErr w:type="spellEnd"/>
    </w:p>
    <w:p w14:paraId="23BD21C8" w14:textId="29C5BD5D" w:rsidR="00B33012" w:rsidRDefault="00B33012" w:rsidP="00B33012"/>
    <w:p w14:paraId="1776F84D" w14:textId="345B64BB" w:rsidR="002925D1" w:rsidRPr="008F6977" w:rsidRDefault="00B33012" w:rsidP="002925D1">
      <w:pPr>
        <w:rPr>
          <w:color w:val="FF0000"/>
        </w:rPr>
      </w:pPr>
      <w:r>
        <w:tab/>
      </w:r>
      <w:r w:rsidR="002925D1" w:rsidRPr="008F6977">
        <w:rPr>
          <w:color w:val="FF0000"/>
          <w:highlight w:val="yellow"/>
        </w:rPr>
        <w:t xml:space="preserve">TODO </w:t>
      </w:r>
      <w:r w:rsidR="002925D1">
        <w:rPr>
          <w:color w:val="FF0000"/>
          <w:highlight w:val="yellow"/>
        </w:rPr>
        <w:t>ESPERAR LED</w:t>
      </w:r>
      <w:r w:rsidR="002925D1">
        <w:rPr>
          <w:color w:val="FF0000"/>
          <w:highlight w:val="yellow"/>
        </w:rPr>
        <w:t xml:space="preserve"> </w:t>
      </w:r>
      <w:r w:rsidR="002925D1" w:rsidRPr="008F6977">
        <w:rPr>
          <w:color w:val="FF0000"/>
          <w:highlight w:val="yellow"/>
        </w:rPr>
        <w:t>TODO</w:t>
      </w:r>
    </w:p>
    <w:p w14:paraId="6F504C32" w14:textId="4A205C57" w:rsidR="00846227" w:rsidRDefault="00846227" w:rsidP="00A511C9"/>
    <w:p w14:paraId="75BF9D03" w14:textId="52F77613" w:rsidR="00B9569C" w:rsidRDefault="00B9569C" w:rsidP="00A35956"/>
    <w:p w14:paraId="7A7985A6" w14:textId="74910BF9" w:rsidR="00B9569C" w:rsidRDefault="00B9569C" w:rsidP="00A35956"/>
    <w:p w14:paraId="5D3A9E31" w14:textId="14F9EF0B" w:rsidR="00B9569C" w:rsidRDefault="00B9569C" w:rsidP="00A35956"/>
    <w:p w14:paraId="563E71AF" w14:textId="58C73B21" w:rsidR="00195957" w:rsidRDefault="00195957" w:rsidP="00D03D8A"/>
    <w:p w14:paraId="6E344457" w14:textId="5AC2AB5D" w:rsidR="00195957" w:rsidRDefault="00195957" w:rsidP="00D03D8A"/>
    <w:p w14:paraId="7934E387" w14:textId="77777777" w:rsidR="00195957" w:rsidRDefault="00195957" w:rsidP="00D03D8A"/>
    <w:p w14:paraId="1BCB5BA1" w14:textId="3E5EEE27" w:rsidR="004959CA" w:rsidRDefault="002A0DBC" w:rsidP="008F27D9">
      <w:pPr>
        <w:pStyle w:val="Ttulo1"/>
        <w:jc w:val="center"/>
        <w:rPr>
          <w:lang w:val="pt-PT"/>
        </w:rPr>
      </w:pPr>
      <w:bookmarkStart w:id="11" w:name="_Toc101466357"/>
      <w:r>
        <w:rPr>
          <w:lang w:val="pt-PT"/>
        </w:rPr>
        <w:t>3</w:t>
      </w:r>
      <w:r w:rsidR="004F050B">
        <w:rPr>
          <w:lang w:val="pt-PT"/>
        </w:rPr>
        <w:t>-</w:t>
      </w:r>
      <w:r w:rsidR="004959CA" w:rsidRPr="00591DD1">
        <w:rPr>
          <w:lang w:val="pt-PT"/>
        </w:rPr>
        <w:t>Conclus</w:t>
      </w:r>
      <w:r w:rsidR="002E544C">
        <w:rPr>
          <w:lang w:val="pt-PT"/>
        </w:rPr>
        <w:t>ão</w:t>
      </w:r>
      <w:bookmarkEnd w:id="11"/>
    </w:p>
    <w:p w14:paraId="6C49E436" w14:textId="12EC5E6C" w:rsidR="000B67B5" w:rsidRDefault="000B67B5">
      <w:pPr>
        <w:rPr>
          <w:lang w:val="pt-PT"/>
        </w:rPr>
      </w:pPr>
    </w:p>
    <w:p w14:paraId="10EF1779" w14:textId="32479731" w:rsidR="00A511C9" w:rsidRDefault="00A511C9">
      <w:pPr>
        <w:rPr>
          <w:lang w:val="pt-PT"/>
        </w:rPr>
      </w:pPr>
      <w:r>
        <w:rPr>
          <w:lang w:val="pt-PT"/>
        </w:rPr>
        <w:tab/>
        <w:t>Este trabalho foi interessante, pois</w:t>
      </w:r>
      <w:r w:rsidR="009E588B">
        <w:rPr>
          <w:lang w:val="pt-PT"/>
        </w:rPr>
        <w:t xml:space="preserve"> toca num jogo bastante popular e com muito sucesso do nosso tempo atual.</w:t>
      </w:r>
      <w:r w:rsidR="006438C4">
        <w:rPr>
          <w:lang w:val="pt-PT"/>
        </w:rPr>
        <w:t xml:space="preserve"> </w:t>
      </w:r>
    </w:p>
    <w:p w14:paraId="7F7FF18F" w14:textId="7EF687AE" w:rsidR="00C232CF" w:rsidRDefault="00C232CF">
      <w:pPr>
        <w:rPr>
          <w:lang w:val="pt-PT"/>
        </w:rPr>
      </w:pPr>
      <w:r>
        <w:rPr>
          <w:lang w:val="pt-PT"/>
        </w:rPr>
        <w:lastRenderedPageBreak/>
        <w:tab/>
        <w:t xml:space="preserve">A otimização é deveras importante, caso contrário </w:t>
      </w:r>
      <w:r w:rsidR="00DA15F1">
        <w:rPr>
          <w:lang w:val="pt-PT"/>
        </w:rPr>
        <w:t xml:space="preserve">não seria possível ao jogo fluir naturalmente, devido a carga computacional, congelando o ecrã por alguns segundos enquanto novas partes do mundo são criadas. </w:t>
      </w:r>
      <w:r w:rsidR="00DA0678">
        <w:rPr>
          <w:lang w:val="pt-PT"/>
        </w:rPr>
        <w:t xml:space="preserve">Apesar do terreno ter sido criado com sucesso, este não está perfeito e existem melhorias a ser feitas, nomeadamente por vezes, alguns blocos por baixo das grutas não são construídos, sendo possível ao jogador cair e não </w:t>
      </w:r>
      <w:r w:rsidR="0020701F">
        <w:rPr>
          <w:lang w:val="pt-PT"/>
        </w:rPr>
        <w:t xml:space="preserve">conseguir proceder </w:t>
      </w:r>
      <w:r w:rsidR="001922BD">
        <w:rPr>
          <w:lang w:val="pt-PT"/>
        </w:rPr>
        <w:t>o jogo.</w:t>
      </w:r>
    </w:p>
    <w:p w14:paraId="52C00D7B" w14:textId="2F9819A6" w:rsidR="001922BD" w:rsidRDefault="00ED33D0">
      <w:pPr>
        <w:rPr>
          <w:lang w:val="pt-PT"/>
        </w:rPr>
      </w:pPr>
      <w:r>
        <w:rPr>
          <w:lang w:val="pt-PT"/>
        </w:rPr>
        <w:tab/>
        <w:t>Neste tipo de jogos, existe um número incontável de funcionalidades adicionais que podem ser acrescentadas, o limite é a nossa imaginação.</w:t>
      </w:r>
      <w:r w:rsidR="00FB67CC">
        <w:rPr>
          <w:lang w:val="pt-PT"/>
        </w:rPr>
        <w:t xml:space="preserve"> No entanto, salienta-se</w:t>
      </w:r>
      <w:r w:rsidR="00EF538C">
        <w:rPr>
          <w:lang w:val="pt-PT"/>
        </w:rPr>
        <w:t xml:space="preserve"> a possibilidade de o jogador conseguir destruir vários tipos de blocos. Infelizmente, o tempo não foi suficiente para conseguirmos realizar esta interação.</w:t>
      </w:r>
    </w:p>
    <w:p w14:paraId="791CC5B3" w14:textId="045C1B2E" w:rsidR="00963B7F" w:rsidRDefault="00963B7F">
      <w:pPr>
        <w:rPr>
          <w:lang w:val="pt-PT"/>
        </w:rPr>
      </w:pPr>
      <w:r>
        <w:rPr>
          <w:lang w:val="pt-PT"/>
        </w:rPr>
        <w:tab/>
        <w:t>Apesar da existência de alguns problemas e haver espaço para melhoramento, consideramos que o trabalho cumpre os requisitos e foi realizado com sucesso.</w:t>
      </w:r>
    </w:p>
    <w:p w14:paraId="6C7E5B4C" w14:textId="4681610E" w:rsidR="001922BD" w:rsidRDefault="001922BD">
      <w:pPr>
        <w:rPr>
          <w:lang w:val="pt-PT"/>
        </w:rPr>
      </w:pPr>
      <w:r>
        <w:rPr>
          <w:lang w:val="pt-PT"/>
        </w:rPr>
        <w:tab/>
      </w:r>
    </w:p>
    <w:p w14:paraId="04EA3E3D" w14:textId="29624F1A" w:rsidR="00A511C9" w:rsidRDefault="00A511C9">
      <w:pPr>
        <w:rPr>
          <w:lang w:val="pt-PT"/>
        </w:rPr>
      </w:pPr>
    </w:p>
    <w:p w14:paraId="33465862" w14:textId="77777777" w:rsidR="00BC76D0" w:rsidRDefault="00BC76D0" w:rsidP="00722ADC">
      <w:pPr>
        <w:tabs>
          <w:tab w:val="left" w:pos="1116"/>
        </w:tabs>
        <w:jc w:val="both"/>
        <w:rPr>
          <w:sz w:val="24"/>
          <w:szCs w:val="24"/>
          <w:lang w:val="pt-PT"/>
        </w:rPr>
      </w:pPr>
    </w:p>
    <w:p w14:paraId="5D5E7FE2" w14:textId="77777777" w:rsidR="00722ADC" w:rsidRDefault="00722ADC" w:rsidP="00722ADC">
      <w:pPr>
        <w:tabs>
          <w:tab w:val="left" w:pos="1116"/>
        </w:tabs>
        <w:jc w:val="both"/>
        <w:rPr>
          <w:sz w:val="24"/>
          <w:szCs w:val="24"/>
          <w:lang w:val="pt-PT"/>
        </w:rPr>
      </w:pPr>
    </w:p>
    <w:p w14:paraId="151E0641" w14:textId="77777777" w:rsidR="002773E2" w:rsidRPr="00541C47" w:rsidRDefault="002773E2" w:rsidP="00F620D9">
      <w:pPr>
        <w:tabs>
          <w:tab w:val="left" w:pos="1116"/>
        </w:tabs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</w:pPr>
    </w:p>
    <w:p w14:paraId="498BEC7B" w14:textId="3C61BAA3" w:rsidR="004959CA" w:rsidRDefault="004F050B" w:rsidP="001F1D5A">
      <w:pPr>
        <w:pStyle w:val="Ttulo1"/>
        <w:jc w:val="center"/>
        <w:rPr>
          <w:lang w:val="pt-PT"/>
        </w:rPr>
      </w:pPr>
      <w:bookmarkStart w:id="12" w:name="_Toc101466358"/>
      <w:r>
        <w:rPr>
          <w:lang w:val="pt-PT"/>
        </w:rPr>
        <w:t>4-</w:t>
      </w:r>
      <w:r w:rsidR="004959CA" w:rsidRPr="00591DD1">
        <w:rPr>
          <w:lang w:val="pt-PT"/>
        </w:rPr>
        <w:t>Bibliografia</w:t>
      </w:r>
      <w:bookmarkEnd w:id="12"/>
    </w:p>
    <w:p w14:paraId="0C41C4FA" w14:textId="77777777" w:rsidR="004F050B" w:rsidRPr="004F050B" w:rsidRDefault="004F050B" w:rsidP="004F050B">
      <w:pPr>
        <w:rPr>
          <w:lang w:val="pt-PT"/>
        </w:rPr>
      </w:pPr>
    </w:p>
    <w:p w14:paraId="476A9A0E" w14:textId="0B4C27F5" w:rsidR="0045088E" w:rsidRDefault="00105D64" w:rsidP="0069476D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Vídeos das aulas no Youtube fornecidos pelo docente – Arnaldo Abrantes.</w:t>
      </w:r>
    </w:p>
    <w:p w14:paraId="03A5A080" w14:textId="55C226FB" w:rsidR="00105D64" w:rsidRDefault="00750A54" w:rsidP="0069476D">
      <w:pPr>
        <w:pStyle w:val="PargrafodaLista"/>
        <w:numPr>
          <w:ilvl w:val="0"/>
          <w:numId w:val="17"/>
        </w:numPr>
        <w:rPr>
          <w:lang w:val="pt-PT"/>
        </w:rPr>
      </w:pPr>
      <w:hyperlink r:id="rId14" w:history="1">
        <w:r w:rsidRPr="009515FE">
          <w:rPr>
            <w:rStyle w:val="Hiperligao"/>
            <w:lang w:val="pt-PT"/>
          </w:rPr>
          <w:t>https://en.wikipedia.org/wiki/Perlin_noise</w:t>
        </w:r>
      </w:hyperlink>
    </w:p>
    <w:p w14:paraId="41A20DEF" w14:textId="42FF146D" w:rsidR="00750A54" w:rsidRPr="00105D64" w:rsidRDefault="00541D45" w:rsidP="0069476D">
      <w:pPr>
        <w:pStyle w:val="PargrafodaLista"/>
        <w:numPr>
          <w:ilvl w:val="0"/>
          <w:numId w:val="17"/>
        </w:numPr>
        <w:rPr>
          <w:lang w:val="pt-PT"/>
        </w:rPr>
      </w:pPr>
      <w:r w:rsidRPr="00541D45">
        <w:rPr>
          <w:lang w:val="pt-PT"/>
        </w:rPr>
        <w:t>https://en.wikipedia.org/wiki/Flood_fill</w:t>
      </w:r>
    </w:p>
    <w:sectPr w:rsidR="00750A54" w:rsidRPr="00105D64" w:rsidSect="00A45869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1D3E" w14:textId="77777777" w:rsidR="007A4822" w:rsidRDefault="007A4822" w:rsidP="00A45869">
      <w:pPr>
        <w:spacing w:after="0" w:line="240" w:lineRule="auto"/>
      </w:pPr>
      <w:r>
        <w:separator/>
      </w:r>
    </w:p>
  </w:endnote>
  <w:endnote w:type="continuationSeparator" w:id="0">
    <w:p w14:paraId="053D466F" w14:textId="77777777" w:rsidR="007A4822" w:rsidRDefault="007A4822" w:rsidP="00A45869">
      <w:pPr>
        <w:spacing w:after="0" w:line="240" w:lineRule="auto"/>
      </w:pPr>
      <w:r>
        <w:continuationSeparator/>
      </w:r>
    </w:p>
  </w:endnote>
  <w:endnote w:type="continuationNotice" w:id="1">
    <w:p w14:paraId="60728137" w14:textId="77777777" w:rsidR="007A4822" w:rsidRDefault="007A48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BBAC" w14:textId="77777777" w:rsidR="00541D7A" w:rsidRDefault="00541D7A">
    <w:pPr>
      <w:pBdr>
        <w:left w:val="single" w:sz="12" w:space="11" w:color="A53010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7B230C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7B230C" w:themeColor="accent1" w:themeShade="BF"/>
        <w:sz w:val="26"/>
        <w:szCs w:val="26"/>
      </w:rPr>
      <w:fldChar w:fldCharType="end"/>
    </w:r>
  </w:p>
  <w:p w14:paraId="5C87A101" w14:textId="77777777" w:rsidR="00541D7A" w:rsidRDefault="00541D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FA3D" w14:textId="77777777" w:rsidR="00541D7A" w:rsidRDefault="00541D7A">
    <w:pPr>
      <w:pStyle w:val="Rodap"/>
    </w:pPr>
    <w:r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02A251" wp14:editId="5B19CDF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98B86" w14:textId="3DA830E4" w:rsidR="00541D7A" w:rsidRPr="00A45869" w:rsidRDefault="007A4822">
                            <w:pPr>
                              <w:pStyle w:val="Rodap"/>
                              <w:jc w:val="right"/>
                              <w:rPr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A53010" w:themeColor="accent1"/>
                                  <w:sz w:val="20"/>
                                  <w:szCs w:val="20"/>
                                  <w:lang w:val="pt-PT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7661">
                                  <w:rPr>
                                    <w:caps/>
                                    <w:color w:val="A53010" w:themeColor="accent1"/>
                                    <w:sz w:val="20"/>
                                    <w:szCs w:val="20"/>
                                    <w:lang w:val="pt-PT"/>
                                  </w:rPr>
                                  <w:t>Trabalho Prático 1</w:t>
                                </w:r>
                              </w:sdtContent>
                            </w:sdt>
                            <w:r w:rsidR="00541D7A" w:rsidRPr="00A4586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pt-PT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766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pt-PT"/>
                                  </w:rPr>
                                  <w:t>Interação em Ambientes Virtuais | Semestre Verão 21/22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02A251" id="Group 164" o:spid="_x0000_s1035" style="position:absolute;margin-left:434.8pt;margin-top:0;width:486pt;height:21.6pt;z-index:25165824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Nm+HinMDAACQCgAADgAAAAAAAAAAAAAAAAAuAgAAZHJzL2Uyb0RvYy54bWxQSwECLQAU&#10;AAYACAAAACEA8YbAetsAAAAEAQAADwAAAAAAAAAAAAAAAADNBQAAZHJzL2Rvd25yZXYueG1sUEsF&#10;BgAAAAAEAAQA8wAAANUGAAAAAA==&#10;">
              <v:rect id="Rectangle 165" o:spid="_x0000_s1036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" fillcolor="white [3212]" stroked="f" strokeweight="1.2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7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DA98B86" w14:textId="3DA830E4" w:rsidR="00541D7A" w:rsidRPr="00A45869" w:rsidRDefault="007A4822">
                      <w:pPr>
                        <w:pStyle w:val="Rodap"/>
                        <w:jc w:val="right"/>
                        <w:rPr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A53010" w:themeColor="accent1"/>
                            <w:sz w:val="20"/>
                            <w:szCs w:val="20"/>
                            <w:lang w:val="pt-PT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57661">
                            <w:rPr>
                              <w:caps/>
                              <w:color w:val="A53010" w:themeColor="accent1"/>
                              <w:sz w:val="20"/>
                              <w:szCs w:val="20"/>
                              <w:lang w:val="pt-PT"/>
                            </w:rPr>
                            <w:t>Trabalho Prático 1</w:t>
                          </w:r>
                        </w:sdtContent>
                      </w:sdt>
                      <w:r w:rsidR="00541D7A" w:rsidRPr="00A4586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pt-PT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pt-PT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57661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pt-PT"/>
                            </w:rPr>
                            <w:t>Interação em Ambientes Virtuais | Semestre Verão 21/22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B0DDE" w14:textId="77777777" w:rsidR="007A4822" w:rsidRDefault="007A4822" w:rsidP="00A45869">
      <w:pPr>
        <w:spacing w:after="0" w:line="240" w:lineRule="auto"/>
      </w:pPr>
      <w:r>
        <w:separator/>
      </w:r>
    </w:p>
  </w:footnote>
  <w:footnote w:type="continuationSeparator" w:id="0">
    <w:p w14:paraId="1CC80287" w14:textId="77777777" w:rsidR="007A4822" w:rsidRDefault="007A4822" w:rsidP="00A45869">
      <w:pPr>
        <w:spacing w:after="0" w:line="240" w:lineRule="auto"/>
      </w:pPr>
      <w:r>
        <w:continuationSeparator/>
      </w:r>
    </w:p>
  </w:footnote>
  <w:footnote w:type="continuationNotice" w:id="1">
    <w:p w14:paraId="1C89A9FD" w14:textId="77777777" w:rsidR="007A4822" w:rsidRDefault="007A48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CEAD" w14:textId="77777777" w:rsidR="00541D7A" w:rsidRDefault="00541D7A">
    <w:pPr>
      <w:pStyle w:val="Cabealho"/>
    </w:pPr>
    <w:r w:rsidRPr="00A45869">
      <w:rPr>
        <w:caps/>
        <w:noProof/>
        <w:color w:val="808080" w:themeColor="background1" w:themeShade="80"/>
        <w:sz w:val="20"/>
        <w:szCs w:val="20"/>
        <w:lang w:val="pt-PT" w:eastAsia="pt-PT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3146FBA" wp14:editId="020F10C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3DEA0" w14:textId="2058389D" w:rsidR="00541D7A" w:rsidRDefault="00541D7A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146FBA" id="Group 158" o:spid="_x0000_s1029" style="position:absolute;margin-left:0;margin-top:0;width:133.9pt;height:80.65pt;z-index:251658241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E3DEA0" w14:textId="2058389D" w:rsidR="00541D7A" w:rsidRDefault="00541D7A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0B4"/>
    <w:multiLevelType w:val="hybridMultilevel"/>
    <w:tmpl w:val="989AD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325"/>
    <w:multiLevelType w:val="hybridMultilevel"/>
    <w:tmpl w:val="25CA127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A548E4"/>
    <w:multiLevelType w:val="hybridMultilevel"/>
    <w:tmpl w:val="090A13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25E12"/>
    <w:multiLevelType w:val="hybridMultilevel"/>
    <w:tmpl w:val="3C5ACE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66DD3"/>
    <w:multiLevelType w:val="hybridMultilevel"/>
    <w:tmpl w:val="21BC8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E1B8C"/>
    <w:multiLevelType w:val="hybridMultilevel"/>
    <w:tmpl w:val="FF1C68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D05BD0"/>
    <w:multiLevelType w:val="hybridMultilevel"/>
    <w:tmpl w:val="944C9E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3707F"/>
    <w:multiLevelType w:val="hybridMultilevel"/>
    <w:tmpl w:val="0F28E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880"/>
    <w:multiLevelType w:val="hybridMultilevel"/>
    <w:tmpl w:val="67AA6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237AC"/>
    <w:multiLevelType w:val="hybridMultilevel"/>
    <w:tmpl w:val="FE8AB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0394"/>
    <w:multiLevelType w:val="hybridMultilevel"/>
    <w:tmpl w:val="EE1C43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50C8B"/>
    <w:multiLevelType w:val="hybridMultilevel"/>
    <w:tmpl w:val="D79885E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B56435"/>
    <w:multiLevelType w:val="hybridMultilevel"/>
    <w:tmpl w:val="3CEC9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A63A5"/>
    <w:multiLevelType w:val="hybridMultilevel"/>
    <w:tmpl w:val="EE000D7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2B561AD"/>
    <w:multiLevelType w:val="hybridMultilevel"/>
    <w:tmpl w:val="F8B025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E566A3"/>
    <w:multiLevelType w:val="hybridMultilevel"/>
    <w:tmpl w:val="836E94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D72E8"/>
    <w:multiLevelType w:val="hybridMultilevel"/>
    <w:tmpl w:val="1B0E5EB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18135411">
    <w:abstractNumId w:val="9"/>
  </w:num>
  <w:num w:numId="2" w16cid:durableId="1206016799">
    <w:abstractNumId w:val="5"/>
  </w:num>
  <w:num w:numId="3" w16cid:durableId="511140132">
    <w:abstractNumId w:val="15"/>
  </w:num>
  <w:num w:numId="4" w16cid:durableId="1236280036">
    <w:abstractNumId w:val="7"/>
  </w:num>
  <w:num w:numId="5" w16cid:durableId="100148809">
    <w:abstractNumId w:val="4"/>
  </w:num>
  <w:num w:numId="6" w16cid:durableId="1570656329">
    <w:abstractNumId w:val="10"/>
  </w:num>
  <w:num w:numId="7" w16cid:durableId="458961719">
    <w:abstractNumId w:val="8"/>
  </w:num>
  <w:num w:numId="8" w16cid:durableId="1124426241">
    <w:abstractNumId w:val="1"/>
  </w:num>
  <w:num w:numId="9" w16cid:durableId="167211600">
    <w:abstractNumId w:val="12"/>
  </w:num>
  <w:num w:numId="10" w16cid:durableId="1439180346">
    <w:abstractNumId w:val="0"/>
  </w:num>
  <w:num w:numId="11" w16cid:durableId="772164919">
    <w:abstractNumId w:val="11"/>
  </w:num>
  <w:num w:numId="12" w16cid:durableId="584582082">
    <w:abstractNumId w:val="3"/>
  </w:num>
  <w:num w:numId="13" w16cid:durableId="1230265711">
    <w:abstractNumId w:val="16"/>
  </w:num>
  <w:num w:numId="14" w16cid:durableId="62264064">
    <w:abstractNumId w:val="13"/>
  </w:num>
  <w:num w:numId="15" w16cid:durableId="694892750">
    <w:abstractNumId w:val="14"/>
  </w:num>
  <w:num w:numId="16" w16cid:durableId="874662816">
    <w:abstractNumId w:val="2"/>
  </w:num>
  <w:num w:numId="17" w16cid:durableId="38969095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53"/>
    <w:rsid w:val="000044D2"/>
    <w:rsid w:val="00006F1C"/>
    <w:rsid w:val="000156FB"/>
    <w:rsid w:val="00016668"/>
    <w:rsid w:val="00020624"/>
    <w:rsid w:val="0002208B"/>
    <w:rsid w:val="000248B4"/>
    <w:rsid w:val="00024DCD"/>
    <w:rsid w:val="000269B7"/>
    <w:rsid w:val="00030489"/>
    <w:rsid w:val="00032DCE"/>
    <w:rsid w:val="00034D89"/>
    <w:rsid w:val="00037993"/>
    <w:rsid w:val="0004186E"/>
    <w:rsid w:val="00044FA0"/>
    <w:rsid w:val="00054BD4"/>
    <w:rsid w:val="00055910"/>
    <w:rsid w:val="00056315"/>
    <w:rsid w:val="00063BF2"/>
    <w:rsid w:val="000647F9"/>
    <w:rsid w:val="00070A16"/>
    <w:rsid w:val="0007263C"/>
    <w:rsid w:val="000745BB"/>
    <w:rsid w:val="000747CD"/>
    <w:rsid w:val="00075FB6"/>
    <w:rsid w:val="00076552"/>
    <w:rsid w:val="00076A58"/>
    <w:rsid w:val="00076AD8"/>
    <w:rsid w:val="00085F6B"/>
    <w:rsid w:val="00091D68"/>
    <w:rsid w:val="00093824"/>
    <w:rsid w:val="0009596A"/>
    <w:rsid w:val="00095C54"/>
    <w:rsid w:val="00097560"/>
    <w:rsid w:val="00097A64"/>
    <w:rsid w:val="000A032B"/>
    <w:rsid w:val="000A0B61"/>
    <w:rsid w:val="000A1B5D"/>
    <w:rsid w:val="000A46E3"/>
    <w:rsid w:val="000A5DD3"/>
    <w:rsid w:val="000B67B5"/>
    <w:rsid w:val="000C0C1F"/>
    <w:rsid w:val="000C31E7"/>
    <w:rsid w:val="000C5474"/>
    <w:rsid w:val="000D2604"/>
    <w:rsid w:val="000D5682"/>
    <w:rsid w:val="000D57CF"/>
    <w:rsid w:val="000D71B8"/>
    <w:rsid w:val="000D723E"/>
    <w:rsid w:val="000E04FB"/>
    <w:rsid w:val="000E1C13"/>
    <w:rsid w:val="000E2071"/>
    <w:rsid w:val="000F4F8E"/>
    <w:rsid w:val="000F5593"/>
    <w:rsid w:val="0010254B"/>
    <w:rsid w:val="00105774"/>
    <w:rsid w:val="00105D64"/>
    <w:rsid w:val="001168F2"/>
    <w:rsid w:val="00120055"/>
    <w:rsid w:val="00121561"/>
    <w:rsid w:val="00124446"/>
    <w:rsid w:val="00124593"/>
    <w:rsid w:val="00125C05"/>
    <w:rsid w:val="0013561B"/>
    <w:rsid w:val="00135987"/>
    <w:rsid w:val="0013665B"/>
    <w:rsid w:val="00141653"/>
    <w:rsid w:val="00142C1C"/>
    <w:rsid w:val="00144CC7"/>
    <w:rsid w:val="001455DC"/>
    <w:rsid w:val="00146065"/>
    <w:rsid w:val="0015353F"/>
    <w:rsid w:val="00153766"/>
    <w:rsid w:val="0015383E"/>
    <w:rsid w:val="00154300"/>
    <w:rsid w:val="00154936"/>
    <w:rsid w:val="00155810"/>
    <w:rsid w:val="0015757E"/>
    <w:rsid w:val="00160316"/>
    <w:rsid w:val="00162422"/>
    <w:rsid w:val="00166CBF"/>
    <w:rsid w:val="00170705"/>
    <w:rsid w:val="001729F0"/>
    <w:rsid w:val="00181258"/>
    <w:rsid w:val="00183D33"/>
    <w:rsid w:val="00185C47"/>
    <w:rsid w:val="001922BD"/>
    <w:rsid w:val="00195957"/>
    <w:rsid w:val="00197036"/>
    <w:rsid w:val="00197F0D"/>
    <w:rsid w:val="001A2CF3"/>
    <w:rsid w:val="001A37C1"/>
    <w:rsid w:val="001B038E"/>
    <w:rsid w:val="001B1D50"/>
    <w:rsid w:val="001B204C"/>
    <w:rsid w:val="001B5FF4"/>
    <w:rsid w:val="001B6661"/>
    <w:rsid w:val="001C2F88"/>
    <w:rsid w:val="001C631B"/>
    <w:rsid w:val="001C7C97"/>
    <w:rsid w:val="001D1923"/>
    <w:rsid w:val="001D2192"/>
    <w:rsid w:val="001D26AD"/>
    <w:rsid w:val="001D5544"/>
    <w:rsid w:val="001D77DA"/>
    <w:rsid w:val="001E07A4"/>
    <w:rsid w:val="001E08F5"/>
    <w:rsid w:val="001E2239"/>
    <w:rsid w:val="001F1D5A"/>
    <w:rsid w:val="001F2946"/>
    <w:rsid w:val="00202397"/>
    <w:rsid w:val="002033D1"/>
    <w:rsid w:val="002062BC"/>
    <w:rsid w:val="0020701F"/>
    <w:rsid w:val="0021119F"/>
    <w:rsid w:val="002149EA"/>
    <w:rsid w:val="00220FCE"/>
    <w:rsid w:val="00224248"/>
    <w:rsid w:val="00230700"/>
    <w:rsid w:val="00231504"/>
    <w:rsid w:val="0023183F"/>
    <w:rsid w:val="00231EA3"/>
    <w:rsid w:val="00231F30"/>
    <w:rsid w:val="00233648"/>
    <w:rsid w:val="002341EE"/>
    <w:rsid w:val="00234A69"/>
    <w:rsid w:val="00235E9B"/>
    <w:rsid w:val="00236EE8"/>
    <w:rsid w:val="00237B1A"/>
    <w:rsid w:val="00242649"/>
    <w:rsid w:val="00243493"/>
    <w:rsid w:val="002437E4"/>
    <w:rsid w:val="00245666"/>
    <w:rsid w:val="0024571C"/>
    <w:rsid w:val="00245F69"/>
    <w:rsid w:val="002462B5"/>
    <w:rsid w:val="00251214"/>
    <w:rsid w:val="00251284"/>
    <w:rsid w:val="00253634"/>
    <w:rsid w:val="00264691"/>
    <w:rsid w:val="00271386"/>
    <w:rsid w:val="00272495"/>
    <w:rsid w:val="00275375"/>
    <w:rsid w:val="0027550A"/>
    <w:rsid w:val="002773E2"/>
    <w:rsid w:val="00280B11"/>
    <w:rsid w:val="00281D08"/>
    <w:rsid w:val="00285A4F"/>
    <w:rsid w:val="002868CA"/>
    <w:rsid w:val="00291F4B"/>
    <w:rsid w:val="002925D1"/>
    <w:rsid w:val="00295D04"/>
    <w:rsid w:val="00296CAD"/>
    <w:rsid w:val="002A0DBC"/>
    <w:rsid w:val="002A12E0"/>
    <w:rsid w:val="002B2371"/>
    <w:rsid w:val="002B5AE8"/>
    <w:rsid w:val="002C2C03"/>
    <w:rsid w:val="002C403F"/>
    <w:rsid w:val="002C6A19"/>
    <w:rsid w:val="002C6DB3"/>
    <w:rsid w:val="002D015E"/>
    <w:rsid w:val="002D4DFB"/>
    <w:rsid w:val="002D5115"/>
    <w:rsid w:val="002E04E9"/>
    <w:rsid w:val="002E0BC5"/>
    <w:rsid w:val="002E544C"/>
    <w:rsid w:val="002F118A"/>
    <w:rsid w:val="002F11BB"/>
    <w:rsid w:val="002F701F"/>
    <w:rsid w:val="003027B7"/>
    <w:rsid w:val="003030D5"/>
    <w:rsid w:val="0031182A"/>
    <w:rsid w:val="003130F8"/>
    <w:rsid w:val="00320DDA"/>
    <w:rsid w:val="00322812"/>
    <w:rsid w:val="00322E40"/>
    <w:rsid w:val="00326B95"/>
    <w:rsid w:val="0032742B"/>
    <w:rsid w:val="00327435"/>
    <w:rsid w:val="00330E60"/>
    <w:rsid w:val="0033461E"/>
    <w:rsid w:val="00336768"/>
    <w:rsid w:val="003376C5"/>
    <w:rsid w:val="00340272"/>
    <w:rsid w:val="00351069"/>
    <w:rsid w:val="00351647"/>
    <w:rsid w:val="003531CA"/>
    <w:rsid w:val="00354B20"/>
    <w:rsid w:val="003659C3"/>
    <w:rsid w:val="00372F0E"/>
    <w:rsid w:val="003746E8"/>
    <w:rsid w:val="00377913"/>
    <w:rsid w:val="00381E07"/>
    <w:rsid w:val="00386F31"/>
    <w:rsid w:val="00390BFF"/>
    <w:rsid w:val="00392267"/>
    <w:rsid w:val="00392A0F"/>
    <w:rsid w:val="00393AB7"/>
    <w:rsid w:val="003955D1"/>
    <w:rsid w:val="00396261"/>
    <w:rsid w:val="003A0C2B"/>
    <w:rsid w:val="003A3A35"/>
    <w:rsid w:val="003A5CB8"/>
    <w:rsid w:val="003B0CAF"/>
    <w:rsid w:val="003B4EC4"/>
    <w:rsid w:val="003C0375"/>
    <w:rsid w:val="003C2A00"/>
    <w:rsid w:val="003C2A59"/>
    <w:rsid w:val="003D2300"/>
    <w:rsid w:val="003D231F"/>
    <w:rsid w:val="003D3D8C"/>
    <w:rsid w:val="003D40B8"/>
    <w:rsid w:val="003D43F0"/>
    <w:rsid w:val="003D50CA"/>
    <w:rsid w:val="003D67C9"/>
    <w:rsid w:val="003D73E6"/>
    <w:rsid w:val="003D7C4D"/>
    <w:rsid w:val="003E429E"/>
    <w:rsid w:val="003F2323"/>
    <w:rsid w:val="004074BC"/>
    <w:rsid w:val="00414014"/>
    <w:rsid w:val="0041543C"/>
    <w:rsid w:val="004209C0"/>
    <w:rsid w:val="0042106E"/>
    <w:rsid w:val="004221B9"/>
    <w:rsid w:val="004244EF"/>
    <w:rsid w:val="0042614D"/>
    <w:rsid w:val="00427106"/>
    <w:rsid w:val="004278C4"/>
    <w:rsid w:val="00427CD0"/>
    <w:rsid w:val="00433400"/>
    <w:rsid w:val="004342CD"/>
    <w:rsid w:val="00434FBC"/>
    <w:rsid w:val="00442D4F"/>
    <w:rsid w:val="004455A1"/>
    <w:rsid w:val="0044567C"/>
    <w:rsid w:val="0045088E"/>
    <w:rsid w:val="004539AD"/>
    <w:rsid w:val="00455527"/>
    <w:rsid w:val="004566C3"/>
    <w:rsid w:val="00461C1D"/>
    <w:rsid w:val="00462C3C"/>
    <w:rsid w:val="00462D76"/>
    <w:rsid w:val="00464F5C"/>
    <w:rsid w:val="00465784"/>
    <w:rsid w:val="00466CFD"/>
    <w:rsid w:val="004721AC"/>
    <w:rsid w:val="0047353D"/>
    <w:rsid w:val="0047394C"/>
    <w:rsid w:val="00482D3D"/>
    <w:rsid w:val="00484E8F"/>
    <w:rsid w:val="004853DA"/>
    <w:rsid w:val="004860F8"/>
    <w:rsid w:val="00486D17"/>
    <w:rsid w:val="004872C2"/>
    <w:rsid w:val="00490615"/>
    <w:rsid w:val="00493BBE"/>
    <w:rsid w:val="004959CA"/>
    <w:rsid w:val="004959F9"/>
    <w:rsid w:val="004A120A"/>
    <w:rsid w:val="004A1726"/>
    <w:rsid w:val="004B10B4"/>
    <w:rsid w:val="004B3163"/>
    <w:rsid w:val="004B541C"/>
    <w:rsid w:val="004B6E57"/>
    <w:rsid w:val="004C012E"/>
    <w:rsid w:val="004C16A7"/>
    <w:rsid w:val="004C2E87"/>
    <w:rsid w:val="004C5675"/>
    <w:rsid w:val="004C5FC2"/>
    <w:rsid w:val="004C7174"/>
    <w:rsid w:val="004C7A7A"/>
    <w:rsid w:val="004D147A"/>
    <w:rsid w:val="004D2957"/>
    <w:rsid w:val="004D3F98"/>
    <w:rsid w:val="004E0C2F"/>
    <w:rsid w:val="004E1B1C"/>
    <w:rsid w:val="004E539C"/>
    <w:rsid w:val="004E557F"/>
    <w:rsid w:val="004F050B"/>
    <w:rsid w:val="004F0608"/>
    <w:rsid w:val="004F0F44"/>
    <w:rsid w:val="004F4F6F"/>
    <w:rsid w:val="004F58D7"/>
    <w:rsid w:val="004F6347"/>
    <w:rsid w:val="004F7840"/>
    <w:rsid w:val="00500E6D"/>
    <w:rsid w:val="00511822"/>
    <w:rsid w:val="00515953"/>
    <w:rsid w:val="00516A3E"/>
    <w:rsid w:val="00521E2C"/>
    <w:rsid w:val="00523760"/>
    <w:rsid w:val="00526D1F"/>
    <w:rsid w:val="00527B7D"/>
    <w:rsid w:val="00534180"/>
    <w:rsid w:val="005341CC"/>
    <w:rsid w:val="00537530"/>
    <w:rsid w:val="00541C47"/>
    <w:rsid w:val="00541D45"/>
    <w:rsid w:val="00541D7A"/>
    <w:rsid w:val="00541DBA"/>
    <w:rsid w:val="005422EA"/>
    <w:rsid w:val="00544A7A"/>
    <w:rsid w:val="00546462"/>
    <w:rsid w:val="00550130"/>
    <w:rsid w:val="005523AF"/>
    <w:rsid w:val="005563D6"/>
    <w:rsid w:val="0055750D"/>
    <w:rsid w:val="0055785D"/>
    <w:rsid w:val="00563871"/>
    <w:rsid w:val="00564D8A"/>
    <w:rsid w:val="005673FE"/>
    <w:rsid w:val="005677C0"/>
    <w:rsid w:val="00570AC2"/>
    <w:rsid w:val="005733B2"/>
    <w:rsid w:val="0057445F"/>
    <w:rsid w:val="005752C4"/>
    <w:rsid w:val="00576173"/>
    <w:rsid w:val="00580D89"/>
    <w:rsid w:val="00585693"/>
    <w:rsid w:val="00585AB3"/>
    <w:rsid w:val="005865E8"/>
    <w:rsid w:val="00587D33"/>
    <w:rsid w:val="00590115"/>
    <w:rsid w:val="005912A9"/>
    <w:rsid w:val="00591DD1"/>
    <w:rsid w:val="00594358"/>
    <w:rsid w:val="005A3051"/>
    <w:rsid w:val="005B2B03"/>
    <w:rsid w:val="005B6251"/>
    <w:rsid w:val="005B77D7"/>
    <w:rsid w:val="005C1125"/>
    <w:rsid w:val="005C218A"/>
    <w:rsid w:val="005C671F"/>
    <w:rsid w:val="005C698B"/>
    <w:rsid w:val="005D0695"/>
    <w:rsid w:val="005D2AC0"/>
    <w:rsid w:val="005D78D0"/>
    <w:rsid w:val="005E22BD"/>
    <w:rsid w:val="005E2E00"/>
    <w:rsid w:val="005E338B"/>
    <w:rsid w:val="005E55B5"/>
    <w:rsid w:val="005F6837"/>
    <w:rsid w:val="00600E52"/>
    <w:rsid w:val="00606DFA"/>
    <w:rsid w:val="00617798"/>
    <w:rsid w:val="0062172D"/>
    <w:rsid w:val="006314E8"/>
    <w:rsid w:val="00640B73"/>
    <w:rsid w:val="00641741"/>
    <w:rsid w:val="00642BE2"/>
    <w:rsid w:val="006438C4"/>
    <w:rsid w:val="00646109"/>
    <w:rsid w:val="0064623C"/>
    <w:rsid w:val="00646E4E"/>
    <w:rsid w:val="006504F5"/>
    <w:rsid w:val="00654883"/>
    <w:rsid w:val="006629CF"/>
    <w:rsid w:val="006703F0"/>
    <w:rsid w:val="00675F1B"/>
    <w:rsid w:val="00680BF6"/>
    <w:rsid w:val="00680E87"/>
    <w:rsid w:val="00685845"/>
    <w:rsid w:val="00686BC3"/>
    <w:rsid w:val="0069034C"/>
    <w:rsid w:val="0069476D"/>
    <w:rsid w:val="00694913"/>
    <w:rsid w:val="00695C29"/>
    <w:rsid w:val="00695F80"/>
    <w:rsid w:val="00697D0A"/>
    <w:rsid w:val="006A1744"/>
    <w:rsid w:val="006A2B80"/>
    <w:rsid w:val="006A303A"/>
    <w:rsid w:val="006A5F49"/>
    <w:rsid w:val="006A665D"/>
    <w:rsid w:val="006A6B8E"/>
    <w:rsid w:val="006A7402"/>
    <w:rsid w:val="006B21DA"/>
    <w:rsid w:val="006B681B"/>
    <w:rsid w:val="006B6883"/>
    <w:rsid w:val="006B717A"/>
    <w:rsid w:val="006C22CA"/>
    <w:rsid w:val="006C25E9"/>
    <w:rsid w:val="006C290F"/>
    <w:rsid w:val="006C3FE0"/>
    <w:rsid w:val="006C64CB"/>
    <w:rsid w:val="006C784A"/>
    <w:rsid w:val="006D7BA6"/>
    <w:rsid w:val="006E277D"/>
    <w:rsid w:val="006E44A6"/>
    <w:rsid w:val="006E4C31"/>
    <w:rsid w:val="006E54C2"/>
    <w:rsid w:val="006F0FDC"/>
    <w:rsid w:val="006F1109"/>
    <w:rsid w:val="006F1849"/>
    <w:rsid w:val="006F2B6A"/>
    <w:rsid w:val="006F47C8"/>
    <w:rsid w:val="006F540F"/>
    <w:rsid w:val="006F6257"/>
    <w:rsid w:val="006F79A6"/>
    <w:rsid w:val="00703D90"/>
    <w:rsid w:val="0070547B"/>
    <w:rsid w:val="00707CA9"/>
    <w:rsid w:val="007109A0"/>
    <w:rsid w:val="00712876"/>
    <w:rsid w:val="00713566"/>
    <w:rsid w:val="00717414"/>
    <w:rsid w:val="007223B8"/>
    <w:rsid w:val="00722ADC"/>
    <w:rsid w:val="00725E08"/>
    <w:rsid w:val="00726000"/>
    <w:rsid w:val="00726173"/>
    <w:rsid w:val="007376F1"/>
    <w:rsid w:val="00741BD4"/>
    <w:rsid w:val="007447D2"/>
    <w:rsid w:val="007505B0"/>
    <w:rsid w:val="00750A54"/>
    <w:rsid w:val="00753CCD"/>
    <w:rsid w:val="007607B9"/>
    <w:rsid w:val="00760DB5"/>
    <w:rsid w:val="00762C88"/>
    <w:rsid w:val="00765231"/>
    <w:rsid w:val="00766DCB"/>
    <w:rsid w:val="00767D87"/>
    <w:rsid w:val="0077534F"/>
    <w:rsid w:val="00775D5C"/>
    <w:rsid w:val="00777D3E"/>
    <w:rsid w:val="007839F1"/>
    <w:rsid w:val="007863ED"/>
    <w:rsid w:val="00787D74"/>
    <w:rsid w:val="00790FA9"/>
    <w:rsid w:val="00795E31"/>
    <w:rsid w:val="00796536"/>
    <w:rsid w:val="00797500"/>
    <w:rsid w:val="007A4822"/>
    <w:rsid w:val="007A6267"/>
    <w:rsid w:val="007B0D56"/>
    <w:rsid w:val="007B31B6"/>
    <w:rsid w:val="007C0623"/>
    <w:rsid w:val="007C188A"/>
    <w:rsid w:val="007C4699"/>
    <w:rsid w:val="007C63FA"/>
    <w:rsid w:val="007C7825"/>
    <w:rsid w:val="007D175F"/>
    <w:rsid w:val="007D75F4"/>
    <w:rsid w:val="007E2424"/>
    <w:rsid w:val="007E6D79"/>
    <w:rsid w:val="007E7D47"/>
    <w:rsid w:val="007E7F10"/>
    <w:rsid w:val="007F08CF"/>
    <w:rsid w:val="007F423F"/>
    <w:rsid w:val="007F67E0"/>
    <w:rsid w:val="00801591"/>
    <w:rsid w:val="00802F8B"/>
    <w:rsid w:val="008040AB"/>
    <w:rsid w:val="00817DD0"/>
    <w:rsid w:val="00820A6D"/>
    <w:rsid w:val="00821D6E"/>
    <w:rsid w:val="0082487B"/>
    <w:rsid w:val="00825992"/>
    <w:rsid w:val="008259B1"/>
    <w:rsid w:val="00827558"/>
    <w:rsid w:val="00830C3D"/>
    <w:rsid w:val="00831FAB"/>
    <w:rsid w:val="00832671"/>
    <w:rsid w:val="00834AD1"/>
    <w:rsid w:val="00835AD4"/>
    <w:rsid w:val="00840A08"/>
    <w:rsid w:val="00842C1C"/>
    <w:rsid w:val="00845163"/>
    <w:rsid w:val="0084546F"/>
    <w:rsid w:val="00846227"/>
    <w:rsid w:val="00850822"/>
    <w:rsid w:val="00850DCC"/>
    <w:rsid w:val="00850E1E"/>
    <w:rsid w:val="008515E4"/>
    <w:rsid w:val="00856CEC"/>
    <w:rsid w:val="00857E34"/>
    <w:rsid w:val="00861953"/>
    <w:rsid w:val="00862FE7"/>
    <w:rsid w:val="00865326"/>
    <w:rsid w:val="0086637A"/>
    <w:rsid w:val="0086766B"/>
    <w:rsid w:val="00871332"/>
    <w:rsid w:val="00873AFC"/>
    <w:rsid w:val="00877138"/>
    <w:rsid w:val="00880FCC"/>
    <w:rsid w:val="00881167"/>
    <w:rsid w:val="008842A5"/>
    <w:rsid w:val="00884D02"/>
    <w:rsid w:val="008876CD"/>
    <w:rsid w:val="0089030F"/>
    <w:rsid w:val="00891B54"/>
    <w:rsid w:val="0089352B"/>
    <w:rsid w:val="008959AE"/>
    <w:rsid w:val="008A52B9"/>
    <w:rsid w:val="008A590B"/>
    <w:rsid w:val="008B4472"/>
    <w:rsid w:val="008B53A6"/>
    <w:rsid w:val="008B5C22"/>
    <w:rsid w:val="008B6F32"/>
    <w:rsid w:val="008C301E"/>
    <w:rsid w:val="008C380F"/>
    <w:rsid w:val="008D017A"/>
    <w:rsid w:val="008D09F8"/>
    <w:rsid w:val="008D180A"/>
    <w:rsid w:val="008D3DF8"/>
    <w:rsid w:val="008D5A56"/>
    <w:rsid w:val="008E4233"/>
    <w:rsid w:val="008F26CC"/>
    <w:rsid w:val="008F27D9"/>
    <w:rsid w:val="008F556A"/>
    <w:rsid w:val="008F6977"/>
    <w:rsid w:val="00903608"/>
    <w:rsid w:val="00904D48"/>
    <w:rsid w:val="0090501B"/>
    <w:rsid w:val="00905E8E"/>
    <w:rsid w:val="009066C8"/>
    <w:rsid w:val="00906EF0"/>
    <w:rsid w:val="00907DFA"/>
    <w:rsid w:val="009110AB"/>
    <w:rsid w:val="00911795"/>
    <w:rsid w:val="009122F9"/>
    <w:rsid w:val="009135E2"/>
    <w:rsid w:val="009224F6"/>
    <w:rsid w:val="00923103"/>
    <w:rsid w:val="00924E03"/>
    <w:rsid w:val="009372E5"/>
    <w:rsid w:val="00937657"/>
    <w:rsid w:val="00946814"/>
    <w:rsid w:val="00947D8B"/>
    <w:rsid w:val="009515C0"/>
    <w:rsid w:val="00952AF9"/>
    <w:rsid w:val="009569B4"/>
    <w:rsid w:val="00956F1D"/>
    <w:rsid w:val="00963B7F"/>
    <w:rsid w:val="00965A57"/>
    <w:rsid w:val="00966E0B"/>
    <w:rsid w:val="009673D6"/>
    <w:rsid w:val="00972209"/>
    <w:rsid w:val="00972CD4"/>
    <w:rsid w:val="0097522F"/>
    <w:rsid w:val="0097599E"/>
    <w:rsid w:val="0097673A"/>
    <w:rsid w:val="00983180"/>
    <w:rsid w:val="0098370D"/>
    <w:rsid w:val="009865B8"/>
    <w:rsid w:val="00987A0A"/>
    <w:rsid w:val="00990FAF"/>
    <w:rsid w:val="00995007"/>
    <w:rsid w:val="0099519C"/>
    <w:rsid w:val="009960CC"/>
    <w:rsid w:val="009960DF"/>
    <w:rsid w:val="00996A11"/>
    <w:rsid w:val="009972DC"/>
    <w:rsid w:val="009A4945"/>
    <w:rsid w:val="009A76B0"/>
    <w:rsid w:val="009B2B43"/>
    <w:rsid w:val="009B339E"/>
    <w:rsid w:val="009B6B2E"/>
    <w:rsid w:val="009B6C9F"/>
    <w:rsid w:val="009B7B6B"/>
    <w:rsid w:val="009C5360"/>
    <w:rsid w:val="009D2747"/>
    <w:rsid w:val="009D3728"/>
    <w:rsid w:val="009D542B"/>
    <w:rsid w:val="009D5AB6"/>
    <w:rsid w:val="009D5F5D"/>
    <w:rsid w:val="009D6000"/>
    <w:rsid w:val="009D7D2B"/>
    <w:rsid w:val="009E0A6A"/>
    <w:rsid w:val="009E588B"/>
    <w:rsid w:val="009F0153"/>
    <w:rsid w:val="009F4BE2"/>
    <w:rsid w:val="009F5240"/>
    <w:rsid w:val="00A0060C"/>
    <w:rsid w:val="00A00656"/>
    <w:rsid w:val="00A079D7"/>
    <w:rsid w:val="00A10E14"/>
    <w:rsid w:val="00A10E26"/>
    <w:rsid w:val="00A1336F"/>
    <w:rsid w:val="00A13A49"/>
    <w:rsid w:val="00A159F0"/>
    <w:rsid w:val="00A175A1"/>
    <w:rsid w:val="00A2748C"/>
    <w:rsid w:val="00A31423"/>
    <w:rsid w:val="00A34CB8"/>
    <w:rsid w:val="00A35956"/>
    <w:rsid w:val="00A41157"/>
    <w:rsid w:val="00A45869"/>
    <w:rsid w:val="00A47FA4"/>
    <w:rsid w:val="00A511C9"/>
    <w:rsid w:val="00A561BC"/>
    <w:rsid w:val="00A56B41"/>
    <w:rsid w:val="00A60172"/>
    <w:rsid w:val="00A60DFF"/>
    <w:rsid w:val="00A63E6B"/>
    <w:rsid w:val="00A64C78"/>
    <w:rsid w:val="00A64F59"/>
    <w:rsid w:val="00A65545"/>
    <w:rsid w:val="00A7014A"/>
    <w:rsid w:val="00A77E5D"/>
    <w:rsid w:val="00A84A19"/>
    <w:rsid w:val="00A93136"/>
    <w:rsid w:val="00A9635B"/>
    <w:rsid w:val="00AA4B5B"/>
    <w:rsid w:val="00AA4D9A"/>
    <w:rsid w:val="00AA5000"/>
    <w:rsid w:val="00AB1F52"/>
    <w:rsid w:val="00AB2486"/>
    <w:rsid w:val="00AB4E2E"/>
    <w:rsid w:val="00AB5115"/>
    <w:rsid w:val="00AC2FDF"/>
    <w:rsid w:val="00AC51FE"/>
    <w:rsid w:val="00AC6F45"/>
    <w:rsid w:val="00AC7A16"/>
    <w:rsid w:val="00AD00FD"/>
    <w:rsid w:val="00AD0620"/>
    <w:rsid w:val="00AD0C6C"/>
    <w:rsid w:val="00AD1598"/>
    <w:rsid w:val="00AD1613"/>
    <w:rsid w:val="00AD285A"/>
    <w:rsid w:val="00AD3809"/>
    <w:rsid w:val="00AD471E"/>
    <w:rsid w:val="00AD5856"/>
    <w:rsid w:val="00AD5F1B"/>
    <w:rsid w:val="00AD6D0D"/>
    <w:rsid w:val="00AE0CA3"/>
    <w:rsid w:val="00AE1AB2"/>
    <w:rsid w:val="00AE63B0"/>
    <w:rsid w:val="00AE7B28"/>
    <w:rsid w:val="00AF131E"/>
    <w:rsid w:val="00B05F95"/>
    <w:rsid w:val="00B06DEB"/>
    <w:rsid w:val="00B07161"/>
    <w:rsid w:val="00B07595"/>
    <w:rsid w:val="00B13FA5"/>
    <w:rsid w:val="00B24C54"/>
    <w:rsid w:val="00B25C5A"/>
    <w:rsid w:val="00B33012"/>
    <w:rsid w:val="00B546EB"/>
    <w:rsid w:val="00B54EE4"/>
    <w:rsid w:val="00B55689"/>
    <w:rsid w:val="00B5604F"/>
    <w:rsid w:val="00B561BA"/>
    <w:rsid w:val="00B659B7"/>
    <w:rsid w:val="00B67367"/>
    <w:rsid w:val="00B67E3F"/>
    <w:rsid w:val="00B70372"/>
    <w:rsid w:val="00B72063"/>
    <w:rsid w:val="00B73FE5"/>
    <w:rsid w:val="00B744A5"/>
    <w:rsid w:val="00B771D2"/>
    <w:rsid w:val="00B77F73"/>
    <w:rsid w:val="00B82568"/>
    <w:rsid w:val="00B82C62"/>
    <w:rsid w:val="00B84999"/>
    <w:rsid w:val="00B86267"/>
    <w:rsid w:val="00B86C07"/>
    <w:rsid w:val="00B9174B"/>
    <w:rsid w:val="00B92654"/>
    <w:rsid w:val="00B9569C"/>
    <w:rsid w:val="00B9647C"/>
    <w:rsid w:val="00BA0549"/>
    <w:rsid w:val="00BA18F2"/>
    <w:rsid w:val="00BA1A42"/>
    <w:rsid w:val="00BA1CFD"/>
    <w:rsid w:val="00BA50A2"/>
    <w:rsid w:val="00BA7B06"/>
    <w:rsid w:val="00BB02B4"/>
    <w:rsid w:val="00BB0BC4"/>
    <w:rsid w:val="00BB5ADB"/>
    <w:rsid w:val="00BB778D"/>
    <w:rsid w:val="00BB7AA3"/>
    <w:rsid w:val="00BC5E9F"/>
    <w:rsid w:val="00BC6ABE"/>
    <w:rsid w:val="00BC76D0"/>
    <w:rsid w:val="00BC7B49"/>
    <w:rsid w:val="00BD18A8"/>
    <w:rsid w:val="00BD3BF7"/>
    <w:rsid w:val="00BD7C15"/>
    <w:rsid w:val="00BE4581"/>
    <w:rsid w:val="00BE48A0"/>
    <w:rsid w:val="00BE497D"/>
    <w:rsid w:val="00BE614F"/>
    <w:rsid w:val="00BE6AB1"/>
    <w:rsid w:val="00BF0EC6"/>
    <w:rsid w:val="00BF54D4"/>
    <w:rsid w:val="00BF70A1"/>
    <w:rsid w:val="00C00401"/>
    <w:rsid w:val="00C04807"/>
    <w:rsid w:val="00C07F5B"/>
    <w:rsid w:val="00C10760"/>
    <w:rsid w:val="00C146BA"/>
    <w:rsid w:val="00C146C8"/>
    <w:rsid w:val="00C160B3"/>
    <w:rsid w:val="00C224FD"/>
    <w:rsid w:val="00C232CF"/>
    <w:rsid w:val="00C24B8C"/>
    <w:rsid w:val="00C25DE0"/>
    <w:rsid w:val="00C25FF9"/>
    <w:rsid w:val="00C27740"/>
    <w:rsid w:val="00C30350"/>
    <w:rsid w:val="00C33181"/>
    <w:rsid w:val="00C34257"/>
    <w:rsid w:val="00C34CAC"/>
    <w:rsid w:val="00C35D5F"/>
    <w:rsid w:val="00C36BBC"/>
    <w:rsid w:val="00C37D4B"/>
    <w:rsid w:val="00C416AF"/>
    <w:rsid w:val="00C44E6F"/>
    <w:rsid w:val="00C54FB0"/>
    <w:rsid w:val="00C567F5"/>
    <w:rsid w:val="00C57256"/>
    <w:rsid w:val="00C57F1F"/>
    <w:rsid w:val="00C605EE"/>
    <w:rsid w:val="00C853C0"/>
    <w:rsid w:val="00C8547D"/>
    <w:rsid w:val="00C85570"/>
    <w:rsid w:val="00C85A2D"/>
    <w:rsid w:val="00C90F7F"/>
    <w:rsid w:val="00C920FB"/>
    <w:rsid w:val="00C968BD"/>
    <w:rsid w:val="00C97B66"/>
    <w:rsid w:val="00CA18AF"/>
    <w:rsid w:val="00CA1DD6"/>
    <w:rsid w:val="00CA4B73"/>
    <w:rsid w:val="00CA61F1"/>
    <w:rsid w:val="00CB077C"/>
    <w:rsid w:val="00CB0CD6"/>
    <w:rsid w:val="00CB36DD"/>
    <w:rsid w:val="00CB5DFF"/>
    <w:rsid w:val="00CC0F73"/>
    <w:rsid w:val="00CC26DC"/>
    <w:rsid w:val="00CC64B6"/>
    <w:rsid w:val="00CC6922"/>
    <w:rsid w:val="00CC76A3"/>
    <w:rsid w:val="00CD0146"/>
    <w:rsid w:val="00CD1329"/>
    <w:rsid w:val="00CD4C1B"/>
    <w:rsid w:val="00CD4C5E"/>
    <w:rsid w:val="00CE1462"/>
    <w:rsid w:val="00CE347F"/>
    <w:rsid w:val="00CE4CE6"/>
    <w:rsid w:val="00CE7C30"/>
    <w:rsid w:val="00CF2058"/>
    <w:rsid w:val="00CF2FBC"/>
    <w:rsid w:val="00CF5C27"/>
    <w:rsid w:val="00CF6D76"/>
    <w:rsid w:val="00D0327F"/>
    <w:rsid w:val="00D03D8A"/>
    <w:rsid w:val="00D03EB4"/>
    <w:rsid w:val="00D0496E"/>
    <w:rsid w:val="00D05870"/>
    <w:rsid w:val="00D0703A"/>
    <w:rsid w:val="00D11CA3"/>
    <w:rsid w:val="00D13DE2"/>
    <w:rsid w:val="00D141CB"/>
    <w:rsid w:val="00D1487F"/>
    <w:rsid w:val="00D16D01"/>
    <w:rsid w:val="00D21A3B"/>
    <w:rsid w:val="00D24B44"/>
    <w:rsid w:val="00D24EBA"/>
    <w:rsid w:val="00D253C2"/>
    <w:rsid w:val="00D25893"/>
    <w:rsid w:val="00D26CD8"/>
    <w:rsid w:val="00D26F57"/>
    <w:rsid w:val="00D3177B"/>
    <w:rsid w:val="00D31E18"/>
    <w:rsid w:val="00D3670D"/>
    <w:rsid w:val="00D37018"/>
    <w:rsid w:val="00D41CA2"/>
    <w:rsid w:val="00D43F9F"/>
    <w:rsid w:val="00D447AE"/>
    <w:rsid w:val="00D45B06"/>
    <w:rsid w:val="00D45F21"/>
    <w:rsid w:val="00D47CB9"/>
    <w:rsid w:val="00D51194"/>
    <w:rsid w:val="00D55483"/>
    <w:rsid w:val="00D5688E"/>
    <w:rsid w:val="00D57661"/>
    <w:rsid w:val="00D61071"/>
    <w:rsid w:val="00D704AB"/>
    <w:rsid w:val="00D70A70"/>
    <w:rsid w:val="00D71CAC"/>
    <w:rsid w:val="00D73E8B"/>
    <w:rsid w:val="00D73EB2"/>
    <w:rsid w:val="00D7739D"/>
    <w:rsid w:val="00D807C5"/>
    <w:rsid w:val="00D826A9"/>
    <w:rsid w:val="00D844D6"/>
    <w:rsid w:val="00D92915"/>
    <w:rsid w:val="00D9524D"/>
    <w:rsid w:val="00D96AED"/>
    <w:rsid w:val="00D96C80"/>
    <w:rsid w:val="00DA0678"/>
    <w:rsid w:val="00DA15F1"/>
    <w:rsid w:val="00DA1973"/>
    <w:rsid w:val="00DA234A"/>
    <w:rsid w:val="00DA2737"/>
    <w:rsid w:val="00DB0CD3"/>
    <w:rsid w:val="00DB139C"/>
    <w:rsid w:val="00DB1F37"/>
    <w:rsid w:val="00DB1FF0"/>
    <w:rsid w:val="00DB52E9"/>
    <w:rsid w:val="00DC40B7"/>
    <w:rsid w:val="00DC5A20"/>
    <w:rsid w:val="00DD1DA8"/>
    <w:rsid w:val="00DD2D70"/>
    <w:rsid w:val="00DD2FE7"/>
    <w:rsid w:val="00DD5F56"/>
    <w:rsid w:val="00DD64CE"/>
    <w:rsid w:val="00DD70E7"/>
    <w:rsid w:val="00DE212A"/>
    <w:rsid w:val="00DE2922"/>
    <w:rsid w:val="00DE4B7E"/>
    <w:rsid w:val="00DF009E"/>
    <w:rsid w:val="00DF31CB"/>
    <w:rsid w:val="00DF3D41"/>
    <w:rsid w:val="00DF5F01"/>
    <w:rsid w:val="00DF659A"/>
    <w:rsid w:val="00DF7348"/>
    <w:rsid w:val="00E00F2E"/>
    <w:rsid w:val="00E0288B"/>
    <w:rsid w:val="00E03098"/>
    <w:rsid w:val="00E04614"/>
    <w:rsid w:val="00E0699B"/>
    <w:rsid w:val="00E06BF7"/>
    <w:rsid w:val="00E10CBD"/>
    <w:rsid w:val="00E13837"/>
    <w:rsid w:val="00E156E3"/>
    <w:rsid w:val="00E15B0D"/>
    <w:rsid w:val="00E17934"/>
    <w:rsid w:val="00E236E1"/>
    <w:rsid w:val="00E2641C"/>
    <w:rsid w:val="00E30FF7"/>
    <w:rsid w:val="00E33532"/>
    <w:rsid w:val="00E36036"/>
    <w:rsid w:val="00E439FA"/>
    <w:rsid w:val="00E44360"/>
    <w:rsid w:val="00E5141B"/>
    <w:rsid w:val="00E51505"/>
    <w:rsid w:val="00E55048"/>
    <w:rsid w:val="00E628D5"/>
    <w:rsid w:val="00E66DC1"/>
    <w:rsid w:val="00E70FEE"/>
    <w:rsid w:val="00E801A6"/>
    <w:rsid w:val="00E8276B"/>
    <w:rsid w:val="00E86BFD"/>
    <w:rsid w:val="00E87289"/>
    <w:rsid w:val="00E87516"/>
    <w:rsid w:val="00E90F35"/>
    <w:rsid w:val="00E91783"/>
    <w:rsid w:val="00E91E75"/>
    <w:rsid w:val="00E93543"/>
    <w:rsid w:val="00EA27E5"/>
    <w:rsid w:val="00EA344E"/>
    <w:rsid w:val="00EA6D47"/>
    <w:rsid w:val="00EB1126"/>
    <w:rsid w:val="00EB5E55"/>
    <w:rsid w:val="00EB61B3"/>
    <w:rsid w:val="00EC006E"/>
    <w:rsid w:val="00EC0276"/>
    <w:rsid w:val="00EC1D87"/>
    <w:rsid w:val="00EC3498"/>
    <w:rsid w:val="00EC6F05"/>
    <w:rsid w:val="00ED0479"/>
    <w:rsid w:val="00ED0CAB"/>
    <w:rsid w:val="00ED29AF"/>
    <w:rsid w:val="00ED3258"/>
    <w:rsid w:val="00ED33D0"/>
    <w:rsid w:val="00ED4A54"/>
    <w:rsid w:val="00ED5E86"/>
    <w:rsid w:val="00EE3504"/>
    <w:rsid w:val="00EE537C"/>
    <w:rsid w:val="00EE7EBD"/>
    <w:rsid w:val="00EF1C37"/>
    <w:rsid w:val="00EF538C"/>
    <w:rsid w:val="00EF7686"/>
    <w:rsid w:val="00EF7AFD"/>
    <w:rsid w:val="00EF7F5A"/>
    <w:rsid w:val="00F0135A"/>
    <w:rsid w:val="00F02854"/>
    <w:rsid w:val="00F0361B"/>
    <w:rsid w:val="00F03866"/>
    <w:rsid w:val="00F06D02"/>
    <w:rsid w:val="00F11ABE"/>
    <w:rsid w:val="00F1410E"/>
    <w:rsid w:val="00F22A69"/>
    <w:rsid w:val="00F25094"/>
    <w:rsid w:val="00F26DC4"/>
    <w:rsid w:val="00F27CF5"/>
    <w:rsid w:val="00F3036A"/>
    <w:rsid w:val="00F30EAB"/>
    <w:rsid w:val="00F31F23"/>
    <w:rsid w:val="00F3234A"/>
    <w:rsid w:val="00F330B5"/>
    <w:rsid w:val="00F37561"/>
    <w:rsid w:val="00F4109D"/>
    <w:rsid w:val="00F41596"/>
    <w:rsid w:val="00F42AC7"/>
    <w:rsid w:val="00F46E46"/>
    <w:rsid w:val="00F5729A"/>
    <w:rsid w:val="00F5773F"/>
    <w:rsid w:val="00F61B86"/>
    <w:rsid w:val="00F620D9"/>
    <w:rsid w:val="00F635D4"/>
    <w:rsid w:val="00F65B60"/>
    <w:rsid w:val="00F67856"/>
    <w:rsid w:val="00F71D5B"/>
    <w:rsid w:val="00F7518F"/>
    <w:rsid w:val="00F773BD"/>
    <w:rsid w:val="00F82B77"/>
    <w:rsid w:val="00F83453"/>
    <w:rsid w:val="00F83CCC"/>
    <w:rsid w:val="00F977FE"/>
    <w:rsid w:val="00FA6AD0"/>
    <w:rsid w:val="00FA742D"/>
    <w:rsid w:val="00FB4659"/>
    <w:rsid w:val="00FB50A6"/>
    <w:rsid w:val="00FB55BB"/>
    <w:rsid w:val="00FB67CC"/>
    <w:rsid w:val="00FB7F78"/>
    <w:rsid w:val="00FC24B4"/>
    <w:rsid w:val="00FC4A2E"/>
    <w:rsid w:val="00FC6CA1"/>
    <w:rsid w:val="00FD0A13"/>
    <w:rsid w:val="00FD1CC5"/>
    <w:rsid w:val="00FD3E40"/>
    <w:rsid w:val="00FD4559"/>
    <w:rsid w:val="00FE2DFB"/>
    <w:rsid w:val="00FE3F08"/>
    <w:rsid w:val="00FE5261"/>
    <w:rsid w:val="00FE76BE"/>
    <w:rsid w:val="00FF142D"/>
    <w:rsid w:val="00FF5210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42BC026"/>
  <w15:chartTrackingRefBased/>
  <w15:docId w15:val="{A8D760DF-AE58-490C-88BE-7157D3B0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57"/>
  </w:style>
  <w:style w:type="paragraph" w:styleId="Ttulo1">
    <w:name w:val="heading 1"/>
    <w:basedOn w:val="Normal"/>
    <w:next w:val="Normal"/>
    <w:link w:val="Ttulo1Carter"/>
    <w:uiPriority w:val="9"/>
    <w:qFormat/>
    <w:rsid w:val="004D29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6BBC"/>
    <w:pPr>
      <w:keepNext/>
      <w:keepLines/>
      <w:spacing w:before="360" w:after="0" w:line="240" w:lineRule="auto"/>
      <w:outlineLvl w:val="1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36BBC"/>
    <w:pPr>
      <w:keepNext/>
      <w:keepLines/>
      <w:spacing w:before="360" w:after="0" w:line="240" w:lineRule="auto"/>
      <w:outlineLvl w:val="2"/>
    </w:pPr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D2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D2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C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D29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D29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D29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D29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2957"/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D2957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D2957"/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D2957"/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D2957"/>
    <w:rPr>
      <w:rFonts w:asciiTheme="majorHAnsi" w:eastAsiaTheme="majorEastAsia" w:hAnsiTheme="majorHAnsi" w:cstheme="majorBidi"/>
      <w:caps/>
      <w:color w:val="7B230C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D2957"/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D2957"/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D2957"/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D2957"/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paragraph" w:customStyle="1" w:styleId="Default">
    <w:name w:val="Default"/>
    <w:rsid w:val="004D2957"/>
    <w:pPr>
      <w:autoSpaceDE w:val="0"/>
      <w:autoSpaceDN w:val="0"/>
      <w:adjustRightInd w:val="0"/>
      <w:spacing w:before="100" w:after="0" w:line="240" w:lineRule="auto"/>
    </w:pPr>
    <w:rPr>
      <w:rFonts w:ascii="Calibri" w:hAnsi="Calibri" w:cs="Calibri"/>
      <w:color w:val="000000"/>
      <w:sz w:val="24"/>
      <w:szCs w:val="24"/>
      <w:lang w:val="pt-PT" w:eastAsia="ja-JP"/>
    </w:rPr>
  </w:style>
  <w:style w:type="paragraph" w:styleId="Legenda">
    <w:name w:val="caption"/>
    <w:basedOn w:val="Normal"/>
    <w:next w:val="Normal"/>
    <w:uiPriority w:val="35"/>
    <w:unhideWhenUsed/>
    <w:qFormat/>
    <w:rsid w:val="004D2957"/>
    <w:pPr>
      <w:spacing w:line="240" w:lineRule="auto"/>
    </w:pPr>
    <w:rPr>
      <w:b/>
      <w:bCs/>
      <w:smallCaps/>
      <w:color w:val="766F54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4D295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2957"/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295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2957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4D2957"/>
    <w:rPr>
      <w:b/>
      <w:bCs/>
    </w:rPr>
  </w:style>
  <w:style w:type="character" w:styleId="nfase">
    <w:name w:val="Emphasis"/>
    <w:basedOn w:val="Tipodeletrapredefinidodopargrafo"/>
    <w:uiPriority w:val="20"/>
    <w:qFormat/>
    <w:rsid w:val="004D2957"/>
    <w:rPr>
      <w:i/>
      <w:iCs/>
    </w:rPr>
  </w:style>
  <w:style w:type="paragraph" w:styleId="SemEspaamento">
    <w:name w:val="No Spacing"/>
    <w:link w:val="SemEspaamentoCarter"/>
    <w:uiPriority w:val="1"/>
    <w:qFormat/>
    <w:rsid w:val="004D2957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D2957"/>
  </w:style>
  <w:style w:type="paragraph" w:styleId="Citao">
    <w:name w:val="Quote"/>
    <w:basedOn w:val="Normal"/>
    <w:next w:val="Normal"/>
    <w:link w:val="CitaoCarter"/>
    <w:uiPriority w:val="29"/>
    <w:qFormat/>
    <w:rsid w:val="004D2957"/>
    <w:pPr>
      <w:spacing w:before="120" w:after="120"/>
      <w:ind w:left="720"/>
    </w:pPr>
    <w:rPr>
      <w:color w:val="766F54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D2957"/>
    <w:rPr>
      <w:color w:val="766F54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D295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D2957"/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4D2957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4D295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4D295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4D2957"/>
    <w:rPr>
      <w:b/>
      <w:bCs/>
      <w:smallCaps/>
      <w:color w:val="766F54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4D2957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4D2957"/>
    <w:p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sid w:val="00465784"/>
    <w:rPr>
      <w:color w:val="808080"/>
    </w:rPr>
  </w:style>
  <w:style w:type="table" w:styleId="TabelacomGrelha">
    <w:name w:val="Table Grid"/>
    <w:basedOn w:val="Tabelanormal"/>
    <w:rsid w:val="006A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4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869"/>
  </w:style>
  <w:style w:type="paragraph" w:styleId="Rodap">
    <w:name w:val="footer"/>
    <w:basedOn w:val="Normal"/>
    <w:link w:val="RodapCarter"/>
    <w:uiPriority w:val="99"/>
    <w:unhideWhenUsed/>
    <w:rsid w:val="00A4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869"/>
  </w:style>
  <w:style w:type="paragraph" w:styleId="ndice1">
    <w:name w:val="toc 1"/>
    <w:basedOn w:val="Normal"/>
    <w:next w:val="Normal"/>
    <w:autoRedefine/>
    <w:uiPriority w:val="39"/>
    <w:unhideWhenUsed/>
    <w:rsid w:val="00A4586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45869"/>
    <w:rPr>
      <w:color w:val="FB4A18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4959CA"/>
    <w:pPr>
      <w:spacing w:after="100"/>
      <w:ind w:left="220"/>
    </w:pPr>
  </w:style>
  <w:style w:type="table" w:styleId="SimplesTabela1">
    <w:name w:val="Plain Table 1"/>
    <w:basedOn w:val="Tabelanormal"/>
    <w:uiPriority w:val="41"/>
    <w:rsid w:val="004959CA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4-Destaque1">
    <w:name w:val="Grid Table 4 Accent 1"/>
    <w:basedOn w:val="Tabelanormal"/>
    <w:uiPriority w:val="49"/>
    <w:rsid w:val="00591DD1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  <w:insideV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customStyle="1" w:styleId="paragraph">
    <w:name w:val="paragraph"/>
    <w:basedOn w:val="Normal"/>
    <w:rsid w:val="0023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ja-JP"/>
    </w:rPr>
  </w:style>
  <w:style w:type="character" w:customStyle="1" w:styleId="normaltextrun">
    <w:name w:val="normaltextrun"/>
    <w:basedOn w:val="Tipodeletrapredefinidodopargrafo"/>
    <w:rsid w:val="0023183F"/>
  </w:style>
  <w:style w:type="character" w:customStyle="1" w:styleId="eop">
    <w:name w:val="eop"/>
    <w:basedOn w:val="Tipodeletrapredefinidodopargrafo"/>
    <w:rsid w:val="0023183F"/>
  </w:style>
  <w:style w:type="table" w:styleId="TabeladeLista3-Destaque1">
    <w:name w:val="List Table 3 Accent 1"/>
    <w:basedOn w:val="Tabelanormal"/>
    <w:uiPriority w:val="48"/>
    <w:rsid w:val="00564D8A"/>
    <w:pPr>
      <w:spacing w:after="0" w:line="240" w:lineRule="auto"/>
    </w:pPr>
    <w:tblPr>
      <w:tblStyleRowBandSize w:val="1"/>
      <w:tblStyleColBandSize w:val="1"/>
      <w:tblBorders>
        <w:top w:val="single" w:sz="4" w:space="0" w:color="A53010" w:themeColor="accent1"/>
        <w:left w:val="single" w:sz="4" w:space="0" w:color="A53010" w:themeColor="accent1"/>
        <w:bottom w:val="single" w:sz="4" w:space="0" w:color="A53010" w:themeColor="accent1"/>
        <w:right w:val="single" w:sz="4" w:space="0" w:color="A5301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10" w:themeColor="accent1"/>
          <w:right w:val="single" w:sz="4" w:space="0" w:color="A53010" w:themeColor="accent1"/>
        </w:tcBorders>
      </w:tcPr>
    </w:tblStylePr>
    <w:tblStylePr w:type="band1Horz">
      <w:tblPr/>
      <w:tcPr>
        <w:tcBorders>
          <w:top w:val="single" w:sz="4" w:space="0" w:color="A53010" w:themeColor="accent1"/>
          <w:bottom w:val="single" w:sz="4" w:space="0" w:color="A5301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10" w:themeColor="accent1"/>
          <w:left w:val="nil"/>
        </w:tcBorders>
      </w:tcPr>
    </w:tblStylePr>
    <w:tblStylePr w:type="swCell">
      <w:tblPr/>
      <w:tcPr>
        <w:tcBorders>
          <w:top w:val="double" w:sz="4" w:space="0" w:color="A53010" w:themeColor="accent1"/>
          <w:right w:val="nil"/>
        </w:tcBorders>
      </w:tcPr>
    </w:tblStylePr>
  </w:style>
  <w:style w:type="paragraph" w:customStyle="1" w:styleId="alt">
    <w:name w:val="alt"/>
    <w:basedOn w:val="Normal"/>
    <w:rsid w:val="00EE3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ja-JP"/>
    </w:rPr>
  </w:style>
  <w:style w:type="character" w:customStyle="1" w:styleId="datatypes">
    <w:name w:val="datatypes"/>
    <w:basedOn w:val="Tipodeletrapredefinidodopargrafo"/>
    <w:rsid w:val="00EE3504"/>
  </w:style>
  <w:style w:type="character" w:customStyle="1" w:styleId="keyword">
    <w:name w:val="keyword"/>
    <w:basedOn w:val="Tipodeletrapredefinidodopargrafo"/>
    <w:rsid w:val="00392A0F"/>
  </w:style>
  <w:style w:type="character" w:customStyle="1" w:styleId="comment">
    <w:name w:val="comment"/>
    <w:basedOn w:val="Tipodeletrapredefinidodopargrafo"/>
    <w:rsid w:val="00392A0F"/>
  </w:style>
  <w:style w:type="character" w:customStyle="1" w:styleId="preprocessor">
    <w:name w:val="preprocessor"/>
    <w:basedOn w:val="Tipodeletrapredefinidodopargrafo"/>
    <w:rsid w:val="00717414"/>
  </w:style>
  <w:style w:type="character" w:customStyle="1" w:styleId="string">
    <w:name w:val="string"/>
    <w:basedOn w:val="Tipodeletrapredefinidodopargrafo"/>
    <w:rsid w:val="00717414"/>
  </w:style>
  <w:style w:type="paragraph" w:styleId="ndice3">
    <w:name w:val="toc 3"/>
    <w:basedOn w:val="Normal"/>
    <w:next w:val="Normal"/>
    <w:autoRedefine/>
    <w:uiPriority w:val="39"/>
    <w:unhideWhenUsed/>
    <w:rsid w:val="001729F0"/>
    <w:pPr>
      <w:spacing w:after="100"/>
      <w:ind w:left="440"/>
    </w:pPr>
  </w:style>
  <w:style w:type="table" w:styleId="TabeladeLista4-Destaque1">
    <w:name w:val="List Table 4 Accent 1"/>
    <w:basedOn w:val="Tabelanormal"/>
    <w:uiPriority w:val="49"/>
    <w:rsid w:val="001729F0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ED6D4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729F0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6C25E9"/>
    <w:rPr>
      <w:color w:val="FB9318" w:themeColor="followedHyperlink"/>
      <w:u w:val="single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4566C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7367"/>
    <w:pPr>
      <w:ind w:left="720"/>
      <w:contextualSpacing/>
    </w:pPr>
  </w:style>
  <w:style w:type="character" w:customStyle="1" w:styleId="number">
    <w:name w:val="number"/>
    <w:basedOn w:val="Tipodeletrapredefinidodopargrafo"/>
    <w:rsid w:val="00FA742D"/>
  </w:style>
  <w:style w:type="paragraph" w:customStyle="1" w:styleId="msonormal0">
    <w:name w:val="msonormal"/>
    <w:basedOn w:val="Normal"/>
    <w:rsid w:val="00D5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17798"/>
    <w:rPr>
      <w:color w:val="605E5C"/>
      <w:shd w:val="clear" w:color="auto" w:fill="E1DFDD"/>
    </w:rPr>
  </w:style>
  <w:style w:type="table" w:styleId="TabeladeGrelha5Escura-Destaque1">
    <w:name w:val="Grid Table 5 Dark Accent 1"/>
    <w:basedOn w:val="Tabelanormal"/>
    <w:uiPriority w:val="50"/>
    <w:rsid w:val="007376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3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customStyle="1" w:styleId="CharCharChar1CharCharCharCharCharCharCharCharCharCharCharCharCharCharChar">
    <w:name w:val="Char Char Char1 Char Char Char Char Char Char Char Char Char Char Char Char Char Char Char"/>
    <w:basedOn w:val="Normal"/>
    <w:rsid w:val="00FB7F78"/>
    <w:pPr>
      <w:spacing w:line="240" w:lineRule="exact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D:\GitHub\IAV-TP1\IAV_TP1\Relatorio\relatorio_iav_tp1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Perlin_nois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Docente: Arnaldo Abrantes
Alunos: Miguel Silvestre nº45101 | Pedro Dias nº 45170
Trabalho efetuado no âmbito da cadeira letiva de IAV do Curso de Engenharia Informática e Multimédia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DE9BF1-4BD9-4E27-8637-C770DC9B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8</Pages>
  <Words>785</Words>
  <Characters>4240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Prático 1</vt:lpstr>
      <vt:lpstr>Trabalho Prático 2</vt:lpstr>
    </vt:vector>
  </TitlesOfParts>
  <Company>Deloitte Touche Tohmatsu Services, Inc.</Company>
  <LinksUpToDate>false</LinksUpToDate>
  <CharactersWithSpaces>5015</CharactersWithSpaces>
  <SharedDoc>false</SharedDoc>
  <HLinks>
    <vt:vector size="186" baseType="variant">
      <vt:variant>
        <vt:i4>15663183</vt:i4>
      </vt:variant>
      <vt:variant>
        <vt:i4>188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_Toc43222427</vt:lpwstr>
      </vt:variant>
      <vt:variant>
        <vt:i4>15597647</vt:i4>
      </vt:variant>
      <vt:variant>
        <vt:i4>182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_Toc43222426</vt:lpwstr>
      </vt:variant>
      <vt:variant>
        <vt:i4>15532111</vt:i4>
      </vt:variant>
      <vt:variant>
        <vt:i4>176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_Toc43222425</vt:lpwstr>
      </vt:variant>
      <vt:variant>
        <vt:i4>15466575</vt:i4>
      </vt:variant>
      <vt:variant>
        <vt:i4>170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_Toc43222424</vt:lpwstr>
      </vt:variant>
      <vt:variant>
        <vt:i4>15401039</vt:i4>
      </vt:variant>
      <vt:variant>
        <vt:i4>164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_Toc43222423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_Toc43222265</vt:lpwstr>
      </vt:variant>
      <vt:variant>
        <vt:i4>1048626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_Toc43222264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_Toc43222263</vt:lpwstr>
      </vt:variant>
      <vt:variant>
        <vt:i4>1441842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_Toc43222262</vt:lpwstr>
      </vt:variant>
      <vt:variant>
        <vt:i4>1376306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_Toc43222261</vt:lpwstr>
      </vt:variant>
      <vt:variant>
        <vt:i4>1310770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_Toc43222260</vt:lpwstr>
      </vt:variant>
      <vt:variant>
        <vt:i4>1900593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_Toc43222259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_Toc43222361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_Toc43222360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_Toc43222359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_Toc43222358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_Toc43222357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_Toc43222356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_Toc43222355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_Toc43222354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_Toc43222353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_Toc43222352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_Toc43222351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_Toc43222350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_Toc43222349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_Toc43222348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_Toc43222347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_Toc43222346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_Toc43222345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_Toc43222344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_Toc43222343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1</dc:title>
  <dc:subject>Interação em Ambientes Virtuais | Semestre Verão 21/22</dc:subject>
  <dc:creator>Oliveira, Nuno Alexandre</dc:creator>
  <cp:keywords/>
  <dc:description/>
  <cp:lastModifiedBy>Pedro Nuno Dias</cp:lastModifiedBy>
  <cp:revision>176</cp:revision>
  <cp:lastPrinted>2021-12-29T17:56:00Z</cp:lastPrinted>
  <dcterms:created xsi:type="dcterms:W3CDTF">2021-11-21T16:53:00Z</dcterms:created>
  <dcterms:modified xsi:type="dcterms:W3CDTF">2022-04-21T20:09:00Z</dcterms:modified>
</cp:coreProperties>
</file>