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70B3" w14:textId="415A3696" w:rsidR="00015B31" w:rsidRDefault="005C2ADE" w:rsidP="00015B31">
      <w:pPr>
        <w:rPr>
          <w:sz w:val="24"/>
          <w:szCs w:val="24"/>
        </w:rPr>
      </w:pPr>
      <w:r>
        <w:rPr>
          <w:sz w:val="24"/>
          <w:szCs w:val="24"/>
        </w:rPr>
        <w:t>O perfil dos jogadores</w:t>
      </w:r>
      <w:r w:rsidR="00223D50" w:rsidRPr="008611A9">
        <w:rPr>
          <w:sz w:val="24"/>
          <w:szCs w:val="24"/>
        </w:rPr>
        <w:t xml:space="preserve"> tem associado um </w:t>
      </w:r>
      <w:r w:rsidR="00445F6F">
        <w:rPr>
          <w:sz w:val="24"/>
          <w:szCs w:val="24"/>
        </w:rPr>
        <w:t>nome</w:t>
      </w:r>
      <w:r w:rsidR="00223D50" w:rsidRPr="008611A9">
        <w:rPr>
          <w:sz w:val="24"/>
          <w:szCs w:val="24"/>
        </w:rPr>
        <w:t xml:space="preserve">, </w:t>
      </w:r>
      <w:r w:rsidR="00445F6F">
        <w:rPr>
          <w:sz w:val="24"/>
          <w:szCs w:val="24"/>
        </w:rPr>
        <w:t>senha</w:t>
      </w:r>
      <w:r w:rsidR="009B2A1F">
        <w:rPr>
          <w:sz w:val="24"/>
          <w:szCs w:val="24"/>
        </w:rPr>
        <w:t>,</w:t>
      </w:r>
      <w:r w:rsidR="00223D50" w:rsidRPr="008611A9">
        <w:rPr>
          <w:sz w:val="24"/>
          <w:szCs w:val="24"/>
        </w:rPr>
        <w:t xml:space="preserve"> </w:t>
      </w:r>
      <w:r w:rsidR="003708D4">
        <w:rPr>
          <w:sz w:val="24"/>
          <w:szCs w:val="24"/>
        </w:rPr>
        <w:t>endereço de correio eletrónico para contato</w:t>
      </w:r>
      <w:r w:rsidR="009B2A1F">
        <w:rPr>
          <w:sz w:val="24"/>
          <w:szCs w:val="24"/>
        </w:rPr>
        <w:t>,</w:t>
      </w:r>
      <w:r w:rsidR="009B2A1F" w:rsidRPr="009B2A1F">
        <w:rPr>
          <w:sz w:val="24"/>
          <w:szCs w:val="24"/>
        </w:rPr>
        <w:t xml:space="preserve"> </w:t>
      </w:r>
      <w:r w:rsidR="009B2A1F">
        <w:rPr>
          <w:sz w:val="24"/>
          <w:szCs w:val="24"/>
        </w:rPr>
        <w:t xml:space="preserve">um identificador, data de criação, número de vitórias e derrotas, experiência, classificação, </w:t>
      </w:r>
      <w:r w:rsidR="00BC1ADC">
        <w:rPr>
          <w:sz w:val="24"/>
          <w:szCs w:val="24"/>
        </w:rPr>
        <w:t>imagem, estado de</w:t>
      </w:r>
      <w:r w:rsidR="00D17422">
        <w:rPr>
          <w:sz w:val="24"/>
          <w:szCs w:val="24"/>
        </w:rPr>
        <w:t xml:space="preserve"> conta e o maior nível que já alcançou.</w:t>
      </w:r>
      <w:r w:rsidR="00015B31" w:rsidRPr="008611A9">
        <w:rPr>
          <w:sz w:val="24"/>
          <w:szCs w:val="24"/>
        </w:rPr>
        <w:t xml:space="preserve"> </w:t>
      </w:r>
    </w:p>
    <w:p w14:paraId="67590CB9" w14:textId="77777777" w:rsidR="00015B31" w:rsidRPr="008611A9" w:rsidRDefault="00015B31" w:rsidP="00015B31">
      <w:pPr>
        <w:rPr>
          <w:sz w:val="24"/>
          <w:szCs w:val="24"/>
        </w:rPr>
      </w:pPr>
      <w:r w:rsidRPr="008611A9">
        <w:rPr>
          <w:sz w:val="24"/>
          <w:szCs w:val="24"/>
        </w:rPr>
        <w:t xml:space="preserve">Existem diferentes </w:t>
      </w:r>
      <w:r>
        <w:rPr>
          <w:sz w:val="24"/>
          <w:szCs w:val="24"/>
        </w:rPr>
        <w:t>perfis</w:t>
      </w:r>
      <w:r w:rsidRPr="008611A9">
        <w:rPr>
          <w:sz w:val="24"/>
          <w:szCs w:val="24"/>
        </w:rPr>
        <w:t xml:space="preserve"> de </w:t>
      </w:r>
      <w:r>
        <w:rPr>
          <w:sz w:val="24"/>
          <w:szCs w:val="24"/>
        </w:rPr>
        <w:t>utilizador</w:t>
      </w:r>
      <w:r w:rsidRPr="008611A9">
        <w:rPr>
          <w:sz w:val="24"/>
          <w:szCs w:val="24"/>
        </w:rPr>
        <w:t>:</w:t>
      </w:r>
    </w:p>
    <w:p w14:paraId="5E4A0BAB" w14:textId="77777777" w:rsidR="00015B31" w:rsidRPr="008611A9" w:rsidRDefault="00015B31" w:rsidP="00015B3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611A9">
        <w:rPr>
          <w:sz w:val="24"/>
          <w:szCs w:val="24"/>
        </w:rPr>
        <w:t xml:space="preserve">- </w:t>
      </w:r>
      <w:proofErr w:type="spellStart"/>
      <w:r>
        <w:rPr>
          <w:b/>
          <w:bCs/>
          <w:sz w:val="24"/>
          <w:szCs w:val="24"/>
        </w:rPr>
        <w:t>Player</w:t>
      </w:r>
      <w:proofErr w:type="spellEnd"/>
      <w:r w:rsidRPr="008611A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é um </w:t>
      </w:r>
      <w:r w:rsidRPr="008611A9">
        <w:rPr>
          <w:sz w:val="24"/>
          <w:szCs w:val="24"/>
        </w:rPr>
        <w:t>jogador;</w:t>
      </w:r>
    </w:p>
    <w:p w14:paraId="59AE7FA1" w14:textId="77777777" w:rsidR="00015B31" w:rsidRPr="008611A9" w:rsidRDefault="00015B31" w:rsidP="00015B3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611A9">
        <w:rPr>
          <w:sz w:val="24"/>
          <w:szCs w:val="24"/>
        </w:rPr>
        <w:t xml:space="preserve">- </w:t>
      </w:r>
      <w:proofErr w:type="spellStart"/>
      <w:r w:rsidRPr="00EB2B7A">
        <w:rPr>
          <w:b/>
          <w:bCs/>
          <w:sz w:val="24"/>
          <w:szCs w:val="24"/>
        </w:rPr>
        <w:t>Administrator</w:t>
      </w:r>
      <w:proofErr w:type="spellEnd"/>
      <w:r w:rsidRPr="008611A9">
        <w:rPr>
          <w:sz w:val="24"/>
          <w:szCs w:val="24"/>
        </w:rPr>
        <w:t xml:space="preserve">: </w:t>
      </w:r>
      <w:r>
        <w:rPr>
          <w:sz w:val="24"/>
          <w:szCs w:val="24"/>
        </w:rPr>
        <w:t>é um jogador que notifica outros jogadores da existência de novas personagens ou atualizações. Pode alterar o perfil de jogadores.</w:t>
      </w:r>
    </w:p>
    <w:p w14:paraId="3CECE6A5" w14:textId="22AC1350" w:rsidR="00015B31" w:rsidRPr="008611A9" w:rsidRDefault="006F0953" w:rsidP="00015B31">
      <w:pPr>
        <w:rPr>
          <w:sz w:val="24"/>
          <w:szCs w:val="24"/>
        </w:rPr>
      </w:pPr>
      <w:r>
        <w:rPr>
          <w:sz w:val="24"/>
          <w:szCs w:val="24"/>
        </w:rPr>
        <w:t xml:space="preserve">Uma personagem é constituída por um identificador, nome, </w:t>
      </w:r>
      <w:r w:rsidR="00970C3D">
        <w:rPr>
          <w:sz w:val="24"/>
          <w:szCs w:val="24"/>
        </w:rPr>
        <w:t>imagem</w:t>
      </w:r>
      <w:r>
        <w:rPr>
          <w:sz w:val="24"/>
          <w:szCs w:val="24"/>
        </w:rPr>
        <w:t xml:space="preserve"> e descrição</w:t>
      </w:r>
      <w:r w:rsidR="00D6782A">
        <w:rPr>
          <w:sz w:val="24"/>
          <w:szCs w:val="24"/>
        </w:rPr>
        <w:t xml:space="preserve">. Estas estão categorizadas </w:t>
      </w:r>
      <w:r w:rsidR="00214362">
        <w:rPr>
          <w:sz w:val="24"/>
          <w:szCs w:val="24"/>
        </w:rPr>
        <w:t xml:space="preserve">pelo anime a que são correspondentes, nomeadamente </w:t>
      </w:r>
      <w:proofErr w:type="spellStart"/>
      <w:r w:rsidR="00214362">
        <w:rPr>
          <w:sz w:val="24"/>
          <w:szCs w:val="24"/>
        </w:rPr>
        <w:t>Dragon</w:t>
      </w:r>
      <w:proofErr w:type="spellEnd"/>
      <w:r w:rsidR="00214362">
        <w:rPr>
          <w:sz w:val="24"/>
          <w:szCs w:val="24"/>
        </w:rPr>
        <w:t xml:space="preserve"> </w:t>
      </w:r>
      <w:proofErr w:type="spellStart"/>
      <w:r w:rsidR="00214362">
        <w:rPr>
          <w:sz w:val="24"/>
          <w:szCs w:val="24"/>
        </w:rPr>
        <w:t>Ball</w:t>
      </w:r>
      <w:proofErr w:type="spellEnd"/>
      <w:r w:rsidR="00214362">
        <w:rPr>
          <w:sz w:val="24"/>
          <w:szCs w:val="24"/>
        </w:rPr>
        <w:t>, Naruto, … (?)</w:t>
      </w:r>
      <w:r w:rsidR="00970C3D">
        <w:rPr>
          <w:sz w:val="24"/>
          <w:szCs w:val="24"/>
        </w:rPr>
        <w:t xml:space="preserve">. As personagens possuem um tema associado, de forma aos jogadores conseguirem customizar o seu nome e imagem. </w:t>
      </w:r>
    </w:p>
    <w:p w14:paraId="69D5B3C7" w14:textId="77777777" w:rsidR="00375791" w:rsidRDefault="00AA207D" w:rsidP="00223D50">
      <w:pPr>
        <w:rPr>
          <w:sz w:val="24"/>
          <w:szCs w:val="24"/>
        </w:rPr>
      </w:pPr>
      <w:r>
        <w:rPr>
          <w:sz w:val="24"/>
          <w:szCs w:val="24"/>
        </w:rPr>
        <w:t xml:space="preserve">Uma missão </w:t>
      </w:r>
      <w:r w:rsidR="00312691">
        <w:rPr>
          <w:sz w:val="24"/>
          <w:szCs w:val="24"/>
        </w:rPr>
        <w:t>é formada pelo seu identificador, nome, descrição, imagem e nível mínimo necessário para a realizar.</w:t>
      </w:r>
      <w:r w:rsidR="00375791">
        <w:rPr>
          <w:sz w:val="24"/>
          <w:szCs w:val="24"/>
        </w:rPr>
        <w:t xml:space="preserve"> </w:t>
      </w:r>
    </w:p>
    <w:p w14:paraId="3390C3A3" w14:textId="5B77F68B" w:rsidR="00223D50" w:rsidRDefault="00375791" w:rsidP="00223D50">
      <w:pPr>
        <w:rPr>
          <w:sz w:val="24"/>
          <w:szCs w:val="24"/>
        </w:rPr>
      </w:pPr>
      <w:r>
        <w:rPr>
          <w:sz w:val="24"/>
          <w:szCs w:val="24"/>
        </w:rPr>
        <w:t>Cada jogador tem disponível algumas personagens por defeito que o permitem começar a jogar.</w:t>
      </w:r>
      <w:r w:rsidR="005317E9">
        <w:rPr>
          <w:sz w:val="24"/>
          <w:szCs w:val="24"/>
        </w:rPr>
        <w:t xml:space="preserve"> Melhorando a sua classificação e conquistando novos títulos</w:t>
      </w:r>
      <w:r w:rsidR="00654FCB">
        <w:rPr>
          <w:sz w:val="24"/>
          <w:szCs w:val="24"/>
        </w:rPr>
        <w:t>, terá acesso a novas missões</w:t>
      </w:r>
      <w:r w:rsidR="00A509A2">
        <w:rPr>
          <w:sz w:val="24"/>
          <w:szCs w:val="24"/>
        </w:rPr>
        <w:t xml:space="preserve"> que, quando concluída com sucesso, retorna ao jogador a personagem a que está associada</w:t>
      </w:r>
      <w:r w:rsidR="00932A5C">
        <w:rPr>
          <w:sz w:val="24"/>
          <w:szCs w:val="24"/>
        </w:rPr>
        <w:t xml:space="preserve">. </w:t>
      </w:r>
    </w:p>
    <w:p w14:paraId="243A230A" w14:textId="330F3F47" w:rsidR="001F4BFD" w:rsidRDefault="009B416C" w:rsidP="00223D50">
      <w:pPr>
        <w:rPr>
          <w:sz w:val="24"/>
          <w:szCs w:val="24"/>
        </w:rPr>
      </w:pPr>
      <w:r>
        <w:rPr>
          <w:sz w:val="24"/>
          <w:szCs w:val="24"/>
        </w:rPr>
        <w:t>Existem cinco tipos de energias</w:t>
      </w:r>
      <w:r w:rsidR="008E646D">
        <w:rPr>
          <w:sz w:val="24"/>
          <w:szCs w:val="24"/>
        </w:rPr>
        <w:t xml:space="preserve"> que correspondem ao custo de uma habilidade</w:t>
      </w:r>
      <w:r>
        <w:rPr>
          <w:sz w:val="24"/>
          <w:szCs w:val="24"/>
        </w:rPr>
        <w:t>, representadas pelo seu identificador, nome e cor</w:t>
      </w:r>
      <w:r w:rsidR="008E646D">
        <w:rPr>
          <w:sz w:val="24"/>
          <w:szCs w:val="24"/>
        </w:rPr>
        <w:t>.</w:t>
      </w:r>
    </w:p>
    <w:p w14:paraId="6AFB4E33" w14:textId="69612778" w:rsidR="008E646D" w:rsidRDefault="008E646D" w:rsidP="00223D50">
      <w:pPr>
        <w:rPr>
          <w:sz w:val="24"/>
          <w:szCs w:val="24"/>
        </w:rPr>
      </w:pPr>
      <w:r>
        <w:rPr>
          <w:sz w:val="24"/>
          <w:szCs w:val="24"/>
        </w:rPr>
        <w:t>Uma habilidade é constituída pelo seu identificador, nome, descrição, imagem e o número de turnos necessários para puder ser executada novamente.</w:t>
      </w:r>
      <w:r w:rsidR="00156353">
        <w:rPr>
          <w:sz w:val="24"/>
          <w:szCs w:val="24"/>
        </w:rPr>
        <w:t xml:space="preserve"> Cada personagem tem ao seu dispor um mínimo de quatro habilidades diferentes.</w:t>
      </w:r>
    </w:p>
    <w:p w14:paraId="120FDA0D" w14:textId="6BF145CC" w:rsidR="008B1C67" w:rsidRDefault="008B1C67" w:rsidP="00223D50">
      <w:pPr>
        <w:rPr>
          <w:sz w:val="24"/>
          <w:szCs w:val="24"/>
        </w:rPr>
      </w:pPr>
    </w:p>
    <w:p w14:paraId="220F9920" w14:textId="4A5CD363" w:rsidR="001C4082" w:rsidRPr="000B5498" w:rsidRDefault="00F07E61" w:rsidP="000B5498">
      <w:pPr>
        <w:rPr>
          <w:sz w:val="24"/>
          <w:szCs w:val="24"/>
        </w:rPr>
      </w:pPr>
      <w:r w:rsidRPr="000B5498">
        <w:rPr>
          <w:sz w:val="24"/>
          <w:szCs w:val="24"/>
        </w:rPr>
        <w:t>Uma batalha decorre em tempo real entre dois jogadores, cada um com uma equipa de três personagens.</w:t>
      </w:r>
      <w:r w:rsidR="000F13C5" w:rsidRPr="000B5498">
        <w:rPr>
          <w:sz w:val="24"/>
          <w:szCs w:val="24"/>
        </w:rPr>
        <w:t xml:space="preserve"> O objetivo é derrotar todas as personagens da equipa oponente.</w:t>
      </w:r>
      <w:r w:rsidR="0093759E" w:rsidRPr="000B5498">
        <w:rPr>
          <w:sz w:val="24"/>
          <w:szCs w:val="24"/>
        </w:rPr>
        <w:t xml:space="preserve"> As regras do combate são as seguintes:</w:t>
      </w:r>
      <w:r w:rsidR="0093759E" w:rsidRPr="000B5498">
        <w:rPr>
          <w:sz w:val="24"/>
          <w:szCs w:val="24"/>
        </w:rPr>
        <w:br/>
        <w:t xml:space="preserve">As jogadas de </w:t>
      </w:r>
      <w:r w:rsidR="00A60894" w:rsidRPr="000B5498">
        <w:rPr>
          <w:sz w:val="24"/>
          <w:szCs w:val="24"/>
        </w:rPr>
        <w:t>ambos</w:t>
      </w:r>
      <w:r w:rsidR="0093759E" w:rsidRPr="000B5498">
        <w:rPr>
          <w:sz w:val="24"/>
          <w:szCs w:val="24"/>
        </w:rPr>
        <w:t xml:space="preserve"> </w:t>
      </w:r>
      <w:r w:rsidR="00A60894" w:rsidRPr="000B5498">
        <w:rPr>
          <w:sz w:val="24"/>
          <w:szCs w:val="24"/>
        </w:rPr>
        <w:t xml:space="preserve">os </w:t>
      </w:r>
      <w:r w:rsidR="0093759E" w:rsidRPr="000B5498">
        <w:rPr>
          <w:sz w:val="24"/>
          <w:szCs w:val="24"/>
        </w:rPr>
        <w:t>jogador</w:t>
      </w:r>
      <w:r w:rsidR="00A60894" w:rsidRPr="000B5498">
        <w:rPr>
          <w:sz w:val="24"/>
          <w:szCs w:val="24"/>
        </w:rPr>
        <w:t>es</w:t>
      </w:r>
      <w:r w:rsidR="0093759E" w:rsidRPr="000B5498">
        <w:rPr>
          <w:sz w:val="24"/>
          <w:szCs w:val="24"/>
        </w:rPr>
        <w:t xml:space="preserve"> são </w:t>
      </w:r>
      <w:r w:rsidR="00A60894" w:rsidRPr="000B5498">
        <w:rPr>
          <w:sz w:val="24"/>
          <w:szCs w:val="24"/>
        </w:rPr>
        <w:t>efetuados</w:t>
      </w:r>
      <w:r w:rsidR="0093759E" w:rsidRPr="000B5498">
        <w:rPr>
          <w:sz w:val="24"/>
          <w:szCs w:val="24"/>
        </w:rPr>
        <w:t xml:space="preserve"> por turnos;</w:t>
      </w:r>
    </w:p>
    <w:p w14:paraId="73B072F1" w14:textId="5526824D" w:rsidR="0093759E" w:rsidRPr="0030406B" w:rsidRDefault="00A60894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Se um jogador não efetuar a sua jogada dentro de um determinado tempo, o seu turno termina;</w:t>
      </w:r>
    </w:p>
    <w:p w14:paraId="4161AAA0" w14:textId="3A7E8733" w:rsidR="00A60894" w:rsidRPr="0030406B" w:rsidRDefault="00A60894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O primeiro turno é atribuído a um</w:t>
      </w:r>
      <w:r w:rsidR="00A94D73" w:rsidRPr="0030406B">
        <w:rPr>
          <w:sz w:val="24"/>
          <w:szCs w:val="24"/>
        </w:rPr>
        <w:t xml:space="preserve"> dos</w:t>
      </w:r>
      <w:r w:rsidRPr="0030406B">
        <w:rPr>
          <w:sz w:val="24"/>
          <w:szCs w:val="24"/>
        </w:rPr>
        <w:t xml:space="preserve"> jogador</w:t>
      </w:r>
      <w:r w:rsidR="00A94D73" w:rsidRPr="0030406B">
        <w:rPr>
          <w:sz w:val="24"/>
          <w:szCs w:val="24"/>
        </w:rPr>
        <w:t>es aleatoriamente;</w:t>
      </w:r>
    </w:p>
    <w:p w14:paraId="35E9C64B" w14:textId="252ED067" w:rsidR="00A94D73" w:rsidRPr="0030406B" w:rsidRDefault="00A94D73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No primeiro turno do jogo, o jogador começa com uma energia;</w:t>
      </w:r>
    </w:p>
    <w:p w14:paraId="7F879DFE" w14:textId="4119B932" w:rsidR="003646A7" w:rsidRPr="0030406B" w:rsidRDefault="00A94D73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Do segundo turno até ao fim do jogo, cada jogador recebe (por turno) uma energia por cada personagem ativa em combate. Por exemplo, se tiver todas as suas personagens</w:t>
      </w:r>
      <w:r w:rsidR="00C01187" w:rsidRPr="0030406B">
        <w:rPr>
          <w:sz w:val="24"/>
          <w:szCs w:val="24"/>
        </w:rPr>
        <w:t>,</w:t>
      </w:r>
      <w:r w:rsidRPr="0030406B">
        <w:rPr>
          <w:sz w:val="24"/>
          <w:szCs w:val="24"/>
        </w:rPr>
        <w:t xml:space="preserve"> receberá três energias; se uma das suas personagens tiver sido derrotada, receberá duas energias;</w:t>
      </w:r>
    </w:p>
    <w:p w14:paraId="12E291CD" w14:textId="65F0EF54" w:rsidR="00AB5C4E" w:rsidRPr="0030406B" w:rsidRDefault="00AB5C4E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Cada jogador consegue efetuar jogadas, no mesmo turno, com todas as personagens da sua equipa, se possuir as energias necessárias para o fazer;</w:t>
      </w:r>
    </w:p>
    <w:p w14:paraId="6580BA3F" w14:textId="7D358275" w:rsidR="00AB5C4E" w:rsidRPr="0030406B" w:rsidRDefault="003646A7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Cada personagem</w:t>
      </w:r>
      <w:r w:rsidR="00AB5C4E" w:rsidRPr="0030406B">
        <w:rPr>
          <w:sz w:val="24"/>
          <w:szCs w:val="24"/>
        </w:rPr>
        <w:t xml:space="preserve"> pode efetuar uma nova habilidade por turno;</w:t>
      </w:r>
    </w:p>
    <w:p w14:paraId="6C6E4E16" w14:textId="6A926C5F" w:rsidR="003646A7" w:rsidRPr="0030406B" w:rsidRDefault="00A94D73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lastRenderedPageBreak/>
        <w:t>Cada jogador necessita, por turno</w:t>
      </w:r>
      <w:r w:rsidR="00C01187" w:rsidRPr="0030406B">
        <w:rPr>
          <w:sz w:val="24"/>
          <w:szCs w:val="24"/>
        </w:rPr>
        <w:t>, gerir as energias que recebe com o custo das habilidades dos seus personagens, atacando o seu oponente e/ou defendendo-se de ataques inimigos.</w:t>
      </w:r>
    </w:p>
    <w:p w14:paraId="299D2D8E" w14:textId="47D1CCF9" w:rsidR="00223D50" w:rsidRPr="0030406B" w:rsidRDefault="00E8145A" w:rsidP="0030406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30406B">
        <w:rPr>
          <w:sz w:val="24"/>
          <w:szCs w:val="24"/>
        </w:rPr>
        <w:t>O resultado da batalha irá afetar a classificação de cada jogador e/ou o progresso de uma missão, caso a esteja a realizar.</w:t>
      </w:r>
    </w:p>
    <w:sectPr w:rsidR="00223D50" w:rsidRPr="0030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D"/>
    <w:multiLevelType w:val="hybridMultilevel"/>
    <w:tmpl w:val="B6AEC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208E"/>
    <w:multiLevelType w:val="hybridMultilevel"/>
    <w:tmpl w:val="2B3AB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3FFD"/>
    <w:multiLevelType w:val="hybridMultilevel"/>
    <w:tmpl w:val="37BA3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E20E3"/>
    <w:multiLevelType w:val="hybridMultilevel"/>
    <w:tmpl w:val="9ECEB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0D"/>
    <w:rsid w:val="00015B31"/>
    <w:rsid w:val="00042365"/>
    <w:rsid w:val="00087288"/>
    <w:rsid w:val="00097106"/>
    <w:rsid w:val="000B5498"/>
    <w:rsid w:val="000C2CB1"/>
    <w:rsid w:val="000F13C5"/>
    <w:rsid w:val="00156353"/>
    <w:rsid w:val="001C4082"/>
    <w:rsid w:val="001D7E13"/>
    <w:rsid w:val="001F4BFD"/>
    <w:rsid w:val="0020551F"/>
    <w:rsid w:val="00214362"/>
    <w:rsid w:val="00223D50"/>
    <w:rsid w:val="002A15EE"/>
    <w:rsid w:val="002D60F6"/>
    <w:rsid w:val="002E0C50"/>
    <w:rsid w:val="0030406B"/>
    <w:rsid w:val="00312691"/>
    <w:rsid w:val="00325786"/>
    <w:rsid w:val="00344CB4"/>
    <w:rsid w:val="003646A7"/>
    <w:rsid w:val="003708D4"/>
    <w:rsid w:val="00375791"/>
    <w:rsid w:val="003C7617"/>
    <w:rsid w:val="00445F6F"/>
    <w:rsid w:val="0044620D"/>
    <w:rsid w:val="00454D09"/>
    <w:rsid w:val="004923E6"/>
    <w:rsid w:val="0049583D"/>
    <w:rsid w:val="005317E9"/>
    <w:rsid w:val="00575493"/>
    <w:rsid w:val="00581D18"/>
    <w:rsid w:val="005C2072"/>
    <w:rsid w:val="005C2ADE"/>
    <w:rsid w:val="006201FF"/>
    <w:rsid w:val="006214D4"/>
    <w:rsid w:val="00654FCB"/>
    <w:rsid w:val="006E56CE"/>
    <w:rsid w:val="006F0953"/>
    <w:rsid w:val="007B19FD"/>
    <w:rsid w:val="007D36CF"/>
    <w:rsid w:val="007E0E8D"/>
    <w:rsid w:val="007F76B2"/>
    <w:rsid w:val="008442CA"/>
    <w:rsid w:val="008611A9"/>
    <w:rsid w:val="0086258C"/>
    <w:rsid w:val="008B1C67"/>
    <w:rsid w:val="008E646D"/>
    <w:rsid w:val="008E7031"/>
    <w:rsid w:val="00932A5C"/>
    <w:rsid w:val="0093759E"/>
    <w:rsid w:val="00970C3D"/>
    <w:rsid w:val="009B2A1F"/>
    <w:rsid w:val="009B416C"/>
    <w:rsid w:val="009F7730"/>
    <w:rsid w:val="00A509A2"/>
    <w:rsid w:val="00A60894"/>
    <w:rsid w:val="00A61631"/>
    <w:rsid w:val="00A94D73"/>
    <w:rsid w:val="00AA207D"/>
    <w:rsid w:val="00AB5C4E"/>
    <w:rsid w:val="00B36DD2"/>
    <w:rsid w:val="00B6765F"/>
    <w:rsid w:val="00BC1ADC"/>
    <w:rsid w:val="00C01187"/>
    <w:rsid w:val="00CB1AF2"/>
    <w:rsid w:val="00CD01B4"/>
    <w:rsid w:val="00CD2459"/>
    <w:rsid w:val="00CF4022"/>
    <w:rsid w:val="00D17422"/>
    <w:rsid w:val="00D6194B"/>
    <w:rsid w:val="00D6782A"/>
    <w:rsid w:val="00D91D98"/>
    <w:rsid w:val="00DA372D"/>
    <w:rsid w:val="00E5197B"/>
    <w:rsid w:val="00E67AB4"/>
    <w:rsid w:val="00E8145A"/>
    <w:rsid w:val="00EA2F2C"/>
    <w:rsid w:val="00EB2B7A"/>
    <w:rsid w:val="00EC087B"/>
    <w:rsid w:val="00EF7D47"/>
    <w:rsid w:val="00F07E61"/>
    <w:rsid w:val="00F101D5"/>
    <w:rsid w:val="00F21078"/>
    <w:rsid w:val="00F456CE"/>
    <w:rsid w:val="00F7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DB0D"/>
  <w15:chartTrackingRefBased/>
  <w15:docId w15:val="{5AA9C448-1456-4DB1-A730-F689CC1D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4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6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Dias</dc:creator>
  <cp:keywords/>
  <dc:description/>
  <cp:lastModifiedBy>Pedro Nuno Dias</cp:lastModifiedBy>
  <cp:revision>68</cp:revision>
  <dcterms:created xsi:type="dcterms:W3CDTF">2022-03-21T18:40:00Z</dcterms:created>
  <dcterms:modified xsi:type="dcterms:W3CDTF">2022-03-28T09:19:00Z</dcterms:modified>
</cp:coreProperties>
</file>