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DBF3" w14:textId="6B2FB6D4" w:rsidR="00F20CED" w:rsidRDefault="00F20CED" w:rsidP="00F20CED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Alan Crisologo</w:t>
      </w:r>
    </w:p>
    <w:p w14:paraId="0D97D3C9" w14:textId="357DCE2E" w:rsidR="00410CB4" w:rsidRDefault="00F20CED" w:rsidP="00F20CE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Progress Report </w:t>
      </w:r>
      <w:r w:rsidR="000F6A7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Senior Seminar</w:t>
      </w:r>
    </w:p>
    <w:p w14:paraId="2FAD0E1A" w14:textId="578EF1B9" w:rsidR="00FD6C2F" w:rsidRDefault="001F33D5" w:rsidP="002361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Since the last progress report, I have been able to </w:t>
      </w:r>
      <w:r w:rsidR="00A0185D">
        <w:rPr>
          <w:rFonts w:ascii="Times New Roman" w:hAnsi="Times New Roman" w:cs="Times New Roman"/>
        </w:rPr>
        <w:t xml:space="preserve">update my </w:t>
      </w:r>
      <w:r w:rsidR="00AE06A0">
        <w:rPr>
          <w:rFonts w:ascii="Times New Roman" w:hAnsi="Times New Roman" w:cs="Times New Roman"/>
        </w:rPr>
        <w:t>GitHub</w:t>
      </w:r>
      <w:r w:rsidR="00A0185D">
        <w:rPr>
          <w:rFonts w:ascii="Times New Roman" w:hAnsi="Times New Roman" w:cs="Times New Roman"/>
        </w:rPr>
        <w:t xml:space="preserve"> repository</w:t>
      </w:r>
      <w:r w:rsidR="00AE06A0">
        <w:rPr>
          <w:rFonts w:ascii="Times New Roman" w:hAnsi="Times New Roman" w:cs="Times New Roman"/>
        </w:rPr>
        <w:t xml:space="preserve"> </w:t>
      </w:r>
      <w:r w:rsidR="00236183">
        <w:rPr>
          <w:rFonts w:ascii="Times New Roman" w:hAnsi="Times New Roman" w:cs="Times New Roman"/>
        </w:rPr>
        <w:t xml:space="preserve">with my recent changes. I have made a cancel button on the add vehicle alert and created new variables for the Vehicle entity. </w:t>
      </w:r>
      <w:r w:rsidR="00D427C5">
        <w:rPr>
          <w:rFonts w:ascii="Times New Roman" w:hAnsi="Times New Roman" w:cs="Times New Roman"/>
        </w:rPr>
        <w:t xml:space="preserve">I added the ability to delete currently saved vehicles from the app. </w:t>
      </w:r>
      <w:r w:rsidR="00236183">
        <w:rPr>
          <w:rFonts w:ascii="Times New Roman" w:hAnsi="Times New Roman" w:cs="Times New Roman"/>
        </w:rPr>
        <w:t>I figured out a way to segue into a detail view screen and pass forward information from the list view to the detail view of the app.</w:t>
      </w:r>
      <w:r w:rsidR="00A955A8">
        <w:rPr>
          <w:rFonts w:ascii="Times New Roman" w:hAnsi="Times New Roman" w:cs="Times New Roman"/>
        </w:rPr>
        <w:t xml:space="preserve"> Each detail view screen is customized to the specific vehicle that the user inputs. For this to work, I have been using Apple’s Core Data and storing it within their local database.</w:t>
      </w:r>
    </w:p>
    <w:p w14:paraId="333AA3B2" w14:textId="10F39F4C" w:rsidR="00236183" w:rsidRDefault="00236183" w:rsidP="002361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Also, I recently implemented functionality to be able to save a photo of a car into local storage and am working on a way to display that picture to the user. My current next steps</w:t>
      </w:r>
      <w:r w:rsidR="00A955A8">
        <w:rPr>
          <w:rFonts w:ascii="Times New Roman" w:hAnsi="Times New Roman" w:cs="Times New Roman"/>
        </w:rPr>
        <w:t xml:space="preserve"> are to allow the user to edit the statistics of their vehicle within the detail view screen. I will need to hide the label and have a textbox pop up. Once a user finishes the text, I need to hide the textbox and update the label.</w:t>
      </w:r>
    </w:p>
    <w:p w14:paraId="6D32EB17" w14:textId="74FEFC06" w:rsidR="00A955A8" w:rsidRPr="00F20CED" w:rsidRDefault="00A955A8" w:rsidP="0023618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will continue working on my research paper and write about all these changes. I will look up design considerations for iOS developers and consider that within my paper.</w:t>
      </w:r>
      <w:r w:rsidR="00D427C5">
        <w:rPr>
          <w:rFonts w:ascii="Times New Roman" w:hAnsi="Times New Roman" w:cs="Times New Roman"/>
        </w:rPr>
        <w:t xml:space="preserve"> I will update my Sciwheel account with any new citations I find.</w:t>
      </w:r>
    </w:p>
    <w:sectPr w:rsidR="00A955A8" w:rsidRPr="00F20CED" w:rsidSect="00EE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ED"/>
    <w:rsid w:val="00023ED4"/>
    <w:rsid w:val="000F6A71"/>
    <w:rsid w:val="001F33D5"/>
    <w:rsid w:val="00236183"/>
    <w:rsid w:val="002B17C4"/>
    <w:rsid w:val="00334657"/>
    <w:rsid w:val="003D0D64"/>
    <w:rsid w:val="00410CB4"/>
    <w:rsid w:val="00491612"/>
    <w:rsid w:val="005640A2"/>
    <w:rsid w:val="005A62CD"/>
    <w:rsid w:val="0062527D"/>
    <w:rsid w:val="0085448F"/>
    <w:rsid w:val="00921B1B"/>
    <w:rsid w:val="009755C8"/>
    <w:rsid w:val="00980C87"/>
    <w:rsid w:val="00A0185D"/>
    <w:rsid w:val="00A955A8"/>
    <w:rsid w:val="00AE06A0"/>
    <w:rsid w:val="00C661BB"/>
    <w:rsid w:val="00C67081"/>
    <w:rsid w:val="00D427C5"/>
    <w:rsid w:val="00E25C0C"/>
    <w:rsid w:val="00EB3335"/>
    <w:rsid w:val="00EE63A7"/>
    <w:rsid w:val="00F20CED"/>
    <w:rsid w:val="00F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D1EA6"/>
  <w14:defaultImageDpi w14:val="32767"/>
  <w15:chartTrackingRefBased/>
  <w15:docId w15:val="{D4AA727B-F165-6A4E-9209-DA24C685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Crisologo, Alan</dc:creator>
  <cp:keywords/>
  <dc:description/>
  <cp:lastModifiedBy>Crisologo, Alan</cp:lastModifiedBy>
  <cp:revision>3</cp:revision>
  <dcterms:created xsi:type="dcterms:W3CDTF">2022-03-31T01:32:00Z</dcterms:created>
  <dcterms:modified xsi:type="dcterms:W3CDTF">2022-03-31T01:45:00Z</dcterms:modified>
</cp:coreProperties>
</file>