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0F719" w14:textId="727B2306" w:rsidR="00083771" w:rsidRDefault="00083771">
      <w:pPr>
        <w:rPr>
          <w:b/>
        </w:rPr>
      </w:pPr>
      <w:r>
        <w:rPr>
          <w:b/>
        </w:rPr>
        <w:t>Lab 5</w:t>
      </w:r>
      <w:bookmarkStart w:id="0" w:name="_GoBack"/>
      <w:bookmarkEnd w:id="0"/>
    </w:p>
    <w:p w14:paraId="04BC96CC" w14:textId="5FC3B81D" w:rsidR="00083771" w:rsidRPr="00083771" w:rsidRDefault="00083771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Queue Data Structure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Implement the following operations for Queue in one file and Deque in the other.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Operations: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add(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 adds at one end called tail and delete () deletes at the other end called head. and returns the value deleted.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Deque: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addTail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deleteTail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addHead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deleteHead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sectPr w:rsidR="00083771" w:rsidRPr="0008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71"/>
    <w:rsid w:val="00083771"/>
    <w:rsid w:val="00BD3BA4"/>
    <w:rsid w:val="00C7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CBB7"/>
  <w15:chartTrackingRefBased/>
  <w15:docId w15:val="{5D76B162-0CC6-4CCB-A983-545CE63F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Cristerna</dc:creator>
  <cp:keywords/>
  <dc:description/>
  <cp:lastModifiedBy>Anissa Cristerna</cp:lastModifiedBy>
  <cp:revision>1</cp:revision>
  <dcterms:created xsi:type="dcterms:W3CDTF">2019-05-09T17:39:00Z</dcterms:created>
  <dcterms:modified xsi:type="dcterms:W3CDTF">2019-05-09T17:40:00Z</dcterms:modified>
</cp:coreProperties>
</file>