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A016" w14:textId="6A07D624" w:rsidR="00383DBF" w:rsidRDefault="00FA6601">
      <w:r>
        <w:t>Ruby Rules</w:t>
      </w:r>
    </w:p>
    <w:p w14:paraId="49AF1F75" w14:textId="5E56B96C" w:rsidR="00FA6601" w:rsidRDefault="00FA6601"/>
    <w:p w14:paraId="40144FFB" w14:textId="69A7C52F" w:rsidR="00FA6601" w:rsidRDefault="00FA6601">
      <w:proofErr w:type="spellStart"/>
      <w:r>
        <w:t>Variable_</w:t>
      </w:r>
      <w:proofErr w:type="gramStart"/>
      <w:r>
        <w:t>names</w:t>
      </w:r>
      <w:proofErr w:type="spellEnd"/>
      <w:r>
        <w:t xml:space="preserve"> :</w:t>
      </w:r>
      <w:proofErr w:type="gramEnd"/>
      <w:r w:rsidR="00FE6C6B">
        <w:t xml:space="preserve"> </w:t>
      </w:r>
      <w:proofErr w:type="spellStart"/>
      <w:r w:rsidR="00FE6C6B">
        <w:t>s</w:t>
      </w:r>
      <w:r>
        <w:t>nake</w:t>
      </w:r>
      <w:r w:rsidR="00FE6C6B">
        <w:t>_</w:t>
      </w:r>
      <w:r>
        <w:t>case</w:t>
      </w:r>
      <w:proofErr w:type="spellEnd"/>
    </w:p>
    <w:p w14:paraId="51E18913" w14:textId="64449289" w:rsidR="00FE6C6B" w:rsidRDefault="00FE6C6B">
      <w:proofErr w:type="spellStart"/>
      <w:proofErr w:type="gramStart"/>
      <w:r>
        <w:t>ClassNames</w:t>
      </w:r>
      <w:proofErr w:type="spellEnd"/>
      <w:r>
        <w:t xml:space="preserve"> :</w:t>
      </w:r>
      <w:proofErr w:type="gramEnd"/>
      <w:r>
        <w:t xml:space="preserve"> CamelCase</w:t>
      </w:r>
    </w:p>
    <w:p w14:paraId="35B67247" w14:textId="350B5E6D" w:rsidR="00FE6C6B" w:rsidRDefault="00FE6C6B">
      <w:proofErr w:type="gramStart"/>
      <w:r>
        <w:t>CONSTANTS :</w:t>
      </w:r>
      <w:proofErr w:type="gramEnd"/>
      <w:r>
        <w:t xml:space="preserve"> SCREAMING CASE</w:t>
      </w:r>
    </w:p>
    <w:p w14:paraId="10323871" w14:textId="71AC0D68" w:rsidR="00301354" w:rsidRDefault="00301354"/>
    <w:p w14:paraId="708B3E1F" w14:textId="47CCC1E3" w:rsidR="00301354" w:rsidRDefault="00301354">
      <w:r>
        <w:t>Refer to con</w:t>
      </w:r>
    </w:p>
    <w:p w14:paraId="5638C9FD" w14:textId="77777777" w:rsidR="00FA6601" w:rsidRDefault="00FA6601"/>
    <w:sectPr w:rsidR="00FA6601" w:rsidSect="00A4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01"/>
    <w:rsid w:val="0006012E"/>
    <w:rsid w:val="00301354"/>
    <w:rsid w:val="00565443"/>
    <w:rsid w:val="00A46648"/>
    <w:rsid w:val="00FA6601"/>
    <w:rsid w:val="00F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C282D"/>
  <w14:defaultImageDpi w14:val="32767"/>
  <w15:chartTrackingRefBased/>
  <w15:docId w15:val="{242A67BE-41C7-C540-8E85-FCB6FA81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Crooks</dc:creator>
  <cp:keywords/>
  <dc:description/>
  <cp:lastModifiedBy>Alexander Crooks</cp:lastModifiedBy>
  <cp:revision>3</cp:revision>
  <dcterms:created xsi:type="dcterms:W3CDTF">2021-07-20T16:44:00Z</dcterms:created>
  <dcterms:modified xsi:type="dcterms:W3CDTF">2021-07-20T20:16:00Z</dcterms:modified>
</cp:coreProperties>
</file>