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9C39" w14:textId="77777777" w:rsidR="00385156" w:rsidRDefault="00385156" w:rsidP="0038515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t>Testing Small</w:t>
      </w:r>
    </w:p>
    <w:p w14:paraId="2227E0AB" w14:textId="77777777" w:rsidR="00385156" w:rsidRDefault="00385156" w:rsidP="00385156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(Note: This reading assumes familiarity with the Memory Puzzle project.)</w:t>
      </w:r>
    </w:p>
    <w:p w14:paraId="6EE2CF2B" w14:textId="77777777" w:rsidR="00385156" w:rsidRDefault="00385156" w:rsidP="003851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 xml:space="preserve">Make a sample card to play around with. </w:t>
      </w:r>
      <w:proofErr w:type="gramStart"/>
      <w:r>
        <w:rPr>
          <w:rFonts w:ascii="Georgia" w:hAnsi="Georgia"/>
          <w:color w:val="000000"/>
          <w:sz w:val="30"/>
          <w:szCs w:val="30"/>
        </w:rPr>
        <w:t>Open up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pry and make a new card (something like </w:t>
      </w:r>
      <w:r>
        <w:rPr>
          <w:rStyle w:val="HTMLCode"/>
          <w:color w:val="000000"/>
          <w:sz w:val="30"/>
          <w:szCs w:val="30"/>
        </w:rPr>
        <w:t xml:space="preserve">card = </w:t>
      </w:r>
      <w:proofErr w:type="spellStart"/>
      <w:r>
        <w:rPr>
          <w:rStyle w:val="HTMLCode"/>
          <w:color w:val="000000"/>
          <w:sz w:val="30"/>
          <w:szCs w:val="30"/>
        </w:rPr>
        <w:t>Card.new</w:t>
      </w:r>
      <w:proofErr w:type="spellEnd"/>
      <w:r>
        <w:rPr>
          <w:rFonts w:ascii="Georgia" w:hAnsi="Georgia"/>
          <w:color w:val="000000"/>
          <w:sz w:val="30"/>
          <w:szCs w:val="30"/>
        </w:rPr>
        <w:t>). In your code, play around with how you assign variables.</w:t>
      </w:r>
    </w:p>
    <w:p w14:paraId="0E3296AA" w14:textId="77777777" w:rsidR="00385156" w:rsidRDefault="00385156" w:rsidP="00385156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For example:</w:t>
      </w:r>
    </w:p>
    <w:p w14:paraId="45CABCEB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def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hide</w:t>
      </w:r>
    </w:p>
    <w:p w14:paraId="0DBE4FF4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face_up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false</w:t>
      </w:r>
    </w:p>
    <w:p w14:paraId="590DE92E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end</w:t>
      </w:r>
    </w:p>
    <w:p w14:paraId="05B763A1" w14:textId="77777777" w:rsidR="00385156" w:rsidRDefault="00385156" w:rsidP="003851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Reload your code. In pry, call </w:t>
      </w:r>
      <w:proofErr w:type="spellStart"/>
      <w:proofErr w:type="gramStart"/>
      <w:r>
        <w:rPr>
          <w:rStyle w:val="HTMLCode"/>
          <w:color w:val="000000"/>
          <w:sz w:val="30"/>
          <w:szCs w:val="30"/>
        </w:rPr>
        <w:t>card.hide</w:t>
      </w:r>
      <w:proofErr w:type="spellEnd"/>
      <w:proofErr w:type="gramEnd"/>
      <w:r>
        <w:rPr>
          <w:rFonts w:ascii="Georgia" w:hAnsi="Georgia"/>
          <w:color w:val="000000"/>
          <w:sz w:val="30"/>
          <w:szCs w:val="30"/>
        </w:rPr>
        <w:t> and see what happens. Does it change the way you expected?</w:t>
      </w:r>
    </w:p>
    <w:p w14:paraId="6775C9C3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def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hide</w:t>
      </w:r>
    </w:p>
    <w:p w14:paraId="2CCA3979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self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face</w:t>
      </w:r>
      <w:proofErr w:type="gram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_up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false</w:t>
      </w:r>
    </w:p>
    <w:p w14:paraId="650BA58E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end</w:t>
      </w:r>
    </w:p>
    <w:p w14:paraId="0ADB272F" w14:textId="77777777" w:rsidR="00385156" w:rsidRDefault="00385156" w:rsidP="003851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Reload your code. In pry, call </w:t>
      </w:r>
      <w:proofErr w:type="spellStart"/>
      <w:proofErr w:type="gramStart"/>
      <w:r>
        <w:rPr>
          <w:rStyle w:val="HTMLCode"/>
          <w:color w:val="000000"/>
          <w:sz w:val="30"/>
          <w:szCs w:val="30"/>
        </w:rPr>
        <w:t>card.hide</w:t>
      </w:r>
      <w:proofErr w:type="spellEnd"/>
      <w:proofErr w:type="gramEnd"/>
      <w:r>
        <w:rPr>
          <w:rFonts w:ascii="Georgia" w:hAnsi="Georgia"/>
          <w:color w:val="000000"/>
          <w:sz w:val="30"/>
          <w:szCs w:val="30"/>
        </w:rPr>
        <w:t> and see what happens. Does it change the way you expected?</w:t>
      </w:r>
    </w:p>
    <w:p w14:paraId="147AED73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def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hide</w:t>
      </w:r>
    </w:p>
    <w:p w14:paraId="4AF4112B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@</w:t>
      </w:r>
      <w:proofErr w:type="gramStart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face</w:t>
      </w:r>
      <w:proofErr w:type="gram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_up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false</w:t>
      </w:r>
    </w:p>
    <w:p w14:paraId="104387E6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end</w:t>
      </w:r>
    </w:p>
    <w:p w14:paraId="09C13DE7" w14:textId="77777777" w:rsidR="00385156" w:rsidRDefault="00385156" w:rsidP="003851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Reload your code. In pry, call </w:t>
      </w:r>
      <w:proofErr w:type="spellStart"/>
      <w:proofErr w:type="gramStart"/>
      <w:r>
        <w:rPr>
          <w:rStyle w:val="HTMLCode"/>
          <w:color w:val="000000"/>
          <w:sz w:val="30"/>
          <w:szCs w:val="30"/>
        </w:rPr>
        <w:t>card.hide</w:t>
      </w:r>
      <w:proofErr w:type="spellEnd"/>
      <w:proofErr w:type="gramEnd"/>
      <w:r>
        <w:rPr>
          <w:rFonts w:ascii="Georgia" w:hAnsi="Georgia"/>
          <w:color w:val="000000"/>
          <w:sz w:val="30"/>
          <w:szCs w:val="30"/>
        </w:rPr>
        <w:t xml:space="preserve"> and see what happens. Does it </w:t>
      </w:r>
      <w:proofErr w:type="gramStart"/>
      <w:r>
        <w:rPr>
          <w:rFonts w:ascii="Georgia" w:hAnsi="Georgia"/>
          <w:color w:val="000000"/>
          <w:sz w:val="30"/>
          <w:szCs w:val="30"/>
        </w:rPr>
        <w:t>change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the way you expected?</w:t>
      </w:r>
    </w:p>
    <w:p w14:paraId="557074FF" w14:textId="77777777" w:rsidR="00385156" w:rsidRDefault="00385156" w:rsidP="00385156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What's the difference between the different ways of writing the method? You might have to google for the subtle differences.</w:t>
      </w:r>
    </w:p>
    <w:p w14:paraId="56454FAC" w14:textId="77777777" w:rsidR="00385156" w:rsidRDefault="00385156" w:rsidP="003851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The overall goal here is to </w:t>
      </w:r>
      <w:r>
        <w:rPr>
          <w:rStyle w:val="Strong"/>
          <w:rFonts w:ascii="inherit" w:hAnsi="inherit"/>
          <w:color w:val="000000"/>
          <w:sz w:val="30"/>
          <w:szCs w:val="30"/>
          <w:bdr w:val="none" w:sz="0" w:space="0" w:color="auto" w:frame="1"/>
        </w:rPr>
        <w:t>test your code out with simple examples</w:t>
      </w:r>
      <w:r>
        <w:rPr>
          <w:rFonts w:ascii="Georgia" w:hAnsi="Georgia"/>
          <w:color w:val="000000"/>
          <w:sz w:val="30"/>
          <w:szCs w:val="30"/>
        </w:rPr>
        <w:t>.</w:t>
      </w:r>
    </w:p>
    <w:p w14:paraId="3C0E6F0C" w14:textId="77777777" w:rsidR="00385156" w:rsidRDefault="00385156" w:rsidP="003851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If you can test one card on its own, it's a lot easier than trying to test the card through other code. In this case, you shouldn't test </w:t>
      </w:r>
      <w:proofErr w:type="spellStart"/>
      <w:proofErr w:type="gramStart"/>
      <w:r>
        <w:rPr>
          <w:rStyle w:val="HTMLCode"/>
          <w:color w:val="000000"/>
          <w:sz w:val="30"/>
          <w:szCs w:val="30"/>
        </w:rPr>
        <w:t>card.hide</w:t>
      </w:r>
      <w:proofErr w:type="spellEnd"/>
      <w:proofErr w:type="gramEnd"/>
      <w:r>
        <w:rPr>
          <w:rFonts w:ascii="Georgia" w:hAnsi="Georgia"/>
          <w:color w:val="000000"/>
          <w:sz w:val="30"/>
          <w:szCs w:val="30"/>
        </w:rPr>
        <w:t> by calling a different method that calls </w:t>
      </w:r>
      <w:proofErr w:type="spellStart"/>
      <w:r>
        <w:rPr>
          <w:rStyle w:val="HTMLCode"/>
          <w:color w:val="000000"/>
          <w:sz w:val="30"/>
          <w:szCs w:val="30"/>
        </w:rPr>
        <w:t>card.hide</w:t>
      </w:r>
      <w:proofErr w:type="spellEnd"/>
      <w:r>
        <w:rPr>
          <w:rFonts w:ascii="Georgia" w:hAnsi="Georgia"/>
          <w:color w:val="000000"/>
          <w:sz w:val="30"/>
          <w:szCs w:val="30"/>
        </w:rPr>
        <w:t> inside.</w:t>
      </w:r>
    </w:p>
    <w:p w14:paraId="10C6F8FA" w14:textId="77777777" w:rsidR="00385156" w:rsidRDefault="00385156" w:rsidP="003851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For example, it would be hard to test </w:t>
      </w:r>
      <w:proofErr w:type="spellStart"/>
      <w:proofErr w:type="gramStart"/>
      <w:r>
        <w:rPr>
          <w:rStyle w:val="HTMLCode"/>
          <w:color w:val="000000"/>
          <w:sz w:val="30"/>
          <w:szCs w:val="30"/>
        </w:rPr>
        <w:t>card.hide</w:t>
      </w:r>
      <w:proofErr w:type="spellEnd"/>
      <w:proofErr w:type="gramEnd"/>
      <w:r>
        <w:rPr>
          <w:rFonts w:ascii="Georgia" w:hAnsi="Georgia"/>
          <w:color w:val="000000"/>
          <w:sz w:val="30"/>
          <w:szCs w:val="30"/>
        </w:rPr>
        <w:t> by calling the method below. There's too much stuff to wade through:</w:t>
      </w:r>
    </w:p>
    <w:p w14:paraId="3C4A4B96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class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Board</w:t>
      </w:r>
    </w:p>
    <w:p w14:paraId="09429F40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>#...</w:t>
      </w:r>
    </w:p>
    <w:p w14:paraId="5BE400FD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14:paraId="5506C03A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def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update_cards</w:t>
      </w:r>
      <w:proofErr w:type="spellEnd"/>
    </w:p>
    <w:p w14:paraId="7F09547F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    puts </w:t>
      </w:r>
      <w:r>
        <w:rPr>
          <w:rStyle w:val="token"/>
          <w:rFonts w:ascii="Menlo-Regular" w:hAnsi="Menlo-Regular" w:cs="Menlo-Regular"/>
          <w:color w:val="E6DB74"/>
          <w:sz w:val="24"/>
          <w:szCs w:val="24"/>
          <w:bdr w:val="none" w:sz="0" w:space="0" w:color="auto" w:frame="1"/>
        </w:rPr>
        <w:t>"updating the cards"</w:t>
      </w:r>
    </w:p>
    <w:p w14:paraId="23FB8DC4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self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repopulate</w:t>
      </w:r>
      <w:proofErr w:type="spellEnd"/>
      <w:proofErr w:type="gramEnd"/>
    </w:p>
    <w:p w14:paraId="047A54F9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    </w:t>
      </w:r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># a bunch of other methods</w:t>
      </w:r>
    </w:p>
    <w:p w14:paraId="641A93D8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14:paraId="6AA6B8EE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   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@</w:t>
      </w:r>
      <w:proofErr w:type="gramStart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cards.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each</w:t>
      </w:r>
      <w:proofErr w:type="gram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do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|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card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|</w:t>
      </w:r>
    </w:p>
    <w:p w14:paraId="19117F25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     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@grid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&lt;&lt;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card</w:t>
      </w:r>
    </w:p>
    <w:p w14:paraId="4F476B82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card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flip</w:t>
      </w:r>
      <w:proofErr w:type="spellEnd"/>
      <w:proofErr w:type="gramEnd"/>
    </w:p>
    <w:p w14:paraId="01F4357E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      </w:t>
      </w:r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># a bunch of other methods</w:t>
      </w:r>
    </w:p>
    <w:p w14:paraId="10B4DF65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14:paraId="05EAD726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card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hide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>#the actual line we want to test</w:t>
      </w:r>
    </w:p>
    <w:p w14:paraId="1D4C92CA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  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end</w:t>
      </w:r>
    </w:p>
    <w:p w14:paraId="1DA81BE3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end</w:t>
      </w:r>
    </w:p>
    <w:p w14:paraId="55429866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14:paraId="76DD5F16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end</w:t>
      </w:r>
    </w:p>
    <w:p w14:paraId="2595CD9F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14:paraId="7EFE25B3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board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Board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new</w:t>
      </w:r>
      <w:proofErr w:type="spellEnd"/>
    </w:p>
    <w:p w14:paraId="76F9352B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board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update</w:t>
      </w:r>
      <w:proofErr w:type="gramEnd"/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_cards</w:t>
      </w:r>
      <w:proofErr w:type="spellEnd"/>
    </w:p>
    <w:p w14:paraId="51799740" w14:textId="77777777" w:rsidR="00385156" w:rsidRDefault="00385156" w:rsidP="00385156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board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render</w:t>
      </w:r>
      <w:proofErr w:type="spellEnd"/>
      <w:proofErr w:type="gramEnd"/>
    </w:p>
    <w:p w14:paraId="40AC49FE" w14:textId="77777777" w:rsidR="00385156" w:rsidRDefault="00385156" w:rsidP="003851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 xml:space="preserve">There's way too much going on for your brain to easily tell when </w:t>
      </w:r>
      <w:proofErr w:type="spellStart"/>
      <w:proofErr w:type="gramStart"/>
      <w:r>
        <w:rPr>
          <w:rFonts w:ascii="Georgia" w:hAnsi="Georgia"/>
          <w:color w:val="000000"/>
          <w:sz w:val="30"/>
          <w:szCs w:val="30"/>
        </w:rPr>
        <w:t>card.hide</w:t>
      </w:r>
      <w:proofErr w:type="spellEnd"/>
      <w:proofErr w:type="gramEnd"/>
      <w:r>
        <w:rPr>
          <w:rFonts w:ascii="Georgia" w:hAnsi="Georgia"/>
          <w:color w:val="000000"/>
          <w:sz w:val="30"/>
          <w:szCs w:val="30"/>
        </w:rPr>
        <w:t> </w:t>
      </w:r>
      <w:r>
        <w:rPr>
          <w:rStyle w:val="Strong"/>
          <w:rFonts w:ascii="inherit" w:hAnsi="inherit"/>
          <w:color w:val="000000"/>
          <w:sz w:val="30"/>
          <w:szCs w:val="30"/>
          <w:bdr w:val="none" w:sz="0" w:space="0" w:color="auto" w:frame="1"/>
        </w:rPr>
        <w:t>actually</w:t>
      </w:r>
      <w:r>
        <w:rPr>
          <w:rFonts w:ascii="Georgia" w:hAnsi="Georgia"/>
          <w:color w:val="000000"/>
          <w:sz w:val="30"/>
          <w:szCs w:val="30"/>
        </w:rPr>
        <w:t> gets called. And it's hard to tell if anything else is changing </w:t>
      </w:r>
      <w:proofErr w:type="spellStart"/>
      <w:r>
        <w:rPr>
          <w:rStyle w:val="HTMLCode"/>
          <w:color w:val="000000"/>
          <w:sz w:val="30"/>
          <w:szCs w:val="30"/>
        </w:rPr>
        <w:t>face_up</w:t>
      </w:r>
      <w:proofErr w:type="spellEnd"/>
      <w:r>
        <w:rPr>
          <w:rFonts w:ascii="Georgia" w:hAnsi="Georgia"/>
          <w:color w:val="000000"/>
          <w:sz w:val="30"/>
          <w:szCs w:val="30"/>
        </w:rPr>
        <w:t> on the card. Instead, try to test one card on its own.</w:t>
      </w:r>
    </w:p>
    <w:p w14:paraId="2C9F63A6" w14:textId="77777777" w:rsidR="00385156" w:rsidRDefault="00385156" w:rsidP="003851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 xml:space="preserve">Benefits: You saved at least five minutes by testing small instead of hacking through a huge block of buggy code. You </w:t>
      </w:r>
      <w:proofErr w:type="gramStart"/>
      <w:r>
        <w:rPr>
          <w:rFonts w:ascii="Georgia" w:hAnsi="Georgia"/>
          <w:color w:val="000000"/>
          <w:sz w:val="30"/>
          <w:szCs w:val="30"/>
        </w:rPr>
        <w:t>have to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test your code many times a day (almost every time you make a change). Imagine that savings multiplied over and over. You're saving </w:t>
      </w:r>
      <w:r>
        <w:rPr>
          <w:rStyle w:val="Strong"/>
          <w:rFonts w:ascii="inherit" w:hAnsi="inherit"/>
          <w:color w:val="000000"/>
          <w:sz w:val="30"/>
          <w:szCs w:val="30"/>
          <w:bdr w:val="none" w:sz="0" w:space="0" w:color="auto" w:frame="1"/>
        </w:rPr>
        <w:t>hours</w:t>
      </w:r>
      <w:r>
        <w:rPr>
          <w:rFonts w:ascii="Georgia" w:hAnsi="Georgia"/>
          <w:color w:val="000000"/>
          <w:sz w:val="30"/>
          <w:szCs w:val="30"/>
        </w:rPr>
        <w:t> of your day by testing small.</w:t>
      </w:r>
    </w:p>
    <w:p w14:paraId="1C27A83E" w14:textId="77777777" w:rsidR="00130A92" w:rsidRPr="00385156" w:rsidRDefault="00130A92" w:rsidP="00385156"/>
    <w:sectPr w:rsidR="00130A92" w:rsidRPr="00385156" w:rsidSect="00A4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886"/>
    <w:multiLevelType w:val="multilevel"/>
    <w:tmpl w:val="9FF8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70196"/>
    <w:multiLevelType w:val="multilevel"/>
    <w:tmpl w:val="224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54D45"/>
    <w:multiLevelType w:val="multilevel"/>
    <w:tmpl w:val="2EBE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90DA8"/>
    <w:multiLevelType w:val="multilevel"/>
    <w:tmpl w:val="504C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02C81"/>
    <w:multiLevelType w:val="multilevel"/>
    <w:tmpl w:val="1506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92"/>
    <w:rsid w:val="0006012E"/>
    <w:rsid w:val="00130A92"/>
    <w:rsid w:val="00385156"/>
    <w:rsid w:val="00565443"/>
    <w:rsid w:val="00653CE6"/>
    <w:rsid w:val="008957F4"/>
    <w:rsid w:val="00A46648"/>
    <w:rsid w:val="00AA5521"/>
    <w:rsid w:val="00AF5CF2"/>
    <w:rsid w:val="00C006FE"/>
    <w:rsid w:val="00DD1B82"/>
    <w:rsid w:val="00D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CE3B2"/>
  <w14:defaultImageDpi w14:val="32767"/>
  <w15:chartTrackingRefBased/>
  <w15:docId w15:val="{24B00B63-2760-B84F-A8D1-DC582393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0A9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0A9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7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0A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0A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30A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A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0A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30A92"/>
  </w:style>
  <w:style w:type="character" w:styleId="Emphasis">
    <w:name w:val="Emphasis"/>
    <w:basedOn w:val="DefaultParagraphFont"/>
    <w:uiPriority w:val="20"/>
    <w:qFormat/>
    <w:rsid w:val="00130A9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7F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895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17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9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Crooks</dc:creator>
  <cp:keywords/>
  <dc:description/>
  <cp:lastModifiedBy>Alexander Crooks</cp:lastModifiedBy>
  <cp:revision>2</cp:revision>
  <dcterms:created xsi:type="dcterms:W3CDTF">2021-07-20T16:35:00Z</dcterms:created>
  <dcterms:modified xsi:type="dcterms:W3CDTF">2021-07-20T16:35:00Z</dcterms:modified>
</cp:coreProperties>
</file>