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BA5EC" w14:textId="77777777" w:rsidR="005D64F7" w:rsidRDefault="00000000">
      <w:pPr>
        <w:pStyle w:val="Heading1"/>
      </w:pPr>
      <w:bookmarkStart w:id="0" w:name="data-collection-scalability-approach"/>
      <w:r>
        <w:t>Data Collection &amp; Scalability Approach</w:t>
      </w:r>
    </w:p>
    <w:p w14:paraId="3B194259" w14:textId="77777777" w:rsidR="005D64F7" w:rsidRDefault="00000000">
      <w:pPr>
        <w:pStyle w:val="Heading2"/>
      </w:pPr>
      <w:bookmarkStart w:id="1" w:name="data-collection-approach"/>
      <w:r>
        <w:t>1. Data Collection Approach</w:t>
      </w:r>
    </w:p>
    <w:p w14:paraId="531334A9" w14:textId="77777777" w:rsidR="005D64F7" w:rsidRDefault="00000000">
      <w:pPr>
        <w:pStyle w:val="FirstParagraph"/>
      </w:pPr>
      <w:r>
        <w:t>To automate daily collection of BFSI-related digital mentions, a multi-source ingestion pipeline can be designed covering news websites, Reddit, and X (Twitter).</w:t>
      </w:r>
    </w:p>
    <w:p w14:paraId="22D8198D" w14:textId="77777777" w:rsidR="005D64F7" w:rsidRDefault="00000000">
      <w:pPr>
        <w:pStyle w:val="Heading3"/>
      </w:pPr>
      <w:bookmarkStart w:id="2" w:name="news-websites"/>
      <w:r>
        <w:t>News Websites</w:t>
      </w:r>
    </w:p>
    <w:p w14:paraId="57590E1D" w14:textId="77777777" w:rsidR="005D64F7" w:rsidRDefault="00000000">
      <w:pPr>
        <w:pStyle w:val="Compact"/>
        <w:numPr>
          <w:ilvl w:val="0"/>
          <w:numId w:val="2"/>
        </w:numPr>
      </w:pPr>
      <w:r>
        <w:t xml:space="preserve">Use </w:t>
      </w:r>
      <w:r>
        <w:rPr>
          <w:b/>
          <w:bCs/>
        </w:rPr>
        <w:t>News APIs</w:t>
      </w:r>
      <w:r>
        <w:t xml:space="preserve"> (e.g., aggregators like Google News APIs or financial news APIs) to fetch articles based on keywords such as brand name, mutual funds, banking services, etc.</w:t>
      </w:r>
    </w:p>
    <w:p w14:paraId="0E7F4ADA" w14:textId="77777777" w:rsidR="005D64F7" w:rsidRDefault="00000000">
      <w:pPr>
        <w:pStyle w:val="Compact"/>
        <w:numPr>
          <w:ilvl w:val="0"/>
          <w:numId w:val="2"/>
        </w:numPr>
      </w:pPr>
      <w:r>
        <w:t xml:space="preserve">For websites without APIs, implement </w:t>
      </w:r>
      <w:r>
        <w:rPr>
          <w:b/>
          <w:bCs/>
        </w:rPr>
        <w:t>web scraping pipelines</w:t>
      </w:r>
      <w:r>
        <w:t xml:space="preserve"> using tools like BeautifulSoup or Scrapy.</w:t>
      </w:r>
    </w:p>
    <w:p w14:paraId="44673847" w14:textId="77777777" w:rsidR="005D64F7" w:rsidRDefault="00000000">
      <w:pPr>
        <w:pStyle w:val="Compact"/>
        <w:numPr>
          <w:ilvl w:val="0"/>
          <w:numId w:val="2"/>
        </w:numPr>
      </w:pPr>
      <w:r>
        <w:t>Extract key fields:</w:t>
      </w:r>
    </w:p>
    <w:p w14:paraId="46E6E6A4" w14:textId="77777777" w:rsidR="005D64F7" w:rsidRDefault="00000000">
      <w:pPr>
        <w:pStyle w:val="Compact"/>
        <w:numPr>
          <w:ilvl w:val="1"/>
          <w:numId w:val="3"/>
        </w:numPr>
      </w:pPr>
      <w:r>
        <w:t>Title</w:t>
      </w:r>
    </w:p>
    <w:p w14:paraId="232AFC2B" w14:textId="77777777" w:rsidR="005D64F7" w:rsidRDefault="00000000">
      <w:pPr>
        <w:pStyle w:val="Compact"/>
        <w:numPr>
          <w:ilvl w:val="1"/>
          <w:numId w:val="3"/>
        </w:numPr>
      </w:pPr>
      <w:r>
        <w:t>URL</w:t>
      </w:r>
    </w:p>
    <w:p w14:paraId="4318C840" w14:textId="77777777" w:rsidR="005D64F7" w:rsidRDefault="00000000">
      <w:pPr>
        <w:pStyle w:val="Compact"/>
        <w:numPr>
          <w:ilvl w:val="1"/>
          <w:numId w:val="3"/>
        </w:numPr>
      </w:pPr>
      <w:r>
        <w:t>Source name</w:t>
      </w:r>
    </w:p>
    <w:p w14:paraId="28C715CB" w14:textId="77777777" w:rsidR="005D64F7" w:rsidRDefault="00000000">
      <w:pPr>
        <w:pStyle w:val="Compact"/>
        <w:numPr>
          <w:ilvl w:val="1"/>
          <w:numId w:val="3"/>
        </w:numPr>
      </w:pPr>
      <w:r>
        <w:t>Publication date</w:t>
      </w:r>
    </w:p>
    <w:p w14:paraId="789BDEB7" w14:textId="77777777" w:rsidR="005D64F7" w:rsidRDefault="00000000">
      <w:pPr>
        <w:pStyle w:val="Compact"/>
        <w:numPr>
          <w:ilvl w:val="1"/>
          <w:numId w:val="3"/>
        </w:numPr>
      </w:pPr>
      <w:r>
        <w:t>Article content/snippet</w:t>
      </w:r>
    </w:p>
    <w:p w14:paraId="0EBC07BF" w14:textId="77777777" w:rsidR="005D64F7" w:rsidRDefault="00000000">
      <w:pPr>
        <w:pStyle w:val="Heading3"/>
      </w:pPr>
      <w:bookmarkStart w:id="3" w:name="reddit"/>
      <w:bookmarkEnd w:id="2"/>
      <w:r>
        <w:t>Reddit</w:t>
      </w:r>
    </w:p>
    <w:p w14:paraId="5E81E833" w14:textId="77777777" w:rsidR="005D64F7" w:rsidRDefault="00000000">
      <w:pPr>
        <w:pStyle w:val="Compact"/>
        <w:numPr>
          <w:ilvl w:val="0"/>
          <w:numId w:val="4"/>
        </w:numPr>
      </w:pPr>
      <w:r>
        <w:t xml:space="preserve">Use the </w:t>
      </w:r>
      <w:r>
        <w:rPr>
          <w:b/>
          <w:bCs/>
        </w:rPr>
        <w:t>Reddit API (PRAW)</w:t>
      </w:r>
      <w:r>
        <w:t xml:space="preserve"> to fetch posts and comments from relevant subreddits (e.g., finance, investing).</w:t>
      </w:r>
    </w:p>
    <w:p w14:paraId="38B5E71C" w14:textId="77777777" w:rsidR="005D64F7" w:rsidRDefault="00000000">
      <w:pPr>
        <w:pStyle w:val="Compact"/>
        <w:numPr>
          <w:ilvl w:val="0"/>
          <w:numId w:val="4"/>
        </w:numPr>
      </w:pPr>
      <w:r>
        <w:t>Query using brand names, products, or keywords.</w:t>
      </w:r>
    </w:p>
    <w:p w14:paraId="356FFD4E" w14:textId="77777777" w:rsidR="005D64F7" w:rsidRDefault="00000000">
      <w:pPr>
        <w:pStyle w:val="Compact"/>
        <w:numPr>
          <w:ilvl w:val="0"/>
          <w:numId w:val="4"/>
        </w:numPr>
      </w:pPr>
      <w:r>
        <w:t>Collect:</w:t>
      </w:r>
    </w:p>
    <w:p w14:paraId="245574E6" w14:textId="77777777" w:rsidR="005D64F7" w:rsidRDefault="00000000">
      <w:pPr>
        <w:pStyle w:val="Compact"/>
        <w:numPr>
          <w:ilvl w:val="1"/>
          <w:numId w:val="5"/>
        </w:numPr>
      </w:pPr>
      <w:r>
        <w:t>Post title</w:t>
      </w:r>
    </w:p>
    <w:p w14:paraId="7D72740B" w14:textId="77777777" w:rsidR="005D64F7" w:rsidRDefault="00000000">
      <w:pPr>
        <w:pStyle w:val="Compact"/>
        <w:numPr>
          <w:ilvl w:val="1"/>
          <w:numId w:val="5"/>
        </w:numPr>
      </w:pPr>
      <w:r>
        <w:t>Content</w:t>
      </w:r>
    </w:p>
    <w:p w14:paraId="2ADAB7B1" w14:textId="77777777" w:rsidR="005D64F7" w:rsidRDefault="00000000">
      <w:pPr>
        <w:pStyle w:val="Compact"/>
        <w:numPr>
          <w:ilvl w:val="1"/>
          <w:numId w:val="5"/>
        </w:numPr>
      </w:pPr>
      <w:r>
        <w:t>Subreddit</w:t>
      </w:r>
    </w:p>
    <w:p w14:paraId="23C5D825" w14:textId="77777777" w:rsidR="005D64F7" w:rsidRDefault="00000000">
      <w:pPr>
        <w:pStyle w:val="Compact"/>
        <w:numPr>
          <w:ilvl w:val="1"/>
          <w:numId w:val="5"/>
        </w:numPr>
      </w:pPr>
      <w:r>
        <w:t>Timestamp</w:t>
      </w:r>
    </w:p>
    <w:p w14:paraId="7801CAEB" w14:textId="77777777" w:rsidR="005D64F7" w:rsidRDefault="00000000">
      <w:pPr>
        <w:pStyle w:val="Compact"/>
        <w:numPr>
          <w:ilvl w:val="1"/>
          <w:numId w:val="5"/>
        </w:numPr>
      </w:pPr>
      <w:r>
        <w:t>Engagement metrics (upvotes/comments)</w:t>
      </w:r>
    </w:p>
    <w:p w14:paraId="77D2A483" w14:textId="77777777" w:rsidR="005D64F7" w:rsidRDefault="00000000">
      <w:pPr>
        <w:pStyle w:val="Heading3"/>
      </w:pPr>
      <w:bookmarkStart w:id="4" w:name="x-twitter"/>
      <w:bookmarkEnd w:id="3"/>
      <w:r>
        <w:t>X (Twitter)</w:t>
      </w:r>
    </w:p>
    <w:p w14:paraId="66FE1B44" w14:textId="77777777" w:rsidR="005D64F7" w:rsidRDefault="00000000">
      <w:pPr>
        <w:pStyle w:val="Compact"/>
        <w:numPr>
          <w:ilvl w:val="0"/>
          <w:numId w:val="6"/>
        </w:numPr>
      </w:pPr>
      <w:r>
        <w:t xml:space="preserve">Use </w:t>
      </w:r>
      <w:r>
        <w:rPr>
          <w:b/>
          <w:bCs/>
        </w:rPr>
        <w:t>Twitter/X API</w:t>
      </w:r>
      <w:r>
        <w:t xml:space="preserve"> or third-party providers to collect tweets mentioning the brand or related keywords.</w:t>
      </w:r>
    </w:p>
    <w:p w14:paraId="3D68EC46" w14:textId="77777777" w:rsidR="005D64F7" w:rsidRDefault="00000000">
      <w:pPr>
        <w:pStyle w:val="Compact"/>
        <w:numPr>
          <w:ilvl w:val="0"/>
          <w:numId w:val="6"/>
        </w:numPr>
      </w:pPr>
      <w:r>
        <w:t>Apply filters such as:</w:t>
      </w:r>
    </w:p>
    <w:p w14:paraId="7D3D1AD5" w14:textId="77777777" w:rsidR="005D64F7" w:rsidRDefault="00000000">
      <w:pPr>
        <w:pStyle w:val="Compact"/>
        <w:numPr>
          <w:ilvl w:val="1"/>
          <w:numId w:val="7"/>
        </w:numPr>
      </w:pPr>
      <w:r>
        <w:t>Language (English, Hindi, Bengali)</w:t>
      </w:r>
    </w:p>
    <w:p w14:paraId="2C3B62AE" w14:textId="77777777" w:rsidR="005D64F7" w:rsidRDefault="00000000">
      <w:pPr>
        <w:pStyle w:val="Compact"/>
        <w:numPr>
          <w:ilvl w:val="1"/>
          <w:numId w:val="7"/>
        </w:numPr>
      </w:pPr>
      <w:r>
        <w:t>Date range (daily ingestion)</w:t>
      </w:r>
    </w:p>
    <w:p w14:paraId="7D456614" w14:textId="77777777" w:rsidR="005D64F7" w:rsidRDefault="00000000">
      <w:pPr>
        <w:pStyle w:val="Compact"/>
        <w:numPr>
          <w:ilvl w:val="0"/>
          <w:numId w:val="6"/>
        </w:numPr>
      </w:pPr>
      <w:r>
        <w:t>Extract:</w:t>
      </w:r>
    </w:p>
    <w:p w14:paraId="6A6A084C" w14:textId="77777777" w:rsidR="005D64F7" w:rsidRDefault="00000000">
      <w:pPr>
        <w:pStyle w:val="Compact"/>
        <w:numPr>
          <w:ilvl w:val="1"/>
          <w:numId w:val="8"/>
        </w:numPr>
      </w:pPr>
      <w:r>
        <w:t>Tweet text</w:t>
      </w:r>
    </w:p>
    <w:p w14:paraId="00CD2F58" w14:textId="77777777" w:rsidR="005D64F7" w:rsidRDefault="00000000">
      <w:pPr>
        <w:pStyle w:val="Compact"/>
        <w:numPr>
          <w:ilvl w:val="1"/>
          <w:numId w:val="8"/>
        </w:numPr>
      </w:pPr>
      <w:r>
        <w:lastRenderedPageBreak/>
        <w:t>Username</w:t>
      </w:r>
    </w:p>
    <w:p w14:paraId="5A9DED60" w14:textId="77777777" w:rsidR="005D64F7" w:rsidRDefault="00000000">
      <w:pPr>
        <w:pStyle w:val="Compact"/>
        <w:numPr>
          <w:ilvl w:val="1"/>
          <w:numId w:val="8"/>
        </w:numPr>
      </w:pPr>
      <w:r>
        <w:t>Timestamp</w:t>
      </w:r>
    </w:p>
    <w:p w14:paraId="77A874BC" w14:textId="77777777" w:rsidR="005D64F7" w:rsidRDefault="00000000">
      <w:pPr>
        <w:pStyle w:val="Compact"/>
        <w:numPr>
          <w:ilvl w:val="1"/>
          <w:numId w:val="8"/>
        </w:numPr>
      </w:pPr>
      <w:r>
        <w:t>Engagement (likes, retweets)</w:t>
      </w:r>
    </w:p>
    <w:p w14:paraId="14933514" w14:textId="77777777" w:rsidR="005D64F7" w:rsidRDefault="00000000">
      <w:pPr>
        <w:pStyle w:val="Heading3"/>
      </w:pPr>
      <w:bookmarkStart w:id="5" w:name="automation"/>
      <w:bookmarkEnd w:id="4"/>
      <w:r>
        <w:t>Automation</w:t>
      </w:r>
    </w:p>
    <w:p w14:paraId="6E67FF94" w14:textId="77777777" w:rsidR="005D64F7" w:rsidRDefault="00000000">
      <w:pPr>
        <w:pStyle w:val="Compact"/>
        <w:numPr>
          <w:ilvl w:val="0"/>
          <w:numId w:val="9"/>
        </w:numPr>
      </w:pPr>
      <w:r>
        <w:t xml:space="preserve">Use a </w:t>
      </w:r>
      <w:r>
        <w:rPr>
          <w:b/>
          <w:bCs/>
        </w:rPr>
        <w:t>scheduler (cron jobs or Airflow)</w:t>
      </w:r>
      <w:r>
        <w:t xml:space="preserve"> to run ingestion pipelines daily.</w:t>
      </w:r>
    </w:p>
    <w:p w14:paraId="26C4BD43" w14:textId="77777777" w:rsidR="005D64F7" w:rsidRDefault="00000000">
      <w:pPr>
        <w:pStyle w:val="Compact"/>
        <w:numPr>
          <w:ilvl w:val="0"/>
          <w:numId w:val="9"/>
        </w:numPr>
      </w:pPr>
      <w:r>
        <w:t>Store raw data in a staging layer before processing.</w:t>
      </w:r>
    </w:p>
    <w:p w14:paraId="649D8DC7" w14:textId="77777777" w:rsidR="005D64F7" w:rsidRDefault="00000000">
      <w:r>
        <w:pict w14:anchorId="2DDF4A00">
          <v:rect id="_x0000_i1025" style="width:0;height:1.5pt" o:hralign="center" o:hrstd="t" o:hr="t"/>
        </w:pict>
      </w:r>
    </w:p>
    <w:p w14:paraId="0B54EE5A" w14:textId="77777777" w:rsidR="005D64F7" w:rsidRDefault="00000000">
      <w:pPr>
        <w:pStyle w:val="Heading2"/>
      </w:pPr>
      <w:bookmarkStart w:id="6" w:name="storage-approach"/>
      <w:bookmarkEnd w:id="1"/>
      <w:bookmarkEnd w:id="5"/>
      <w:r>
        <w:t>2. Storage Approach</w:t>
      </w:r>
    </w:p>
    <w:p w14:paraId="5448AB1E" w14:textId="77777777" w:rsidR="005D64F7" w:rsidRDefault="00000000">
      <w:pPr>
        <w:pStyle w:val="FirstParagraph"/>
      </w:pPr>
      <w:r>
        <w:t>A layered storage architecture is used:</w:t>
      </w:r>
    </w:p>
    <w:p w14:paraId="02D96F20" w14:textId="77777777" w:rsidR="005D64F7" w:rsidRDefault="00000000">
      <w:pPr>
        <w:pStyle w:val="Heading3"/>
      </w:pPr>
      <w:bookmarkStart w:id="7" w:name="raw-layer"/>
      <w:r>
        <w:t>Raw Layer</w:t>
      </w:r>
    </w:p>
    <w:p w14:paraId="6A88CE34" w14:textId="77777777" w:rsidR="005D64F7" w:rsidRDefault="00000000">
      <w:pPr>
        <w:pStyle w:val="Compact"/>
        <w:numPr>
          <w:ilvl w:val="0"/>
          <w:numId w:val="10"/>
        </w:numPr>
      </w:pPr>
      <w:r>
        <w:t>Store raw, unprocessed data from all sources</w:t>
      </w:r>
    </w:p>
    <w:p w14:paraId="1D5B87D9" w14:textId="77777777" w:rsidR="005D64F7" w:rsidRDefault="00000000">
      <w:pPr>
        <w:pStyle w:val="Compact"/>
        <w:numPr>
          <w:ilvl w:val="0"/>
          <w:numId w:val="10"/>
        </w:numPr>
      </w:pPr>
      <w:r>
        <w:t>Useful for auditing and reprocessing</w:t>
      </w:r>
    </w:p>
    <w:p w14:paraId="5B7749FA" w14:textId="77777777" w:rsidR="005D64F7" w:rsidRDefault="00000000">
      <w:pPr>
        <w:pStyle w:val="Heading3"/>
      </w:pPr>
      <w:bookmarkStart w:id="8" w:name="processed-layer"/>
      <w:bookmarkEnd w:id="7"/>
      <w:r>
        <w:t>Processed Layer</w:t>
      </w:r>
    </w:p>
    <w:p w14:paraId="0A5DD3DD" w14:textId="77777777" w:rsidR="005D64F7" w:rsidRDefault="00000000">
      <w:pPr>
        <w:pStyle w:val="Compact"/>
        <w:numPr>
          <w:ilvl w:val="0"/>
          <w:numId w:val="11"/>
        </w:numPr>
      </w:pPr>
      <w:r>
        <w:t>Cleaned and standardized dataset</w:t>
      </w:r>
    </w:p>
    <w:p w14:paraId="4C95892B" w14:textId="77777777" w:rsidR="005D64F7" w:rsidRDefault="00000000">
      <w:pPr>
        <w:pStyle w:val="Compact"/>
        <w:numPr>
          <w:ilvl w:val="0"/>
          <w:numId w:val="11"/>
        </w:numPr>
      </w:pPr>
      <w:r>
        <w:t>Fields include:</w:t>
      </w:r>
    </w:p>
    <w:p w14:paraId="1FBC2631" w14:textId="77777777" w:rsidR="005D64F7" w:rsidRDefault="00000000">
      <w:pPr>
        <w:pStyle w:val="Compact"/>
        <w:numPr>
          <w:ilvl w:val="1"/>
          <w:numId w:val="12"/>
        </w:numPr>
      </w:pPr>
      <w:r>
        <w:t>processed_text</w:t>
      </w:r>
    </w:p>
    <w:p w14:paraId="1011EB0A" w14:textId="77777777" w:rsidR="005D64F7" w:rsidRDefault="00000000">
      <w:pPr>
        <w:pStyle w:val="Compact"/>
        <w:numPr>
          <w:ilvl w:val="1"/>
          <w:numId w:val="12"/>
        </w:numPr>
      </w:pPr>
      <w:r>
        <w:t>source</w:t>
      </w:r>
    </w:p>
    <w:p w14:paraId="1A728BD1" w14:textId="77777777" w:rsidR="005D64F7" w:rsidRDefault="00000000">
      <w:pPr>
        <w:pStyle w:val="Compact"/>
        <w:numPr>
          <w:ilvl w:val="1"/>
          <w:numId w:val="12"/>
        </w:numPr>
      </w:pPr>
      <w:r>
        <w:t>date</w:t>
      </w:r>
    </w:p>
    <w:p w14:paraId="376A98B5" w14:textId="77777777" w:rsidR="005D64F7" w:rsidRDefault="00000000">
      <w:pPr>
        <w:pStyle w:val="Heading3"/>
      </w:pPr>
      <w:bookmarkStart w:id="9" w:name="enriched-layer"/>
      <w:bookmarkEnd w:id="8"/>
      <w:r>
        <w:t>Enriched Layer</w:t>
      </w:r>
    </w:p>
    <w:p w14:paraId="0F71320C" w14:textId="77777777" w:rsidR="005D64F7" w:rsidRDefault="00000000">
      <w:pPr>
        <w:pStyle w:val="Compact"/>
        <w:numPr>
          <w:ilvl w:val="0"/>
          <w:numId w:val="13"/>
        </w:numPr>
      </w:pPr>
      <w:r>
        <w:t>Output of classification pipeline</w:t>
      </w:r>
    </w:p>
    <w:p w14:paraId="0499A51E" w14:textId="77777777" w:rsidR="005D64F7" w:rsidRDefault="00000000">
      <w:pPr>
        <w:pStyle w:val="Compact"/>
        <w:numPr>
          <w:ilvl w:val="0"/>
          <w:numId w:val="13"/>
        </w:numPr>
      </w:pPr>
      <w:r>
        <w:t>Includes:</w:t>
      </w:r>
    </w:p>
    <w:p w14:paraId="15603091" w14:textId="77777777" w:rsidR="005D64F7" w:rsidRDefault="00000000">
      <w:pPr>
        <w:pStyle w:val="Compact"/>
        <w:numPr>
          <w:ilvl w:val="1"/>
          <w:numId w:val="14"/>
        </w:numPr>
      </w:pPr>
      <w:r>
        <w:t>Driver</w:t>
      </w:r>
    </w:p>
    <w:p w14:paraId="2633D4CA" w14:textId="77777777" w:rsidR="005D64F7" w:rsidRDefault="00000000">
      <w:pPr>
        <w:pStyle w:val="Compact"/>
        <w:numPr>
          <w:ilvl w:val="1"/>
          <w:numId w:val="14"/>
        </w:numPr>
      </w:pPr>
      <w:r>
        <w:t>Sub-driver</w:t>
      </w:r>
    </w:p>
    <w:p w14:paraId="2D770002" w14:textId="77777777" w:rsidR="005D64F7" w:rsidRDefault="00000000">
      <w:pPr>
        <w:pStyle w:val="Compact"/>
        <w:numPr>
          <w:ilvl w:val="1"/>
          <w:numId w:val="14"/>
        </w:numPr>
      </w:pPr>
      <w:r>
        <w:t>Sentiment</w:t>
      </w:r>
    </w:p>
    <w:p w14:paraId="49481029" w14:textId="77777777" w:rsidR="005D64F7" w:rsidRDefault="00000000">
      <w:pPr>
        <w:pStyle w:val="Heading3"/>
      </w:pPr>
      <w:bookmarkStart w:id="10" w:name="storage-technologies"/>
      <w:bookmarkEnd w:id="9"/>
      <w:r>
        <w:t>Storage Technologies</w:t>
      </w:r>
    </w:p>
    <w:p w14:paraId="6CA0E103" w14:textId="586AA51B" w:rsidR="005D64F7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PostgreSQL</w:t>
      </w:r>
      <w:r>
        <w:t xml:space="preserve"> for structured storage</w:t>
      </w:r>
    </w:p>
    <w:p w14:paraId="72E53469" w14:textId="44E8E0E1" w:rsidR="005D64F7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Cloud storage (S3/</w:t>
      </w:r>
      <w:r w:rsidR="009E1E0F">
        <w:rPr>
          <w:b/>
          <w:bCs/>
        </w:rPr>
        <w:t>Azure Blob storage</w:t>
      </w:r>
      <w:r>
        <w:rPr>
          <w:b/>
          <w:bCs/>
        </w:rPr>
        <w:t>)</w:t>
      </w:r>
      <w:r>
        <w:t xml:space="preserve"> for scalability in production</w:t>
      </w:r>
    </w:p>
    <w:p w14:paraId="5E1897F4" w14:textId="77777777" w:rsidR="005D64F7" w:rsidRDefault="00000000">
      <w:r>
        <w:pict w14:anchorId="6A26B791">
          <v:rect id="_x0000_i1026" style="width:0;height:1.5pt" o:hralign="center" o:hrstd="t" o:hr="t"/>
        </w:pict>
      </w:r>
    </w:p>
    <w:p w14:paraId="708A5690" w14:textId="77777777" w:rsidR="005D64F7" w:rsidRDefault="00000000">
      <w:pPr>
        <w:pStyle w:val="Heading2"/>
      </w:pPr>
      <w:bookmarkStart w:id="11" w:name="Xf96ec8e256f26d415a049d89663154409a4729a"/>
      <w:bookmarkEnd w:id="6"/>
      <w:bookmarkEnd w:id="10"/>
      <w:r>
        <w:t>3. Handling Duplicates and Data Quality Issues</w:t>
      </w:r>
    </w:p>
    <w:p w14:paraId="0627B3DF" w14:textId="77777777" w:rsidR="005D64F7" w:rsidRDefault="00000000">
      <w:pPr>
        <w:pStyle w:val="Heading3"/>
      </w:pPr>
      <w:bookmarkStart w:id="12" w:name="deduplication"/>
      <w:r>
        <w:t>Deduplication</w:t>
      </w:r>
    </w:p>
    <w:p w14:paraId="3C2C38AB" w14:textId="77777777" w:rsidR="005D64F7" w:rsidRDefault="00000000">
      <w:pPr>
        <w:pStyle w:val="Compact"/>
        <w:numPr>
          <w:ilvl w:val="0"/>
          <w:numId w:val="16"/>
        </w:numPr>
      </w:pPr>
      <w:r>
        <w:t xml:space="preserve">Use </w:t>
      </w:r>
      <w:r>
        <w:rPr>
          <w:b/>
          <w:bCs/>
        </w:rPr>
        <w:t>URL as a unique identifier</w:t>
      </w:r>
      <w:r>
        <w:t xml:space="preserve"> for news articles</w:t>
      </w:r>
    </w:p>
    <w:p w14:paraId="0786DCFA" w14:textId="77777777" w:rsidR="005D64F7" w:rsidRDefault="00000000">
      <w:pPr>
        <w:pStyle w:val="Compact"/>
        <w:numPr>
          <w:ilvl w:val="0"/>
          <w:numId w:val="16"/>
        </w:numPr>
      </w:pPr>
      <w:r>
        <w:t>For social media:</w:t>
      </w:r>
    </w:p>
    <w:p w14:paraId="5BD82907" w14:textId="77777777" w:rsidR="005D64F7" w:rsidRDefault="00000000">
      <w:pPr>
        <w:pStyle w:val="Compact"/>
        <w:numPr>
          <w:ilvl w:val="1"/>
          <w:numId w:val="17"/>
        </w:numPr>
      </w:pPr>
      <w:r>
        <w:lastRenderedPageBreak/>
        <w:t>Use post ID / tweet ID</w:t>
      </w:r>
    </w:p>
    <w:p w14:paraId="0EAAD2F4" w14:textId="77777777" w:rsidR="005D64F7" w:rsidRDefault="00000000">
      <w:pPr>
        <w:pStyle w:val="Compact"/>
        <w:numPr>
          <w:ilvl w:val="0"/>
          <w:numId w:val="16"/>
        </w:numPr>
      </w:pPr>
      <w:r>
        <w:t>Apply hashing on text to detect near-duplicates</w:t>
      </w:r>
    </w:p>
    <w:p w14:paraId="4A6B9336" w14:textId="77777777" w:rsidR="005D64F7" w:rsidRDefault="00000000">
      <w:pPr>
        <w:pStyle w:val="Heading3"/>
      </w:pPr>
      <w:bookmarkStart w:id="13" w:name="data-quality-checks"/>
      <w:bookmarkEnd w:id="12"/>
      <w:r>
        <w:t>Data Quality Checks</w:t>
      </w:r>
    </w:p>
    <w:p w14:paraId="1BFB5DC7" w14:textId="77777777" w:rsidR="005D64F7" w:rsidRDefault="00000000">
      <w:pPr>
        <w:pStyle w:val="Compact"/>
        <w:numPr>
          <w:ilvl w:val="0"/>
          <w:numId w:val="18"/>
        </w:numPr>
      </w:pPr>
      <w:r>
        <w:t>Remove records with:</w:t>
      </w:r>
    </w:p>
    <w:p w14:paraId="154968FF" w14:textId="77777777" w:rsidR="005D64F7" w:rsidRDefault="00000000">
      <w:pPr>
        <w:pStyle w:val="Compact"/>
        <w:numPr>
          <w:ilvl w:val="1"/>
          <w:numId w:val="19"/>
        </w:numPr>
      </w:pPr>
      <w:r>
        <w:t>Empty or null text</w:t>
      </w:r>
    </w:p>
    <w:p w14:paraId="3C4DBFFA" w14:textId="77777777" w:rsidR="005D64F7" w:rsidRDefault="00000000">
      <w:pPr>
        <w:pStyle w:val="Compact"/>
        <w:numPr>
          <w:ilvl w:val="1"/>
          <w:numId w:val="19"/>
        </w:numPr>
      </w:pPr>
      <w:r>
        <w:t>Extremely short or irrelevant content</w:t>
      </w:r>
    </w:p>
    <w:p w14:paraId="0DCA9C49" w14:textId="77777777" w:rsidR="005D64F7" w:rsidRDefault="00000000">
      <w:pPr>
        <w:pStyle w:val="Compact"/>
        <w:numPr>
          <w:ilvl w:val="0"/>
          <w:numId w:val="18"/>
        </w:numPr>
      </w:pPr>
      <w:r>
        <w:t>Normalize:</w:t>
      </w:r>
    </w:p>
    <w:p w14:paraId="30DA546B" w14:textId="77777777" w:rsidR="005D64F7" w:rsidRDefault="00000000">
      <w:pPr>
        <w:pStyle w:val="Compact"/>
        <w:numPr>
          <w:ilvl w:val="1"/>
          <w:numId w:val="20"/>
        </w:numPr>
      </w:pPr>
      <w:r>
        <w:t>Text casing</w:t>
      </w:r>
    </w:p>
    <w:p w14:paraId="42E553AE" w14:textId="77777777" w:rsidR="005D64F7" w:rsidRDefault="00000000">
      <w:pPr>
        <w:pStyle w:val="Compact"/>
        <w:numPr>
          <w:ilvl w:val="1"/>
          <w:numId w:val="20"/>
        </w:numPr>
      </w:pPr>
      <w:r>
        <w:t>Special characters</w:t>
      </w:r>
    </w:p>
    <w:p w14:paraId="72C806A3" w14:textId="77777777" w:rsidR="005D64F7" w:rsidRDefault="00000000">
      <w:pPr>
        <w:pStyle w:val="Compact"/>
        <w:numPr>
          <w:ilvl w:val="0"/>
          <w:numId w:val="18"/>
        </w:numPr>
      </w:pPr>
      <w:r>
        <w:t>Validate fields:</w:t>
      </w:r>
    </w:p>
    <w:p w14:paraId="7EB37F8A" w14:textId="77777777" w:rsidR="005D64F7" w:rsidRDefault="00000000">
      <w:pPr>
        <w:pStyle w:val="Compact"/>
        <w:numPr>
          <w:ilvl w:val="1"/>
          <w:numId w:val="21"/>
        </w:numPr>
      </w:pPr>
      <w:r>
        <w:t>Ensure valid timestamps</w:t>
      </w:r>
    </w:p>
    <w:p w14:paraId="4730D9BA" w14:textId="77777777" w:rsidR="005D64F7" w:rsidRDefault="00000000">
      <w:pPr>
        <w:pStyle w:val="Compact"/>
        <w:numPr>
          <w:ilvl w:val="1"/>
          <w:numId w:val="21"/>
        </w:numPr>
      </w:pPr>
      <w:r>
        <w:t>Ensure source attribution</w:t>
      </w:r>
    </w:p>
    <w:p w14:paraId="32D35971" w14:textId="77777777" w:rsidR="005D64F7" w:rsidRDefault="00000000">
      <w:bookmarkStart w:id="14" w:name="noise-reduction"/>
      <w:bookmarkEnd w:id="13"/>
      <w:r>
        <w:pict w14:anchorId="6A5D2026">
          <v:rect id="_x0000_i1027" style="width:0;height:1.5pt" o:hralign="center" o:hrstd="t" o:hr="t"/>
        </w:pict>
      </w:r>
    </w:p>
    <w:p w14:paraId="711B0682" w14:textId="77777777" w:rsidR="005D64F7" w:rsidRDefault="00000000">
      <w:pPr>
        <w:pStyle w:val="Heading2"/>
      </w:pPr>
      <w:bookmarkStart w:id="15" w:name="scalability-considerations"/>
      <w:bookmarkEnd w:id="11"/>
      <w:bookmarkEnd w:id="14"/>
      <w:r>
        <w:t>4. Scalability Considerations</w:t>
      </w:r>
    </w:p>
    <w:p w14:paraId="34D5ADDA" w14:textId="77777777" w:rsidR="005D64F7" w:rsidRDefault="00000000">
      <w:pPr>
        <w:pStyle w:val="Heading3"/>
      </w:pPr>
      <w:bookmarkStart w:id="16" w:name="pipeline-design"/>
      <w:r>
        <w:t>Pipeline Design</w:t>
      </w:r>
    </w:p>
    <w:p w14:paraId="047B4B28" w14:textId="77777777" w:rsidR="005D64F7" w:rsidRDefault="00000000">
      <w:pPr>
        <w:pStyle w:val="Compact"/>
        <w:numPr>
          <w:ilvl w:val="0"/>
          <w:numId w:val="23"/>
        </w:numPr>
      </w:pPr>
      <w:r>
        <w:t>Modular pipeline:</w:t>
      </w:r>
    </w:p>
    <w:p w14:paraId="08FEF189" w14:textId="77777777" w:rsidR="005D64F7" w:rsidRDefault="00000000">
      <w:pPr>
        <w:pStyle w:val="Compact"/>
        <w:numPr>
          <w:ilvl w:val="1"/>
          <w:numId w:val="24"/>
        </w:numPr>
      </w:pPr>
      <w:r>
        <w:t>Ingestion → Processing → Classification → Storage</w:t>
      </w:r>
    </w:p>
    <w:p w14:paraId="3784CA7E" w14:textId="77777777" w:rsidR="005D64F7" w:rsidRDefault="00000000">
      <w:pPr>
        <w:pStyle w:val="Compact"/>
        <w:numPr>
          <w:ilvl w:val="0"/>
          <w:numId w:val="23"/>
        </w:numPr>
      </w:pPr>
      <w:r>
        <w:t>Each stage can be scaled independently</w:t>
      </w:r>
    </w:p>
    <w:p w14:paraId="7C5926AD" w14:textId="77777777" w:rsidR="005D64F7" w:rsidRDefault="00000000">
      <w:pPr>
        <w:pStyle w:val="Heading3"/>
      </w:pPr>
      <w:bookmarkStart w:id="17" w:name="parallel-processing"/>
      <w:bookmarkEnd w:id="16"/>
      <w:r>
        <w:t>Parallel Processing</w:t>
      </w:r>
    </w:p>
    <w:p w14:paraId="032DB210" w14:textId="77777777" w:rsidR="005D64F7" w:rsidRDefault="00000000">
      <w:pPr>
        <w:pStyle w:val="Compact"/>
        <w:numPr>
          <w:ilvl w:val="0"/>
          <w:numId w:val="25"/>
        </w:numPr>
      </w:pPr>
      <w:r>
        <w:t>Batch processing of records instead of row-by-row</w:t>
      </w:r>
    </w:p>
    <w:p w14:paraId="0B14C2FE" w14:textId="77777777" w:rsidR="005D64F7" w:rsidRDefault="00000000">
      <w:pPr>
        <w:pStyle w:val="Compact"/>
        <w:numPr>
          <w:ilvl w:val="0"/>
          <w:numId w:val="25"/>
        </w:numPr>
      </w:pPr>
      <w:r>
        <w:t>Use async or distributed processing frameworks</w:t>
      </w:r>
    </w:p>
    <w:p w14:paraId="36894013" w14:textId="77777777" w:rsidR="005D64F7" w:rsidRDefault="00000000">
      <w:pPr>
        <w:pStyle w:val="Heading3"/>
      </w:pPr>
      <w:bookmarkStart w:id="18" w:name="llm-optimization"/>
      <w:bookmarkEnd w:id="17"/>
      <w:r>
        <w:t>LLM Optimization</w:t>
      </w:r>
    </w:p>
    <w:p w14:paraId="4A6BF368" w14:textId="0F2FD0E5" w:rsidR="005D64F7" w:rsidRDefault="00000000">
      <w:pPr>
        <w:pStyle w:val="Compact"/>
        <w:numPr>
          <w:ilvl w:val="0"/>
          <w:numId w:val="26"/>
        </w:numPr>
      </w:pPr>
      <w:r>
        <w:t>Replace LLM with trained model after sufficient labeled data (~</w:t>
      </w:r>
      <w:r w:rsidR="009E1E0F">
        <w:t>5</w:t>
      </w:r>
      <w:r>
        <w:t>000+ rows)</w:t>
      </w:r>
    </w:p>
    <w:p w14:paraId="2A65B785" w14:textId="77777777" w:rsidR="005D64F7" w:rsidRDefault="00000000">
      <w:pPr>
        <w:pStyle w:val="Compact"/>
        <w:numPr>
          <w:ilvl w:val="0"/>
          <w:numId w:val="26"/>
        </w:numPr>
      </w:pPr>
      <w:r>
        <w:t>Use batching or caching to reduce cost</w:t>
      </w:r>
    </w:p>
    <w:p w14:paraId="1B3E41E2" w14:textId="77777777" w:rsidR="005D64F7" w:rsidRDefault="00000000">
      <w:pPr>
        <w:pStyle w:val="Heading3"/>
      </w:pPr>
      <w:bookmarkStart w:id="19" w:name="infrastructure-scaling"/>
      <w:bookmarkEnd w:id="18"/>
      <w:r>
        <w:t>Infrastructure Scaling</w:t>
      </w:r>
    </w:p>
    <w:p w14:paraId="3E724967" w14:textId="77777777" w:rsidR="005D64F7" w:rsidRDefault="00000000">
      <w:pPr>
        <w:pStyle w:val="Compact"/>
        <w:numPr>
          <w:ilvl w:val="0"/>
          <w:numId w:val="27"/>
        </w:numPr>
      </w:pPr>
      <w:r>
        <w:t xml:space="preserve">Move from SQLite to </w:t>
      </w:r>
      <w:r>
        <w:rPr>
          <w:b/>
          <w:bCs/>
        </w:rPr>
        <w:t>PostgreSQL or cloud databases</w:t>
      </w:r>
    </w:p>
    <w:p w14:paraId="4176C724" w14:textId="77777777" w:rsidR="005D64F7" w:rsidRDefault="00000000">
      <w:pPr>
        <w:pStyle w:val="Compact"/>
        <w:numPr>
          <w:ilvl w:val="0"/>
          <w:numId w:val="27"/>
        </w:numPr>
      </w:pPr>
      <w:r>
        <w:t xml:space="preserve">Use </w:t>
      </w:r>
      <w:r>
        <w:rPr>
          <w:b/>
          <w:bCs/>
        </w:rPr>
        <w:t>message queues (Kafka/RabbitMQ)</w:t>
      </w:r>
      <w:r>
        <w:t xml:space="preserve"> for real-time ingestion</w:t>
      </w:r>
    </w:p>
    <w:p w14:paraId="04C277F0" w14:textId="77777777" w:rsidR="005D64F7" w:rsidRDefault="00000000">
      <w:pPr>
        <w:pStyle w:val="Compact"/>
        <w:numPr>
          <w:ilvl w:val="0"/>
          <w:numId w:val="27"/>
        </w:numPr>
      </w:pPr>
      <w:r>
        <w:t>Deploy services using containers (Docker)</w:t>
      </w:r>
    </w:p>
    <w:p w14:paraId="337FED15" w14:textId="77777777" w:rsidR="005D64F7" w:rsidRDefault="00000000">
      <w:r>
        <w:pict w14:anchorId="11A72FEB">
          <v:rect id="_x0000_i1028" style="width:0;height:1.5pt" o:hralign="center" o:hrstd="t" o:hr="t"/>
        </w:pict>
      </w:r>
    </w:p>
    <w:p w14:paraId="4DB70FA0" w14:textId="77777777" w:rsidR="005D64F7" w:rsidRDefault="00000000">
      <w:pPr>
        <w:pStyle w:val="Heading2"/>
      </w:pPr>
      <w:bookmarkStart w:id="20" w:name="limitations-and-trade-offs"/>
      <w:bookmarkEnd w:id="15"/>
      <w:bookmarkEnd w:id="19"/>
      <w:r>
        <w:t>5. Limitations and Trade-offs</w:t>
      </w:r>
    </w:p>
    <w:p w14:paraId="02DF5488" w14:textId="77777777" w:rsidR="005D64F7" w:rsidRDefault="00000000">
      <w:pPr>
        <w:pStyle w:val="Heading3"/>
      </w:pPr>
      <w:bookmarkStart w:id="21" w:name="api-limitations"/>
      <w:r>
        <w:t>API Limitations</w:t>
      </w:r>
    </w:p>
    <w:p w14:paraId="4CBA8BFE" w14:textId="77777777" w:rsidR="005D64F7" w:rsidRDefault="00000000">
      <w:pPr>
        <w:pStyle w:val="Compact"/>
        <w:numPr>
          <w:ilvl w:val="0"/>
          <w:numId w:val="28"/>
        </w:numPr>
      </w:pPr>
      <w:r>
        <w:t>Rate limits on Twitter/Reddit APIs</w:t>
      </w:r>
    </w:p>
    <w:p w14:paraId="2B997E05" w14:textId="77777777" w:rsidR="005D64F7" w:rsidRDefault="00000000">
      <w:pPr>
        <w:pStyle w:val="Compact"/>
        <w:numPr>
          <w:ilvl w:val="0"/>
          <w:numId w:val="28"/>
        </w:numPr>
      </w:pPr>
      <w:r>
        <w:t>Paid access may be required for large-scale data</w:t>
      </w:r>
    </w:p>
    <w:p w14:paraId="3A846221" w14:textId="77777777" w:rsidR="005D64F7" w:rsidRDefault="00000000">
      <w:pPr>
        <w:pStyle w:val="Heading3"/>
      </w:pPr>
      <w:bookmarkStart w:id="22" w:name="data-coverage"/>
      <w:bookmarkEnd w:id="21"/>
      <w:r>
        <w:lastRenderedPageBreak/>
        <w:t>Data Coverage</w:t>
      </w:r>
    </w:p>
    <w:p w14:paraId="03B55D70" w14:textId="77777777" w:rsidR="005D64F7" w:rsidRDefault="00000000">
      <w:pPr>
        <w:pStyle w:val="Compact"/>
        <w:numPr>
          <w:ilvl w:val="0"/>
          <w:numId w:val="29"/>
        </w:numPr>
      </w:pPr>
      <w:r>
        <w:t>Not all news sources provide APIs</w:t>
      </w:r>
    </w:p>
    <w:p w14:paraId="5FCE562C" w14:textId="77777777" w:rsidR="005D64F7" w:rsidRDefault="00000000">
      <w:pPr>
        <w:pStyle w:val="Compact"/>
        <w:numPr>
          <w:ilvl w:val="0"/>
          <w:numId w:val="29"/>
        </w:numPr>
      </w:pPr>
      <w:r>
        <w:t>Scraping may break due to website structure changes</w:t>
      </w:r>
    </w:p>
    <w:p w14:paraId="09CCB094" w14:textId="77777777" w:rsidR="005D64F7" w:rsidRDefault="00000000">
      <w:pPr>
        <w:pStyle w:val="Heading3"/>
      </w:pPr>
      <w:bookmarkStart w:id="23" w:name="llm-constraints"/>
      <w:bookmarkEnd w:id="22"/>
      <w:r>
        <w:t>LLM Constraints</w:t>
      </w:r>
    </w:p>
    <w:p w14:paraId="0C9EC209" w14:textId="77777777" w:rsidR="005D64F7" w:rsidRDefault="00000000">
      <w:pPr>
        <w:pStyle w:val="Compact"/>
        <w:numPr>
          <w:ilvl w:val="0"/>
          <w:numId w:val="30"/>
        </w:numPr>
      </w:pPr>
      <w:r>
        <w:t>High cost and latency for large datasets</w:t>
      </w:r>
    </w:p>
    <w:p w14:paraId="41868373" w14:textId="77777777" w:rsidR="005D64F7" w:rsidRDefault="00000000">
      <w:pPr>
        <w:pStyle w:val="Compact"/>
        <w:numPr>
          <w:ilvl w:val="0"/>
          <w:numId w:val="30"/>
        </w:numPr>
      </w:pPr>
      <w:r>
        <w:t>Potential inconsistency in edge cases</w:t>
      </w:r>
    </w:p>
    <w:p w14:paraId="606DA4BF" w14:textId="77777777" w:rsidR="005D64F7" w:rsidRDefault="00000000">
      <w:pPr>
        <w:pStyle w:val="Heading3"/>
      </w:pPr>
      <w:bookmarkStart w:id="24" w:name="data-noise"/>
      <w:bookmarkEnd w:id="23"/>
      <w:r>
        <w:t>Data Noise</w:t>
      </w:r>
    </w:p>
    <w:p w14:paraId="695628A6" w14:textId="77777777" w:rsidR="005D64F7" w:rsidRDefault="00000000">
      <w:pPr>
        <w:pStyle w:val="Compact"/>
        <w:numPr>
          <w:ilvl w:val="0"/>
          <w:numId w:val="31"/>
        </w:numPr>
      </w:pPr>
      <w:r>
        <w:t>Social media data can be noisy and unstructured</w:t>
      </w:r>
    </w:p>
    <w:p w14:paraId="29624C69" w14:textId="77777777" w:rsidR="005D64F7" w:rsidRDefault="00000000">
      <w:pPr>
        <w:pStyle w:val="Compact"/>
        <w:numPr>
          <w:ilvl w:val="0"/>
          <w:numId w:val="31"/>
        </w:numPr>
      </w:pPr>
      <w:r>
        <w:t>Requires additional filtering for accuracy</w:t>
      </w:r>
    </w:p>
    <w:p w14:paraId="3B1A2565" w14:textId="77777777" w:rsidR="005D64F7" w:rsidRDefault="00000000">
      <w:pPr>
        <w:pStyle w:val="Heading3"/>
      </w:pPr>
      <w:bookmarkStart w:id="25" w:name="trade-offs"/>
      <w:bookmarkEnd w:id="24"/>
      <w:r>
        <w:t>Trade-offs</w:t>
      </w:r>
    </w:p>
    <w:p w14:paraId="751977F1" w14:textId="77777777" w:rsidR="005D64F7" w:rsidRDefault="00000000">
      <w:pPr>
        <w:pStyle w:val="Compact"/>
        <w:numPr>
          <w:ilvl w:val="0"/>
          <w:numId w:val="32"/>
        </w:numPr>
      </w:pPr>
      <w:r>
        <w:t>Faster pipelines (batch ML models) vs more accurate LLM-based classification</w:t>
      </w:r>
    </w:p>
    <w:p w14:paraId="6D1B5A19" w14:textId="77777777" w:rsidR="005D64F7" w:rsidRDefault="00000000">
      <w:pPr>
        <w:pStyle w:val="Compact"/>
        <w:numPr>
          <w:ilvl w:val="0"/>
          <w:numId w:val="32"/>
        </w:numPr>
      </w:pPr>
      <w:r>
        <w:t>Real-time processing vs cost efficiency</w:t>
      </w:r>
    </w:p>
    <w:p w14:paraId="4D5C7388" w14:textId="77777777" w:rsidR="005D64F7" w:rsidRDefault="00000000">
      <w:r>
        <w:pict w14:anchorId="55E6033E">
          <v:rect id="_x0000_i1029" style="width:0;height:1.5pt" o:hralign="center" o:hrstd="t" o:hr="t"/>
        </w:pict>
      </w:r>
    </w:p>
    <w:p w14:paraId="6EC90B62" w14:textId="77777777" w:rsidR="005D64F7" w:rsidRDefault="00000000">
      <w:pPr>
        <w:pStyle w:val="Heading2"/>
      </w:pPr>
      <w:bookmarkStart w:id="26" w:name="conclusion"/>
      <w:bookmarkEnd w:id="20"/>
      <w:bookmarkEnd w:id="25"/>
      <w:r>
        <w:t>Conclusion</w:t>
      </w:r>
    </w:p>
    <w:p w14:paraId="31C6ACC8" w14:textId="77777777" w:rsidR="005D64F7" w:rsidRDefault="00000000">
      <w:pPr>
        <w:pStyle w:val="FirstParagraph"/>
      </w:pPr>
      <w:r>
        <w:t>The proposed system enables automated, scalable collection and processing of BFSI-related digital mentions across multiple platforms. By combining API-based ingestion, structured storage, and modular pipeline design, the system can evolve from a prototype to a production-ready reputation intelligence platform.</w:t>
      </w:r>
      <w:bookmarkEnd w:id="0"/>
      <w:bookmarkEnd w:id="26"/>
    </w:p>
    <w:sectPr w:rsidR="005D64F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4208F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AD6334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80535231">
    <w:abstractNumId w:val="0"/>
  </w:num>
  <w:num w:numId="2" w16cid:durableId="1184444421">
    <w:abstractNumId w:val="1"/>
  </w:num>
  <w:num w:numId="3" w16cid:durableId="294025035">
    <w:abstractNumId w:val="1"/>
  </w:num>
  <w:num w:numId="4" w16cid:durableId="456726050">
    <w:abstractNumId w:val="1"/>
  </w:num>
  <w:num w:numId="5" w16cid:durableId="1009797410">
    <w:abstractNumId w:val="1"/>
  </w:num>
  <w:num w:numId="6" w16cid:durableId="65029942">
    <w:abstractNumId w:val="1"/>
  </w:num>
  <w:num w:numId="7" w16cid:durableId="618881964">
    <w:abstractNumId w:val="1"/>
  </w:num>
  <w:num w:numId="8" w16cid:durableId="409473441">
    <w:abstractNumId w:val="1"/>
  </w:num>
  <w:num w:numId="9" w16cid:durableId="2089960220">
    <w:abstractNumId w:val="1"/>
  </w:num>
  <w:num w:numId="10" w16cid:durableId="1740059408">
    <w:abstractNumId w:val="1"/>
  </w:num>
  <w:num w:numId="11" w16cid:durableId="1797480088">
    <w:abstractNumId w:val="1"/>
  </w:num>
  <w:num w:numId="12" w16cid:durableId="1040741212">
    <w:abstractNumId w:val="1"/>
  </w:num>
  <w:num w:numId="13" w16cid:durableId="1533767305">
    <w:abstractNumId w:val="1"/>
  </w:num>
  <w:num w:numId="14" w16cid:durableId="1306084850">
    <w:abstractNumId w:val="1"/>
  </w:num>
  <w:num w:numId="15" w16cid:durableId="824666025">
    <w:abstractNumId w:val="1"/>
  </w:num>
  <w:num w:numId="16" w16cid:durableId="2031711277">
    <w:abstractNumId w:val="1"/>
  </w:num>
  <w:num w:numId="17" w16cid:durableId="1613367085">
    <w:abstractNumId w:val="1"/>
  </w:num>
  <w:num w:numId="18" w16cid:durableId="201283423">
    <w:abstractNumId w:val="1"/>
  </w:num>
  <w:num w:numId="19" w16cid:durableId="1312174319">
    <w:abstractNumId w:val="1"/>
  </w:num>
  <w:num w:numId="20" w16cid:durableId="1273592823">
    <w:abstractNumId w:val="1"/>
  </w:num>
  <w:num w:numId="21" w16cid:durableId="1740013553">
    <w:abstractNumId w:val="1"/>
  </w:num>
  <w:num w:numId="22" w16cid:durableId="1352075762">
    <w:abstractNumId w:val="1"/>
  </w:num>
  <w:num w:numId="23" w16cid:durableId="421342344">
    <w:abstractNumId w:val="1"/>
  </w:num>
  <w:num w:numId="24" w16cid:durableId="229845880">
    <w:abstractNumId w:val="1"/>
  </w:num>
  <w:num w:numId="25" w16cid:durableId="1925064111">
    <w:abstractNumId w:val="1"/>
  </w:num>
  <w:num w:numId="26" w16cid:durableId="1082944085">
    <w:abstractNumId w:val="1"/>
  </w:num>
  <w:num w:numId="27" w16cid:durableId="762802541">
    <w:abstractNumId w:val="1"/>
  </w:num>
  <w:num w:numId="28" w16cid:durableId="879173556">
    <w:abstractNumId w:val="1"/>
  </w:num>
  <w:num w:numId="29" w16cid:durableId="141654695">
    <w:abstractNumId w:val="1"/>
  </w:num>
  <w:num w:numId="30" w16cid:durableId="174686167">
    <w:abstractNumId w:val="1"/>
  </w:num>
  <w:num w:numId="31" w16cid:durableId="1416434328">
    <w:abstractNumId w:val="1"/>
  </w:num>
  <w:num w:numId="32" w16cid:durableId="860972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64F7"/>
    <w:rsid w:val="005D64F7"/>
    <w:rsid w:val="009E1E0F"/>
    <w:rsid w:val="00EA7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A4E4C"/>
  <w15:docId w15:val="{0453B218-295F-4A3A-8F85-8335DE4F8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534</Words>
  <Characters>3045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AJOY   PRASAD</cp:lastModifiedBy>
  <cp:revision>2</cp:revision>
  <dcterms:created xsi:type="dcterms:W3CDTF">2026-06-24T09:32:00Z</dcterms:created>
  <dcterms:modified xsi:type="dcterms:W3CDTF">2026-06-24T12:27:00Z</dcterms:modified>
</cp:coreProperties>
</file>