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60" w:rsidRDefault="00A51360" w:rsidP="00391CE3">
      <w:r>
        <w:rPr>
          <w:rFonts w:hint="cs"/>
          <w:rtl/>
        </w:rPr>
        <w:t>4)</w:t>
      </w:r>
    </w:p>
    <w:p w:rsidR="002C3E1E" w:rsidRDefault="00391CE3" w:rsidP="00391CE3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2895600" cy="1745037"/>
                <wp:effectExtent l="0" t="0" r="0" b="26670"/>
                <wp:wrapNone/>
                <wp:docPr id="194" name="קבוצה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745037"/>
                          <a:chOff x="0" y="0"/>
                          <a:chExt cx="2630170" cy="2423160"/>
                        </a:xfrm>
                      </wpg:grpSpPr>
                      <wps:wsp>
                        <wps:cNvPr id="22" name="מחבר ישר 22"/>
                        <wps:cNvCnPr/>
                        <wps:spPr>
                          <a:xfrm flipH="1">
                            <a:off x="1668780" y="876300"/>
                            <a:ext cx="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ישר 23"/>
                        <wps:cNvCnPr/>
                        <wps:spPr>
                          <a:xfrm flipH="1">
                            <a:off x="1043940" y="1539240"/>
                            <a:ext cx="464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" name="קבוצה 193"/>
                        <wpg:cNvGrpSpPr/>
                        <wpg:grpSpPr>
                          <a:xfrm>
                            <a:off x="0" y="0"/>
                            <a:ext cx="2630170" cy="2423160"/>
                            <a:chOff x="0" y="0"/>
                            <a:chExt cx="2630170" cy="2423160"/>
                          </a:xfrm>
                        </wpg:grpSpPr>
                        <wps:wsp>
                          <wps:cNvPr id="1" name="אליפסה 1"/>
                          <wps:cNvSpPr/>
                          <wps:spPr>
                            <a:xfrm>
                              <a:off x="152400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2C3E1E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אליפסה 9"/>
                          <wps:cNvSpPr/>
                          <wps:spPr>
                            <a:xfrm>
                              <a:off x="71628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אליפסה 10"/>
                          <wps:cNvSpPr/>
                          <wps:spPr>
                            <a:xfrm>
                              <a:off x="152400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אליפסה 11"/>
                          <wps:cNvSpPr/>
                          <wps:spPr>
                            <a:xfrm>
                              <a:off x="71628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אליפסה 12"/>
                          <wps:cNvSpPr/>
                          <wps:spPr>
                            <a:xfrm>
                              <a:off x="2148840" y="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אליפסה 13"/>
                          <wps:cNvSpPr/>
                          <wps:spPr>
                            <a:xfrm>
                              <a:off x="0" y="762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אליפסה 14"/>
                          <wps:cNvSpPr/>
                          <wps:spPr>
                            <a:xfrm>
                              <a:off x="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אליפסה 15"/>
                          <wps:cNvSpPr/>
                          <wps:spPr>
                            <a:xfrm>
                              <a:off x="214122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מחבר ישר 16"/>
                          <wps:cNvCnPr/>
                          <wps:spPr>
                            <a:xfrm flipH="1">
                              <a:off x="1790700" y="251460"/>
                              <a:ext cx="3810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מחבר ישר 17"/>
                          <wps:cNvCnPr/>
                          <wps:spPr>
                            <a:xfrm>
                              <a:off x="1760220" y="1676400"/>
                              <a:ext cx="403860" cy="472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מחבר ישר 18"/>
                          <wps:cNvCnPr/>
                          <wps:spPr>
                            <a:xfrm flipH="1">
                              <a:off x="251460" y="1653540"/>
                              <a:ext cx="502920" cy="480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מחבר ישר 19"/>
                          <wps:cNvCnPr/>
                          <wps:spPr>
                            <a:xfrm flipH="1" flipV="1">
                              <a:off x="274320" y="259080"/>
                              <a:ext cx="45720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מחבר ישר 20"/>
                          <wps:cNvCnPr/>
                          <wps:spPr>
                            <a:xfrm>
                              <a:off x="876300" y="899160"/>
                              <a:ext cx="7620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מחבר ישר 21"/>
                          <wps:cNvCnPr/>
                          <wps:spPr>
                            <a:xfrm flipH="1" flipV="1">
                              <a:off x="1036320" y="723900"/>
                              <a:ext cx="4876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60220" y="10668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26920" y="426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41020" y="2286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990600" y="105918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Default="002C3E1E" w:rsidP="002C3E1E">
                                <w:pPr>
                                  <w:jc w:val="right"/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12</w:t>
                                </w:r>
                              </w:p>
                              <w:p w:rsidR="002C3E1E" w:rsidRPr="002C3E1E" w:rsidRDefault="002C3E1E" w:rsidP="002C3E1E">
                                <w:pPr>
                                  <w:jc w:val="center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4191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169164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25780" y="1950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95500" y="173736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94" o:spid="_x0000_s1026" style="position:absolute;left:0;text-align:left;margin-left:246pt;margin-top:.6pt;width:228pt;height:137.4pt;z-index:251704320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">
                <v:line id="מחבר ישר 22" o:spid="_x0000_s1027" style="position:absolute;flip:x;visibility:visible;mso-wrap-style:squar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    <v:stroke joinstyle="miter"/>
                </v:line>
                <v:line id="מחבר ישר 23" o:spid="_x0000_s1028" style="position:absolute;flip:x;visibility:visible;mso-wrap-style:squar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group id="קבוצה 193" o:spid="_x0000_s1029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oval id="אליפסה 1" o:spid="_x0000_s1030" style="position:absolute;left:15240;top:586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2C3E1E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oval>
                  <v:oval id="אליפסה 9" o:spid="_x0000_s1031" style="position:absolute;left:7162;top:5867;width:31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w</w:t>
                          </w:r>
                        </w:p>
                      </w:txbxContent>
                    </v:textbox>
                  </v:oval>
                  <v:oval id="אליפסה 10" o:spid="_x0000_s1032" style="position:absolute;left:15240;top:14020;width:312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z</w:t>
                          </w:r>
                        </w:p>
                      </w:txbxContent>
                    </v:textbox>
                  </v:oval>
                  <v:oval id="אליפסה 11" o:spid="_x0000_s1033" style="position:absolute;left:7162;top:14020;width:31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oval>
                  <v:oval id="אליפסה 12" o:spid="_x0000_s1034" style="position:absolute;left:21488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אליפסה 13" o:spid="_x0000_s1035" style="position:absolute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A9vwAAANsAAAAPAAAAZHJzL2Rvd25yZXYueG1sRE/LqsIw&#10;EN0L/kMYwZ2mK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BnUqA9vwAAANsAAAAPAAAAAAAA&#10;AAAAAAAAAAcCAABkcnMvZG93bnJldi54bWxQSwUGAAAAAAMAAwC3AAAA8wIAAAAA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אליפסה 14" o:spid="_x0000_s1036" style="position:absolute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hJvwAAANsAAAAPAAAAZHJzL2Rvd25yZXYueG1sRE/LqsIw&#10;EN0L/kMYwZ2mi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DouzhJvwAAANsAAAAPAAAAAAAA&#10;AAAAAAAAAAcCAABkcnMvZG93bnJldi54bWxQSwUGAAAAAAMAAwC3AAAA8wIAAAAA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אליפסה 15" o:spid="_x0000_s1037" style="position:absolute;left:21412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53SvwAAANsAAAAPAAAAZHJzL2Rvd25yZXYueG1sRE/LqsIw&#10;EN0L/kMYwZ2mCor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CH953SvwAAANsAAAAPAAAAAAAA&#10;AAAAAAAAAAcCAABkcnMvZG93bnJldi54bWxQSwUGAAAAAAMAAwC3AAAA8wIAAAAA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line id="מחבר ישר 16" o:spid="_x0000_s1038" style="position:absolute;flip:x;visibility:visible;mso-wrap-style:square" from="17907,2514" to="21717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  <v:stroke joinstyle="miter"/>
                  </v:line>
                  <v:line id="מחבר ישר 17" o:spid="_x0000_s1039" style="position:absolute;visibility:visible;mso-wrap-style:squar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  <v:stroke joinstyle="miter"/>
                  </v:line>
                  <v:line id="מחבר ישר 18" o:spid="_x0000_s1040" style="position:absolute;flip:x;visibility:visible;mso-wrap-style:squar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  <v:stroke joinstyle="miter"/>
                  </v:line>
                  <v:line id="מחבר ישר 19" o:spid="_x0000_s1041" style="position:absolute;flip:x y;visibility:visible;mso-wrap-style:squar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5b9bd5 [3204]" strokeweight=".5pt">
                    <v:stroke joinstyle="miter"/>
                  </v:line>
                  <v:line id="מחבר ישר 20" o:spid="_x0000_s1042" style="position:absolute;visibility:visible;mso-wrap-style:squar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  <v:stroke joinstyle="miter"/>
                  </v:line>
                  <v:line id="מחבר ישר 21" o:spid="_x0000_s1043" style="position:absolute;flip:x y;visibility:visible;mso-wrap-style:squar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44" type="#_x0000_t202" style="position:absolute;left:17602;top:10668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</w:t>
                          </w:r>
                        </w:p>
                      </w:txbxContent>
                    </v:textbox>
                  </v:shape>
                  <v:shape id="תיבת טקסט 2" o:spid="_x0000_s1045" type="#_x0000_t202" style="position:absolute;left:20269;top:4267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RNxQAAANsAAAAPAAAAZHJzL2Rvd25yZXYueG1sRI/RasJA&#10;FETfC/7Dcgu+BN1UaN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A96hRNxQAAANsAAAAP&#10;AAAAAAAAAAAAAAAAAAcCAABkcnMvZG93bnJldi54bWxQSwUGAAAAAAMAAwC3AAAA+QIAAAAA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100</w:t>
                          </w:r>
                        </w:p>
                      </w:txbxContent>
                    </v:textbox>
                  </v:shape>
                  <v:shape id="תיבת טקסט 2" o:spid="_x0000_s1046" type="#_x0000_t202" style="position:absolute;left:5410;top:228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100</w:t>
                          </w:r>
                        </w:p>
                      </w:txbxContent>
                    </v:textbox>
                  </v:shape>
                  <v:shape id="תיבת טקסט 2" o:spid="_x0000_s1047" type="#_x0000_t202" style="position:absolute;left:9906;top:10591;width:5346;height:1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" stroked="f">
                    <v:textbox inset="0,0,0,0">
                      <w:txbxContent>
                        <w:p w:rsidR="002C3E1E" w:rsidRDefault="002C3E1E" w:rsidP="002C3E1E">
                          <w:pPr>
                            <w:jc w:val="right"/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12</w:t>
                          </w:r>
                        </w:p>
                        <w:p w:rsidR="002C3E1E" w:rsidRPr="002C3E1E" w:rsidRDefault="002C3E1E" w:rsidP="002C3E1E">
                          <w:pPr>
                            <w:jc w:val="center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תיבת טקסט 2" o:spid="_x0000_s1048" type="#_x0000_t202" style="position:absolute;left:10287;top:4191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12</w:t>
                          </w:r>
                        </w:p>
                      </w:txbxContent>
                    </v:textbox>
                  </v:shape>
                  <v:shape id="תיבת טקסט 2" o:spid="_x0000_s1049" type="#_x0000_t202" style="position:absolute;left:10287;top:1691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15</w:t>
                          </w:r>
                        </w:p>
                      </w:txbxContent>
                    </v:textbox>
                  </v:shape>
                  <v:shape id="תיבת טקסט 2" o:spid="_x0000_s1050" type="#_x0000_t202" style="position:absolute;left:5257;top:19507;width:5347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100</w:t>
                          </w:r>
                        </w:p>
                      </w:txbxContent>
                    </v:textbox>
                  </v:shape>
                  <v:shape id="תיבת טקסט 2" o:spid="_x0000_s1051" type="#_x0000_t202" style="position:absolute;left:20955;top:17373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8614F">
        <w:rPr>
          <w:rFonts w:hint="cs"/>
          <w:rtl/>
        </w:rPr>
        <w:t>מצב התחלתי:</w:t>
      </w:r>
    </w:p>
    <w:p w:rsidR="00D94ECA" w:rsidRDefault="00D94ECA" w:rsidP="002C3E1E">
      <w:pPr>
        <w:rPr>
          <w:rtl/>
        </w:rPr>
      </w:pPr>
    </w:p>
    <w:tbl>
      <w:tblPr>
        <w:tblStyle w:val="a3"/>
        <w:tblpPr w:leftFromText="180" w:rightFromText="180" w:vertAnchor="text" w:horzAnchor="page" w:tblpX="673" w:tblpY="154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E8614F" w:rsidRDefault="00E8614F" w:rsidP="00E8614F">
            <w:proofErr w:type="spellStart"/>
            <w:r>
              <w:t>wy</w:t>
            </w:r>
            <w:proofErr w:type="spellEnd"/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E8614F" w:rsidRDefault="00E8614F" w:rsidP="00E8614F">
            <w:proofErr w:type="spellStart"/>
            <w:r>
              <w:t>xzy</w:t>
            </w:r>
            <w:proofErr w:type="spellEnd"/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E8614F" w:rsidRDefault="00E8614F" w:rsidP="00E8614F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E8614F" w:rsidRDefault="00E8614F" w:rsidP="00E8614F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E8614F" w:rsidRDefault="00E8614F" w:rsidP="002C3E1E">
      <w:pPr>
        <w:rPr>
          <w:rtl/>
        </w:rPr>
      </w:pPr>
    </w:p>
    <w:p w:rsidR="00E8614F" w:rsidRDefault="00E8614F" w:rsidP="002C3E1E">
      <w:pPr>
        <w:rPr>
          <w:rtl/>
        </w:rPr>
      </w:pPr>
    </w:p>
    <w:p w:rsidR="00E8614F" w:rsidRDefault="00E8614F" w:rsidP="002C3E1E">
      <w:pPr>
        <w:rPr>
          <w:rtl/>
        </w:rPr>
      </w:pPr>
    </w:p>
    <w:p w:rsidR="00E8614F" w:rsidRDefault="00E8614F" w:rsidP="002C3E1E">
      <w:pPr>
        <w:rPr>
          <w:rtl/>
        </w:rPr>
      </w:pPr>
    </w:p>
    <w:p w:rsidR="00E8614F" w:rsidRDefault="00E8614F" w:rsidP="002C3E1E">
      <w:pPr>
        <w:rPr>
          <w:rtl/>
        </w:rPr>
      </w:pPr>
    </w:p>
    <w:p w:rsidR="00D94ECA" w:rsidRDefault="00D94ECA" w:rsidP="002C3E1E"/>
    <w:p w:rsidR="00D94ECA" w:rsidRDefault="00D94ECA" w:rsidP="002C3E1E"/>
    <w:p w:rsidR="00E8614F" w:rsidRDefault="00391CE3" w:rsidP="002C3E1E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445D8AE" wp14:editId="66967336">
                <wp:simplePos x="0" y="0"/>
                <wp:positionH relativeFrom="column">
                  <wp:posOffset>3223260</wp:posOffset>
                </wp:positionH>
                <wp:positionV relativeFrom="paragraph">
                  <wp:posOffset>170815</wp:posOffset>
                </wp:positionV>
                <wp:extent cx="2895600" cy="1744345"/>
                <wp:effectExtent l="0" t="0" r="0" b="27305"/>
                <wp:wrapNone/>
                <wp:docPr id="195" name="קבוצה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744345"/>
                          <a:chOff x="0" y="0"/>
                          <a:chExt cx="2630170" cy="2423160"/>
                        </a:xfrm>
                      </wpg:grpSpPr>
                      <wps:wsp>
                        <wps:cNvPr id="196" name="מחבר ישר 196"/>
                        <wps:cNvCnPr/>
                        <wps:spPr>
                          <a:xfrm flipH="1">
                            <a:off x="1668780" y="876300"/>
                            <a:ext cx="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מחבר ישר 197"/>
                        <wps:cNvCnPr/>
                        <wps:spPr>
                          <a:xfrm flipH="1">
                            <a:off x="1043940" y="1539240"/>
                            <a:ext cx="464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8" name="קבוצה 198"/>
                        <wpg:cNvGrpSpPr/>
                        <wpg:grpSpPr>
                          <a:xfrm>
                            <a:off x="0" y="0"/>
                            <a:ext cx="2630170" cy="2423160"/>
                            <a:chOff x="0" y="0"/>
                            <a:chExt cx="2630170" cy="2423160"/>
                          </a:xfrm>
                        </wpg:grpSpPr>
                        <wps:wsp>
                          <wps:cNvPr id="199" name="אליפסה 199"/>
                          <wps:cNvSpPr/>
                          <wps:spPr>
                            <a:xfrm>
                              <a:off x="152400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אליפסה 200"/>
                          <wps:cNvSpPr/>
                          <wps:spPr>
                            <a:xfrm>
                              <a:off x="71628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אליפסה 201"/>
                          <wps:cNvSpPr/>
                          <wps:spPr>
                            <a:xfrm>
                              <a:off x="152400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אליפסה 202"/>
                          <wps:cNvSpPr/>
                          <wps:spPr>
                            <a:xfrm>
                              <a:off x="71628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אליפסה 203"/>
                          <wps:cNvSpPr/>
                          <wps:spPr>
                            <a:xfrm>
                              <a:off x="2148840" y="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אליפסה 204"/>
                          <wps:cNvSpPr/>
                          <wps:spPr>
                            <a:xfrm>
                              <a:off x="0" y="762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אליפסה 205"/>
                          <wps:cNvSpPr/>
                          <wps:spPr>
                            <a:xfrm>
                              <a:off x="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אליפסה 206"/>
                          <wps:cNvSpPr/>
                          <wps:spPr>
                            <a:xfrm>
                              <a:off x="214122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מחבר ישר 207"/>
                          <wps:cNvCnPr/>
                          <wps:spPr>
                            <a:xfrm flipH="1">
                              <a:off x="1797622" y="236219"/>
                              <a:ext cx="3810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מחבר ישר 208"/>
                          <wps:cNvCnPr/>
                          <wps:spPr>
                            <a:xfrm>
                              <a:off x="1760220" y="1676400"/>
                              <a:ext cx="403860" cy="472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מחבר ישר 209"/>
                          <wps:cNvCnPr/>
                          <wps:spPr>
                            <a:xfrm flipH="1">
                              <a:off x="251460" y="1653540"/>
                              <a:ext cx="502920" cy="480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מחבר ישר 210"/>
                          <wps:cNvCnPr/>
                          <wps:spPr>
                            <a:xfrm flipH="1" flipV="1">
                              <a:off x="274320" y="259080"/>
                              <a:ext cx="45720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מחבר ישר 211"/>
                          <wps:cNvCnPr/>
                          <wps:spPr>
                            <a:xfrm>
                              <a:off x="876300" y="899160"/>
                              <a:ext cx="7620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מחבר ישר 212"/>
                          <wps:cNvCnPr/>
                          <wps:spPr>
                            <a:xfrm flipH="1" flipV="1">
                              <a:off x="1036320" y="723900"/>
                              <a:ext cx="4876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60220" y="10668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26920" y="426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D94ECA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</w:t>
                                </w:r>
                                <w:r w:rsidR="00E8614F"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41020" y="2286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990600" y="105918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/12</w:t>
                                </w:r>
                              </w:p>
                              <w:p w:rsidR="00E8614F" w:rsidRPr="002C3E1E" w:rsidRDefault="00E8614F" w:rsidP="002C3E1E">
                                <w:pPr>
                                  <w:jc w:val="center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4191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6.67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169164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2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25780" y="1950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6.67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2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95500" y="173736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D94ECA" w:rsidRDefault="00E8614F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  <w:r w:rsidR="00D94ECA"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.67</w:t>
                                </w:r>
                                <w:r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5D8AE" id="קבוצה 195" o:spid="_x0000_s1052" style="position:absolute;left:0;text-align:left;margin-left:253.8pt;margin-top:13.45pt;width:228pt;height:137.35pt;z-index:251706368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">
                <v:line id="מחבר ישר 196" o:spid="_x0000_s1053" style="position:absolute;flip:x;visibility:visible;mso-wrap-style:squar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5b9bd5 [3204]" strokeweight=".5pt">
                  <v:stroke joinstyle="miter"/>
                </v:line>
                <v:line id="מחבר ישר 197" o:spid="_x0000_s1054" style="position:absolute;flip:x;visibility:visible;mso-wrap-style:squar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dN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P3uB+zPhArm4AQAA//8DAFBLAQItABQABgAIAAAAIQDb4fbL7gAAAIUBAAATAAAAAAAAAAAA&#10;AAAAAAAAAABbQ29udGVudF9UeXBlc10ueG1sUEsBAi0AFAAGAAgAAAAhAFr0LFu/AAAAFQEAAAsA&#10;AAAAAAAAAAAAAAAAHwEAAF9yZWxzLy5yZWxzUEsBAi0AFAAGAAgAAAAhAIqDB03EAAAA3AAAAA8A&#10;AAAAAAAAAAAAAAAABwIAAGRycy9kb3ducmV2LnhtbFBLBQYAAAAAAwADALcAAAD4AgAAAAA=&#10;" strokecolor="#5b9bd5 [3204]" strokeweight=".5pt">
                  <v:stroke joinstyle="miter"/>
                </v:line>
                <v:group id="קבוצה 198" o:spid="_x0000_s1055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oval id="אליפסה 199" o:spid="_x0000_s1056" style="position:absolute;left:15240;top:586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oval>
                  <v:oval id="אליפסה 200" o:spid="_x0000_s1057" style="position:absolute;left:7162;top:5867;width:31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w</w:t>
                          </w:r>
                        </w:p>
                      </w:txbxContent>
                    </v:textbox>
                  </v:oval>
                  <v:oval id="אליפסה 201" o:spid="_x0000_s1058" style="position:absolute;left:15240;top:14020;width:312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z</w:t>
                          </w:r>
                        </w:p>
                      </w:txbxContent>
                    </v:textbox>
                  </v:oval>
                  <v:oval id="אליפסה 202" o:spid="_x0000_s1059" style="position:absolute;left:7162;top:14020;width:31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oval>
                  <v:oval id="אליפסה 203" o:spid="_x0000_s1060" style="position:absolute;left:21488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XnwwAAANwAAAAPAAAAZHJzL2Rvd25yZXYueG1sRI/RisIw&#10;FETfhf2HcBd801QF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/1fl58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אליפסה 204" o:spid="_x0000_s1061" style="position:absolute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2TwwAAANwAAAAPAAAAZHJzL2Rvd25yZXYueG1sRI/RisIw&#10;FETfhf2HcBd801QR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cL59k8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אליפסה 205" o:spid="_x0000_s1062" style="position:absolute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gIwwAAANwAAAAPAAAAZHJzL2Rvd25yZXYueG1sRI/RisIw&#10;FETfhf2HcBd801RB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H/LYCM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אליפסה 206" o:spid="_x0000_s1063" style="position:absolute;left:21412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line id="מחבר ישר 207" o:spid="_x0000_s1064" style="position:absolute;flip:x;visibility:visible;mso-wrap-style:squar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    <v:stroke joinstyle="miter"/>
                  </v:line>
                  <v:line id="מחבר ישר 208" o:spid="_x0000_s1065" style="position:absolute;visibility:visible;mso-wrap-style:squar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    <v:stroke joinstyle="miter"/>
                  </v:line>
                  <v:line id="מחבר ישר 209" o:spid="_x0000_s1066" style="position:absolute;flip:x;visibility:visible;mso-wrap-style:squar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" strokecolor="#5b9bd5 [3204]" strokeweight=".5pt">
                    <v:stroke joinstyle="miter"/>
                  </v:line>
                  <v:line id="מחבר ישר 210" o:spid="_x0000_s1067" style="position:absolute;flip:x y;visibility:visible;mso-wrap-style:squar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5b9bd5 [3204]" strokeweight=".5pt">
                    <v:stroke joinstyle="miter"/>
                  </v:line>
                  <v:line id="מחבר ישר 211" o:spid="_x0000_s1068" style="position:absolute;visibility:visible;mso-wrap-style:squar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    <v:stroke joinstyle="miter"/>
                  </v:line>
                  <v:line id="מחבר ישר 212" o:spid="_x0000_s1069" style="position:absolute;flip:x y;visibility:visible;mso-wrap-style:squar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" strokecolor="#5b9bd5 [3204]" strokeweight=".5pt">
                    <v:stroke joinstyle="miter"/>
                  </v:line>
                  <v:shape id="תיבת טקסט 2" o:spid="_x0000_s1070" type="#_x0000_t202" style="position:absolute;left:17602;top:10668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ltxAAAANwAAAAPAAAAZHJzL2Rvd25yZXYueG1sRI/disIw&#10;FITvF3yHcIS9KZrqwq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C54OW3EAAAA3AAAAA8A&#10;AAAAAAAAAAAAAAAABwIAAGRycy9kb3ducmV2LnhtbFBLBQYAAAAAAwADALcAAAD4AgAAAAA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</w:t>
                          </w:r>
                        </w:p>
                      </w:txbxContent>
                    </v:textbox>
                  </v:shape>
                  <v:shape id="תיבת טקסט 2" o:spid="_x0000_s1071" type="#_x0000_t202" style="position:absolute;left:20269;top:4267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EZxAAAANwAAAAPAAAAZHJzL2Rvd25yZXYueG1sRI/disIw&#10;FITvF3yHcIS9KZoqy6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KGRoRnEAAAA3AAAAA8A&#10;AAAAAAAAAAAAAAAABwIAAGRycy9kb3ducmV2LnhtbFBLBQYAAAAAAwADALcAAAD4AgAAAAA=&#10;" stroked="f">
                    <v:textbox inset="0,0,0,0">
                      <w:txbxContent>
                        <w:p w:rsidR="00E8614F" w:rsidRPr="00D94ECA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</w:t>
                          </w:r>
                          <w:r w:rsidR="00E8614F"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072" type="#_x0000_t202" style="position:absolute;left:5410;top:228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SCxAAAANwAAAAPAAAAZHJzL2Rvd25yZXYueG1sRI/disIw&#10;FITvF3yHcIS9KZoq7K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M7dBILEAAAA3AAAAA8A&#10;AAAAAAAAAAAAAAAABwIAAGRycy9kb3ducmV2LnhtbFBLBQYAAAAAAwADALcAAAD4AgAAAAA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073" type="#_x0000_t202" style="position:absolute;left:9906;top:10591;width:5346;height:1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/12</w:t>
                          </w:r>
                        </w:p>
                        <w:p w:rsidR="00E8614F" w:rsidRPr="002C3E1E" w:rsidRDefault="00E8614F" w:rsidP="002C3E1E">
                          <w:pPr>
                            <w:jc w:val="center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תיבת טקסט 2" o:spid="_x0000_s1074" type="#_x0000_t202" style="position:absolute;left:10287;top:4191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6.67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/12</w:t>
                          </w:r>
                        </w:p>
                      </w:txbxContent>
                    </v:textbox>
                  </v:shape>
                  <v:shape id="תיבת טקסט 2" o:spid="_x0000_s1075" type="#_x0000_t202" style="position:absolute;left:10287;top:1691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/15</w:t>
                          </w:r>
                        </w:p>
                      </w:txbxContent>
                    </v:textbox>
                  </v:shape>
                  <v:shape id="תיבת טקסט 2" o:spid="_x0000_s1076" type="#_x0000_t202" style="position:absolute;left:5257;top:19507;width:5347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6.67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077" type="#_x0000_t202" style="position:absolute;left:20955;top:17373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" stroked="f">
                    <v:textbox inset="0,0,0,0">
                      <w:txbxContent>
                        <w:p w:rsidR="00E8614F" w:rsidRPr="00D94ECA" w:rsidRDefault="00E8614F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  <w:r w:rsidR="00D94ECA"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.67</w:t>
                          </w:r>
                          <w:r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8614F">
        <w:rPr>
          <w:rFonts w:hint="cs"/>
          <w:rtl/>
        </w:rPr>
        <w:t xml:space="preserve">נוסיף רוחב פס </w:t>
      </w:r>
      <w:r w:rsidR="00D94ECA">
        <w:rPr>
          <w:rFonts w:hint="cs"/>
          <w:rtl/>
        </w:rPr>
        <w:t>3.33</w:t>
      </w:r>
      <w:r w:rsidR="00E8614F">
        <w:rPr>
          <w:rFonts w:hint="cs"/>
          <w:rtl/>
        </w:rPr>
        <w:t xml:space="preserve"> לכל החיבורים</w:t>
      </w:r>
      <w:r>
        <w:rPr>
          <w:rFonts w:hint="cs"/>
          <w:rtl/>
        </w:rPr>
        <w:t xml:space="preserve"> במידה שווה</w:t>
      </w:r>
      <w:r w:rsidR="00E8614F">
        <w:rPr>
          <w:rFonts w:hint="cs"/>
          <w:rtl/>
        </w:rPr>
        <w:t>:</w:t>
      </w:r>
    </w:p>
    <w:p w:rsidR="00E8614F" w:rsidRDefault="00E8614F" w:rsidP="002C3E1E">
      <w:pPr>
        <w:rPr>
          <w:rtl/>
        </w:rPr>
      </w:pPr>
    </w:p>
    <w:tbl>
      <w:tblPr>
        <w:tblStyle w:val="a3"/>
        <w:tblpPr w:leftFromText="180" w:rightFromText="180" w:vertAnchor="text" w:horzAnchor="page" w:tblpX="673" w:tblpY="170"/>
        <w:bidiVisual/>
        <w:tblW w:w="0" w:type="auto"/>
        <w:tblLook w:val="04A0" w:firstRow="1" w:lastRow="0" w:firstColumn="1" w:lastColumn="0" w:noHBand="0" w:noVBand="1"/>
      </w:tblPr>
      <w:tblGrid>
        <w:gridCol w:w="701"/>
        <w:gridCol w:w="1254"/>
        <w:gridCol w:w="1155"/>
        <w:gridCol w:w="747"/>
        <w:gridCol w:w="1277"/>
        <w:gridCol w:w="1012"/>
      </w:tblGrid>
      <w:tr w:rsidR="00E8614F" w:rsidTr="00D94ECA">
        <w:trPr>
          <w:trHeight w:val="278"/>
        </w:trPr>
        <w:tc>
          <w:tcPr>
            <w:tcW w:w="701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54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55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47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77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1012" w:type="dxa"/>
          </w:tcPr>
          <w:p w:rsidR="00E8614F" w:rsidRDefault="00E8614F" w:rsidP="00391CE3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E8614F" w:rsidTr="00D94ECA">
        <w:trPr>
          <w:trHeight w:val="291"/>
        </w:trPr>
        <w:tc>
          <w:tcPr>
            <w:tcW w:w="701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54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E8614F" w:rsidRDefault="00E8614F" w:rsidP="00E8614F">
            <w:proofErr w:type="spellStart"/>
            <w:r>
              <w:t>wy</w:t>
            </w:r>
            <w:proofErr w:type="spellEnd"/>
          </w:p>
        </w:tc>
        <w:tc>
          <w:tcPr>
            <w:tcW w:w="1277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12" w:type="dxa"/>
          </w:tcPr>
          <w:p w:rsidR="00E8614F" w:rsidRPr="00391CE3" w:rsidRDefault="00D94ECA" w:rsidP="00E8614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D94ECA" w:rsidTr="00D94ECA">
        <w:trPr>
          <w:trHeight w:val="291"/>
        </w:trPr>
        <w:tc>
          <w:tcPr>
            <w:tcW w:w="701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54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55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D94ECA" w:rsidRDefault="00D94ECA" w:rsidP="00D94ECA">
            <w:proofErr w:type="spellStart"/>
            <w:r>
              <w:t>xzy</w:t>
            </w:r>
            <w:proofErr w:type="spellEnd"/>
          </w:p>
        </w:tc>
        <w:tc>
          <w:tcPr>
            <w:tcW w:w="1277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12" w:type="dxa"/>
          </w:tcPr>
          <w:p w:rsidR="00D94ECA" w:rsidRPr="00391CE3" w:rsidRDefault="00D94ECA" w:rsidP="00D94E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D94ECA" w:rsidTr="00D94ECA">
        <w:trPr>
          <w:trHeight w:val="304"/>
        </w:trPr>
        <w:tc>
          <w:tcPr>
            <w:tcW w:w="701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54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D94ECA" w:rsidRDefault="00D94ECA" w:rsidP="00D94ECA">
            <w:proofErr w:type="spellStart"/>
            <w:r>
              <w:t>wxz</w:t>
            </w:r>
            <w:proofErr w:type="spellEnd"/>
          </w:p>
        </w:tc>
        <w:tc>
          <w:tcPr>
            <w:tcW w:w="1277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012" w:type="dxa"/>
          </w:tcPr>
          <w:p w:rsidR="00D94ECA" w:rsidRPr="00391CE3" w:rsidRDefault="00D94ECA" w:rsidP="00D94E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D94ECA" w:rsidTr="00D94ECA">
        <w:trPr>
          <w:trHeight w:val="291"/>
        </w:trPr>
        <w:tc>
          <w:tcPr>
            <w:tcW w:w="701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54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D94ECA" w:rsidRDefault="00D94ECA" w:rsidP="00D94ECA">
            <w:proofErr w:type="spellStart"/>
            <w:r>
              <w:t>wxz</w:t>
            </w:r>
            <w:proofErr w:type="spellEnd"/>
          </w:p>
        </w:tc>
        <w:tc>
          <w:tcPr>
            <w:tcW w:w="1277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012" w:type="dxa"/>
          </w:tcPr>
          <w:p w:rsidR="00D94ECA" w:rsidRPr="00391CE3" w:rsidRDefault="00D94ECA" w:rsidP="00D94E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</w:tbl>
    <w:p w:rsidR="00E8614F" w:rsidRDefault="00E8614F" w:rsidP="002C3E1E">
      <w:pPr>
        <w:rPr>
          <w:rtl/>
        </w:rPr>
      </w:pPr>
    </w:p>
    <w:p w:rsidR="00566BB1" w:rsidRDefault="00566BB1" w:rsidP="002C3E1E">
      <w:pPr>
        <w:rPr>
          <w:rtl/>
        </w:rPr>
      </w:pPr>
    </w:p>
    <w:p w:rsidR="00566BB1" w:rsidRDefault="00566BB1" w:rsidP="002C3E1E">
      <w:pPr>
        <w:rPr>
          <w:rtl/>
        </w:rPr>
      </w:pPr>
    </w:p>
    <w:p w:rsidR="00566BB1" w:rsidRDefault="00566BB1" w:rsidP="002C3E1E">
      <w:pPr>
        <w:rPr>
          <w:rtl/>
        </w:rPr>
      </w:pPr>
    </w:p>
    <w:p w:rsidR="00566BB1" w:rsidRDefault="00566BB1" w:rsidP="002C3E1E">
      <w:pPr>
        <w:rPr>
          <w:rtl/>
        </w:rPr>
      </w:pPr>
    </w:p>
    <w:p w:rsidR="00D94ECA" w:rsidRDefault="00D94ECA" w:rsidP="00D94ECA">
      <w:pPr>
        <w:rPr>
          <w:rtl/>
        </w:rPr>
      </w:pPr>
    </w:p>
    <w:p w:rsidR="00D94ECA" w:rsidRDefault="00D94ECA" w:rsidP="00D94ECA">
      <w:pPr>
        <w:rPr>
          <w:rtl/>
        </w:rPr>
      </w:pPr>
    </w:p>
    <w:p w:rsidR="00D94ECA" w:rsidRDefault="00566BB1" w:rsidP="00D94ECA">
      <w:pPr>
        <w:rPr>
          <w:rtl/>
        </w:rPr>
      </w:pPr>
      <w:r>
        <w:rPr>
          <w:rFonts w:hint="cs"/>
          <w:rtl/>
        </w:rPr>
        <w:t xml:space="preserve">לא ניתן להגדיל יותר את כל החיבורים במידה שווה, מכיוון שישנם שלושה חיבורים המשתמשים בקשת </w:t>
      </w:r>
      <w:proofErr w:type="spellStart"/>
      <w:r>
        <w:t>xz</w:t>
      </w:r>
      <w:proofErr w:type="spellEnd"/>
      <w:r>
        <w:rPr>
          <w:rFonts w:hint="cs"/>
          <w:rtl/>
        </w:rPr>
        <w:t>, אבל רק יחידת רוחב פס</w:t>
      </w:r>
      <w:r w:rsidR="00D94ECA">
        <w:rPr>
          <w:rFonts w:hint="cs"/>
          <w:rtl/>
        </w:rPr>
        <w:t xml:space="preserve"> אחת פנויה בקשת (חיבורים 2,3,4). לכן סיפקנו ככל האפשר בצורה הוגנת את חיבורים 2,3,4 ונפנה לנסות להמשיך לספק את חיבור 1.</w:t>
      </w:r>
    </w:p>
    <w:p w:rsidR="00566BB1" w:rsidRDefault="00D94ECA" w:rsidP="00D94ECA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45D1821" wp14:editId="127394B0">
                <wp:simplePos x="0" y="0"/>
                <wp:positionH relativeFrom="column">
                  <wp:posOffset>3078480</wp:posOffset>
                </wp:positionH>
                <wp:positionV relativeFrom="paragraph">
                  <wp:posOffset>273050</wp:posOffset>
                </wp:positionV>
                <wp:extent cx="2895600" cy="1744345"/>
                <wp:effectExtent l="0" t="0" r="0" b="27305"/>
                <wp:wrapNone/>
                <wp:docPr id="274" name="קבוצה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744345"/>
                          <a:chOff x="0" y="0"/>
                          <a:chExt cx="2630170" cy="2423160"/>
                        </a:xfrm>
                      </wpg:grpSpPr>
                      <wps:wsp>
                        <wps:cNvPr id="275" name="מחבר ישר 275"/>
                        <wps:cNvCnPr/>
                        <wps:spPr>
                          <a:xfrm flipH="1">
                            <a:off x="1668780" y="876300"/>
                            <a:ext cx="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מחבר ישר 276"/>
                        <wps:cNvCnPr/>
                        <wps:spPr>
                          <a:xfrm flipH="1">
                            <a:off x="1043940" y="1539240"/>
                            <a:ext cx="464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7" name="קבוצה 277"/>
                        <wpg:cNvGrpSpPr/>
                        <wpg:grpSpPr>
                          <a:xfrm>
                            <a:off x="0" y="0"/>
                            <a:ext cx="2630170" cy="2423160"/>
                            <a:chOff x="0" y="0"/>
                            <a:chExt cx="2630170" cy="2423160"/>
                          </a:xfrm>
                        </wpg:grpSpPr>
                        <wps:wsp>
                          <wps:cNvPr id="278" name="אליפסה 278"/>
                          <wps:cNvSpPr/>
                          <wps:spPr>
                            <a:xfrm>
                              <a:off x="152400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אליפסה 279"/>
                          <wps:cNvSpPr/>
                          <wps:spPr>
                            <a:xfrm>
                              <a:off x="71628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אליפסה 280"/>
                          <wps:cNvSpPr/>
                          <wps:spPr>
                            <a:xfrm>
                              <a:off x="152400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אליפסה 281"/>
                          <wps:cNvSpPr/>
                          <wps:spPr>
                            <a:xfrm>
                              <a:off x="71628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אליפסה 282"/>
                          <wps:cNvSpPr/>
                          <wps:spPr>
                            <a:xfrm>
                              <a:off x="2148840" y="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אליפסה 283"/>
                          <wps:cNvSpPr/>
                          <wps:spPr>
                            <a:xfrm>
                              <a:off x="0" y="762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אליפסה 284"/>
                          <wps:cNvSpPr/>
                          <wps:spPr>
                            <a:xfrm>
                              <a:off x="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אליפסה 285"/>
                          <wps:cNvSpPr/>
                          <wps:spPr>
                            <a:xfrm>
                              <a:off x="214122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מחבר ישר 286"/>
                          <wps:cNvCnPr/>
                          <wps:spPr>
                            <a:xfrm flipH="1">
                              <a:off x="1797622" y="236219"/>
                              <a:ext cx="3810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מחבר ישר 287"/>
                          <wps:cNvCnPr/>
                          <wps:spPr>
                            <a:xfrm>
                              <a:off x="1760220" y="1676400"/>
                              <a:ext cx="403860" cy="472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מחבר ישר 288"/>
                          <wps:cNvCnPr/>
                          <wps:spPr>
                            <a:xfrm flipH="1">
                              <a:off x="251460" y="1653540"/>
                              <a:ext cx="502920" cy="480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מחבר ישר 289"/>
                          <wps:cNvCnPr/>
                          <wps:spPr>
                            <a:xfrm flipH="1" flipV="1">
                              <a:off x="274320" y="259080"/>
                              <a:ext cx="45720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מחבר ישר 290"/>
                          <wps:cNvCnPr/>
                          <wps:spPr>
                            <a:xfrm>
                              <a:off x="876300" y="899160"/>
                              <a:ext cx="7620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מחבר ישר 291"/>
                          <wps:cNvCnPr/>
                          <wps:spPr>
                            <a:xfrm flipH="1" flipV="1">
                              <a:off x="1036320" y="723900"/>
                              <a:ext cx="4876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60220" y="10668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10/10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26920" y="426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41020" y="141400"/>
                              <a:ext cx="770001" cy="2853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391CE3" w:rsidRDefault="00D94ECA" w:rsidP="00D94ECA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14.67</w:t>
                                </w:r>
                                <w:r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990600" y="105918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8/12</w:t>
                                </w:r>
                              </w:p>
                              <w:p w:rsidR="00D94ECA" w:rsidRPr="002C3E1E" w:rsidRDefault="00D94ECA" w:rsidP="00D94ECA">
                                <w:pPr>
                                  <w:jc w:val="center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4191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6.67/12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169164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391CE3" w:rsidRDefault="00D94ECA" w:rsidP="00D94ECA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</w:t>
                                </w:r>
                                <w:r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25780" y="1950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391CE3" w:rsidRDefault="00D94ECA" w:rsidP="00D94ECA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11.33</w:t>
                                </w:r>
                                <w:r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95500" y="173736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:rtl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6.67/100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D1821" id="קבוצה 274" o:spid="_x0000_s1078" style="position:absolute;left:0;text-align:left;margin-left:242.4pt;margin-top:21.5pt;width:228pt;height:137.35pt;z-index:251712512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">
                <v:line id="מחבר ישר 275" o:spid="_x0000_s1079" style="position:absolute;flip:x;visibility:visible;mso-wrap-style:squar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5b9bd5 [3204]" strokeweight=".5pt">
                  <v:stroke joinstyle="miter"/>
                </v:line>
                <v:line id="מחבר ישר 276" o:spid="_x0000_s1080" style="position:absolute;flip:x;visibility:visible;mso-wrap-style:squar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    <v:stroke joinstyle="miter"/>
                </v:line>
                <v:group id="קבוצה 277" o:spid="_x0000_s1081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oval id="אליפסה 278" o:spid="_x0000_s1082" style="position:absolute;left:15240;top:586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oval>
                  <v:oval id="אליפסה 279" o:spid="_x0000_s1083" style="position:absolute;left:7162;top:5867;width:31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w</w:t>
                          </w:r>
                        </w:p>
                      </w:txbxContent>
                    </v:textbox>
                  </v:oval>
                  <v:oval id="אליפסה 280" o:spid="_x0000_s1084" style="position:absolute;left:15240;top:14020;width:312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z</w:t>
                          </w:r>
                        </w:p>
                      </w:txbxContent>
                    </v:textbox>
                  </v:oval>
                  <v:oval id="אליפסה 281" o:spid="_x0000_s1085" style="position:absolute;left:7162;top:14020;width:31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oval>
                  <v:oval id="אליפסה 282" o:spid="_x0000_s1086" style="position:absolute;left:21488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אליפסה 283" o:spid="_x0000_s1087" style="position:absolute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9wgAAANwAAAAPAAAAZHJzL2Rvd25yZXYueG1sRI/disIw&#10;FITvBd8hHME7TXVB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CShOa9wgAAANwAAAAPAAAA&#10;AAAAAAAAAAAAAAcCAABkcnMvZG93bnJldi54bWxQSwUGAAAAAAMAAwC3AAAA9gIAAAAA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אליפסה 284" o:spid="_x0000_s1088" style="position:absolute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7JwgAAANwAAAAPAAAAZHJzL2Rvd25yZXYueG1sRI/disIw&#10;FITvBd8hHME7TZVF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AdbX7JwgAAANwAAAAPAAAA&#10;AAAAAAAAAAAAAAcCAABkcnMvZG93bnJldi54bWxQSwUGAAAAAAMAAwC3AAAA9gIAAAAA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אליפסה 285" o:spid="_x0000_s1089" style="position:absolute;left:21412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SwgAAANwAAAAPAAAAZHJzL2Rvd25yZXYueG1sRI/disIw&#10;FITvBd8hHME7TRVW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ByIdtSwgAAANwAAAAPAAAA&#10;AAAAAAAAAAAAAAcCAABkcnMvZG93bnJldi54bWxQSwUGAAAAAAMAAwC3AAAA9gIAAAAA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line id="מחבר ישר 286" o:spid="_x0000_s1090" style="position:absolute;flip:x;visibility:visible;mso-wrap-style:squar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    <v:stroke joinstyle="miter"/>
                  </v:line>
                  <v:line id="מחבר ישר 287" o:spid="_x0000_s1091" style="position:absolute;visibility:visible;mso-wrap-style:squar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5b9bd5 [3204]" strokeweight=".5pt">
                    <v:stroke joinstyle="miter"/>
                  </v:line>
                  <v:line id="מחבר ישר 288" o:spid="_x0000_s1092" style="position:absolute;flip:x;visibility:visible;mso-wrap-style:squar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    <v:stroke joinstyle="miter"/>
                  </v:line>
                  <v:line id="מחבר ישר 289" o:spid="_x0000_s1093" style="position:absolute;flip:x y;visibility:visible;mso-wrap-style:squar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lNxQAAANw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" strokecolor="#5b9bd5 [3204]" strokeweight=".5pt">
                    <v:stroke joinstyle="miter"/>
                  </v:line>
                  <v:line id="מחבר ישר 290" o:spid="_x0000_s1094" style="position:absolute;visibility:visible;mso-wrap-style:squar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5b9bd5 [3204]" strokeweight=".5pt">
                    <v:stroke joinstyle="miter"/>
                  </v:line>
                  <v:line id="מחבר ישר 291" o:spid="_x0000_s1095" style="position:absolute;flip:x y;visibility:visible;mso-wrap-style:squar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" strokecolor="#5b9bd5 [3204]" strokeweight=".5pt">
                    <v:stroke joinstyle="miter"/>
                  </v:line>
                  <v:shape id="תיבת טקסט 2" o:spid="_x0000_s1096" type="#_x0000_t202" style="position:absolute;left:17602;top:10668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10/10</w:t>
                          </w:r>
                        </w:p>
                      </w:txbxContent>
                    </v:textbox>
                  </v:shape>
                  <v:shape id="תיבת טקסט 2" o:spid="_x0000_s1097" type="#_x0000_t202" style="position:absolute;left:20269;top:4267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o3xAAAANwAAAAPAAAAZHJzL2Rvd25yZXYueG1sRI/RisIw&#10;FETfF/yHcAVfypqqs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EOrOjfEAAAA3AAAAA8A&#10;AAAAAAAAAAAAAAAABwIAAGRycy9kb3ducmV2LnhtbFBLBQYAAAAAAwADALcAAAD4AgAAAAA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3.33/100</w:t>
                          </w:r>
                        </w:p>
                      </w:txbxContent>
                    </v:textbox>
                  </v:shape>
                  <v:shape id="תיבת טקסט 2" o:spid="_x0000_s1098" type="#_x0000_t202" style="position:absolute;left:5410;top:1414;width:7700;height:28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JDxAAAANwAAAAPAAAAZHJzL2Rvd25yZXYueG1sRI/RisIw&#10;FETfF/yHcAVfypoqsm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MxCokPEAAAA3AAAAA8A&#10;AAAAAAAAAAAAAAAABwIAAGRycy9kb3ducmV2LnhtbFBLBQYAAAAAAwADALcAAAD4AgAAAAA=&#10;" stroked="f">
                    <v:textbox inset="0,0,0,0">
                      <w:txbxContent>
                        <w:p w:rsidR="00D94ECA" w:rsidRPr="00391CE3" w:rsidRDefault="00D94ECA" w:rsidP="00D94ECA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14.67</w:t>
                          </w:r>
                          <w:r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099" type="#_x0000_t202" style="position:absolute;left:9906;top:10591;width:5346;height:1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fYxAAAANwAAAAPAAAAZHJzL2Rvd25yZXYueG1sRI/RisIw&#10;FETfF/yHcAVfypoqu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KMOB9jEAAAA3AAAAA8A&#10;AAAAAAAAAAAAAAAABwIAAGRycy9kb3ducmV2LnhtbFBLBQYAAAAAAwADALcAAAD4AgAAAAA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8/12</w:t>
                          </w:r>
                        </w:p>
                        <w:p w:rsidR="00D94ECA" w:rsidRPr="002C3E1E" w:rsidRDefault="00D94ECA" w:rsidP="00D94ECA">
                          <w:pPr>
                            <w:jc w:val="center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תיבת טקסט 2" o:spid="_x0000_s1100" type="#_x0000_t202" style="position:absolute;left:10287;top:4191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6.67/12</w:t>
                          </w:r>
                        </w:p>
                      </w:txbxContent>
                    </v:textbox>
                  </v:shape>
                  <v:shape id="תיבת טקסט 2" o:spid="_x0000_s1101" type="#_x0000_t202" style="position:absolute;left:10287;top:1691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" stroked="f">
                    <v:textbox inset="0,0,0,0">
                      <w:txbxContent>
                        <w:p w:rsidR="00D94ECA" w:rsidRPr="00391CE3" w:rsidRDefault="00D94ECA" w:rsidP="00D94ECA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</w:t>
                          </w:r>
                          <w:r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/15</w:t>
                          </w:r>
                        </w:p>
                      </w:txbxContent>
                    </v:textbox>
                  </v:shape>
                  <v:shape id="תיבת טקסט 2" o:spid="_x0000_s1102" type="#_x0000_t202" style="position:absolute;left:5257;top:19507;width:5347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" stroked="f">
                    <v:textbox inset="0,0,0,0">
                      <w:txbxContent>
                        <w:p w:rsidR="00D94ECA" w:rsidRPr="00391CE3" w:rsidRDefault="00D94ECA" w:rsidP="00D94ECA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11.33</w:t>
                          </w:r>
                          <w:r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103" type="#_x0000_t202" style="position:absolute;left:20955;top:17373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6.67/100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cs"/>
          <w:rtl/>
        </w:rPr>
        <w:t>אנו יכולים לספק את חיבור 1 לחלוטין ע"י תוספת 4.67 יחידות רוחב פס:</w:t>
      </w:r>
    </w:p>
    <w:p w:rsidR="00391CE3" w:rsidRDefault="00391CE3" w:rsidP="002C3E1E">
      <w:pPr>
        <w:rPr>
          <w:rtl/>
        </w:rPr>
      </w:pPr>
    </w:p>
    <w:tbl>
      <w:tblPr>
        <w:tblStyle w:val="a3"/>
        <w:tblpPr w:leftFromText="180" w:rightFromText="180" w:vertAnchor="text" w:horzAnchor="page" w:tblpX="673" w:tblpY="190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D94ECA" w:rsidRDefault="00D94ECA" w:rsidP="00D94ECA">
            <w:proofErr w:type="spellStart"/>
            <w:r>
              <w:t>wy</w:t>
            </w:r>
            <w:proofErr w:type="spellEnd"/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D94ECA" w:rsidRPr="00391CE3" w:rsidRDefault="00D94ECA" w:rsidP="00D94E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D94ECA" w:rsidRDefault="00D94ECA" w:rsidP="00D94ECA">
            <w:proofErr w:type="spellStart"/>
            <w:r>
              <w:t>xzy</w:t>
            </w:r>
            <w:proofErr w:type="spellEnd"/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D94ECA" w:rsidRPr="00D94ECA" w:rsidRDefault="00D94ECA" w:rsidP="00D94ECA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D94ECA" w:rsidRDefault="00D94ECA" w:rsidP="00D94ECA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D94ECA" w:rsidRPr="00D94ECA" w:rsidRDefault="00D94ECA" w:rsidP="00D94ECA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D94ECA" w:rsidRDefault="00D94ECA" w:rsidP="00D94ECA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D94ECA" w:rsidRPr="00D94ECA" w:rsidRDefault="00D94ECA" w:rsidP="00D94ECA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</w:tbl>
    <w:p w:rsidR="00391CE3" w:rsidRDefault="00391CE3" w:rsidP="002C3E1E">
      <w:pPr>
        <w:rPr>
          <w:rtl/>
        </w:rPr>
      </w:pPr>
    </w:p>
    <w:p w:rsidR="00391CE3" w:rsidRDefault="00391CE3" w:rsidP="002C3E1E">
      <w:pPr>
        <w:rPr>
          <w:rtl/>
        </w:rPr>
      </w:pPr>
    </w:p>
    <w:p w:rsidR="00391CE3" w:rsidRDefault="00391CE3" w:rsidP="002C3E1E">
      <w:pPr>
        <w:rPr>
          <w:rtl/>
        </w:rPr>
      </w:pPr>
    </w:p>
    <w:p w:rsidR="00391CE3" w:rsidRDefault="00391CE3" w:rsidP="002C3E1E">
      <w:pPr>
        <w:rPr>
          <w:rtl/>
        </w:rPr>
      </w:pPr>
    </w:p>
    <w:p w:rsidR="00391CE3" w:rsidRDefault="00391CE3" w:rsidP="002C3E1E">
      <w:pPr>
        <w:rPr>
          <w:rtl/>
        </w:rPr>
      </w:pPr>
    </w:p>
    <w:p w:rsidR="00391CE3" w:rsidRDefault="00391CE3" w:rsidP="002C3E1E">
      <w:pPr>
        <w:rPr>
          <w:rtl/>
        </w:rPr>
      </w:pPr>
    </w:p>
    <w:p w:rsidR="00D94ECA" w:rsidRDefault="00D94ECA" w:rsidP="002C3E1E">
      <w:pPr>
        <w:rPr>
          <w:rtl/>
        </w:rPr>
      </w:pPr>
    </w:p>
    <w:p w:rsidR="006A15A8" w:rsidRDefault="00D94ECA" w:rsidP="002C3E1E">
      <w:pPr>
        <w:rPr>
          <w:rtl/>
        </w:rPr>
      </w:pPr>
      <w:r>
        <w:rPr>
          <w:rFonts w:hint="cs"/>
          <w:rtl/>
        </w:rPr>
        <w:t>סוף החישוב.</w:t>
      </w:r>
    </w:p>
    <w:p w:rsidR="006A15A8" w:rsidRDefault="006A15A8">
      <w:pPr>
        <w:bidi w:val="0"/>
        <w:rPr>
          <w:rtl/>
        </w:rPr>
      </w:pPr>
      <w:r>
        <w:rPr>
          <w:rtl/>
        </w:rPr>
        <w:br w:type="page"/>
      </w:r>
    </w:p>
    <w:p w:rsidR="00D94ECA" w:rsidRDefault="00F6728C" w:rsidP="002C3E1E">
      <w:pPr>
        <w:rPr>
          <w:rtl/>
        </w:rPr>
      </w:pPr>
      <w:r>
        <w:rPr>
          <w:rFonts w:hint="cs"/>
          <w:rtl/>
        </w:rPr>
        <w:lastRenderedPageBreak/>
        <w:t>5)</w:t>
      </w:r>
    </w:p>
    <w:p w:rsidR="00DE5120" w:rsidRDefault="00DE5120" w:rsidP="00B25019">
      <w:r>
        <w:t>GPS:</w:t>
      </w:r>
    </w:p>
    <w:p w:rsidR="00DA35B7" w:rsidRDefault="002249A0" w:rsidP="00DA35B7">
      <w:pPr>
        <w:rPr>
          <w:rtl/>
        </w:rPr>
      </w:pPr>
      <w:r>
        <w:rPr>
          <w:rFonts w:hint="cs"/>
          <w:rtl/>
        </w:rPr>
        <w:t>נזכור כי כאשר חיבור מתחיל או עוצר פעילות, קצבי השליחה בכל הערוצים משתנים, לפי יחסי המשקל של הערוצים הפעילים.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85"/>
        <w:gridCol w:w="2693"/>
        <w:gridCol w:w="2552"/>
        <w:gridCol w:w="2266"/>
      </w:tblGrid>
      <w:tr w:rsidR="00DA35B7" w:rsidTr="009035A4">
        <w:tc>
          <w:tcPr>
            <w:tcW w:w="785" w:type="dxa"/>
          </w:tcPr>
          <w:p w:rsidR="00DA35B7" w:rsidRDefault="009035A4" w:rsidP="00DA35B7">
            <w:r>
              <w:t>t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2552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2266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93" w:type="dxa"/>
          </w:tcPr>
          <w:p w:rsidR="009035A4" w:rsidRDefault="00DA35B7" w:rsidP="00DA35B7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1</w:t>
            </w:r>
            <w:r w:rsidR="00CB4A1D" w:rsidRPr="009035A4">
              <w:rPr>
                <w:rFonts w:hint="cs"/>
                <w:color w:val="7030A0"/>
                <w:rtl/>
              </w:rPr>
              <w:t xml:space="preserve"> </w:t>
            </w:r>
            <w:r w:rsidR="00CB4A1D" w:rsidRPr="009035A4">
              <w:rPr>
                <w:rFonts w:hint="cs"/>
                <w:color w:val="00B050"/>
                <w:rtl/>
              </w:rPr>
              <w:t>ומתחילה להישלח</w:t>
            </w:r>
            <w:r w:rsidRPr="009035A4">
              <w:rPr>
                <w:rFonts w:hint="cs"/>
                <w:color w:val="00B050"/>
                <w:rtl/>
              </w:rPr>
              <w:t>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 0.67</w:t>
            </w:r>
          </w:p>
        </w:tc>
        <w:tc>
          <w:tcPr>
            <w:tcW w:w="2552" w:type="dxa"/>
          </w:tcPr>
          <w:p w:rsidR="009035A4" w:rsidRDefault="00DA35B7" w:rsidP="00DA35B7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6</w:t>
            </w:r>
            <w:r w:rsidR="00CB4A1D" w:rsidRPr="009035A4">
              <w:rPr>
                <w:rFonts w:hint="cs"/>
                <w:color w:val="7030A0"/>
                <w:rtl/>
              </w:rPr>
              <w:t xml:space="preserve"> </w:t>
            </w:r>
            <w:r w:rsidR="00CB4A1D" w:rsidRPr="009035A4">
              <w:rPr>
                <w:rFonts w:hint="cs"/>
                <w:color w:val="00B050"/>
                <w:rtl/>
              </w:rPr>
              <w:t>ומתחילה להישלח</w:t>
            </w:r>
            <w:r w:rsidRPr="009035A4">
              <w:rPr>
                <w:rFonts w:hint="cs"/>
                <w:color w:val="00B050"/>
                <w:rtl/>
              </w:rPr>
              <w:t>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 0.33</w:t>
            </w:r>
          </w:p>
        </w:tc>
        <w:tc>
          <w:tcPr>
            <w:tcW w:w="2266" w:type="dxa"/>
          </w:tcPr>
          <w:p w:rsidR="00DA35B7" w:rsidRDefault="002249A0" w:rsidP="00DA35B7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93" w:type="dxa"/>
          </w:tcPr>
          <w:p w:rsidR="009035A4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0.67 ביטים. </w:t>
            </w:r>
            <w:r w:rsidRPr="009035A4">
              <w:rPr>
                <w:rFonts w:hint="cs"/>
                <w:color w:val="7030A0"/>
                <w:rtl/>
              </w:rPr>
              <w:t>נוספת חבילה באורך 1.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DA35B7" w:rsidRPr="009035A4">
              <w:rPr>
                <w:rFonts w:hint="cs"/>
                <w:color w:val="0070C0"/>
                <w:rtl/>
              </w:rPr>
              <w:t xml:space="preserve"> 0.33</w:t>
            </w:r>
          </w:p>
        </w:tc>
        <w:tc>
          <w:tcPr>
            <w:tcW w:w="2552" w:type="dxa"/>
          </w:tcPr>
          <w:p w:rsidR="009035A4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DA35B7" w:rsidRPr="009035A4">
              <w:rPr>
                <w:rFonts w:hint="cs"/>
                <w:color w:val="0070C0"/>
                <w:rtl/>
              </w:rPr>
              <w:t xml:space="preserve"> 0.17</w:t>
            </w:r>
          </w:p>
        </w:tc>
        <w:tc>
          <w:tcPr>
            <w:tcW w:w="2266" w:type="dxa"/>
          </w:tcPr>
          <w:p w:rsidR="009035A4" w:rsidRDefault="00DA35B7" w:rsidP="00DA35B7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</w:t>
            </w:r>
            <w:r w:rsidR="00CB4A1D" w:rsidRPr="009035A4">
              <w:rPr>
                <w:rFonts w:hint="cs"/>
                <w:color w:val="7030A0"/>
                <w:rtl/>
              </w:rPr>
              <w:t xml:space="preserve"> </w:t>
            </w:r>
            <w:r w:rsidRPr="009035A4">
              <w:rPr>
                <w:rFonts w:hint="cs"/>
                <w:color w:val="7030A0"/>
                <w:rtl/>
              </w:rPr>
              <w:t>3</w:t>
            </w:r>
            <w:r w:rsidR="00CB4A1D" w:rsidRPr="009035A4">
              <w:rPr>
                <w:rFonts w:hint="cs"/>
                <w:color w:val="7030A0"/>
                <w:rtl/>
              </w:rPr>
              <w:t xml:space="preserve"> </w:t>
            </w:r>
            <w:r w:rsidR="00CB4A1D" w:rsidRPr="009035A4">
              <w:rPr>
                <w:rFonts w:hint="cs"/>
                <w:color w:val="00B050"/>
                <w:rtl/>
              </w:rPr>
              <w:t>ומתחילה להישלח</w:t>
            </w:r>
            <w:r w:rsidRPr="009035A4">
              <w:rPr>
                <w:rFonts w:hint="cs"/>
                <w:color w:val="00B050"/>
                <w:rtl/>
              </w:rPr>
              <w:t>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DA35B7" w:rsidRPr="009035A4">
              <w:rPr>
                <w:rFonts w:hint="cs"/>
                <w:color w:val="0070C0"/>
                <w:rtl/>
              </w:rPr>
              <w:t xml:space="preserve"> 0.5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693" w:type="dxa"/>
          </w:tcPr>
          <w:p w:rsidR="009035A4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DA35B7" w:rsidRDefault="00DA35B7" w:rsidP="00DA35B7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 w:rsidR="009035A4">
              <w:rPr>
                <w:rFonts w:hint="cs"/>
                <w:color w:val="00B050"/>
                <w:rtl/>
              </w:rPr>
              <w:t xml:space="preserve"> חבילה </w:t>
            </w:r>
            <w:r w:rsidR="00CB4A1D" w:rsidRPr="009035A4">
              <w:rPr>
                <w:rFonts w:hint="cs"/>
                <w:color w:val="00B050"/>
                <w:rtl/>
              </w:rPr>
              <w:t>חדשה מתחילה להישלח</w:t>
            </w:r>
          </w:p>
        </w:tc>
        <w:tc>
          <w:tcPr>
            <w:tcW w:w="2552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</w:tc>
        <w:tc>
          <w:tcPr>
            <w:tcW w:w="2266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693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</w:t>
            </w:r>
          </w:p>
        </w:tc>
        <w:tc>
          <w:tcPr>
            <w:tcW w:w="2266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9035A4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  <w:p w:rsidR="00DA35B7" w:rsidRDefault="00CB4A1D" w:rsidP="00DA35B7">
            <w:pPr>
              <w:rPr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5</w:t>
            </w:r>
          </w:p>
        </w:tc>
        <w:tc>
          <w:tcPr>
            <w:tcW w:w="2266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:rsidR="009035A4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DA35B7" w:rsidRDefault="00CB4A1D" w:rsidP="00DA35B7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552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0.17 ביטים. </w:t>
            </w:r>
            <w:r w:rsidR="009035A4"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 w:rsidR="009035A4"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0.25</w:t>
            </w:r>
          </w:p>
        </w:tc>
        <w:tc>
          <w:tcPr>
            <w:tcW w:w="2266" w:type="dxa"/>
          </w:tcPr>
          <w:p w:rsidR="009035A4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CB4A1D"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CB4A1D" w:rsidRPr="009035A4">
              <w:rPr>
                <w:rFonts w:hint="cs"/>
                <w:color w:val="0070C0"/>
                <w:rtl/>
              </w:rPr>
              <w:t xml:space="preserve"> 0.75</w:t>
            </w:r>
          </w:p>
        </w:tc>
      </w:tr>
      <w:tr w:rsidR="00DA35B7" w:rsidTr="009035A4">
        <w:tc>
          <w:tcPr>
            <w:tcW w:w="785" w:type="dxa"/>
          </w:tcPr>
          <w:p w:rsidR="00DA35B7" w:rsidRP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6 </w:t>
            </w:r>
            <w:r w:rsidRPr="009035A4">
              <w:rPr>
                <w:i/>
                <w:iCs/>
                <w:color w:val="A6A6A6" w:themeColor="background1" w:themeShade="A6"/>
                <w:rtl/>
              </w:rPr>
              <w:t>–</w:t>
            </w: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 סטטוס נוכחי</w:t>
            </w:r>
          </w:p>
        </w:tc>
        <w:tc>
          <w:tcPr>
            <w:tcW w:w="2693" w:type="dxa"/>
          </w:tcPr>
          <w:p w:rsid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הראשונה התחילה ב-0 וסיימה ב-2.</w:t>
            </w:r>
          </w:p>
          <w:p w:rsidR="00DA35B7" w:rsidRP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השנייה התחילה ב-2 וסיימה ב-5</w:t>
            </w:r>
          </w:p>
        </w:tc>
        <w:tc>
          <w:tcPr>
            <w:tcW w:w="2552" w:type="dxa"/>
          </w:tcPr>
          <w:p w:rsid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1 ביט מהחבילה הראשונה,</w:t>
            </w:r>
          </w:p>
          <w:p w:rsidR="00DA35B7" w:rsidRP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נשארו 5 ביטים + חבילה בגודל 5</w:t>
            </w:r>
          </w:p>
        </w:tc>
        <w:tc>
          <w:tcPr>
            <w:tcW w:w="2266" w:type="dxa"/>
          </w:tcPr>
          <w:p w:rsidR="00DA35B7" w:rsidRP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2 ביטים מהחבילה, נשאר 1 ביט</w:t>
            </w:r>
          </w:p>
        </w:tc>
      </w:tr>
      <w:tr w:rsidR="00DA35B7" w:rsidTr="009035A4">
        <w:tc>
          <w:tcPr>
            <w:tcW w:w="785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</w:p>
        </w:tc>
        <w:tc>
          <w:tcPr>
            <w:tcW w:w="2552" w:type="dxa"/>
          </w:tcPr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B4A1D">
              <w:rPr>
                <w:rFonts w:hint="cs"/>
                <w:rtl/>
              </w:rPr>
              <w:t xml:space="preserve"> 0.25 ביטים</w:t>
            </w:r>
          </w:p>
        </w:tc>
        <w:tc>
          <w:tcPr>
            <w:tcW w:w="2266" w:type="dxa"/>
          </w:tcPr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B4A1D">
              <w:rPr>
                <w:rFonts w:hint="cs"/>
                <w:rtl/>
              </w:rPr>
              <w:t xml:space="preserve"> 0.75 ביטים</w:t>
            </w:r>
          </w:p>
        </w:tc>
      </w:tr>
      <w:tr w:rsidR="00DA35B7" w:rsidTr="009035A4">
        <w:tc>
          <w:tcPr>
            <w:tcW w:w="785" w:type="dxa"/>
          </w:tcPr>
          <w:p w:rsidR="00DA35B7" w:rsidRDefault="00C03AA3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6.33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</w:p>
        </w:tc>
        <w:tc>
          <w:tcPr>
            <w:tcW w:w="2552" w:type="dxa"/>
          </w:tcPr>
          <w:p w:rsidR="00DA35B7" w:rsidRPr="009035A4" w:rsidRDefault="009035A4" w:rsidP="00DA35B7">
            <w:pPr>
              <w:rPr>
                <w:color w:val="0070C0"/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B4A1D">
              <w:rPr>
                <w:rFonts w:hint="cs"/>
                <w:rtl/>
              </w:rPr>
              <w:t xml:space="preserve"> </w:t>
            </w:r>
            <w:r w:rsidR="00C03AA3">
              <w:rPr>
                <w:rFonts w:hint="cs"/>
                <w:rtl/>
              </w:rPr>
              <w:t>0.083</w:t>
            </w:r>
            <w:r w:rsidR="00CB4A1D">
              <w:rPr>
                <w:rFonts w:hint="cs"/>
                <w:rtl/>
              </w:rPr>
              <w:t xml:space="preserve"> ביטים.</w:t>
            </w:r>
            <w:r w:rsidR="00C03AA3">
              <w:rPr>
                <w:rFonts w:hint="cs"/>
                <w:rtl/>
              </w:rPr>
              <w:t xml:space="preserve"> </w:t>
            </w:r>
            <w:r w:rsidR="00C03AA3" w:rsidRPr="009035A4">
              <w:rPr>
                <w:rFonts w:hint="cs"/>
                <w:color w:val="0070C0"/>
                <w:rtl/>
              </w:rPr>
              <w:t>קצב 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C03AA3" w:rsidRPr="009035A4">
              <w:rPr>
                <w:rFonts w:hint="cs"/>
                <w:color w:val="0070C0"/>
                <w:rtl/>
              </w:rPr>
              <w:t xml:space="preserve"> 1</w:t>
            </w:r>
          </w:p>
          <w:p w:rsidR="00C03AA3" w:rsidRDefault="00C03AA3" w:rsidP="00DA35B7">
            <w:pPr>
              <w:rPr>
                <w:rtl/>
              </w:rPr>
            </w:pPr>
          </w:p>
          <w:p w:rsidR="00C03AA3" w:rsidRDefault="00C03AA3" w:rsidP="00DA35B7">
            <w:pPr>
              <w:rPr>
                <w:rtl/>
              </w:rPr>
            </w:pPr>
            <w:r w:rsidRPr="009035A4">
              <w:rPr>
                <w:rFonts w:hint="cs"/>
                <w:color w:val="A6A6A6" w:themeColor="background1" w:themeShade="A6"/>
                <w:rtl/>
              </w:rPr>
              <w:t>נשארו 4.667 ביטים והקצב הוא 1. לכן עוד 4.667 שניות השליחה תסתיים</w:t>
            </w:r>
          </w:p>
        </w:tc>
        <w:tc>
          <w:tcPr>
            <w:tcW w:w="2266" w:type="dxa"/>
          </w:tcPr>
          <w:p w:rsidR="009035A4" w:rsidRDefault="009035A4" w:rsidP="009035A4">
            <w:pPr>
              <w:rPr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B4A1D">
              <w:rPr>
                <w:rFonts w:hint="cs"/>
                <w:rtl/>
              </w:rPr>
              <w:t xml:space="preserve"> </w:t>
            </w:r>
            <w:r w:rsidR="00C03AA3">
              <w:rPr>
                <w:rFonts w:hint="cs"/>
                <w:rtl/>
              </w:rPr>
              <w:t>0.25 ביטים.</w:t>
            </w:r>
          </w:p>
          <w:p w:rsidR="00DA35B7" w:rsidRDefault="00C03AA3" w:rsidP="009035A4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</w:tr>
      <w:tr w:rsidR="00DA35B7" w:rsidTr="009035A4">
        <w:tc>
          <w:tcPr>
            <w:tcW w:w="785" w:type="dxa"/>
          </w:tcPr>
          <w:p w:rsidR="00DA35B7" w:rsidRDefault="00C03AA3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</w:p>
        </w:tc>
        <w:tc>
          <w:tcPr>
            <w:tcW w:w="2552" w:type="dxa"/>
          </w:tcPr>
          <w:p w:rsidR="009035A4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03AA3">
              <w:rPr>
                <w:rFonts w:hint="cs"/>
                <w:rtl/>
              </w:rPr>
              <w:t xml:space="preserve"> 4.667 ביטים.</w:t>
            </w:r>
          </w:p>
          <w:p w:rsidR="00DA35B7" w:rsidRDefault="00C03AA3" w:rsidP="00DA35B7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 w:rsidR="009035A4">
              <w:rPr>
                <w:rFonts w:hint="cs"/>
                <w:color w:val="00B050"/>
                <w:rtl/>
              </w:rPr>
              <w:t xml:space="preserve"> חבילה חדשה מתחילה להישלח</w:t>
            </w:r>
          </w:p>
        </w:tc>
        <w:tc>
          <w:tcPr>
            <w:tcW w:w="2266" w:type="dxa"/>
          </w:tcPr>
          <w:p w:rsidR="00DA35B7" w:rsidRDefault="00DA35B7" w:rsidP="00DA35B7">
            <w:pPr>
              <w:rPr>
                <w:rtl/>
              </w:rPr>
            </w:pPr>
          </w:p>
        </w:tc>
      </w:tr>
      <w:tr w:rsidR="00DA35B7" w:rsidTr="009035A4">
        <w:tc>
          <w:tcPr>
            <w:tcW w:w="785" w:type="dxa"/>
          </w:tcPr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</w:p>
        </w:tc>
        <w:tc>
          <w:tcPr>
            <w:tcW w:w="2552" w:type="dxa"/>
          </w:tcPr>
          <w:p w:rsidR="009035A4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5 ביטים.</w:t>
            </w:r>
          </w:p>
          <w:p w:rsidR="00DA35B7" w:rsidRDefault="009035A4" w:rsidP="00DA35B7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266" w:type="dxa"/>
          </w:tcPr>
          <w:p w:rsidR="00DA35B7" w:rsidRDefault="00DA35B7" w:rsidP="00DA35B7">
            <w:pPr>
              <w:rPr>
                <w:rtl/>
              </w:rPr>
            </w:pPr>
          </w:p>
        </w:tc>
      </w:tr>
    </w:tbl>
    <w:p w:rsidR="00DA35B7" w:rsidRDefault="00DA35B7" w:rsidP="00DA35B7">
      <w:pPr>
        <w:rPr>
          <w:rtl/>
        </w:rPr>
      </w:pPr>
    </w:p>
    <w:p w:rsidR="009035A4" w:rsidRDefault="009035A4" w:rsidP="00DA35B7">
      <w:pPr>
        <w:rPr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0-2,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2-5,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</w:t>
      </w:r>
      <w:r w:rsidR="002249A0">
        <w:rPr>
          <w:rFonts w:hint="cs"/>
          <w:rtl/>
        </w:rPr>
        <w:t xml:space="preserve">בזמנים 0-11, החבילה השנייה של </w:t>
      </w:r>
      <w:r w:rsidR="002249A0">
        <w:rPr>
          <w:rFonts w:hint="cs"/>
        </w:rPr>
        <w:t>B</w:t>
      </w:r>
      <w:r w:rsidR="002249A0">
        <w:rPr>
          <w:rFonts w:hint="cs"/>
          <w:rtl/>
        </w:rPr>
        <w:t xml:space="preserve"> נשלחה בזמנים 11-16, החבילה של </w:t>
      </w:r>
      <w:r w:rsidR="002249A0">
        <w:rPr>
          <w:rFonts w:hint="cs"/>
        </w:rPr>
        <w:t>C</w:t>
      </w:r>
      <w:r w:rsidR="002249A0">
        <w:rPr>
          <w:rFonts w:hint="cs"/>
          <w:rtl/>
        </w:rPr>
        <w:t xml:space="preserve"> נשלחה בזמנים 1-6.33.</w:t>
      </w:r>
    </w:p>
    <w:p w:rsidR="00797B53" w:rsidRDefault="00797B53" w:rsidP="00DA35B7">
      <w:pPr>
        <w:rPr>
          <w:rtl/>
        </w:rPr>
      </w:pPr>
    </w:p>
    <w:p w:rsidR="00B25019" w:rsidRDefault="00B25019" w:rsidP="00DA35B7">
      <w:pPr>
        <w:rPr>
          <w:rtl/>
        </w:rPr>
      </w:pPr>
    </w:p>
    <w:p w:rsidR="00B25019" w:rsidRDefault="00B25019" w:rsidP="00DA35B7">
      <w:pPr>
        <w:rPr>
          <w:rtl/>
        </w:rPr>
      </w:pPr>
    </w:p>
    <w:p w:rsidR="00B25019" w:rsidRDefault="00B25019" w:rsidP="00DA35B7">
      <w:pPr>
        <w:rPr>
          <w:rtl/>
        </w:rPr>
      </w:pPr>
    </w:p>
    <w:p w:rsidR="00B25019" w:rsidRDefault="00B25019" w:rsidP="00DA35B7">
      <w:pPr>
        <w:rPr>
          <w:rtl/>
        </w:rPr>
      </w:pPr>
    </w:p>
    <w:p w:rsidR="00797B53" w:rsidRDefault="00797B53" w:rsidP="00DA35B7">
      <w:pPr>
        <w:rPr>
          <w:rtl/>
        </w:rPr>
      </w:pPr>
      <w:r>
        <w:rPr>
          <w:rFonts w:hint="cs"/>
        </w:rPr>
        <w:lastRenderedPageBreak/>
        <w:t>WFQ:</w:t>
      </w:r>
    </w:p>
    <w:p w:rsidR="00797B53" w:rsidRDefault="00797B53" w:rsidP="00797B53">
      <w:pPr>
        <w:rPr>
          <w:rtl/>
        </w:rPr>
      </w:pPr>
      <w:r>
        <w:rPr>
          <w:rFonts w:hint="cs"/>
          <w:rtl/>
        </w:rPr>
        <w:t xml:space="preserve">מכיוון שכבר </w:t>
      </w:r>
      <w:proofErr w:type="spellStart"/>
      <w:r>
        <w:rPr>
          <w:rFonts w:hint="cs"/>
          <w:rtl/>
        </w:rPr>
        <w:t>סימלצנו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GPS</w:t>
      </w:r>
      <w:r>
        <w:rPr>
          <w:rFonts w:hint="cs"/>
          <w:rtl/>
        </w:rPr>
        <w:t xml:space="preserve"> ואנו יודעים את זמני הסיום לפי הסימולציה, סדר זמני הסיום הוא סדר שליחת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ב-</w:t>
      </w:r>
      <w:r>
        <w:rPr>
          <w:rFonts w:hint="cs"/>
        </w:rPr>
        <w:t>WFQ</w:t>
      </w:r>
      <w:r>
        <w:rPr>
          <w:rFonts w:hint="cs"/>
          <w:rtl/>
        </w:rPr>
        <w:t xml:space="preserve">. הסדר הוא </w:t>
      </w:r>
      <w:r>
        <w:t>A,A',C,B,B'</w:t>
      </w:r>
      <w:r>
        <w:rPr>
          <w:rFonts w:hint="cs"/>
          <w:rtl/>
        </w:rPr>
        <w:t xml:space="preserve"> =&gt;</w:t>
      </w:r>
    </w:p>
    <w:p w:rsidR="00797B53" w:rsidRDefault="00797B53" w:rsidP="00797B53">
      <w:pPr>
        <w:rPr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0-1,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1-2, החבילה של </w:t>
      </w:r>
      <w:r>
        <w:rPr>
          <w:rFonts w:hint="cs"/>
        </w:rPr>
        <w:t>C</w:t>
      </w:r>
      <w:r>
        <w:rPr>
          <w:rFonts w:hint="cs"/>
          <w:rtl/>
        </w:rPr>
        <w:t xml:space="preserve"> נשלחה בזמנים 2-5,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5-11, החבילה השנייה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11-16.</w:t>
      </w:r>
    </w:p>
    <w:p w:rsidR="00BD7BEE" w:rsidRDefault="00BD7BEE" w:rsidP="00797B53">
      <w:pPr>
        <w:rPr>
          <w:rtl/>
        </w:rPr>
      </w:pPr>
    </w:p>
    <w:p w:rsidR="00BD7BEE" w:rsidRDefault="00BD7BEE" w:rsidP="00797B53">
      <w:pPr>
        <w:rPr>
          <w:rtl/>
        </w:rPr>
      </w:pPr>
      <w:r>
        <w:t>WF2Q</w:t>
      </w:r>
      <w:r>
        <w:rPr>
          <w:rFonts w:hint="cs"/>
          <w:rtl/>
        </w:rPr>
        <w:t>:</w:t>
      </w:r>
    </w:p>
    <w:p w:rsidR="00BD7BEE" w:rsidRDefault="00BD7BEE" w:rsidP="00BD7BEE">
      <w:pPr>
        <w:rPr>
          <w:rtl/>
        </w:rPr>
      </w:pPr>
      <w:r>
        <w:rPr>
          <w:rFonts w:hint="cs"/>
          <w:rtl/>
        </w:rPr>
        <w:t xml:space="preserve">החבילה הראשונה שתישלח תהיה </w:t>
      </w:r>
      <w:r>
        <w:rPr>
          <w:rFonts w:hint="cs"/>
        </w:rPr>
        <w:t>A</w:t>
      </w:r>
      <w:r>
        <w:rPr>
          <w:rFonts w:hint="cs"/>
          <w:rtl/>
        </w:rPr>
        <w:t>, כמו ב-</w:t>
      </w:r>
      <w:r>
        <w:rPr>
          <w:rFonts w:hint="cs"/>
        </w:rPr>
        <w:t>GPS</w:t>
      </w:r>
      <w:r>
        <w:rPr>
          <w:rFonts w:hint="cs"/>
          <w:rtl/>
        </w:rPr>
        <w:t xml:space="preserve">. שליחתה תסתיים ב </w:t>
      </w:r>
      <w:r>
        <w:t>t=1</w:t>
      </w:r>
      <w:r>
        <w:rPr>
          <w:rFonts w:hint="cs"/>
          <w:rtl/>
        </w:rPr>
        <w:t xml:space="preserve">. כעת אנו צריכים לבחור את החבילה עם זמן הסיום המוקדם ביותר </w:t>
      </w:r>
      <w:r w:rsidRPr="00BD7BEE">
        <w:rPr>
          <w:rFonts w:hint="cs"/>
          <w:b/>
          <w:bCs/>
          <w:rtl/>
        </w:rPr>
        <w:t>מבין החבילות הפעילות ב-</w:t>
      </w:r>
      <w:r w:rsidRPr="00BD7BEE">
        <w:rPr>
          <w:b/>
          <w:bCs/>
        </w:rPr>
        <w:t>GPS</w:t>
      </w:r>
      <w:r w:rsidRPr="00BD7BEE">
        <w:rPr>
          <w:rFonts w:hint="cs"/>
          <w:b/>
          <w:bCs/>
          <w:rtl/>
        </w:rPr>
        <w:t xml:space="preserve"> בזמן </w:t>
      </w:r>
      <w:r w:rsidRPr="00BD7BEE">
        <w:rPr>
          <w:b/>
          <w:bCs/>
        </w:rPr>
        <w:t>t=1</w:t>
      </w:r>
      <w:r w:rsidRPr="00BD7BEE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נבחר את </w:t>
      </w:r>
      <w:bookmarkStart w:id="0" w:name="_GoBack"/>
      <w:r w:rsidR="00B25019">
        <w:rPr>
          <w:rFonts w:hint="cs"/>
          <w:rtl/>
        </w:rPr>
        <w:t xml:space="preserve">חבילה </w:t>
      </w:r>
      <w:r w:rsidR="00B25019">
        <w:rPr>
          <w:rFonts w:hint="cs"/>
        </w:rPr>
        <w:t>C</w:t>
      </w:r>
      <w:r w:rsidR="00B25019">
        <w:rPr>
          <w:rFonts w:hint="cs"/>
          <w:rtl/>
        </w:rPr>
        <w:t xml:space="preserve">. שליחתה תסתיים לאחר 3 שניות, בזמן </w:t>
      </w:r>
      <w:r w:rsidR="00B25019">
        <w:t>t=4</w:t>
      </w:r>
      <w:r w:rsidR="00B25019">
        <w:rPr>
          <w:rFonts w:hint="cs"/>
          <w:rtl/>
        </w:rPr>
        <w:t>. החבילה הפעילה בזמן זה ב-</w:t>
      </w:r>
      <w:r w:rsidR="00B25019">
        <w:rPr>
          <w:rFonts w:hint="cs"/>
        </w:rPr>
        <w:t>GPS</w:t>
      </w:r>
      <w:r w:rsidR="00B25019">
        <w:rPr>
          <w:rFonts w:hint="cs"/>
          <w:rtl/>
        </w:rPr>
        <w:t xml:space="preserve"> עם זמן </w:t>
      </w:r>
      <w:bookmarkEnd w:id="0"/>
      <w:r w:rsidR="00B25019">
        <w:rPr>
          <w:rFonts w:hint="cs"/>
          <w:rtl/>
        </w:rPr>
        <w:t xml:space="preserve">הסיום המוקדם ביותר היא </w:t>
      </w:r>
      <w:r w:rsidR="00B25019">
        <w:rPr>
          <w:rFonts w:hint="cs"/>
        </w:rPr>
        <w:t>A</w:t>
      </w:r>
      <w:r w:rsidR="00B25019">
        <w:t>'</w:t>
      </w:r>
      <w:r w:rsidR="00B25019">
        <w:rPr>
          <w:rFonts w:hint="cs"/>
          <w:rtl/>
        </w:rPr>
        <w:t>, אז נשלח אותה. כעת נשארו שתי החבילות מ-</w:t>
      </w:r>
      <w:r w:rsidR="00B25019">
        <w:rPr>
          <w:rFonts w:hint="cs"/>
        </w:rPr>
        <w:t>B</w:t>
      </w:r>
      <w:r w:rsidR="00B25019">
        <w:rPr>
          <w:rFonts w:hint="cs"/>
          <w:rtl/>
        </w:rPr>
        <w:t xml:space="preserve"> ונשלח אותן. סה"כ:</w:t>
      </w:r>
    </w:p>
    <w:p w:rsidR="00B25019" w:rsidRPr="00B25019" w:rsidRDefault="00B25019" w:rsidP="00B25019">
      <w:pPr>
        <w:rPr>
          <w:rFonts w:hint="cs"/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0-1, החבילה של </w:t>
      </w:r>
      <w:r>
        <w:rPr>
          <w:rFonts w:hint="cs"/>
        </w:rPr>
        <w:t>C</w:t>
      </w:r>
      <w:r>
        <w:rPr>
          <w:rFonts w:hint="cs"/>
          <w:rtl/>
        </w:rPr>
        <w:t xml:space="preserve"> נשלחה בזמנים 1-4,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4-5, </w:t>
      </w: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5-11, החבילה השנייה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11-16.</w:t>
      </w:r>
    </w:p>
    <w:sectPr w:rsidR="00B25019" w:rsidRPr="00B25019" w:rsidSect="00E51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1E"/>
    <w:rsid w:val="002249A0"/>
    <w:rsid w:val="002C3E1E"/>
    <w:rsid w:val="00391CE3"/>
    <w:rsid w:val="00566BB1"/>
    <w:rsid w:val="006A15A8"/>
    <w:rsid w:val="00797B53"/>
    <w:rsid w:val="007A784C"/>
    <w:rsid w:val="009035A4"/>
    <w:rsid w:val="009303CE"/>
    <w:rsid w:val="00A51360"/>
    <w:rsid w:val="00B25019"/>
    <w:rsid w:val="00BD7BEE"/>
    <w:rsid w:val="00C03AA3"/>
    <w:rsid w:val="00CB4A1D"/>
    <w:rsid w:val="00D94ECA"/>
    <w:rsid w:val="00DA35B7"/>
    <w:rsid w:val="00DE5120"/>
    <w:rsid w:val="00E5179E"/>
    <w:rsid w:val="00E8614F"/>
    <w:rsid w:val="00F6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7483"/>
  <w15:chartTrackingRefBased/>
  <w15:docId w15:val="{442CA22D-BDCC-4338-95D9-29144545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506</Words>
  <Characters>2532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Mattan</cp:lastModifiedBy>
  <cp:revision>6</cp:revision>
  <dcterms:created xsi:type="dcterms:W3CDTF">2016-12-26T14:53:00Z</dcterms:created>
  <dcterms:modified xsi:type="dcterms:W3CDTF">2016-12-31T12:18:00Z</dcterms:modified>
</cp:coreProperties>
</file>