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7E7A4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7E7A40">
        <w:rPr>
          <w:rFonts w:hint="cs"/>
          <w:b/>
          <w:bCs/>
          <w:sz w:val="36"/>
          <w:szCs w:val="36"/>
          <w:rtl/>
        </w:rPr>
        <w:t>3</w:t>
      </w:r>
      <w:r w:rsidR="00F63700">
        <w:rPr>
          <w:rFonts w:hint="cs"/>
          <w:b/>
          <w:bCs/>
          <w:sz w:val="36"/>
          <w:szCs w:val="36"/>
          <w:rtl/>
        </w:rPr>
        <w:t>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2"/>
        <w:jc w:val="center"/>
        <w:rPr>
          <w:rtl/>
        </w:rPr>
      </w:pP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שם: אבי </w:t>
      </w:r>
      <w:proofErr w:type="spellStart"/>
      <w:r w:rsidRPr="00427948">
        <w:rPr>
          <w:rFonts w:hint="cs"/>
          <w:rtl/>
        </w:rPr>
        <w:t>קצ'ולרו</w:t>
      </w:r>
      <w:proofErr w:type="spellEnd"/>
    </w:p>
    <w:p w:rsidR="002252F3" w:rsidRDefault="00427948" w:rsidP="00427948">
      <w:pPr>
        <w:pStyle w:val="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E55554" w:rsidRDefault="00427948" w:rsidP="00E55554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>שאלה 1</w:t>
      </w:r>
    </w:p>
    <w:p w:rsidR="008F7DC8" w:rsidRDefault="008F7DC8" w:rsidP="00E55554">
      <w:pPr>
        <w:rPr>
          <w:rtl/>
        </w:rPr>
      </w:pPr>
    </w:p>
    <w:p w:rsidR="008F7DC8" w:rsidRDefault="008F7DC8">
      <w:pPr>
        <w:bidi w:val="0"/>
        <w:rPr>
          <w:rtl/>
        </w:rPr>
      </w:pPr>
      <w:r>
        <w:rPr>
          <w:rtl/>
        </w:rPr>
        <w:br w:type="page"/>
      </w:r>
    </w:p>
    <w:p w:rsidR="008F7DC8" w:rsidRDefault="008F7DC8" w:rsidP="008F7DC8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>שאלה 2</w:t>
      </w:r>
    </w:p>
    <w:p w:rsidR="00823DE3" w:rsidRDefault="00823DE3" w:rsidP="00E55554">
      <w:pPr>
        <w:rPr>
          <w:rtl/>
        </w:rPr>
      </w:pPr>
    </w:p>
    <w:p w:rsidR="00823DE3" w:rsidRDefault="00823DE3">
      <w:pPr>
        <w:bidi w:val="0"/>
        <w:rPr>
          <w:rtl/>
        </w:rPr>
      </w:pPr>
      <w:r>
        <w:rPr>
          <w:rtl/>
        </w:rPr>
        <w:br w:type="page"/>
      </w:r>
    </w:p>
    <w:p w:rsidR="00823DE3" w:rsidRDefault="00823DE3" w:rsidP="00823DE3">
      <w:pPr>
        <w:pStyle w:val="1"/>
        <w:jc w:val="center"/>
      </w:pPr>
      <w:r>
        <w:rPr>
          <w:rFonts w:hint="cs"/>
          <w:rtl/>
        </w:rPr>
        <w:lastRenderedPageBreak/>
        <w:t>שאלה 3</w:t>
      </w:r>
    </w:p>
    <w:p w:rsidR="00F2330D" w:rsidRPr="00F2330D" w:rsidRDefault="00F2330D" w:rsidP="00F2330D">
      <w:pPr>
        <w:rPr>
          <w:rtl/>
        </w:rPr>
      </w:pPr>
    </w:p>
    <w:p w:rsidR="007C5E7B" w:rsidRDefault="00E13E7B" w:rsidP="00BF1660">
      <w:r>
        <w:rPr>
          <w:rFonts w:hint="cs"/>
          <w:rtl/>
        </w:rPr>
        <w:t xml:space="preserve">עבור ארגון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F2330D">
        <w:rPr>
          <w:rFonts w:hint="cs"/>
          <w:rtl/>
        </w:rPr>
        <w:t>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 xml:space="preserve">=111101000000 </m:t>
        </m:r>
      </m:oMath>
      <w:r>
        <w:rPr>
          <w:rFonts w:hint="cs"/>
          <w:rtl/>
        </w:rPr>
        <w:t xml:space="preserve">, </w:t>
      </w:r>
      <w:r w:rsidR="00BF1660">
        <w:rPr>
          <w:rFonts w:hint="cs"/>
          <w:rtl/>
        </w:rPr>
        <w:t>נקצה</w:t>
      </w:r>
      <w:r>
        <w:rPr>
          <w:rFonts w:hint="cs"/>
          <w:rtl/>
        </w:rPr>
        <w:t xml:space="preserve"> את מרחב הכתובות</w:t>
      </w:r>
      <w:r w:rsidR="00F2330D">
        <w:t>:</w:t>
      </w:r>
    </w:p>
    <w:p w:rsidR="00507EE1" w:rsidRDefault="00F2330D" w:rsidP="00AA2EE2">
      <w:pPr>
        <w:rPr>
          <w:rtl/>
        </w:rPr>
      </w:pPr>
      <w:r>
        <w:t>193.15.0.0-193.15.</w:t>
      </w:r>
      <w:r w:rsidR="004C032A">
        <w:t>3</w:t>
      </w:r>
      <w:r w:rsidR="001035BB">
        <w:t>1</w:t>
      </w:r>
      <w:r w:rsidR="004C032A">
        <w:t>.</w:t>
      </w:r>
      <w:r w:rsidR="001035BB">
        <w:t>6</w:t>
      </w:r>
      <w:r w:rsidR="00AA2EE2">
        <w:t>5</w:t>
      </w:r>
      <w:r w:rsidR="00AA2EE2">
        <w:rPr>
          <w:rFonts w:hint="cs"/>
          <w:rtl/>
        </w:rPr>
        <w:t xml:space="preserve"> (65 בסיומת ולא 64 כי 0 שמורה).</w:t>
      </w:r>
    </w:p>
    <w:p w:rsidR="00507EE1" w:rsidRDefault="00507EE1" w:rsidP="00817349">
      <w:r>
        <w:rPr>
          <w:rFonts w:hint="cs"/>
          <w:rtl/>
        </w:rPr>
        <w:t xml:space="preserve">עבור ארגון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 w:rsidR="00522825">
        <w:rPr>
          <w:rFonts w:hint="cs"/>
          <w:rtl/>
        </w:rPr>
        <w:t>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=10111011100001</m:t>
        </m:r>
      </m:oMath>
      <w:r>
        <w:rPr>
          <w:rFonts w:hint="cs"/>
          <w:rtl/>
        </w:rPr>
        <w:t xml:space="preserve">, </w:t>
      </w:r>
      <w:r w:rsidR="00817349">
        <w:rPr>
          <w:rFonts w:hint="cs"/>
          <w:rtl/>
        </w:rPr>
        <w:t>נקצה</w:t>
      </w:r>
      <w:r>
        <w:rPr>
          <w:rFonts w:hint="cs"/>
          <w:rtl/>
        </w:rPr>
        <w:t xml:space="preserve"> את מרחב הכתובות</w:t>
      </w:r>
      <w:r>
        <w:t>:</w:t>
      </w:r>
    </w:p>
    <w:p w:rsidR="00507EE1" w:rsidRDefault="00522825" w:rsidP="00522825">
      <w:pPr>
        <w:rPr>
          <w:rtl/>
        </w:rPr>
      </w:pPr>
      <w:r>
        <w:t>193.15.31.65</w:t>
      </w:r>
      <w:r w:rsidR="00507EE1">
        <w:t>-193.15.4</w:t>
      </w:r>
      <w:r>
        <w:t>6</w:t>
      </w:r>
      <w:r w:rsidR="00507EE1">
        <w:t>.</w:t>
      </w:r>
      <w:r>
        <w:t>255</w:t>
      </w:r>
      <w:r w:rsidR="00507EE1">
        <w:rPr>
          <w:rFonts w:hint="cs"/>
          <w:rtl/>
        </w:rPr>
        <w:t>.</w:t>
      </w:r>
    </w:p>
    <w:p w:rsidR="00817349" w:rsidRDefault="00817349" w:rsidP="00817349">
      <w:r>
        <w:rPr>
          <w:rFonts w:hint="cs"/>
          <w:rtl/>
        </w:rPr>
        <w:t xml:space="preserve">עבור ארגון </w:t>
      </w:r>
      <w:r>
        <w:t>C</w:t>
      </w:r>
      <w:r>
        <w:rPr>
          <w:rFonts w:hint="cs"/>
          <w:rtl/>
        </w:rPr>
        <w:t xml:space="preserve"> 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+4000+2000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=11011010110001</m:t>
        </m:r>
      </m:oMath>
      <w:r>
        <w:rPr>
          <w:rFonts w:hint="cs"/>
          <w:rtl/>
        </w:rPr>
        <w:t>, נקצה את מרחב הכתובות</w:t>
      </w:r>
      <w:r>
        <w:t>:</w:t>
      </w:r>
    </w:p>
    <w:p w:rsidR="00817349" w:rsidRDefault="00817349" w:rsidP="00817349">
      <w:pPr>
        <w:rPr>
          <w:rtl/>
        </w:rPr>
      </w:pPr>
      <w:r>
        <w:t>193.15.46.255-193.15.54.177</w:t>
      </w:r>
      <w:r>
        <w:rPr>
          <w:rFonts w:hint="cs"/>
          <w:rtl/>
        </w:rPr>
        <w:t>.</w:t>
      </w:r>
    </w:p>
    <w:p w:rsidR="00817349" w:rsidRDefault="00817349" w:rsidP="00817349">
      <w:r>
        <w:rPr>
          <w:rFonts w:hint="cs"/>
          <w:rtl/>
        </w:rPr>
        <w:t xml:space="preserve">עבור ארגון </w:t>
      </w:r>
      <w:r>
        <w:t>D</w:t>
      </w:r>
      <w:r>
        <w:rPr>
          <w:rFonts w:hint="cs"/>
          <w:rtl/>
        </w:rPr>
        <w:t xml:space="preserve"> 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+4000+2000+4000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=100011001010001</m:t>
        </m:r>
      </m:oMath>
      <w:r>
        <w:rPr>
          <w:rFonts w:hint="cs"/>
          <w:rtl/>
        </w:rPr>
        <w:t>, נקצה את מרחב הכתובות</w:t>
      </w:r>
      <w:r>
        <w:t>:</w:t>
      </w:r>
    </w:p>
    <w:p w:rsidR="00817349" w:rsidRDefault="00817349" w:rsidP="00817349">
      <w:pPr>
        <w:rPr>
          <w:rtl/>
        </w:rPr>
      </w:pPr>
      <w:r>
        <w:t>193.15.54.177-193.15.70.81</w:t>
      </w:r>
      <w:r>
        <w:rPr>
          <w:rFonts w:hint="cs"/>
          <w:rtl/>
        </w:rPr>
        <w:t>.</w:t>
      </w:r>
    </w:p>
    <w:p w:rsidR="00FD7943" w:rsidRDefault="004B412E" w:rsidP="00FD7943">
      <w:pPr>
        <w:bidi w:val="0"/>
        <w:jc w:val="right"/>
        <w:rPr>
          <w:rtl/>
        </w:rPr>
      </w:pPr>
      <w:r>
        <w:rPr>
          <w:rFonts w:hint="cs"/>
          <w:rtl/>
        </w:rPr>
        <w:t>סה"כ נקצה עבור הארגונים את מרחב הכתובות 193.15.70.81/17.</w:t>
      </w:r>
    </w:p>
    <w:p w:rsidR="00FD7943" w:rsidRDefault="00FD7943" w:rsidP="00FD7943">
      <w:pPr>
        <w:bidi w:val="0"/>
        <w:jc w:val="right"/>
        <w:rPr>
          <w:rtl/>
        </w:rPr>
      </w:pPr>
    </w:p>
    <w:p w:rsidR="00FD7943" w:rsidRDefault="00FD7943" w:rsidP="00FD7943">
      <w:pPr>
        <w:bidi w:val="0"/>
        <w:jc w:val="right"/>
        <w:rPr>
          <w:rtl/>
        </w:rPr>
      </w:pPr>
      <w:r>
        <w:rPr>
          <w:rFonts w:hint="cs"/>
          <w:u w:val="single"/>
          <w:rtl/>
        </w:rPr>
        <w:t xml:space="preserve">הצעה לפתרון (תמצית)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נעם</w:t>
      </w:r>
    </w:p>
    <w:p w:rsidR="00FD7943" w:rsidRDefault="00FD7943" w:rsidP="00FD7943">
      <w:pPr>
        <w:rPr>
          <w:rFonts w:hint="cs"/>
          <w:rtl/>
        </w:rPr>
      </w:pPr>
      <w:r>
        <w:rPr>
          <w:rFonts w:hint="cs"/>
          <w:rtl/>
        </w:rPr>
        <w:t>193.15.0.0-193.15.255.255</w:t>
      </w:r>
    </w:p>
    <w:p w:rsidR="00FD7943" w:rsidRDefault="00FD7943" w:rsidP="00FD7943">
      <w:pPr>
        <w:rPr>
          <w:rFonts w:hint="cs"/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8000</w:t>
      </w:r>
    </w:p>
    <w:p w:rsidR="00FD7943" w:rsidRDefault="00FD7943" w:rsidP="00FD7943">
      <w:pPr>
        <w:rPr>
          <w:rFonts w:hint="cs"/>
          <w:rtl/>
        </w:rPr>
      </w:pP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4000</w:t>
      </w:r>
    </w:p>
    <w:p w:rsidR="00FD7943" w:rsidRDefault="00FD7943" w:rsidP="00FD7943">
      <w:pPr>
        <w:rPr>
          <w:rFonts w:hint="cs"/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2000</w:t>
      </w:r>
    </w:p>
    <w:p w:rsidR="00FD7943" w:rsidRDefault="00FD7943" w:rsidP="00FD7943">
      <w:pPr>
        <w:rPr>
          <w:rFonts w:hint="cs"/>
          <w:rtl/>
        </w:rPr>
      </w:pP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4000</w:t>
      </w:r>
    </w:p>
    <w:p w:rsidR="00FD7943" w:rsidRDefault="00FD7943" w:rsidP="00FD7943">
      <w:pPr>
        <w:rPr>
          <w:rFonts w:hint="cs"/>
          <w:rtl/>
        </w:rPr>
      </w:pPr>
    </w:p>
    <w:p w:rsidR="00FD7943" w:rsidRDefault="00FD7943" w:rsidP="00FD7943">
      <w:pPr>
        <w:bidi w:val="0"/>
      </w:pPr>
      <w:r>
        <w:t xml:space="preserve">8000 ~ 10^13 </w:t>
      </w:r>
      <w:r>
        <w:sym w:font="Wingdings" w:char="F0E0"/>
      </w:r>
      <w:r>
        <w:t xml:space="preserve"> A: 193.15.0.0/19 (193.15.0.0 – 193.15.31.255)     </w:t>
      </w:r>
      <w:r>
        <w:sym w:font="Wingdings" w:char="F0E0"/>
      </w:r>
      <w:r>
        <w:t xml:space="preserve"> 193.15.000/host</w:t>
      </w:r>
    </w:p>
    <w:p w:rsidR="00FD7943" w:rsidRDefault="00FD7943" w:rsidP="00FD7943">
      <w:pPr>
        <w:bidi w:val="0"/>
      </w:pPr>
      <w:r>
        <w:t xml:space="preserve">4000 ~ 10^12 </w:t>
      </w:r>
      <w:r>
        <w:sym w:font="Wingdings" w:char="F0E0"/>
      </w:r>
      <w:r>
        <w:t xml:space="preserve"> B: 193.15.32.0/20 (193.15.32.0 – 193.15.47.255) </w:t>
      </w:r>
      <w:r>
        <w:sym w:font="Wingdings" w:char="F0E0"/>
      </w:r>
      <w:r>
        <w:t xml:space="preserve"> 193.15.0010/host</w:t>
      </w:r>
    </w:p>
    <w:p w:rsidR="00FD7943" w:rsidRDefault="00FD7943" w:rsidP="00FD7943">
      <w:pPr>
        <w:bidi w:val="0"/>
      </w:pPr>
      <w:r>
        <w:t xml:space="preserve">2000 ~ 10^11 </w:t>
      </w:r>
      <w:r>
        <w:sym w:font="Wingdings" w:char="F0E0"/>
      </w:r>
      <w:r>
        <w:t xml:space="preserve"> C: 193.15.48.0/21 (193.15.48.0 – 193.15.55.255)   </w:t>
      </w:r>
      <w:r>
        <w:sym w:font="Wingdings" w:char="F0E0"/>
      </w:r>
      <w:r>
        <w:t xml:space="preserve"> 193.15.00110/host</w:t>
      </w:r>
    </w:p>
    <w:p w:rsidR="00FD7943" w:rsidRDefault="00FD7943" w:rsidP="00FD7943">
      <w:pPr>
        <w:bidi w:val="0"/>
      </w:pPr>
      <w:r>
        <w:t xml:space="preserve">4000 ~ 10^12 </w:t>
      </w:r>
      <w:r>
        <w:sym w:font="Wingdings" w:char="F0E0"/>
      </w:r>
      <w:r>
        <w:t xml:space="preserve"> D: 193.15.?.0/20</w:t>
      </w:r>
    </w:p>
    <w:p w:rsidR="00FD7943" w:rsidRDefault="00FD7943" w:rsidP="00FD7943">
      <w:pPr>
        <w:bidi w:val="0"/>
      </w:pPr>
    </w:p>
    <w:p w:rsidR="00FD7943" w:rsidRDefault="007C5E7B" w:rsidP="00FD7943">
      <w:pPr>
        <w:bidi w:val="0"/>
        <w:jc w:val="right"/>
      </w:pPr>
      <w:bookmarkStart w:id="0" w:name="_GoBack"/>
      <w:bookmarkEnd w:id="0"/>
      <w:r>
        <w:rPr>
          <w:rtl/>
        </w:rPr>
        <w:br w:type="page"/>
      </w:r>
    </w:p>
    <w:p w:rsidR="007C5E7B" w:rsidRDefault="007C5E7B" w:rsidP="007C5E7B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>שאלה 4</w:t>
      </w:r>
    </w:p>
    <w:p w:rsidR="00B2359B" w:rsidRDefault="00B2359B" w:rsidP="00E55554">
      <w:pPr>
        <w:rPr>
          <w:rtl/>
        </w:rPr>
      </w:pPr>
    </w:p>
    <w:p w:rsidR="00B2359B" w:rsidRDefault="00B2359B">
      <w:pPr>
        <w:bidi w:val="0"/>
        <w:rPr>
          <w:rtl/>
        </w:rPr>
      </w:pPr>
      <w:r>
        <w:rPr>
          <w:rtl/>
        </w:rPr>
        <w:br w:type="page"/>
      </w:r>
    </w:p>
    <w:p w:rsidR="00B2359B" w:rsidRDefault="00B2359B" w:rsidP="00B2359B">
      <w:pPr>
        <w:pStyle w:val="1"/>
        <w:jc w:val="center"/>
        <w:rPr>
          <w:rtl/>
        </w:rPr>
      </w:pPr>
      <w:r>
        <w:rPr>
          <w:rFonts w:hint="cs"/>
          <w:rtl/>
        </w:rPr>
        <w:lastRenderedPageBreak/>
        <w:t>שאלה 5</w:t>
      </w:r>
    </w:p>
    <w:p w:rsidR="00E55554" w:rsidRPr="00E55554" w:rsidRDefault="00E55554" w:rsidP="00E55554"/>
    <w:sectPr w:rsidR="00E55554" w:rsidRPr="00E55554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60A" w:rsidRDefault="0074760A" w:rsidP="002252F3">
      <w:pPr>
        <w:spacing w:after="0" w:line="240" w:lineRule="auto"/>
      </w:pPr>
      <w:r>
        <w:separator/>
      </w:r>
    </w:p>
  </w:endnote>
  <w:endnote w:type="continuationSeparator" w:id="0">
    <w:p w:rsidR="0074760A" w:rsidRDefault="0074760A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60A" w:rsidRDefault="0074760A" w:rsidP="002252F3">
      <w:pPr>
        <w:spacing w:after="0" w:line="240" w:lineRule="auto"/>
      </w:pPr>
      <w:r>
        <w:separator/>
      </w:r>
    </w:p>
  </w:footnote>
  <w:footnote w:type="continuationSeparator" w:id="0">
    <w:p w:rsidR="0074760A" w:rsidRDefault="0074760A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638" w:rsidRPr="002252F3" w:rsidRDefault="00F23638" w:rsidP="002252F3">
    <w:pPr>
      <w:pStyle w:val="a4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C3F0B"/>
    <w:multiLevelType w:val="hybridMultilevel"/>
    <w:tmpl w:val="808C0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22C"/>
    <w:multiLevelType w:val="hybridMultilevel"/>
    <w:tmpl w:val="AAB0A0CA"/>
    <w:lvl w:ilvl="0" w:tplc="6340F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BB4BC3"/>
    <w:multiLevelType w:val="hybridMultilevel"/>
    <w:tmpl w:val="AB7E8F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6"/>
  </w:num>
  <w:num w:numId="10">
    <w:abstractNumId w:val="14"/>
  </w:num>
  <w:num w:numId="11">
    <w:abstractNumId w:val="13"/>
  </w:num>
  <w:num w:numId="12">
    <w:abstractNumId w:val="10"/>
  </w:num>
  <w:num w:numId="13">
    <w:abstractNumId w:val="15"/>
  </w:num>
  <w:num w:numId="14">
    <w:abstractNumId w:val="11"/>
  </w:num>
  <w:num w:numId="15">
    <w:abstractNumId w:val="17"/>
  </w:num>
  <w:num w:numId="16">
    <w:abstractNumId w:val="7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909"/>
    <w:rsid w:val="00012F22"/>
    <w:rsid w:val="0002349B"/>
    <w:rsid w:val="00031AD1"/>
    <w:rsid w:val="000527A0"/>
    <w:rsid w:val="00075872"/>
    <w:rsid w:val="000816DB"/>
    <w:rsid w:val="000A309B"/>
    <w:rsid w:val="000A3E57"/>
    <w:rsid w:val="000C5283"/>
    <w:rsid w:val="000E157B"/>
    <w:rsid w:val="000F66E8"/>
    <w:rsid w:val="001035BB"/>
    <w:rsid w:val="001036B7"/>
    <w:rsid w:val="00132624"/>
    <w:rsid w:val="00136445"/>
    <w:rsid w:val="0016583D"/>
    <w:rsid w:val="00173657"/>
    <w:rsid w:val="0017448C"/>
    <w:rsid w:val="001B38E5"/>
    <w:rsid w:val="001B5F7C"/>
    <w:rsid w:val="001E7687"/>
    <w:rsid w:val="001F0820"/>
    <w:rsid w:val="001F3B9A"/>
    <w:rsid w:val="002234A7"/>
    <w:rsid w:val="002252F3"/>
    <w:rsid w:val="00283C7E"/>
    <w:rsid w:val="00322223"/>
    <w:rsid w:val="00336EA6"/>
    <w:rsid w:val="00344E9E"/>
    <w:rsid w:val="00357F8D"/>
    <w:rsid w:val="003C58E5"/>
    <w:rsid w:val="003E39AB"/>
    <w:rsid w:val="0041199C"/>
    <w:rsid w:val="00426AA5"/>
    <w:rsid w:val="00427948"/>
    <w:rsid w:val="00452797"/>
    <w:rsid w:val="00455D05"/>
    <w:rsid w:val="00460BCC"/>
    <w:rsid w:val="004B412E"/>
    <w:rsid w:val="004C032A"/>
    <w:rsid w:val="004F2F8F"/>
    <w:rsid w:val="00507EE1"/>
    <w:rsid w:val="005222FE"/>
    <w:rsid w:val="00522825"/>
    <w:rsid w:val="00522B9C"/>
    <w:rsid w:val="00523953"/>
    <w:rsid w:val="005510D7"/>
    <w:rsid w:val="005550EC"/>
    <w:rsid w:val="0056526D"/>
    <w:rsid w:val="0058576E"/>
    <w:rsid w:val="00603D7C"/>
    <w:rsid w:val="00624B4B"/>
    <w:rsid w:val="0063711F"/>
    <w:rsid w:val="00667A51"/>
    <w:rsid w:val="00685771"/>
    <w:rsid w:val="006C2860"/>
    <w:rsid w:val="007147FF"/>
    <w:rsid w:val="00742C32"/>
    <w:rsid w:val="0074760A"/>
    <w:rsid w:val="00760990"/>
    <w:rsid w:val="007C5E7B"/>
    <w:rsid w:val="007E242A"/>
    <w:rsid w:val="007E72B0"/>
    <w:rsid w:val="007E7A40"/>
    <w:rsid w:val="00806A03"/>
    <w:rsid w:val="00810490"/>
    <w:rsid w:val="00817349"/>
    <w:rsid w:val="00823DE3"/>
    <w:rsid w:val="00886CA8"/>
    <w:rsid w:val="00895CCD"/>
    <w:rsid w:val="008A022C"/>
    <w:rsid w:val="008D657A"/>
    <w:rsid w:val="008E1773"/>
    <w:rsid w:val="008F7DC8"/>
    <w:rsid w:val="009043FC"/>
    <w:rsid w:val="009303CE"/>
    <w:rsid w:val="009C3C5D"/>
    <w:rsid w:val="009F13F4"/>
    <w:rsid w:val="00A42C83"/>
    <w:rsid w:val="00A47541"/>
    <w:rsid w:val="00A6019B"/>
    <w:rsid w:val="00A83E6C"/>
    <w:rsid w:val="00AA16FF"/>
    <w:rsid w:val="00AA2753"/>
    <w:rsid w:val="00AA2EE2"/>
    <w:rsid w:val="00B2359B"/>
    <w:rsid w:val="00B46B3F"/>
    <w:rsid w:val="00B63D41"/>
    <w:rsid w:val="00B71CF0"/>
    <w:rsid w:val="00BF1660"/>
    <w:rsid w:val="00C858FD"/>
    <w:rsid w:val="00CA6666"/>
    <w:rsid w:val="00CC4C5F"/>
    <w:rsid w:val="00CD7727"/>
    <w:rsid w:val="00D21D4D"/>
    <w:rsid w:val="00D703C0"/>
    <w:rsid w:val="00DE75EA"/>
    <w:rsid w:val="00E05909"/>
    <w:rsid w:val="00E13E7B"/>
    <w:rsid w:val="00E5179E"/>
    <w:rsid w:val="00E55554"/>
    <w:rsid w:val="00EA5ACD"/>
    <w:rsid w:val="00EE7D2A"/>
    <w:rsid w:val="00EF6757"/>
    <w:rsid w:val="00F2330D"/>
    <w:rsid w:val="00F23638"/>
    <w:rsid w:val="00F354E7"/>
    <w:rsid w:val="00F63700"/>
    <w:rsid w:val="00F901E9"/>
    <w:rsid w:val="00FD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24FE"/>
  <w15:docId w15:val="{A222941B-5637-46C6-A632-81C3133B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22B9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909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252F3"/>
  </w:style>
  <w:style w:type="paragraph" w:styleId="a6">
    <w:name w:val="footer"/>
    <w:basedOn w:val="a"/>
    <w:link w:val="a7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252F3"/>
  </w:style>
  <w:style w:type="character" w:styleId="Hyperlink">
    <w:name w:val="Hyperlink"/>
    <w:basedOn w:val="a0"/>
    <w:uiPriority w:val="99"/>
    <w:unhideWhenUsed/>
    <w:rsid w:val="002252F3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427948"/>
    <w:rPr>
      <w:color w:val="808080"/>
    </w:rPr>
  </w:style>
  <w:style w:type="table" w:styleId="a9">
    <w:name w:val="Table Grid"/>
    <w:basedOn w:val="a1"/>
    <w:uiPriority w:val="39"/>
    <w:rsid w:val="0081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51">
    <w:name w:val="טבלת רשת 1 בהירה - הדגשה 51"/>
    <w:basedOn w:val="a1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4-11">
    <w:name w:val="טבלת רשת 4 - הדגשה 11"/>
    <w:basedOn w:val="a1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212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Noam Gottlieb</cp:lastModifiedBy>
  <cp:revision>79</cp:revision>
  <dcterms:created xsi:type="dcterms:W3CDTF">2016-12-03T10:13:00Z</dcterms:created>
  <dcterms:modified xsi:type="dcterms:W3CDTF">2017-01-04T10:07:00Z</dcterms:modified>
</cp:coreProperties>
</file>