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7E7A4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7E7A40">
        <w:rPr>
          <w:rFonts w:hint="cs"/>
          <w:b/>
          <w:bCs/>
          <w:sz w:val="36"/>
          <w:szCs w:val="36"/>
          <w:rtl/>
        </w:rPr>
        <w:t>3</w:t>
      </w:r>
      <w:r w:rsidR="00F63700">
        <w:rPr>
          <w:rFonts w:hint="cs"/>
          <w:b/>
          <w:bCs/>
          <w:sz w:val="36"/>
          <w:szCs w:val="36"/>
          <w:rtl/>
        </w:rPr>
        <w:t>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E55554" w:rsidRDefault="00427948" w:rsidP="00E55554">
      <w:pPr>
        <w:pStyle w:val="Heading1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שאלה 1</w:t>
      </w:r>
    </w:p>
    <w:p w:rsidR="008F7DC8" w:rsidRDefault="008F7DC8" w:rsidP="00E55554">
      <w:pPr>
        <w:rPr>
          <w:rtl/>
        </w:rPr>
      </w:pPr>
    </w:p>
    <w:p w:rsidR="008F7DC8" w:rsidRDefault="008F7DC8">
      <w:pPr>
        <w:bidi w:val="0"/>
        <w:rPr>
          <w:rtl/>
        </w:rPr>
      </w:pPr>
      <w:r>
        <w:rPr>
          <w:rtl/>
        </w:rPr>
        <w:br w:type="page"/>
      </w:r>
    </w:p>
    <w:p w:rsidR="008F7DC8" w:rsidRDefault="008F7DC8" w:rsidP="008F7DC8">
      <w:pPr>
        <w:pStyle w:val="Heading1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שאלה 2</w:t>
      </w:r>
    </w:p>
    <w:p w:rsidR="00823DE3" w:rsidRDefault="00823DE3" w:rsidP="00E55554">
      <w:pPr>
        <w:rPr>
          <w:rtl/>
        </w:rPr>
      </w:pPr>
    </w:p>
    <w:p w:rsidR="00823DE3" w:rsidRDefault="00823DE3">
      <w:pPr>
        <w:bidi w:val="0"/>
        <w:rPr>
          <w:rtl/>
        </w:rPr>
      </w:pPr>
      <w:r>
        <w:rPr>
          <w:rtl/>
        </w:rPr>
        <w:br w:type="page"/>
      </w:r>
    </w:p>
    <w:p w:rsidR="00823DE3" w:rsidRDefault="00823DE3" w:rsidP="00823DE3">
      <w:pPr>
        <w:pStyle w:val="Heading1"/>
        <w:jc w:val="center"/>
      </w:pPr>
      <w:r>
        <w:rPr>
          <w:rFonts w:hint="cs"/>
          <w:rtl/>
        </w:rPr>
        <w:lastRenderedPageBreak/>
        <w:t>שאלה 3</w:t>
      </w:r>
    </w:p>
    <w:p w:rsidR="00F2330D" w:rsidRPr="00F2330D" w:rsidRDefault="00F2330D" w:rsidP="00F2330D">
      <w:pPr>
        <w:rPr>
          <w:rFonts w:hint="cs"/>
          <w:rtl/>
        </w:rPr>
      </w:pPr>
    </w:p>
    <w:p w:rsidR="007C5E7B" w:rsidRDefault="00E13E7B" w:rsidP="00BF1660">
      <w:r>
        <w:rPr>
          <w:rFonts w:hint="cs"/>
          <w:rtl/>
        </w:rPr>
        <w:t xml:space="preserve">עבור ארגון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F2330D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111101000000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, </w:t>
      </w:r>
      <w:r w:rsidR="00BF1660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 w:rsidR="00F2330D">
        <w:t>:</w:t>
      </w:r>
    </w:p>
    <w:p w:rsidR="00507EE1" w:rsidRDefault="00F2330D" w:rsidP="00AA2EE2">
      <w:pPr>
        <w:rPr>
          <w:rFonts w:hint="cs"/>
          <w:rtl/>
        </w:rPr>
      </w:pPr>
      <w:r>
        <w:t>193.15.0.0-193.15.</w:t>
      </w:r>
      <w:r w:rsidR="004C032A">
        <w:t>3</w:t>
      </w:r>
      <w:r w:rsidR="001035BB">
        <w:t>1</w:t>
      </w:r>
      <w:r w:rsidR="004C032A">
        <w:t>.</w:t>
      </w:r>
      <w:r w:rsidR="001035BB">
        <w:t>6</w:t>
      </w:r>
      <w:r w:rsidR="00AA2EE2">
        <w:t>5</w:t>
      </w:r>
      <w:r w:rsidR="00AA2EE2">
        <w:rPr>
          <w:rFonts w:hint="cs"/>
          <w:rtl/>
        </w:rPr>
        <w:t xml:space="preserve"> (65 בסיומת ולא 64 כי 0 שמורה).</w:t>
      </w:r>
    </w:p>
    <w:p w:rsidR="00507EE1" w:rsidRDefault="00507EE1" w:rsidP="00817349">
      <w:r>
        <w:rPr>
          <w:rFonts w:hint="cs"/>
          <w:rtl/>
        </w:rPr>
        <w:t xml:space="preserve">עבור ארגון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522825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10111011100001</m:t>
        </m:r>
      </m:oMath>
      <w:r>
        <w:rPr>
          <w:rFonts w:hint="cs"/>
          <w:rtl/>
        </w:rPr>
        <w:t xml:space="preserve">, </w:t>
      </w:r>
      <w:r w:rsidR="00817349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>
        <w:t>:</w:t>
      </w:r>
    </w:p>
    <w:p w:rsidR="00507EE1" w:rsidRDefault="00522825" w:rsidP="00522825">
      <w:pPr>
        <w:rPr>
          <w:rFonts w:hint="cs"/>
          <w:rtl/>
        </w:rPr>
      </w:pPr>
      <w:r>
        <w:t>193.15.31.65</w:t>
      </w:r>
      <w:r w:rsidR="00507EE1">
        <w:t>-193.15.4</w:t>
      </w:r>
      <w:r>
        <w:t>6</w:t>
      </w:r>
      <w:r w:rsidR="00507EE1">
        <w:t>.</w:t>
      </w:r>
      <w:r>
        <w:t>255</w:t>
      </w:r>
      <w:r w:rsidR="00507EE1"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C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11011010110001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Fonts w:hint="cs"/>
          <w:rtl/>
        </w:rPr>
      </w:pPr>
      <w:r>
        <w:t>193.15.46.255-193.15.54.177</w:t>
      </w:r>
      <w:r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D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100011001010001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Fonts w:hint="cs"/>
          <w:rtl/>
        </w:rPr>
      </w:pPr>
      <w:r>
        <w:t>193.15.54.177-193.15.70.81</w:t>
      </w:r>
      <w:r>
        <w:rPr>
          <w:rFonts w:hint="cs"/>
          <w:rtl/>
        </w:rPr>
        <w:t>.</w:t>
      </w:r>
    </w:p>
    <w:p w:rsidR="007C5E7B" w:rsidRDefault="004B412E" w:rsidP="00E13E7B">
      <w:pPr>
        <w:bidi w:val="0"/>
        <w:jc w:val="right"/>
        <w:rPr>
          <w:rtl/>
        </w:rPr>
      </w:pPr>
      <w:r>
        <w:rPr>
          <w:rFonts w:hint="cs"/>
          <w:rtl/>
        </w:rPr>
        <w:t>סה"כ נקצה עבור הארגונים את מרחב הכתובות 193.15.70.81/17.</w:t>
      </w:r>
      <w:r w:rsidR="007C5E7B">
        <w:rPr>
          <w:rtl/>
        </w:rPr>
        <w:br w:type="page"/>
      </w:r>
    </w:p>
    <w:p w:rsidR="007C5E7B" w:rsidRDefault="007C5E7B" w:rsidP="007C5E7B">
      <w:pPr>
        <w:pStyle w:val="Heading1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שאלה 4</w:t>
      </w:r>
    </w:p>
    <w:p w:rsidR="00B2359B" w:rsidRDefault="00B2359B" w:rsidP="00E55554">
      <w:pPr>
        <w:rPr>
          <w:rtl/>
        </w:rPr>
      </w:pPr>
    </w:p>
    <w:p w:rsidR="00B2359B" w:rsidRDefault="00B2359B">
      <w:pPr>
        <w:bidi w:val="0"/>
        <w:rPr>
          <w:rtl/>
        </w:rPr>
      </w:pPr>
      <w:r>
        <w:rPr>
          <w:rtl/>
        </w:rPr>
        <w:br w:type="page"/>
      </w:r>
    </w:p>
    <w:p w:rsidR="00B2359B" w:rsidRDefault="00B2359B" w:rsidP="00B2359B">
      <w:pPr>
        <w:pStyle w:val="Heading1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שאלה 5</w:t>
      </w:r>
    </w:p>
    <w:p w:rsidR="00E55554" w:rsidRPr="00E55554" w:rsidRDefault="00E55554" w:rsidP="00E55554"/>
    <w:sectPr w:rsidR="00E55554" w:rsidRPr="00E55554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657" w:rsidRDefault="00173657" w:rsidP="002252F3">
      <w:pPr>
        <w:spacing w:after="0" w:line="240" w:lineRule="auto"/>
      </w:pPr>
      <w:r>
        <w:separator/>
      </w:r>
    </w:p>
  </w:endnote>
  <w:endnote w:type="continuationSeparator" w:id="0">
    <w:p w:rsidR="00173657" w:rsidRDefault="00173657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657" w:rsidRDefault="00173657" w:rsidP="002252F3">
      <w:pPr>
        <w:spacing w:after="0" w:line="240" w:lineRule="auto"/>
      </w:pPr>
      <w:r>
        <w:separator/>
      </w:r>
    </w:p>
  </w:footnote>
  <w:footnote w:type="continuationSeparator" w:id="0">
    <w:p w:rsidR="00173657" w:rsidRDefault="00173657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E157B"/>
    <w:rsid w:val="000F66E8"/>
    <w:rsid w:val="001035BB"/>
    <w:rsid w:val="001036B7"/>
    <w:rsid w:val="00132624"/>
    <w:rsid w:val="00136445"/>
    <w:rsid w:val="0016583D"/>
    <w:rsid w:val="00173657"/>
    <w:rsid w:val="0017448C"/>
    <w:rsid w:val="001B38E5"/>
    <w:rsid w:val="001B5F7C"/>
    <w:rsid w:val="001E7687"/>
    <w:rsid w:val="001F0820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6AA5"/>
    <w:rsid w:val="00427948"/>
    <w:rsid w:val="00452797"/>
    <w:rsid w:val="00455D05"/>
    <w:rsid w:val="00460BCC"/>
    <w:rsid w:val="004B412E"/>
    <w:rsid w:val="004C032A"/>
    <w:rsid w:val="004F2F8F"/>
    <w:rsid w:val="00507EE1"/>
    <w:rsid w:val="005222FE"/>
    <w:rsid w:val="00522825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60990"/>
    <w:rsid w:val="007C5E7B"/>
    <w:rsid w:val="007E242A"/>
    <w:rsid w:val="007E72B0"/>
    <w:rsid w:val="007E7A40"/>
    <w:rsid w:val="00806A03"/>
    <w:rsid w:val="00810490"/>
    <w:rsid w:val="00817349"/>
    <w:rsid w:val="00823DE3"/>
    <w:rsid w:val="00886CA8"/>
    <w:rsid w:val="00895CCD"/>
    <w:rsid w:val="008A022C"/>
    <w:rsid w:val="008D657A"/>
    <w:rsid w:val="008E1773"/>
    <w:rsid w:val="008F7DC8"/>
    <w:rsid w:val="009043FC"/>
    <w:rsid w:val="009303CE"/>
    <w:rsid w:val="009C3C5D"/>
    <w:rsid w:val="009F13F4"/>
    <w:rsid w:val="00A42C83"/>
    <w:rsid w:val="00A47541"/>
    <w:rsid w:val="00A6019B"/>
    <w:rsid w:val="00A83E6C"/>
    <w:rsid w:val="00AA16FF"/>
    <w:rsid w:val="00AA2753"/>
    <w:rsid w:val="00AA2EE2"/>
    <w:rsid w:val="00B2359B"/>
    <w:rsid w:val="00B46B3F"/>
    <w:rsid w:val="00B63D41"/>
    <w:rsid w:val="00B71CF0"/>
    <w:rsid w:val="00BF1660"/>
    <w:rsid w:val="00C858FD"/>
    <w:rsid w:val="00CA6666"/>
    <w:rsid w:val="00CC4C5F"/>
    <w:rsid w:val="00CD7727"/>
    <w:rsid w:val="00D21D4D"/>
    <w:rsid w:val="00D703C0"/>
    <w:rsid w:val="00DE75EA"/>
    <w:rsid w:val="00E05909"/>
    <w:rsid w:val="00E13E7B"/>
    <w:rsid w:val="00E5179E"/>
    <w:rsid w:val="00E55554"/>
    <w:rsid w:val="00EA5ACD"/>
    <w:rsid w:val="00EE7D2A"/>
    <w:rsid w:val="00EF6757"/>
    <w:rsid w:val="00F2330D"/>
    <w:rsid w:val="00F23638"/>
    <w:rsid w:val="00F354E7"/>
    <w:rsid w:val="00F63700"/>
    <w:rsid w:val="00F9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9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GridTable4Accent1">
    <w:name w:val="Grid Table 4 Accent 1"/>
    <w:basedOn w:val="TableNormal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owner</cp:lastModifiedBy>
  <cp:revision>78</cp:revision>
  <dcterms:created xsi:type="dcterms:W3CDTF">2016-12-03T10:13:00Z</dcterms:created>
  <dcterms:modified xsi:type="dcterms:W3CDTF">2017-01-04T00:05:00Z</dcterms:modified>
</cp:coreProperties>
</file>