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427948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C60A45">
        <w:rPr>
          <w:b/>
          <w:bCs/>
          <w:sz w:val="36"/>
          <w:szCs w:val="36"/>
        </w:rPr>
        <w:t>#4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שם: אבי </w:t>
      </w:r>
      <w:proofErr w:type="spellStart"/>
      <w:r w:rsidRPr="00427948">
        <w:rPr>
          <w:rFonts w:hint="cs"/>
          <w:rtl/>
        </w:rPr>
        <w:t>קצ'ולרו</w:t>
      </w:r>
      <w:proofErr w:type="spellEnd"/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DE75EA" w:rsidRDefault="00427948" w:rsidP="00B71CF0">
      <w:pPr>
        <w:pStyle w:val="Heading1"/>
        <w:jc w:val="center"/>
      </w:pPr>
      <w:r>
        <w:rPr>
          <w:rFonts w:hint="cs"/>
          <w:rtl/>
        </w:rPr>
        <w:lastRenderedPageBreak/>
        <w:t>שאלה 1</w:t>
      </w:r>
    </w:p>
    <w:p w:rsidR="00C60A45" w:rsidRDefault="00C60A45" w:rsidP="008E1773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p w:rsidR="00C60A45" w:rsidRDefault="00C60A45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C60A45" w:rsidRDefault="00C60A45" w:rsidP="00C60A45">
      <w:pPr>
        <w:pStyle w:val="Heading1"/>
        <w:jc w:val="center"/>
      </w:pPr>
      <w:r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2</w:t>
      </w:r>
    </w:p>
    <w:p w:rsidR="00C60A45" w:rsidRDefault="00C60A45" w:rsidP="008E1773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p w:rsidR="00C60A45" w:rsidRDefault="00C60A45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C60A45" w:rsidRDefault="00C60A45" w:rsidP="00C60A45">
      <w:pPr>
        <w:pStyle w:val="Heading1"/>
        <w:jc w:val="center"/>
      </w:pPr>
      <w:r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F23638" w:rsidRPr="008E1773" w:rsidRDefault="00F23638" w:rsidP="008E1773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  <w:bookmarkStart w:id="0" w:name="_GoBack"/>
      <w:bookmarkEnd w:id="0"/>
    </w:p>
    <w:sectPr w:rsidR="00F23638" w:rsidRPr="008E1773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F48" w:rsidRDefault="00AB7F48" w:rsidP="002252F3">
      <w:pPr>
        <w:spacing w:after="0" w:line="240" w:lineRule="auto"/>
      </w:pPr>
      <w:r>
        <w:separator/>
      </w:r>
    </w:p>
  </w:endnote>
  <w:endnote w:type="continuationSeparator" w:id="0">
    <w:p w:rsidR="00AB7F48" w:rsidRDefault="00AB7F48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F48" w:rsidRDefault="00AB7F48" w:rsidP="002252F3">
      <w:pPr>
        <w:spacing w:after="0" w:line="240" w:lineRule="auto"/>
      </w:pPr>
      <w:r>
        <w:separator/>
      </w:r>
    </w:p>
  </w:footnote>
  <w:footnote w:type="continuationSeparator" w:id="0">
    <w:p w:rsidR="00AB7F48" w:rsidRDefault="00AB7F48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09"/>
    <w:rsid w:val="00012F22"/>
    <w:rsid w:val="000527A0"/>
    <w:rsid w:val="00075872"/>
    <w:rsid w:val="000816DB"/>
    <w:rsid w:val="000A309B"/>
    <w:rsid w:val="000A3E57"/>
    <w:rsid w:val="000C5283"/>
    <w:rsid w:val="000E157B"/>
    <w:rsid w:val="000F66E8"/>
    <w:rsid w:val="00132624"/>
    <w:rsid w:val="0016583D"/>
    <w:rsid w:val="001B38E5"/>
    <w:rsid w:val="001E7687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7948"/>
    <w:rsid w:val="00452797"/>
    <w:rsid w:val="00455D05"/>
    <w:rsid w:val="00460BCC"/>
    <w:rsid w:val="004F2F8F"/>
    <w:rsid w:val="005222FE"/>
    <w:rsid w:val="00523953"/>
    <w:rsid w:val="005510D7"/>
    <w:rsid w:val="005550EC"/>
    <w:rsid w:val="0056526D"/>
    <w:rsid w:val="0058576E"/>
    <w:rsid w:val="00603D7C"/>
    <w:rsid w:val="00624B4B"/>
    <w:rsid w:val="0063711F"/>
    <w:rsid w:val="00685771"/>
    <w:rsid w:val="006C2860"/>
    <w:rsid w:val="007147FF"/>
    <w:rsid w:val="00760990"/>
    <w:rsid w:val="007E72B0"/>
    <w:rsid w:val="00810490"/>
    <w:rsid w:val="00886CA8"/>
    <w:rsid w:val="008A022C"/>
    <w:rsid w:val="008D657A"/>
    <w:rsid w:val="008E1773"/>
    <w:rsid w:val="009043FC"/>
    <w:rsid w:val="009303CE"/>
    <w:rsid w:val="009C3C5D"/>
    <w:rsid w:val="009F13F4"/>
    <w:rsid w:val="00A42C83"/>
    <w:rsid w:val="00A6019B"/>
    <w:rsid w:val="00A83E6C"/>
    <w:rsid w:val="00AA16FF"/>
    <w:rsid w:val="00AA2753"/>
    <w:rsid w:val="00AB7F48"/>
    <w:rsid w:val="00B46B3F"/>
    <w:rsid w:val="00B63D41"/>
    <w:rsid w:val="00B71CF0"/>
    <w:rsid w:val="00C60A45"/>
    <w:rsid w:val="00C858FD"/>
    <w:rsid w:val="00CC4C5F"/>
    <w:rsid w:val="00D703C0"/>
    <w:rsid w:val="00DE75EA"/>
    <w:rsid w:val="00E05909"/>
    <w:rsid w:val="00E5179E"/>
    <w:rsid w:val="00EA5ACD"/>
    <w:rsid w:val="00EE7D2A"/>
    <w:rsid w:val="00EF6757"/>
    <w:rsid w:val="00F23638"/>
    <w:rsid w:val="00F354E7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937F"/>
  <w15:chartTrackingRefBased/>
  <w15:docId w15:val="{178BC302-9E64-4FBB-BDD9-A19DF23C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Avi Caciularu</cp:lastModifiedBy>
  <cp:revision>54</cp:revision>
  <dcterms:created xsi:type="dcterms:W3CDTF">2016-12-03T10:13:00Z</dcterms:created>
  <dcterms:modified xsi:type="dcterms:W3CDTF">2017-01-20T09:37:00Z</dcterms:modified>
</cp:coreProperties>
</file>