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F571" w14:textId="21F8166B" w:rsidR="00EA194B" w:rsidRPr="00EA194B" w:rsidRDefault="003A3847">
      <w:pPr>
        <w:rPr>
          <w:lang w:val="en-US"/>
        </w:rPr>
      </w:pPr>
      <w:r>
        <w:rPr>
          <w:lang w:val="en-US"/>
        </w:rPr>
        <w:t>Checking</w:t>
      </w:r>
      <w:r w:rsidR="007553EC">
        <w:rPr>
          <w:lang w:val="en-US"/>
        </w:rPr>
        <w:t xml:space="preserve"> document</w:t>
      </w:r>
      <w:r>
        <w:rPr>
          <w:lang w:val="en-US"/>
        </w:rPr>
        <w:t xml:space="preserve"> content</w:t>
      </w:r>
      <w:r w:rsidR="00EA194B">
        <w:rPr>
          <w:lang w:val="en-US"/>
        </w:rPr>
        <w:t xml:space="preserve"> with acrolinx</w:t>
      </w:r>
    </w:p>
    <w:sectPr w:rsidR="00EA194B" w:rsidRPr="00EA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4B"/>
    <w:rsid w:val="003A3847"/>
    <w:rsid w:val="007553EC"/>
    <w:rsid w:val="009B2373"/>
    <w:rsid w:val="00E064F0"/>
    <w:rsid w:val="00E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D2AD4"/>
  <w15:chartTrackingRefBased/>
  <w15:docId w15:val="{D182D174-BD17-234C-978A-DB6F79C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Deshmukh</dc:creator>
  <cp:keywords/>
  <dc:description/>
  <cp:lastModifiedBy>Paresh Deshmukh</cp:lastModifiedBy>
  <cp:revision>5</cp:revision>
  <dcterms:created xsi:type="dcterms:W3CDTF">2023-04-26T12:20:00Z</dcterms:created>
  <dcterms:modified xsi:type="dcterms:W3CDTF">2023-04-26T13:12:00Z</dcterms:modified>
</cp:coreProperties>
</file>