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6DBB" w14:textId="455D48E9" w:rsidR="00820181" w:rsidRDefault="00820181" w:rsidP="00CC383A">
      <w:pPr>
        <w:tabs>
          <w:tab w:val="left" w:pos="972"/>
        </w:tabs>
        <w:rPr>
          <w:rFonts w:ascii="Roboto Black" w:hAnsi="Roboto Black"/>
        </w:rPr>
      </w:pPr>
      <w:r>
        <w:rPr>
          <w:rFonts w:ascii="Roboto Black" w:hAnsi="Roboto Black"/>
        </w:rPr>
        <w:t>Une enfance bourgeoise</w:t>
      </w:r>
    </w:p>
    <w:p w14:paraId="3702CC92" w14:textId="5724C2AD" w:rsidR="005E7D27" w:rsidRPr="005E7D27" w:rsidRDefault="005E7D27" w:rsidP="005E7D27">
      <w:r>
        <w:t>Sources </w:t>
      </w:r>
      <w:r w:rsidRPr="005E7D27">
        <w:t xml:space="preserve">: </w:t>
      </w:r>
      <w:hyperlink r:id="rId5" w:history="1">
        <w:r w:rsidRPr="005E7D27">
          <w:rPr>
            <w:rStyle w:val="Lienhypertexte"/>
          </w:rPr>
          <w:t>https://www.youtube.com/watch?v=Yp_NEkFL95Y</w:t>
        </w:r>
      </w:hyperlink>
      <w:r w:rsidRPr="005E7D27">
        <w:t xml:space="preserve"> / </w:t>
      </w:r>
      <w:hyperlink r:id="rId6" w:history="1">
        <w:r w:rsidRPr="005E7D27">
          <w:rPr>
            <w:rStyle w:val="Lienhypertexte"/>
          </w:rPr>
          <w:t>https://www.youtube.com/watch?v=s0oyTFKh4KQ</w:t>
        </w:r>
      </w:hyperlink>
    </w:p>
    <w:p w14:paraId="53479EBA" w14:textId="14FF6F25" w:rsidR="00624CC0" w:rsidRDefault="00624CC0" w:rsidP="00624CC0">
      <w:r w:rsidRPr="00624CC0">
        <w:t>Hedwig grandit dans un milieu privilégié, ayant des précepteurs ou étant instruite en Suisse, apprenant plusieurs langues (outre l'allemand, le yiddish et le hongrois, l'anglais et l'italien), prenant des cours de danse et de piano, faisant de l'équitation, allant à l'opéra ; elle gardera de sa jeunesse un souvenir fort, impérissable et toujours nostalgique.</w:t>
      </w:r>
    </w:p>
    <w:p w14:paraId="6A0BE669" w14:textId="65932C86" w:rsidR="003A4C38" w:rsidRDefault="003A4C38" w:rsidP="00624CC0">
      <w:r w:rsidRPr="00624CC0">
        <w:t>Par ailleurs, lors de promenades, son père lui explique comment fonctionnent certaines technologies, et à la maison, elle bricole souvent.</w:t>
      </w:r>
    </w:p>
    <w:p w14:paraId="69309B12" w14:textId="214CA537" w:rsidR="00624CC0" w:rsidRPr="00624CC0" w:rsidRDefault="00624CC0" w:rsidP="00624CC0">
      <w:r w:rsidRPr="00624CC0">
        <w:t xml:space="preserve">À l’âge de 12 ans, Hedwig Kiesler remporte un concours de beauté à Vienne. Elle s'intéresse déjà au théâtre et au cinéma, mais à la suite d’une « révélation » en voyant Metropolis (1927) de Fritz Lang, elle veut devenir actrice. </w:t>
      </w:r>
    </w:p>
    <w:p w14:paraId="0DF5CB3E" w14:textId="2B2D3289" w:rsidR="00820181" w:rsidRDefault="00CF5267" w:rsidP="00CC383A">
      <w:pPr>
        <w:tabs>
          <w:tab w:val="left" w:pos="972"/>
        </w:tabs>
        <w:rPr>
          <w:rFonts w:ascii="Roboto Black" w:hAnsi="Roboto Black"/>
        </w:rPr>
      </w:pPr>
      <w:r>
        <w:rPr>
          <w:rFonts w:ascii="Roboto Black" w:hAnsi="Roboto Black"/>
        </w:rPr>
        <w:t>Premiers pas dans sa carrière d’actrice</w:t>
      </w:r>
    </w:p>
    <w:p w14:paraId="6F27246F" w14:textId="3CC6FCA6" w:rsidR="00624CC0" w:rsidRDefault="00624CC0" w:rsidP="00624CC0">
      <w:r w:rsidRPr="00624CC0">
        <w:t>Hedwig Kiesler se présente seule, à 16 ans, aux studios Sascha de Vienne, probablement recommandée par une relation de ses parents dont la situation financière s'est dégradée avec la crise économique autrichienne des années 1930</w:t>
      </w:r>
      <w:r>
        <w:t>.</w:t>
      </w:r>
    </w:p>
    <w:p w14:paraId="03A62D75" w14:textId="03865A8E" w:rsidR="00820181" w:rsidRDefault="00624CC0" w:rsidP="00624CC0">
      <w:r w:rsidRPr="00624CC0">
        <w:t>La jeune fille, qui a abandonné l'école, est ensuite engagée par le metteur en scène de théâtre Max Reinhardt qui la présente à la presse comme « la plus belle fille du monde »</w:t>
      </w:r>
    </w:p>
    <w:p w14:paraId="11C2C007" w14:textId="2268A966" w:rsidR="004D37C3" w:rsidRDefault="004D37C3" w:rsidP="00624CC0">
      <w:r>
        <w:t xml:space="preserve">Suite à de nombreux film en Europe, elle jouera en </w:t>
      </w:r>
      <w:r w:rsidR="00624CC0">
        <w:t xml:space="preserve">1933, </w:t>
      </w:r>
      <w:r>
        <w:t xml:space="preserve">dans </w:t>
      </w:r>
      <w:r w:rsidR="00624CC0">
        <w:t xml:space="preserve">Extase, </w:t>
      </w:r>
      <w:r>
        <w:t xml:space="preserve">un film </w:t>
      </w:r>
      <w:r w:rsidR="00624CC0">
        <w:t xml:space="preserve">quasiment sans dialogue mais à l’esthétique recherchée où sa nudité et la première scène d'orgasme sur les écrans dans laquelle on ne voit que son visage </w:t>
      </w:r>
      <w:r>
        <w:t>(</w:t>
      </w:r>
      <w:r w:rsidR="00624CC0">
        <w:t>dont elle dit avoir exécuté les directives avec naïveté</w:t>
      </w:r>
      <w:r>
        <w:t>)</w:t>
      </w:r>
      <w:r w:rsidR="00624CC0">
        <w:t>, et l'absence de jugement moral sur la conduite de l’héroïne, font sensation dans le monde entier, la rendant ainsi célèbre. Cette réputation sulfureuse, acquise l’année de ses 19 ans, ne va plus la quitter et une grande partie de l'Europe la surnomme déjà « The Ecstasy Girl »</w:t>
      </w:r>
      <w:r>
        <w:t>.</w:t>
      </w:r>
    </w:p>
    <w:p w14:paraId="61E77FE7" w14:textId="6E51FF1D" w:rsidR="004D37C3" w:rsidRDefault="004D37C3" w:rsidP="00624CC0">
      <w:r>
        <w:t xml:space="preserve">Le film </w:t>
      </w:r>
      <w:r w:rsidR="00624CC0">
        <w:t>est condamné par le pape Pie XII ; Hitler</w:t>
      </w:r>
      <w:r>
        <w:t xml:space="preserve"> </w:t>
      </w:r>
      <w:r w:rsidR="00624CC0">
        <w:t xml:space="preserve">l'interdit en </w:t>
      </w:r>
      <w:r>
        <w:t>Allemagne et l</w:t>
      </w:r>
      <w:r w:rsidR="00624CC0">
        <w:t xml:space="preserve">es scènes polémiques sont </w:t>
      </w:r>
      <w:r>
        <w:t>enlevés</w:t>
      </w:r>
      <w:r w:rsidR="00624CC0">
        <w:t xml:space="preserve"> de la plupart des versions européennes et américaines</w:t>
      </w:r>
      <w:r>
        <w:t>.</w:t>
      </w:r>
    </w:p>
    <w:p w14:paraId="6E3F4E52" w14:textId="1E9F76F5" w:rsidR="00427CF6" w:rsidRPr="00427CF6" w:rsidRDefault="00427CF6" w:rsidP="00624CC0">
      <w:pPr>
        <w:rPr>
          <w:rFonts w:ascii="Roboto Black" w:hAnsi="Roboto Black"/>
        </w:rPr>
      </w:pPr>
      <w:r w:rsidRPr="00427CF6">
        <w:rPr>
          <w:rFonts w:ascii="Roboto Black" w:hAnsi="Roboto Black"/>
        </w:rPr>
        <w:t>Hedy Lamarr</w:t>
      </w:r>
    </w:p>
    <w:p w14:paraId="66F7AD5E" w14:textId="6FA98B60" w:rsidR="00946824" w:rsidRDefault="003A4C29" w:rsidP="00946824">
      <w:r>
        <w:t xml:space="preserve">Proche d’etre repérée elle fuit une nouvelle fois en Angleterre puis </w:t>
      </w:r>
      <w:r w:rsidR="005850B6">
        <w:t>à</w:t>
      </w:r>
      <w:r>
        <w:t xml:space="preserve"> Hollywood ou elle </w:t>
      </w:r>
      <w:r w:rsidR="00663FC7">
        <w:t xml:space="preserve">change de nom et devint </w:t>
      </w:r>
      <w:r w:rsidR="003C7EBD">
        <w:t>Hedy Lamarr.</w:t>
      </w:r>
      <w:r w:rsidR="009B06E9">
        <w:t xml:space="preserve"> </w:t>
      </w:r>
      <w:r w:rsidR="003C7EBD" w:rsidRPr="003C7EBD">
        <w:t xml:space="preserve">« Hedy » </w:t>
      </w:r>
      <w:r w:rsidR="00663FC7">
        <w:t>étant l’</w:t>
      </w:r>
      <w:r w:rsidR="009B06E9">
        <w:t>abréviation</w:t>
      </w:r>
      <w:r w:rsidR="00663FC7">
        <w:t xml:space="preserve"> de </w:t>
      </w:r>
      <w:r w:rsidR="003C7EBD" w:rsidRPr="003C7EBD">
        <w:t xml:space="preserve">Hedwig et « Lamarr » </w:t>
      </w:r>
      <w:r w:rsidR="00663FC7">
        <w:t>le nom d’un paquebot de</w:t>
      </w:r>
      <w:r w:rsidR="003C7EBD" w:rsidRPr="003C7EBD">
        <w:t xml:space="preserve"> croisière </w:t>
      </w:r>
      <w:r w:rsidR="009B06E9">
        <w:t>qu’elle avait fait quelques années auparavant.</w:t>
      </w:r>
      <w:r w:rsidR="00827512">
        <w:t xml:space="preserve"> Hedy ses sens enfin libre </w:t>
      </w:r>
      <w:r w:rsidR="00AA3E82">
        <w:t xml:space="preserve">et heureuse, </w:t>
      </w:r>
      <w:r w:rsidR="003671BA">
        <w:t xml:space="preserve">elle signe un </w:t>
      </w:r>
      <w:r w:rsidR="005850B6">
        <w:t>contrat</w:t>
      </w:r>
      <w:r w:rsidR="003671BA">
        <w:t xml:space="preserve"> de 7 ans avec la MGM, le plus grand studio d’Hollywood. </w:t>
      </w:r>
      <w:r w:rsidR="005850B6">
        <w:t xml:space="preserve">Elle jouera dans 15 films. </w:t>
      </w:r>
      <w:r w:rsidR="00E40518">
        <w:t>Elle fait rapidement sensation et enchaine les tournages avec succès.</w:t>
      </w:r>
      <w:r w:rsidR="005A16A0">
        <w:t xml:space="preserve"> Mais </w:t>
      </w:r>
      <w:r w:rsidR="00DC5AF5">
        <w:t xml:space="preserve">au fur et a mesure </w:t>
      </w:r>
      <w:r w:rsidR="005C6169">
        <w:t xml:space="preserve">elle va perdre de son éclat. </w:t>
      </w:r>
    </w:p>
    <w:p w14:paraId="46C2EBAE" w14:textId="77777777" w:rsidR="00946824" w:rsidRPr="00B924E4" w:rsidRDefault="00946824" w:rsidP="00946824">
      <w:r>
        <w:t>Les années passent, Hedy reprend alors sa carrière d’actrice et la guerre se termine.</w:t>
      </w:r>
    </w:p>
    <w:p w14:paraId="3532D4E9" w14:textId="77777777" w:rsidR="00946824" w:rsidRDefault="00000000" w:rsidP="00946824">
      <w:pPr>
        <w:tabs>
          <w:tab w:val="left" w:pos="972"/>
        </w:tabs>
        <w:rPr>
          <w:rStyle w:val="Lienhypertexte"/>
        </w:rPr>
      </w:pPr>
      <w:hyperlink r:id="rId7" w:history="1">
        <w:r w:rsidR="00946824" w:rsidRPr="009E5733">
          <w:rPr>
            <w:rStyle w:val="Lienhypertexte"/>
          </w:rPr>
          <w:t>https://www.youtube.com/watch?v=D_Egoc6bw-c</w:t>
        </w:r>
      </w:hyperlink>
    </w:p>
    <w:p w14:paraId="7E0AE5DA" w14:textId="096474B0" w:rsidR="009A0863" w:rsidRDefault="009A0863" w:rsidP="00946824">
      <w:pPr>
        <w:tabs>
          <w:tab w:val="left" w:pos="972"/>
        </w:tabs>
      </w:pPr>
    </w:p>
    <w:p w14:paraId="3CBB221F" w14:textId="1B14690C" w:rsidR="001B3A2B" w:rsidRDefault="009A0863">
      <w:r>
        <w:br w:type="page"/>
      </w:r>
    </w:p>
    <w:p w14:paraId="0B1F4278" w14:textId="780182CC" w:rsidR="00F51625" w:rsidRPr="00F51625" w:rsidRDefault="00F51625" w:rsidP="00E047A0">
      <w:pPr>
        <w:tabs>
          <w:tab w:val="left" w:pos="972"/>
        </w:tabs>
        <w:rPr>
          <w:rFonts w:ascii="Roboto Black" w:hAnsi="Roboto Black"/>
          <w:lang w:val="fr"/>
        </w:rPr>
      </w:pPr>
      <w:r w:rsidRPr="00F51625">
        <w:rPr>
          <w:rFonts w:ascii="Roboto Black" w:hAnsi="Roboto Black"/>
          <w:lang w:val="fr"/>
        </w:rPr>
        <w:lastRenderedPageBreak/>
        <w:t>Diapo 1</w:t>
      </w:r>
    </w:p>
    <w:p w14:paraId="0ACD0A29" w14:textId="05AE4F27" w:rsidR="00870163" w:rsidRDefault="00870163" w:rsidP="00E047A0">
      <w:pPr>
        <w:tabs>
          <w:tab w:val="left" w:pos="972"/>
        </w:tabs>
      </w:pPr>
      <w:r>
        <w:rPr>
          <w:lang w:val="fr"/>
        </w:rPr>
        <w:t xml:space="preserve">Bonjour à tous, aujourd’hui Alexis Gibert et moi-même Flavie Thibault vous présenterons l’incroyable </w:t>
      </w:r>
      <w:r w:rsidRPr="0068050A">
        <w:rPr>
          <w:highlight w:val="cyan"/>
          <w:lang w:val="fr"/>
        </w:rPr>
        <w:t xml:space="preserve">vie </w:t>
      </w:r>
      <w:r w:rsidR="0068050A" w:rsidRPr="0068050A">
        <w:rPr>
          <w:highlight w:val="cyan"/>
        </w:rPr>
        <w:t>Hedwig Kiesler plus connue sous son nom d’actrice Hedy Lamarr</w:t>
      </w:r>
      <w:r>
        <w:rPr>
          <w:lang w:val="fr"/>
        </w:rPr>
        <w:t xml:space="preserve">. Nous l’avons choisie parce que c’est elle qui a inventé le WIFI ! De plus, elle est aussi une grande actrice. Nous avons trouvé intéressant de voir comment elle gérait ses deux vies. </w:t>
      </w:r>
    </w:p>
    <w:p w14:paraId="3584BC08" w14:textId="1FE4C796" w:rsidR="00B42E02" w:rsidRPr="00B42E02" w:rsidRDefault="00B42E02" w:rsidP="00E047A0">
      <w:pPr>
        <w:tabs>
          <w:tab w:val="left" w:pos="972"/>
        </w:tabs>
        <w:rPr>
          <w:rFonts w:ascii="Roboto Black" w:hAnsi="Roboto Black"/>
          <w:lang w:val="fr"/>
        </w:rPr>
      </w:pPr>
      <w:r w:rsidRPr="00B42E02">
        <w:rPr>
          <w:rFonts w:ascii="Roboto Black" w:hAnsi="Roboto Black"/>
          <w:lang w:val="fr"/>
        </w:rPr>
        <w:t>Diapo 2</w:t>
      </w:r>
    </w:p>
    <w:p w14:paraId="4DE20D1E" w14:textId="6CA5F3BE" w:rsidR="00F51625" w:rsidRDefault="00B42E02" w:rsidP="00E047A0">
      <w:pPr>
        <w:tabs>
          <w:tab w:val="left" w:pos="972"/>
        </w:tabs>
        <w:rPr>
          <w:lang w:val="fr"/>
        </w:rPr>
      </w:pPr>
      <w:r>
        <w:rPr>
          <w:lang w:val="fr"/>
        </w:rPr>
        <w:t>(Sommaire)</w:t>
      </w:r>
    </w:p>
    <w:p w14:paraId="3239C420" w14:textId="54BD8033" w:rsidR="00B42E02" w:rsidRPr="00B42E02" w:rsidRDefault="00B42E02" w:rsidP="00E047A0">
      <w:pPr>
        <w:tabs>
          <w:tab w:val="left" w:pos="972"/>
        </w:tabs>
        <w:rPr>
          <w:rFonts w:ascii="Roboto Black" w:hAnsi="Roboto Black"/>
          <w:lang w:val="fr"/>
        </w:rPr>
      </w:pPr>
      <w:r w:rsidRPr="00B42E02">
        <w:rPr>
          <w:rFonts w:ascii="Roboto Black" w:hAnsi="Roboto Black"/>
          <w:lang w:val="fr"/>
        </w:rPr>
        <w:t>Diapo 3</w:t>
      </w:r>
    </w:p>
    <w:p w14:paraId="27349829" w14:textId="77777777" w:rsidR="00946B71" w:rsidRDefault="00870163" w:rsidP="00E047A0">
      <w:pPr>
        <w:tabs>
          <w:tab w:val="left" w:pos="972"/>
        </w:tabs>
        <w:rPr>
          <w:lang w:val="fr"/>
        </w:rPr>
      </w:pPr>
      <w:r>
        <w:rPr>
          <w:lang w:val="fr"/>
        </w:rPr>
        <w:t xml:space="preserve">Tout d’abord, je vais vous parler un peu d’elle, Hedy Lamarr est une actrice, productrice et inventrice autrichienne, naturalisée américaine. Elle est née le 3 novembre 1914 à Vienne et morte le 19 janvier 2000 en Floride. </w:t>
      </w:r>
    </w:p>
    <w:p w14:paraId="41BD7BBA" w14:textId="61134FE0" w:rsidR="00946B71" w:rsidRPr="00946B71" w:rsidRDefault="00946B71" w:rsidP="00E047A0">
      <w:pPr>
        <w:tabs>
          <w:tab w:val="left" w:pos="972"/>
        </w:tabs>
        <w:rPr>
          <w:rFonts w:ascii="Roboto Black" w:hAnsi="Roboto Black"/>
          <w:lang w:val="fr"/>
        </w:rPr>
      </w:pPr>
      <w:r w:rsidRPr="00946B71">
        <w:rPr>
          <w:rFonts w:ascii="Roboto Black" w:hAnsi="Roboto Black"/>
          <w:lang w:val="fr"/>
        </w:rPr>
        <w:t>Diapo 4</w:t>
      </w:r>
    </w:p>
    <w:p w14:paraId="681D1073" w14:textId="1512D790" w:rsidR="00CA4C8C" w:rsidRDefault="00870163" w:rsidP="00E047A0">
      <w:pPr>
        <w:tabs>
          <w:tab w:val="left" w:pos="972"/>
        </w:tabs>
        <w:rPr>
          <w:lang w:val="fr"/>
        </w:rPr>
      </w:pPr>
      <w:r>
        <w:rPr>
          <w:lang w:val="fr"/>
        </w:rPr>
        <w:t>Comme je l’ai déjà dit, elle a mené deux vies en parallèle toute sa vie. La première et la plus célèbre est celle de l’actrice qu’elle a incarnée dans les films des plus grands réalisateurs de l’époque. En son temps, elle a été désignée comme « la plus belle femme du cinéma ».</w:t>
      </w:r>
    </w:p>
    <w:p w14:paraId="4F6316C2" w14:textId="60FB4BA2" w:rsidR="00FC758C" w:rsidRPr="00FC758C" w:rsidRDefault="00FC758C" w:rsidP="00E047A0">
      <w:pPr>
        <w:tabs>
          <w:tab w:val="left" w:pos="972"/>
        </w:tabs>
        <w:rPr>
          <w:rFonts w:ascii="Roboto Black" w:hAnsi="Roboto Black"/>
          <w:lang w:val="fr"/>
        </w:rPr>
      </w:pPr>
      <w:r w:rsidRPr="00FC758C">
        <w:rPr>
          <w:rFonts w:ascii="Roboto Black" w:hAnsi="Roboto Black"/>
          <w:lang w:val="fr"/>
        </w:rPr>
        <w:t>Diapo 5</w:t>
      </w:r>
    </w:p>
    <w:p w14:paraId="125801A0" w14:textId="72313E48" w:rsidR="00FC758C" w:rsidRPr="00A96C64" w:rsidRDefault="00870163" w:rsidP="00E047A0">
      <w:pPr>
        <w:tabs>
          <w:tab w:val="left" w:pos="972"/>
        </w:tabs>
        <w:rPr>
          <w:lang w:val="fr"/>
        </w:rPr>
      </w:pPr>
      <w:r>
        <w:rPr>
          <w:lang w:val="fr"/>
        </w:rPr>
        <w:t>Sa carrière d’inventrice est ce qui nous intéressera aujourd’hui. Elle a en effet marqué l’histoire scientifique des télécommunications. Depuis son plus jeune âge, elle est passionnée par la science et la technologie. Elle passe des heures à bricoler des gadgets inhabituels comme un distributeur de moutarde, un collier de chien fluorescent ou même des comprimés effervescents de Cola.</w:t>
      </w:r>
    </w:p>
    <w:p w14:paraId="7A993A07" w14:textId="77777777" w:rsidR="00870163" w:rsidRDefault="00870163" w:rsidP="00E047A0">
      <w:pPr>
        <w:tabs>
          <w:tab w:val="left" w:pos="972"/>
        </w:tabs>
        <w:rPr>
          <w:lang w:val="fr"/>
        </w:rPr>
      </w:pPr>
      <w:r>
        <w:rPr>
          <w:lang w:val="fr"/>
        </w:rPr>
        <w:t>C’était vraiment un combat pour elle parce que c’était une femme qui devait se faire une place parmi les hommes. Beaucoup ont rejeté ses idées.</w:t>
      </w:r>
    </w:p>
    <w:p w14:paraId="3E19C2F7" w14:textId="4FA5F357" w:rsidR="00A96C64" w:rsidRPr="00A96C64" w:rsidRDefault="00A96C64" w:rsidP="00E047A0">
      <w:pPr>
        <w:tabs>
          <w:tab w:val="left" w:pos="972"/>
        </w:tabs>
        <w:rPr>
          <w:rFonts w:ascii="Roboto Black" w:hAnsi="Roboto Black"/>
        </w:rPr>
      </w:pPr>
      <w:r w:rsidRPr="00A96C64">
        <w:rPr>
          <w:rFonts w:ascii="Roboto Black" w:hAnsi="Roboto Black"/>
          <w:lang w:val="fr"/>
        </w:rPr>
        <w:t>Diapo 6</w:t>
      </w:r>
    </w:p>
    <w:p w14:paraId="635405F1" w14:textId="77777777" w:rsidR="00870163" w:rsidRDefault="00870163" w:rsidP="00E047A0">
      <w:pPr>
        <w:tabs>
          <w:tab w:val="left" w:pos="972"/>
        </w:tabs>
      </w:pPr>
      <w:r>
        <w:rPr>
          <w:lang w:val="fr"/>
        </w:rPr>
        <w:t xml:space="preserve">Cependant, un homme s’est lancé dans la recherche avec elle. Cet homme est George Antheil, pianiste et compositeur américain. Il est né le 8 juillet 1990 dans le New Jersey et mort à New York le 12 février 1959. Ensemble, ils forment un duo très surprenant et très critiqué. </w:t>
      </w:r>
      <w:r w:rsidRPr="0016119A">
        <w:rPr>
          <w:highlight w:val="yellow"/>
          <w:lang w:val="fr"/>
        </w:rPr>
        <w:t>Ils ont même confié leur brevet à la Navy, qui vise à protéger les communications entre les navires et leurs torpilles. Ils ont .................</w:t>
      </w:r>
    </w:p>
    <w:p w14:paraId="2974E1DE" w14:textId="77777777" w:rsidR="00870163" w:rsidRDefault="00870163" w:rsidP="00E047A0">
      <w:pPr>
        <w:tabs>
          <w:tab w:val="left" w:pos="972"/>
        </w:tabs>
        <w:rPr>
          <w:lang w:val="fr"/>
        </w:rPr>
      </w:pPr>
      <w:r>
        <w:rPr>
          <w:lang w:val="fr"/>
        </w:rPr>
        <w:t>Mais vous verrez que l’avenir allait être très différent de ce que la société leur avait réservé. Je laisse maintenant Alexis vous en dire plus sur le contenu de cette découverte.</w:t>
      </w:r>
    </w:p>
    <w:p w14:paraId="4DDE74B1" w14:textId="77777777" w:rsidR="0083767B" w:rsidRDefault="0083767B">
      <w:pPr>
        <w:rPr>
          <w:rFonts w:ascii="Roboto Black" w:hAnsi="Roboto Black"/>
        </w:rPr>
      </w:pPr>
      <w:r>
        <w:rPr>
          <w:rFonts w:ascii="Roboto Black" w:hAnsi="Roboto Black"/>
        </w:rPr>
        <w:br w:type="page"/>
      </w:r>
    </w:p>
    <w:p w14:paraId="5AC911A7" w14:textId="6A63F4FC" w:rsidR="000F144B" w:rsidRPr="00C40615" w:rsidRDefault="003C2706" w:rsidP="000F144B">
      <w:pPr>
        <w:rPr>
          <w:rFonts w:ascii="Roboto Black" w:hAnsi="Roboto Black"/>
          <w:lang w:val="en-GB"/>
        </w:rPr>
      </w:pPr>
      <w:r w:rsidRPr="00C40615">
        <w:rPr>
          <w:rFonts w:ascii="Roboto Black" w:hAnsi="Roboto Black"/>
          <w:lang w:val="en-GB"/>
        </w:rPr>
        <w:t xml:space="preserve">Diapo </w:t>
      </w:r>
      <w:r w:rsidR="009D5E50" w:rsidRPr="00C40615">
        <w:rPr>
          <w:rFonts w:ascii="Roboto Black" w:hAnsi="Roboto Black"/>
          <w:lang w:val="en-GB"/>
        </w:rPr>
        <w:t>7</w:t>
      </w:r>
    </w:p>
    <w:p w14:paraId="47AEDD6E" w14:textId="3A2F3E51" w:rsidR="00796BEA" w:rsidRPr="00C40615" w:rsidRDefault="00796BEA" w:rsidP="00852DB8">
      <w:pPr>
        <w:rPr>
          <w:lang w:val="en-GB"/>
        </w:rPr>
      </w:pPr>
      <w:r w:rsidRPr="00C40615">
        <w:rPr>
          <w:lang w:val="en-GB"/>
        </w:rPr>
        <w:t xml:space="preserve">To understand how his idea came from, I propose a small step back in time. </w:t>
      </w:r>
      <w:r w:rsidR="00F64E59">
        <w:rPr>
          <w:lang w:val="en-GB"/>
        </w:rPr>
        <w:br/>
      </w:r>
      <w:r w:rsidRPr="00C40615">
        <w:rPr>
          <w:lang w:val="en-GB"/>
        </w:rPr>
        <w:t xml:space="preserve">Hedy was married in </w:t>
      </w:r>
      <w:r w:rsidR="00A17451">
        <w:rPr>
          <w:lang w:val="en-GB"/>
        </w:rPr>
        <w:t xml:space="preserve">(nineteen </w:t>
      </w:r>
      <w:r w:rsidR="0064584A">
        <w:rPr>
          <w:lang w:val="en-GB"/>
        </w:rPr>
        <w:t>thirty-three</w:t>
      </w:r>
      <w:r w:rsidR="00A17451">
        <w:rPr>
          <w:lang w:val="en-GB"/>
        </w:rPr>
        <w:t>)</w:t>
      </w:r>
      <w:r w:rsidRPr="00C40615">
        <w:rPr>
          <w:lang w:val="en-GB"/>
        </w:rPr>
        <w:t xml:space="preserve"> to the arms industrialist and supplier of Mussolini, Friedrich Mandl</w:t>
      </w:r>
      <w:r w:rsidR="00DF0123" w:rsidRPr="00C40615">
        <w:rPr>
          <w:lang w:val="en-GB"/>
        </w:rPr>
        <w:t xml:space="preserve">. A </w:t>
      </w:r>
      <w:r w:rsidRPr="00C40615">
        <w:rPr>
          <w:lang w:val="en-GB"/>
        </w:rPr>
        <w:t xml:space="preserve">marriage of convenience where she </w:t>
      </w:r>
      <w:r w:rsidR="00C40615" w:rsidRPr="00C40615">
        <w:rPr>
          <w:lang w:val="en-GB"/>
        </w:rPr>
        <w:t>learns</w:t>
      </w:r>
      <w:r w:rsidRPr="00C40615">
        <w:rPr>
          <w:lang w:val="en-GB"/>
        </w:rPr>
        <w:t xml:space="preserve"> a lot about Nazi armament</w:t>
      </w:r>
      <w:r w:rsidR="006167D8" w:rsidRPr="00C40615">
        <w:rPr>
          <w:lang w:val="en-GB"/>
        </w:rPr>
        <w:t xml:space="preserve"> operation</w:t>
      </w:r>
      <w:r w:rsidRPr="00C40615">
        <w:rPr>
          <w:lang w:val="en-GB"/>
        </w:rPr>
        <w:t xml:space="preserve">. </w:t>
      </w:r>
      <w:r w:rsidR="00B37298">
        <w:rPr>
          <w:lang w:val="en-GB"/>
        </w:rPr>
        <w:t>F</w:t>
      </w:r>
      <w:r w:rsidRPr="00C40615">
        <w:rPr>
          <w:lang w:val="en-GB"/>
        </w:rPr>
        <w:t>ew years later she run</w:t>
      </w:r>
      <w:r w:rsidR="00C40615" w:rsidRPr="00C40615">
        <w:rPr>
          <w:lang w:val="en-GB"/>
        </w:rPr>
        <w:t>s</w:t>
      </w:r>
      <w:r w:rsidRPr="00C40615">
        <w:rPr>
          <w:lang w:val="en-GB"/>
        </w:rPr>
        <w:t xml:space="preserve"> away from her jealous husband and disappear from the </w:t>
      </w:r>
      <w:r w:rsidR="000B103A" w:rsidRPr="00C40615">
        <w:rPr>
          <w:lang w:val="en-GB"/>
        </w:rPr>
        <w:t xml:space="preserve">Friedrich’s </w:t>
      </w:r>
      <w:r w:rsidRPr="00C40615">
        <w:rPr>
          <w:lang w:val="en-GB"/>
        </w:rPr>
        <w:t>radar and cinematographic screens for a time.</w:t>
      </w:r>
    </w:p>
    <w:p w14:paraId="676A4A6E" w14:textId="00F4BACC" w:rsidR="00852DB8" w:rsidRPr="00C40615" w:rsidRDefault="00A8473E" w:rsidP="00852DB8">
      <w:pPr>
        <w:rPr>
          <w:rFonts w:ascii="Roboto Black" w:hAnsi="Roboto Black"/>
          <w:lang w:val="en-GB"/>
        </w:rPr>
      </w:pPr>
      <w:r w:rsidRPr="00C40615">
        <w:rPr>
          <w:rFonts w:ascii="Roboto Black" w:hAnsi="Roboto Black"/>
          <w:lang w:val="en-GB"/>
        </w:rPr>
        <w:t xml:space="preserve">Diapo </w:t>
      </w:r>
      <w:r w:rsidR="009D5E50" w:rsidRPr="00C40615">
        <w:rPr>
          <w:rFonts w:ascii="Roboto Black" w:hAnsi="Roboto Black"/>
          <w:lang w:val="en-GB"/>
        </w:rPr>
        <w:t>8</w:t>
      </w:r>
    </w:p>
    <w:p w14:paraId="6323BA5A" w14:textId="6C3AD8AF" w:rsidR="00E736AC" w:rsidRPr="00C40615" w:rsidRDefault="00E736AC" w:rsidP="00787CF3">
      <w:pPr>
        <w:rPr>
          <w:lang w:val="en-GB"/>
        </w:rPr>
      </w:pPr>
      <w:r w:rsidRPr="00C40615">
        <w:rPr>
          <w:lang w:val="en-GB"/>
        </w:rPr>
        <w:t>At the same time the war raged</w:t>
      </w:r>
      <w:r w:rsidR="00416B2D">
        <w:rPr>
          <w:lang w:val="en-GB"/>
        </w:rPr>
        <w:t xml:space="preserve"> … </w:t>
      </w:r>
      <w:r w:rsidRPr="00C40615">
        <w:rPr>
          <w:lang w:val="en-GB"/>
        </w:rPr>
        <w:t>Hitler's troops spread out on land</w:t>
      </w:r>
      <w:r w:rsidR="00416B2D">
        <w:rPr>
          <w:lang w:val="en-GB"/>
        </w:rPr>
        <w:t xml:space="preserve"> …</w:t>
      </w:r>
      <w:r w:rsidRPr="00C40615">
        <w:rPr>
          <w:lang w:val="en-GB"/>
        </w:rPr>
        <w:t xml:space="preserve"> in the air</w:t>
      </w:r>
      <w:r w:rsidR="00416B2D">
        <w:rPr>
          <w:lang w:val="en-GB"/>
        </w:rPr>
        <w:t xml:space="preserve"> …</w:t>
      </w:r>
      <w:r w:rsidRPr="00C40615">
        <w:rPr>
          <w:lang w:val="en-GB"/>
        </w:rPr>
        <w:t xml:space="preserve"> </w:t>
      </w:r>
      <w:r w:rsidR="003F7B9C">
        <w:rPr>
          <w:lang w:val="en-GB"/>
        </w:rPr>
        <w:t>and on</w:t>
      </w:r>
      <w:r w:rsidRPr="00C40615">
        <w:rPr>
          <w:lang w:val="en-GB"/>
        </w:rPr>
        <w:t xml:space="preserve"> sea. U-bots submarines systematically torpedoed American and English ships causing many </w:t>
      </w:r>
      <w:r w:rsidR="007331A5">
        <w:rPr>
          <w:lang w:val="en-GB"/>
        </w:rPr>
        <w:t xml:space="preserve">civils </w:t>
      </w:r>
      <w:r w:rsidR="00D11EAA">
        <w:rPr>
          <w:lang w:val="en-GB"/>
        </w:rPr>
        <w:t xml:space="preserve">and material </w:t>
      </w:r>
      <w:r w:rsidR="00821B16">
        <w:rPr>
          <w:lang w:val="en-GB"/>
        </w:rPr>
        <w:t>damages</w:t>
      </w:r>
      <w:r w:rsidRPr="00C40615">
        <w:rPr>
          <w:lang w:val="en-GB"/>
        </w:rPr>
        <w:t>.</w:t>
      </w:r>
    </w:p>
    <w:p w14:paraId="7C273C94" w14:textId="55C5C9AF" w:rsidR="009D5E50" w:rsidRPr="00C40615" w:rsidRDefault="009D5E50" w:rsidP="009A0863">
      <w:pPr>
        <w:rPr>
          <w:rFonts w:ascii="Roboto Black" w:hAnsi="Roboto Black"/>
          <w:lang w:val="en-GB"/>
        </w:rPr>
      </w:pPr>
      <w:r w:rsidRPr="00C40615">
        <w:rPr>
          <w:rFonts w:ascii="Roboto Black" w:hAnsi="Roboto Black"/>
          <w:lang w:val="en-GB"/>
        </w:rPr>
        <w:t>Diapo 9</w:t>
      </w:r>
    </w:p>
    <w:p w14:paraId="096A35B9" w14:textId="41A2AE31" w:rsidR="00EF7078" w:rsidRPr="00C40615" w:rsidRDefault="00EF7078" w:rsidP="003F06EE">
      <w:pPr>
        <w:rPr>
          <w:lang w:val="en-GB"/>
        </w:rPr>
      </w:pPr>
      <w:r w:rsidRPr="00C40615">
        <w:rPr>
          <w:lang w:val="en-GB"/>
        </w:rPr>
        <w:t>To try to counter the</w:t>
      </w:r>
      <w:r w:rsidR="008D1989">
        <w:rPr>
          <w:lang w:val="en-GB"/>
        </w:rPr>
        <w:t xml:space="preserve"> German military</w:t>
      </w:r>
      <w:r w:rsidRPr="00C40615">
        <w:rPr>
          <w:lang w:val="en-GB"/>
        </w:rPr>
        <w:t xml:space="preserve"> threat </w:t>
      </w:r>
      <w:r w:rsidR="008D1989">
        <w:rPr>
          <w:lang w:val="en-GB"/>
        </w:rPr>
        <w:t>under the sea</w:t>
      </w:r>
      <w:r w:rsidR="00B547AE">
        <w:rPr>
          <w:lang w:val="en-GB"/>
        </w:rPr>
        <w:t>,</w:t>
      </w:r>
      <w:r w:rsidR="008D1989">
        <w:rPr>
          <w:lang w:val="en-GB"/>
        </w:rPr>
        <w:t xml:space="preserve"> </w:t>
      </w:r>
      <w:r w:rsidRPr="00C40615">
        <w:rPr>
          <w:lang w:val="en-GB"/>
        </w:rPr>
        <w:t xml:space="preserve">the U.S. military </w:t>
      </w:r>
      <w:r w:rsidR="005F4A71">
        <w:rPr>
          <w:lang w:val="en-GB"/>
        </w:rPr>
        <w:t>shoot</w:t>
      </w:r>
      <w:r w:rsidRPr="00C40615">
        <w:rPr>
          <w:lang w:val="en-GB"/>
        </w:rPr>
        <w:t xml:space="preserve"> radio-controlled torpedoes....</w:t>
      </w:r>
    </w:p>
    <w:p w14:paraId="2F828715" w14:textId="387A3D98" w:rsidR="008440B6" w:rsidRPr="00C40615" w:rsidRDefault="008440B6" w:rsidP="009A0863">
      <w:pPr>
        <w:rPr>
          <w:rFonts w:ascii="Roboto Black" w:hAnsi="Roboto Black"/>
          <w:lang w:val="en-GB"/>
        </w:rPr>
      </w:pPr>
      <w:r w:rsidRPr="00C40615">
        <w:rPr>
          <w:rFonts w:ascii="Roboto Black" w:hAnsi="Roboto Black"/>
          <w:lang w:val="en-GB"/>
        </w:rPr>
        <w:t>Diapo 10</w:t>
      </w:r>
    </w:p>
    <w:p w14:paraId="5F620EAA" w14:textId="77777777" w:rsidR="00EF7078" w:rsidRPr="00C40615" w:rsidRDefault="00EF7078" w:rsidP="00F47ECE">
      <w:pPr>
        <w:rPr>
          <w:lang w:val="en-GB"/>
        </w:rPr>
      </w:pPr>
      <w:r w:rsidRPr="00C40615">
        <w:rPr>
          <w:lang w:val="en-GB"/>
        </w:rPr>
        <w:t xml:space="preserve">... But it was a failure, because German submarines intercepted them, most of the time. </w:t>
      </w:r>
    </w:p>
    <w:p w14:paraId="314A821B" w14:textId="7F740F27" w:rsidR="000F144B" w:rsidRPr="00C40615" w:rsidRDefault="00A8473E" w:rsidP="00A8473E">
      <w:pPr>
        <w:tabs>
          <w:tab w:val="left" w:pos="972"/>
        </w:tabs>
        <w:rPr>
          <w:rFonts w:ascii="Roboto Black" w:hAnsi="Roboto Black"/>
          <w:lang w:val="en-GB"/>
        </w:rPr>
      </w:pPr>
      <w:r w:rsidRPr="00C40615">
        <w:rPr>
          <w:rFonts w:ascii="Roboto Black" w:hAnsi="Roboto Black"/>
          <w:lang w:val="en-GB"/>
        </w:rPr>
        <w:t>Diapo 1</w:t>
      </w:r>
      <w:r w:rsidR="00A43716" w:rsidRPr="00C40615">
        <w:rPr>
          <w:rFonts w:ascii="Roboto Black" w:hAnsi="Roboto Black"/>
          <w:lang w:val="en-GB"/>
        </w:rPr>
        <w:t>1</w:t>
      </w:r>
    </w:p>
    <w:p w14:paraId="513404D7" w14:textId="7FBA2C67" w:rsidR="000B0859" w:rsidRPr="00C40615" w:rsidRDefault="00EF7078" w:rsidP="0076487E">
      <w:pPr>
        <w:rPr>
          <w:lang w:val="en-GB"/>
        </w:rPr>
      </w:pPr>
      <w:r w:rsidRPr="00C40615">
        <w:rPr>
          <w:lang w:val="en-GB"/>
        </w:rPr>
        <w:t xml:space="preserve">Hedy has long conversations about this with her friend the composer George Anthiel, an anti-Nazi like her. </w:t>
      </w:r>
      <w:r w:rsidR="00BD7B67">
        <w:rPr>
          <w:lang w:val="en-GB"/>
        </w:rPr>
        <w:br/>
      </w:r>
      <w:r w:rsidRPr="00C40615">
        <w:rPr>
          <w:lang w:val="en-GB"/>
        </w:rPr>
        <w:t xml:space="preserve">During the years when she was married to Friedrich Mandl, she acquired a good knowledge </w:t>
      </w:r>
      <w:r w:rsidR="00AE0138">
        <w:rPr>
          <w:lang w:val="en-GB"/>
        </w:rPr>
        <w:t>about</w:t>
      </w:r>
      <w:r w:rsidRPr="00C40615">
        <w:rPr>
          <w:lang w:val="en-GB"/>
        </w:rPr>
        <w:t xml:space="preserve"> armaments and precisely the torpedo control system.</w:t>
      </w:r>
      <w:r w:rsidR="00BD7B67">
        <w:rPr>
          <w:lang w:val="en-GB"/>
        </w:rPr>
        <w:br/>
      </w:r>
      <w:r w:rsidR="000B0859" w:rsidRPr="00C40615">
        <w:rPr>
          <w:lang w:val="en-GB"/>
        </w:rPr>
        <w:t xml:space="preserve">As for Georges Antheil, he became famous for his mechanical ballet, music written to be played by 16 pianos </w:t>
      </w:r>
      <w:r w:rsidR="00207B8B">
        <w:rPr>
          <w:lang w:val="en-GB"/>
        </w:rPr>
        <w:t>together</w:t>
      </w:r>
      <w:r w:rsidR="000B0859" w:rsidRPr="00C40615">
        <w:rPr>
          <w:lang w:val="en-GB"/>
        </w:rPr>
        <w:t>. His idea had been to synchronize</w:t>
      </w:r>
      <w:r w:rsidR="006438A7">
        <w:rPr>
          <w:lang w:val="en-GB"/>
        </w:rPr>
        <w:t xml:space="preserve"> and </w:t>
      </w:r>
      <w:r w:rsidR="000B0859" w:rsidRPr="00C40615">
        <w:rPr>
          <w:lang w:val="en-GB"/>
        </w:rPr>
        <w:t xml:space="preserve">organize the instruments </w:t>
      </w:r>
      <w:r w:rsidR="006438A7">
        <w:rPr>
          <w:lang w:val="en-GB"/>
        </w:rPr>
        <w:t>using</w:t>
      </w:r>
      <w:r w:rsidR="000B0859" w:rsidRPr="00C40615">
        <w:rPr>
          <w:lang w:val="en-GB"/>
        </w:rPr>
        <w:t xml:space="preserve"> note breaks thanks to an encryption system on </w:t>
      </w:r>
      <w:r w:rsidR="00C73F30" w:rsidRPr="00C40615">
        <w:rPr>
          <w:lang w:val="en-GB"/>
        </w:rPr>
        <w:t xml:space="preserve">pianolas </w:t>
      </w:r>
      <w:r w:rsidR="000B0859" w:rsidRPr="00C40615">
        <w:rPr>
          <w:lang w:val="en-GB"/>
        </w:rPr>
        <w:t xml:space="preserve">rolls perforated music paper. These musical encryptions had a </w:t>
      </w:r>
      <w:r w:rsidR="00617484">
        <w:rPr>
          <w:lang w:val="en-GB"/>
        </w:rPr>
        <w:t>particularity</w:t>
      </w:r>
      <w:r w:rsidR="000B0859" w:rsidRPr="00C40615">
        <w:rPr>
          <w:lang w:val="en-GB"/>
        </w:rPr>
        <w:t xml:space="preserve">: they were impossible to decode. </w:t>
      </w:r>
      <w:r w:rsidR="00BD7B67">
        <w:rPr>
          <w:lang w:val="en-GB"/>
        </w:rPr>
        <w:br/>
      </w:r>
      <w:r w:rsidR="000B0859" w:rsidRPr="00C40615">
        <w:rPr>
          <w:lang w:val="en-GB"/>
        </w:rPr>
        <w:t xml:space="preserve">Hedy and Georges came up with the idea of applying this same </w:t>
      </w:r>
      <w:r w:rsidR="00E7599D">
        <w:rPr>
          <w:lang w:val="en-GB"/>
        </w:rPr>
        <w:t>feature</w:t>
      </w:r>
      <w:r w:rsidR="000B0859" w:rsidRPr="00C40615">
        <w:rPr>
          <w:lang w:val="en-GB"/>
        </w:rPr>
        <w:t xml:space="preserve"> to the military field. </w:t>
      </w:r>
    </w:p>
    <w:p w14:paraId="54F70794" w14:textId="16A29D84" w:rsidR="00A8473E" w:rsidRPr="00C40615" w:rsidRDefault="00A8473E" w:rsidP="00697FCA">
      <w:pPr>
        <w:tabs>
          <w:tab w:val="left" w:pos="972"/>
        </w:tabs>
        <w:rPr>
          <w:rFonts w:ascii="Roboto Black" w:hAnsi="Roboto Black"/>
          <w:lang w:val="en-GB"/>
        </w:rPr>
      </w:pPr>
      <w:r w:rsidRPr="00C40615">
        <w:rPr>
          <w:rFonts w:ascii="Roboto Black" w:hAnsi="Roboto Black"/>
          <w:lang w:val="en-GB"/>
        </w:rPr>
        <w:t>Diapo 1</w:t>
      </w:r>
      <w:r w:rsidR="0067448F">
        <w:rPr>
          <w:rFonts w:ascii="Roboto Black" w:hAnsi="Roboto Black"/>
          <w:lang w:val="en-GB"/>
        </w:rPr>
        <w:t>2</w:t>
      </w:r>
    </w:p>
    <w:p w14:paraId="63FD547D" w14:textId="0B036B0E" w:rsidR="000B0859" w:rsidRPr="00C40615" w:rsidRDefault="000B0859" w:rsidP="00C64177">
      <w:pPr>
        <w:tabs>
          <w:tab w:val="left" w:pos="972"/>
        </w:tabs>
        <w:rPr>
          <w:lang w:val="en-GB"/>
        </w:rPr>
      </w:pPr>
      <w:r w:rsidRPr="00C40615">
        <w:rPr>
          <w:lang w:val="en-GB"/>
        </w:rPr>
        <w:t xml:space="preserve">Encryption make it possible to communicate a torpedo and a ship secretly on the same frequency mode as pianolas and </w:t>
      </w:r>
      <w:r w:rsidR="00955D3A">
        <w:rPr>
          <w:lang w:val="en-GB"/>
        </w:rPr>
        <w:t>t</w:t>
      </w:r>
      <w:r w:rsidR="005D5393">
        <w:rPr>
          <w:lang w:val="en-GB"/>
        </w:rPr>
        <w:t>a</w:t>
      </w:r>
      <w:r w:rsidR="00955D3A">
        <w:rPr>
          <w:lang w:val="en-GB"/>
        </w:rPr>
        <w:t>mper</w:t>
      </w:r>
      <w:r w:rsidRPr="00C40615">
        <w:rPr>
          <w:lang w:val="en-GB"/>
        </w:rPr>
        <w:t xml:space="preserve"> the enemy</w:t>
      </w:r>
      <w:r w:rsidR="005D5393">
        <w:rPr>
          <w:lang w:val="en-GB"/>
        </w:rPr>
        <w:t xml:space="preserve"> signal</w:t>
      </w:r>
      <w:r w:rsidRPr="00C40615">
        <w:rPr>
          <w:lang w:val="en-GB"/>
        </w:rPr>
        <w:t>. American warships could</w:t>
      </w:r>
      <w:r w:rsidR="00143AF8">
        <w:rPr>
          <w:lang w:val="en-GB"/>
        </w:rPr>
        <w:t xml:space="preserve">n’t </w:t>
      </w:r>
      <w:r w:rsidRPr="00C40615">
        <w:rPr>
          <w:lang w:val="en-GB"/>
        </w:rPr>
        <w:t>be</w:t>
      </w:r>
      <w:r w:rsidR="00143AF8">
        <w:rPr>
          <w:lang w:val="en-GB"/>
        </w:rPr>
        <w:t xml:space="preserve"> more</w:t>
      </w:r>
      <w:r w:rsidRPr="00C40615">
        <w:rPr>
          <w:lang w:val="en-GB"/>
        </w:rPr>
        <w:t xml:space="preserve"> </w:t>
      </w:r>
      <w:r w:rsidR="008C1B7E">
        <w:rPr>
          <w:lang w:val="en-GB"/>
        </w:rPr>
        <w:t>target</w:t>
      </w:r>
      <w:r w:rsidRPr="00C40615">
        <w:rPr>
          <w:lang w:val="en-GB"/>
        </w:rPr>
        <w:t xml:space="preserve"> by German ships.</w:t>
      </w:r>
    </w:p>
    <w:p w14:paraId="10199135" w14:textId="4196A10B" w:rsidR="00AA69F7" w:rsidRPr="00C40615" w:rsidRDefault="00AA69F7" w:rsidP="00697FCA">
      <w:pPr>
        <w:tabs>
          <w:tab w:val="left" w:pos="972"/>
        </w:tabs>
        <w:rPr>
          <w:rFonts w:ascii="Roboto Black" w:hAnsi="Roboto Black"/>
          <w:lang w:val="en-GB"/>
        </w:rPr>
      </w:pPr>
      <w:r w:rsidRPr="00C40615">
        <w:rPr>
          <w:rFonts w:ascii="Roboto Black" w:hAnsi="Roboto Black"/>
          <w:lang w:val="en-GB"/>
        </w:rPr>
        <w:t>Diapo 1</w:t>
      </w:r>
      <w:r w:rsidR="0067448F">
        <w:rPr>
          <w:rFonts w:ascii="Roboto Black" w:hAnsi="Roboto Black"/>
          <w:lang w:val="en-GB"/>
        </w:rPr>
        <w:t>3</w:t>
      </w:r>
    </w:p>
    <w:p w14:paraId="002DC6F5" w14:textId="1B885189" w:rsidR="000B0859" w:rsidRPr="00C40615" w:rsidRDefault="007407E0" w:rsidP="0081098A">
      <w:pPr>
        <w:rPr>
          <w:lang w:val="en-GB"/>
        </w:rPr>
      </w:pPr>
      <w:r>
        <w:rPr>
          <w:lang w:val="en-GB"/>
        </w:rPr>
        <w:t>I</w:t>
      </w:r>
      <w:r w:rsidRPr="00C40615">
        <w:rPr>
          <w:lang w:val="en-GB"/>
        </w:rPr>
        <w:t xml:space="preserve">n </w:t>
      </w:r>
      <w:r w:rsidR="0064584A">
        <w:rPr>
          <w:lang w:val="en-GB"/>
        </w:rPr>
        <w:t xml:space="preserve">(ninety </w:t>
      </w:r>
      <w:r w:rsidR="00F64E59">
        <w:rPr>
          <w:lang w:val="en-GB"/>
        </w:rPr>
        <w:t>forty-one</w:t>
      </w:r>
      <w:r w:rsidR="0064584A">
        <w:rPr>
          <w:lang w:val="en-GB"/>
        </w:rPr>
        <w:t>)</w:t>
      </w:r>
      <w:r w:rsidR="000B0859" w:rsidRPr="00C40615">
        <w:rPr>
          <w:lang w:val="en-GB"/>
        </w:rPr>
        <w:t xml:space="preserve">, they filed the patent called: "secret communication system". In this patent, George Antheil </w:t>
      </w:r>
      <w:r w:rsidR="00CC1C0E">
        <w:rPr>
          <w:lang w:val="en-GB"/>
        </w:rPr>
        <w:t>gave</w:t>
      </w:r>
      <w:r w:rsidR="000B0859" w:rsidRPr="00C40615">
        <w:rPr>
          <w:lang w:val="en-GB"/>
        </w:rPr>
        <w:t xml:space="preserve"> all the credit for </w:t>
      </w:r>
      <w:r w:rsidR="002C0AE3">
        <w:rPr>
          <w:lang w:val="en-GB"/>
        </w:rPr>
        <w:t xml:space="preserve">this </w:t>
      </w:r>
      <w:r w:rsidR="00E56E49">
        <w:rPr>
          <w:lang w:val="en-GB"/>
        </w:rPr>
        <w:t>innovation</w:t>
      </w:r>
      <w:r w:rsidR="000B0859" w:rsidRPr="00C40615">
        <w:rPr>
          <w:lang w:val="en-GB"/>
        </w:rPr>
        <w:t xml:space="preserve"> to Hedy. George only helped </w:t>
      </w:r>
      <w:r w:rsidR="00DE3429">
        <w:rPr>
          <w:lang w:val="en-GB"/>
        </w:rPr>
        <w:t xml:space="preserve">her </w:t>
      </w:r>
      <w:r w:rsidR="000B0859" w:rsidRPr="00C40615">
        <w:rPr>
          <w:lang w:val="en-GB"/>
        </w:rPr>
        <w:t xml:space="preserve">on the technical side. They decide to </w:t>
      </w:r>
      <w:r w:rsidR="00AA7BBE">
        <w:rPr>
          <w:lang w:val="en-GB"/>
        </w:rPr>
        <w:t>offer</w:t>
      </w:r>
      <w:r w:rsidR="000B0859" w:rsidRPr="00C40615">
        <w:rPr>
          <w:lang w:val="en-GB"/>
        </w:rPr>
        <w:t xml:space="preserve"> the invention royalty-free for the U.S. military. But the idea was so innovative that the navy did not understand its full importance and considered the idea far-fetched, as did its two inventors. </w:t>
      </w:r>
      <w:r w:rsidR="00EA19DA">
        <w:rPr>
          <w:lang w:val="en-GB"/>
        </w:rPr>
        <w:t xml:space="preserve">That’s why </w:t>
      </w:r>
      <w:r w:rsidR="000B0859" w:rsidRPr="00C40615">
        <w:rPr>
          <w:lang w:val="en-GB"/>
        </w:rPr>
        <w:t>th</w:t>
      </w:r>
      <w:r w:rsidR="00F473D8">
        <w:rPr>
          <w:lang w:val="en-GB"/>
        </w:rPr>
        <w:t xml:space="preserve">is revolutionary method </w:t>
      </w:r>
      <w:r w:rsidR="00044549">
        <w:rPr>
          <w:lang w:val="en-GB"/>
        </w:rPr>
        <w:t xml:space="preserve">was </w:t>
      </w:r>
      <w:r w:rsidR="000B0859" w:rsidRPr="00C40615">
        <w:rPr>
          <w:lang w:val="en-GB"/>
        </w:rPr>
        <w:t xml:space="preserve">top secret </w:t>
      </w:r>
      <w:r w:rsidR="00044549" w:rsidRPr="00C40615">
        <w:rPr>
          <w:lang w:val="en-GB"/>
        </w:rPr>
        <w:t xml:space="preserve">classifies </w:t>
      </w:r>
      <w:r w:rsidR="000B0859" w:rsidRPr="00C40615">
        <w:rPr>
          <w:lang w:val="en-GB"/>
        </w:rPr>
        <w:t>for seventeen years.</w:t>
      </w:r>
    </w:p>
    <w:p w14:paraId="0DE9D82C" w14:textId="30C11D98" w:rsidR="000B0859" w:rsidRPr="00C40615" w:rsidRDefault="000B0859" w:rsidP="008F5D19">
      <w:pPr>
        <w:tabs>
          <w:tab w:val="left" w:pos="972"/>
        </w:tabs>
        <w:rPr>
          <w:lang w:val="en-GB"/>
        </w:rPr>
      </w:pPr>
      <w:r w:rsidRPr="00C40615">
        <w:rPr>
          <w:lang w:val="en-GB"/>
        </w:rPr>
        <w:t xml:space="preserve">In </w:t>
      </w:r>
      <w:r w:rsidR="00BF4992">
        <w:rPr>
          <w:lang w:val="en-GB"/>
        </w:rPr>
        <w:t xml:space="preserve">(nineteen </w:t>
      </w:r>
      <w:r w:rsidR="00A17451">
        <w:rPr>
          <w:lang w:val="en-GB"/>
        </w:rPr>
        <w:t>fifty-nine</w:t>
      </w:r>
      <w:r w:rsidR="00BF4992">
        <w:rPr>
          <w:lang w:val="en-GB"/>
        </w:rPr>
        <w:t>)</w:t>
      </w:r>
      <w:r w:rsidRPr="00C40615">
        <w:rPr>
          <w:lang w:val="en-GB"/>
        </w:rPr>
        <w:t xml:space="preserve">, the frequency jumping patent was declassified. A military engineer discovers </w:t>
      </w:r>
      <w:r w:rsidR="007502FF">
        <w:rPr>
          <w:lang w:val="en-GB"/>
        </w:rPr>
        <w:t>it</w:t>
      </w:r>
      <w:r w:rsidRPr="00C40615">
        <w:rPr>
          <w:lang w:val="en-GB"/>
        </w:rPr>
        <w:t xml:space="preserve"> by chance and decides to use </w:t>
      </w:r>
      <w:r w:rsidR="00E02F2A">
        <w:rPr>
          <w:lang w:val="en-GB"/>
        </w:rPr>
        <w:t>it</w:t>
      </w:r>
      <w:r w:rsidRPr="00C40615">
        <w:rPr>
          <w:lang w:val="en-GB"/>
        </w:rPr>
        <w:t>.</w:t>
      </w:r>
    </w:p>
    <w:p w14:paraId="5F16BB5E" w14:textId="1EB4DCD3" w:rsidR="000B0859" w:rsidRDefault="000B0859" w:rsidP="008F5D19">
      <w:pPr>
        <w:tabs>
          <w:tab w:val="left" w:pos="972"/>
        </w:tabs>
        <w:rPr>
          <w:lang w:val="en-GB"/>
        </w:rPr>
      </w:pPr>
      <w:r w:rsidRPr="00C40615">
        <w:rPr>
          <w:lang w:val="en-GB"/>
        </w:rPr>
        <w:t xml:space="preserve">And in </w:t>
      </w:r>
      <w:r w:rsidR="00A17451">
        <w:rPr>
          <w:lang w:val="en-GB"/>
        </w:rPr>
        <w:t>(nineteen sixty-two)</w:t>
      </w:r>
      <w:r w:rsidRPr="00C40615">
        <w:rPr>
          <w:lang w:val="en-GB"/>
        </w:rPr>
        <w:t xml:space="preserve">, the idea of Hedy and Georges </w:t>
      </w:r>
      <w:r w:rsidR="00514EAE">
        <w:rPr>
          <w:lang w:val="en-GB"/>
        </w:rPr>
        <w:t>applied during</w:t>
      </w:r>
      <w:r w:rsidRPr="00C40615">
        <w:rPr>
          <w:lang w:val="en-GB"/>
        </w:rPr>
        <w:t xml:space="preserve"> the Bay of Pigs episode in Cuba. </w:t>
      </w:r>
      <w:r w:rsidR="00FE2DC3">
        <w:rPr>
          <w:lang w:val="en-GB"/>
        </w:rPr>
        <w:t>B</w:t>
      </w:r>
      <w:r w:rsidR="00AE0661">
        <w:rPr>
          <w:lang w:val="en-GB"/>
        </w:rPr>
        <w:t>oth</w:t>
      </w:r>
      <w:r w:rsidRPr="00C40615">
        <w:rPr>
          <w:lang w:val="en-GB"/>
        </w:rPr>
        <w:t xml:space="preserve"> </w:t>
      </w:r>
      <w:r w:rsidR="00A35F31">
        <w:rPr>
          <w:lang w:val="en-GB"/>
        </w:rPr>
        <w:t>ski</w:t>
      </w:r>
      <w:r w:rsidR="00A85A4E">
        <w:rPr>
          <w:lang w:val="en-GB"/>
        </w:rPr>
        <w:t>ll</w:t>
      </w:r>
      <w:r w:rsidR="00520BBE">
        <w:rPr>
          <w:lang w:val="en-GB"/>
        </w:rPr>
        <w:t>s</w:t>
      </w:r>
      <w:r w:rsidRPr="00C40615">
        <w:rPr>
          <w:lang w:val="en-GB"/>
        </w:rPr>
        <w:t xml:space="preserve"> </w:t>
      </w:r>
      <w:r w:rsidR="00FE2DC3">
        <w:rPr>
          <w:lang w:val="en-GB"/>
        </w:rPr>
        <w:t>were</w:t>
      </w:r>
      <w:r w:rsidR="00520BBE">
        <w:rPr>
          <w:lang w:val="en-GB"/>
        </w:rPr>
        <w:t xml:space="preserve"> </w:t>
      </w:r>
      <w:r w:rsidR="00D405C1">
        <w:rPr>
          <w:lang w:val="en-GB"/>
        </w:rPr>
        <w:t xml:space="preserve">finally </w:t>
      </w:r>
      <w:r w:rsidR="005B0DD1">
        <w:rPr>
          <w:lang w:val="en-GB"/>
        </w:rPr>
        <w:t>reputed</w:t>
      </w:r>
      <w:r w:rsidRPr="00C40615">
        <w:rPr>
          <w:lang w:val="en-GB"/>
        </w:rPr>
        <w:t xml:space="preserve"> </w:t>
      </w:r>
      <w:r w:rsidR="00D405C1">
        <w:rPr>
          <w:lang w:val="en-GB"/>
        </w:rPr>
        <w:t xml:space="preserve">and </w:t>
      </w:r>
      <w:r w:rsidR="009364C5" w:rsidRPr="00C40615">
        <w:rPr>
          <w:lang w:val="en-GB"/>
        </w:rPr>
        <w:t xml:space="preserve">thanked </w:t>
      </w:r>
      <w:r w:rsidR="009364C5">
        <w:rPr>
          <w:lang w:val="en-GB"/>
        </w:rPr>
        <w:t xml:space="preserve">in </w:t>
      </w:r>
      <w:r w:rsidR="00A17451">
        <w:rPr>
          <w:lang w:val="en-GB"/>
        </w:rPr>
        <w:t>(nineteen ninety-seven)</w:t>
      </w:r>
      <w:r w:rsidRPr="00C40615">
        <w:rPr>
          <w:lang w:val="en-GB"/>
        </w:rPr>
        <w:t xml:space="preserve"> </w:t>
      </w:r>
      <w:r w:rsidR="009364C5">
        <w:rPr>
          <w:lang w:val="en-GB"/>
        </w:rPr>
        <w:t>by the U.S</w:t>
      </w:r>
      <w:r w:rsidRPr="00C40615">
        <w:rPr>
          <w:lang w:val="en-GB"/>
        </w:rPr>
        <w:t>.</w:t>
      </w:r>
    </w:p>
    <w:p w14:paraId="68F97496" w14:textId="640EE626" w:rsidR="0067448F" w:rsidRPr="0067448F" w:rsidRDefault="0067448F" w:rsidP="008F5D19">
      <w:pPr>
        <w:tabs>
          <w:tab w:val="left" w:pos="972"/>
        </w:tabs>
        <w:rPr>
          <w:rFonts w:ascii="Roboto Black" w:hAnsi="Roboto Black"/>
          <w:lang w:val="en-GB"/>
        </w:rPr>
      </w:pPr>
      <w:r w:rsidRPr="0067448F">
        <w:rPr>
          <w:rFonts w:ascii="Roboto Black" w:hAnsi="Roboto Black"/>
          <w:lang w:val="en-GB"/>
        </w:rPr>
        <w:t>Diapo 14</w:t>
      </w:r>
    </w:p>
    <w:p w14:paraId="061EE583" w14:textId="694BA697" w:rsidR="000B0859" w:rsidRPr="00C40615" w:rsidRDefault="000B0859" w:rsidP="008F5D19">
      <w:pPr>
        <w:tabs>
          <w:tab w:val="left" w:pos="972"/>
        </w:tabs>
        <w:rPr>
          <w:lang w:val="en-GB"/>
        </w:rPr>
      </w:pPr>
      <w:r w:rsidRPr="00C40615">
        <w:rPr>
          <w:lang w:val="en-GB"/>
        </w:rPr>
        <w:t xml:space="preserve">Too late for Hedy who lived all her life with the pain of not being </w:t>
      </w:r>
      <w:r w:rsidR="00397873">
        <w:rPr>
          <w:lang w:val="en-GB"/>
        </w:rPr>
        <w:t>reputed</w:t>
      </w:r>
      <w:r w:rsidRPr="00C40615">
        <w:rPr>
          <w:lang w:val="en-GB"/>
        </w:rPr>
        <w:t xml:space="preserve"> for her genius</w:t>
      </w:r>
      <w:r w:rsidR="00397873">
        <w:rPr>
          <w:lang w:val="en-GB"/>
        </w:rPr>
        <w:t>.</w:t>
      </w:r>
      <w:r w:rsidRPr="00C40615">
        <w:rPr>
          <w:lang w:val="en-GB"/>
        </w:rPr>
        <w:t xml:space="preserve"> </w:t>
      </w:r>
      <w:r w:rsidR="00397873">
        <w:rPr>
          <w:lang w:val="en-GB"/>
        </w:rPr>
        <w:t>S</w:t>
      </w:r>
      <w:r w:rsidRPr="00C40615">
        <w:rPr>
          <w:lang w:val="en-GB"/>
        </w:rPr>
        <w:t>he will end up alcoholic and pickpocket before dying in</w:t>
      </w:r>
      <w:r w:rsidR="00D06628">
        <w:rPr>
          <w:lang w:val="en-GB"/>
        </w:rPr>
        <w:t xml:space="preserve"> (twenty OO)</w:t>
      </w:r>
      <w:r w:rsidRPr="00C40615">
        <w:rPr>
          <w:lang w:val="en-GB"/>
        </w:rPr>
        <w:t>, in relative anonymity.</w:t>
      </w:r>
    </w:p>
    <w:p w14:paraId="322C3EB3" w14:textId="2E7B6CEE" w:rsidR="001E1CEC" w:rsidRPr="00C40615" w:rsidRDefault="009C371E" w:rsidP="00DC040C">
      <w:pPr>
        <w:tabs>
          <w:tab w:val="left" w:pos="972"/>
        </w:tabs>
        <w:rPr>
          <w:lang w:val="en-GB"/>
        </w:rPr>
      </w:pPr>
      <w:r w:rsidRPr="00C40615">
        <w:rPr>
          <w:rFonts w:ascii="Roboto Black" w:hAnsi="Roboto Black"/>
          <w:lang w:val="en-GB"/>
        </w:rPr>
        <w:t>Diapo</w:t>
      </w:r>
      <w:r w:rsidR="001475F8" w:rsidRPr="00C40615">
        <w:rPr>
          <w:rFonts w:ascii="Roboto Black" w:hAnsi="Roboto Black"/>
          <w:lang w:val="en-GB"/>
        </w:rPr>
        <w:t xml:space="preserve"> 15</w:t>
      </w:r>
    </w:p>
    <w:p w14:paraId="36E93403" w14:textId="4811E8A1" w:rsidR="000B0859" w:rsidRPr="00C40615" w:rsidRDefault="000B0859" w:rsidP="003D76FF">
      <w:pPr>
        <w:tabs>
          <w:tab w:val="left" w:pos="972"/>
        </w:tabs>
        <w:rPr>
          <w:lang w:val="en-GB"/>
        </w:rPr>
      </w:pPr>
      <w:r w:rsidRPr="00C40615">
        <w:rPr>
          <w:lang w:val="en-GB"/>
        </w:rPr>
        <w:t>Hedy Lamarr didn't invent</w:t>
      </w:r>
      <w:r w:rsidR="009F2C57">
        <w:rPr>
          <w:lang w:val="en-GB"/>
        </w:rPr>
        <w:t xml:space="preserve"> the current</w:t>
      </w:r>
      <w:r w:rsidRPr="00C40615">
        <w:rPr>
          <w:lang w:val="en-GB"/>
        </w:rPr>
        <w:t xml:space="preserve"> </w:t>
      </w:r>
      <w:r w:rsidR="00E75259" w:rsidRPr="00C40615">
        <w:rPr>
          <w:lang w:val="en-GB"/>
        </w:rPr>
        <w:t>Wi-Fi but</w:t>
      </w:r>
      <w:r w:rsidR="00E75259">
        <w:rPr>
          <w:lang w:val="en-GB"/>
        </w:rPr>
        <w:t xml:space="preserve"> </w:t>
      </w:r>
      <w:r w:rsidRPr="00C40615">
        <w:rPr>
          <w:lang w:val="en-GB"/>
        </w:rPr>
        <w:t xml:space="preserve">laid the </w:t>
      </w:r>
      <w:r w:rsidR="00397AFD">
        <w:rPr>
          <w:lang w:val="en-GB"/>
        </w:rPr>
        <w:t>foundations</w:t>
      </w:r>
      <w:r w:rsidRPr="00C40615">
        <w:rPr>
          <w:lang w:val="en-GB"/>
        </w:rPr>
        <w:t xml:space="preserve">. Today, Wi-Fi uses other coding methods without "frequency hopping" that allow for higher speeds. Frequency hopping is still used today in some military encrypted links, but also in mobile telephony, for satellite positioning and space shuttle communications with Earth. </w:t>
      </w:r>
    </w:p>
    <w:p w14:paraId="359AA708" w14:textId="741B219E" w:rsidR="00CB6B02" w:rsidRPr="00C40615" w:rsidRDefault="00CB6B02" w:rsidP="003D76FF">
      <w:pPr>
        <w:tabs>
          <w:tab w:val="left" w:pos="972"/>
        </w:tabs>
        <w:rPr>
          <w:rFonts w:ascii="Roboto Black" w:hAnsi="Roboto Black"/>
          <w:lang w:val="en-GB"/>
        </w:rPr>
      </w:pPr>
      <w:r w:rsidRPr="00C40615">
        <w:rPr>
          <w:rFonts w:ascii="Roboto Black" w:hAnsi="Roboto Black"/>
          <w:szCs w:val="16"/>
          <w:lang w:val="en-GB"/>
        </w:rPr>
        <w:t>Diapo 16</w:t>
      </w:r>
    </w:p>
    <w:p w14:paraId="2B7D289D" w14:textId="35B3B3E2" w:rsidR="000B0859" w:rsidRPr="00C40615" w:rsidRDefault="000B0859" w:rsidP="003D76FF">
      <w:pPr>
        <w:tabs>
          <w:tab w:val="left" w:pos="972"/>
        </w:tabs>
        <w:rPr>
          <w:lang w:val="en-GB"/>
        </w:rPr>
      </w:pPr>
      <w:r w:rsidRPr="00C40615">
        <w:rPr>
          <w:lang w:val="en-GB"/>
        </w:rPr>
        <w:t xml:space="preserve">It is said that </w:t>
      </w:r>
      <w:r w:rsidR="00F64E59" w:rsidRPr="00C40615">
        <w:rPr>
          <w:lang w:val="en-GB"/>
        </w:rPr>
        <w:t>Wi-Fi</w:t>
      </w:r>
      <w:r w:rsidRPr="00C40615">
        <w:rPr>
          <w:lang w:val="en-GB"/>
        </w:rPr>
        <w:t xml:space="preserve"> </w:t>
      </w:r>
      <w:r w:rsidR="008E7688">
        <w:rPr>
          <w:lang w:val="en-GB"/>
        </w:rPr>
        <w:t>(W</w:t>
      </w:r>
      <w:r w:rsidR="0087063C" w:rsidRPr="0087063C">
        <w:rPr>
          <w:lang w:val="en-GB"/>
        </w:rPr>
        <w:t>ireless Ethernet Compatibility Alliance</w:t>
      </w:r>
      <w:r w:rsidR="008E7688">
        <w:rPr>
          <w:lang w:val="en-GB"/>
        </w:rPr>
        <w:t xml:space="preserve">) </w:t>
      </w:r>
      <w:r w:rsidR="00BF2168">
        <w:rPr>
          <w:lang w:val="en-GB"/>
        </w:rPr>
        <w:t xml:space="preserve">Is the main </w:t>
      </w:r>
      <w:r w:rsidRPr="00C40615">
        <w:rPr>
          <w:lang w:val="en-GB"/>
        </w:rPr>
        <w:t>wireless communication</w:t>
      </w:r>
      <w:r w:rsidR="00BF2168">
        <w:rPr>
          <w:lang w:val="en-GB"/>
        </w:rPr>
        <w:t xml:space="preserve"> feature</w:t>
      </w:r>
      <w:r w:rsidRPr="00C40615">
        <w:rPr>
          <w:lang w:val="en-GB"/>
        </w:rPr>
        <w:t xml:space="preserve"> between </w:t>
      </w:r>
      <w:r w:rsidR="00BF2168">
        <w:rPr>
          <w:lang w:val="en-GB"/>
        </w:rPr>
        <w:t>several</w:t>
      </w:r>
      <w:r w:rsidRPr="00C40615">
        <w:rPr>
          <w:lang w:val="en-GB"/>
        </w:rPr>
        <w:t xml:space="preserve"> devices (computer, peripheral, TV ...) thanks to radio waves. It</w:t>
      </w:r>
      <w:r w:rsidR="000C4C34">
        <w:rPr>
          <w:lang w:val="en-GB"/>
        </w:rPr>
        <w:t>’</w:t>
      </w:r>
      <w:r w:rsidRPr="00C40615">
        <w:rPr>
          <w:lang w:val="en-GB"/>
        </w:rPr>
        <w:t xml:space="preserve">s now used in home automation to make our coffee machine communicate with our connected bulbs and our </w:t>
      </w:r>
      <w:r w:rsidR="00F64E59" w:rsidRPr="00C40615">
        <w:rPr>
          <w:lang w:val="en-GB"/>
        </w:rPr>
        <w:t>favourite</w:t>
      </w:r>
      <w:r w:rsidRPr="00C40615">
        <w:rPr>
          <w:lang w:val="en-GB"/>
        </w:rPr>
        <w:t xml:space="preserve"> voice assistant (Alexa, Google Assistant or Siri).</w:t>
      </w:r>
    </w:p>
    <w:p w14:paraId="1C051E59" w14:textId="36AF6E72" w:rsidR="000B0859" w:rsidRPr="00C40615" w:rsidRDefault="000B0859" w:rsidP="00DE2AD3">
      <w:pPr>
        <w:tabs>
          <w:tab w:val="left" w:pos="972"/>
        </w:tabs>
        <w:rPr>
          <w:rFonts w:ascii="Roboto Black" w:hAnsi="Roboto Black"/>
          <w:lang w:val="en-GB"/>
        </w:rPr>
      </w:pPr>
      <w:r w:rsidRPr="00C40615">
        <w:rPr>
          <w:rFonts w:ascii="Roboto Black" w:hAnsi="Roboto Black"/>
          <w:szCs w:val="16"/>
          <w:lang w:val="en-GB"/>
        </w:rPr>
        <w:t>Diapo 1</w:t>
      </w:r>
      <w:r w:rsidR="00CB6B02" w:rsidRPr="00C40615">
        <w:rPr>
          <w:rFonts w:ascii="Roboto Black" w:hAnsi="Roboto Black"/>
          <w:szCs w:val="16"/>
          <w:lang w:val="en-GB"/>
        </w:rPr>
        <w:t>7</w:t>
      </w:r>
    </w:p>
    <w:p w14:paraId="7ACFEBA7" w14:textId="1642E0C0" w:rsidR="001A77C2" w:rsidRDefault="003D2533" w:rsidP="00F3018E">
      <w:pPr>
        <w:tabs>
          <w:tab w:val="left" w:pos="972"/>
        </w:tabs>
        <w:rPr>
          <w:szCs w:val="16"/>
          <w:lang w:val="en-GB"/>
        </w:rPr>
      </w:pPr>
      <w:r>
        <w:rPr>
          <w:szCs w:val="16"/>
          <w:lang w:val="en-GB"/>
        </w:rPr>
        <w:t>Start to</w:t>
      </w:r>
      <w:r w:rsidR="001A77C2">
        <w:rPr>
          <w:szCs w:val="16"/>
          <w:lang w:val="en-GB"/>
        </w:rPr>
        <w:t xml:space="preserve"> </w:t>
      </w:r>
      <w:r w:rsidR="00A17451">
        <w:rPr>
          <w:szCs w:val="16"/>
          <w:lang w:val="en-GB"/>
        </w:rPr>
        <w:t>(twenty seventeen)</w:t>
      </w:r>
      <w:r w:rsidR="001A77C2">
        <w:rPr>
          <w:szCs w:val="16"/>
          <w:lang w:val="en-GB"/>
        </w:rPr>
        <w:t>,</w:t>
      </w:r>
      <w:r w:rsidR="000B0859" w:rsidRPr="00C40615">
        <w:rPr>
          <w:szCs w:val="16"/>
          <w:lang w:val="en-GB"/>
        </w:rPr>
        <w:t xml:space="preserve"> Hedy's entire story was made public</w:t>
      </w:r>
      <w:r w:rsidR="00B66212">
        <w:rPr>
          <w:szCs w:val="16"/>
          <w:lang w:val="en-GB"/>
        </w:rPr>
        <w:t xml:space="preserve"> through</w:t>
      </w:r>
      <w:r w:rsidR="00DF6B04">
        <w:rPr>
          <w:szCs w:val="16"/>
          <w:lang w:val="en-GB"/>
        </w:rPr>
        <w:t xml:space="preserve"> a documentary and a book</w:t>
      </w:r>
      <w:r w:rsidR="000B0859" w:rsidRPr="00C40615">
        <w:rPr>
          <w:szCs w:val="16"/>
          <w:lang w:val="en-GB"/>
        </w:rPr>
        <w:t xml:space="preserve">. </w:t>
      </w:r>
    </w:p>
    <w:p w14:paraId="50AD5F17" w14:textId="3565D94A" w:rsidR="000B0859" w:rsidRPr="00E07B8E" w:rsidRDefault="000B0859" w:rsidP="00E07B8E">
      <w:pPr>
        <w:tabs>
          <w:tab w:val="left" w:pos="972"/>
        </w:tabs>
        <w:rPr>
          <w:szCs w:val="16"/>
          <w:lang w:val="en-GB"/>
        </w:rPr>
      </w:pPr>
      <w:r w:rsidRPr="00E07B8E">
        <w:rPr>
          <w:szCs w:val="16"/>
          <w:lang w:val="en-GB"/>
        </w:rPr>
        <w:t xml:space="preserve">"Heddy Lamarr from ecstasy to </w:t>
      </w:r>
      <w:r w:rsidR="00F64E59" w:rsidRPr="00E07B8E">
        <w:rPr>
          <w:szCs w:val="16"/>
          <w:lang w:val="en-GB"/>
        </w:rPr>
        <w:t>Wi-Fi</w:t>
      </w:r>
      <w:r w:rsidRPr="00E07B8E">
        <w:rPr>
          <w:szCs w:val="16"/>
          <w:lang w:val="en-GB"/>
        </w:rPr>
        <w:t xml:space="preserve">" </w:t>
      </w:r>
      <w:r w:rsidR="00E07B8E" w:rsidRPr="00E07B8E">
        <w:rPr>
          <w:szCs w:val="16"/>
          <w:lang w:val="en-GB"/>
        </w:rPr>
        <w:t>documentary</w:t>
      </w:r>
      <w:r w:rsidR="000D0492">
        <w:rPr>
          <w:szCs w:val="16"/>
          <w:lang w:val="en-GB"/>
        </w:rPr>
        <w:t xml:space="preserve"> </w:t>
      </w:r>
      <w:r w:rsidR="001362A8" w:rsidRPr="00E07B8E">
        <w:rPr>
          <w:szCs w:val="16"/>
          <w:lang w:val="en-GB"/>
        </w:rPr>
        <w:t xml:space="preserve">and </w:t>
      </w:r>
      <w:r w:rsidR="001362A8" w:rsidRPr="00E07B8E">
        <w:rPr>
          <w:szCs w:val="16"/>
          <w:lang w:val="en"/>
        </w:rPr>
        <w:t>"</w:t>
      </w:r>
      <w:r w:rsidR="00F64E59" w:rsidRPr="00E07B8E">
        <w:rPr>
          <w:szCs w:val="16"/>
          <w:lang w:val="en"/>
        </w:rPr>
        <w:t>Ecstasy</w:t>
      </w:r>
      <w:r w:rsidR="001362A8" w:rsidRPr="00E07B8E">
        <w:rPr>
          <w:szCs w:val="16"/>
          <w:lang w:val="en"/>
        </w:rPr>
        <w:t xml:space="preserve"> and me” book </w:t>
      </w:r>
      <w:r w:rsidRPr="00E07B8E">
        <w:rPr>
          <w:szCs w:val="16"/>
          <w:lang w:val="en-GB"/>
        </w:rPr>
        <w:t xml:space="preserve">retracing the life of this extraordinary woman. </w:t>
      </w:r>
      <w:r w:rsidR="00E07B8E" w:rsidRPr="00E07B8E">
        <w:rPr>
          <w:szCs w:val="16"/>
          <w:lang w:val="en-GB"/>
        </w:rPr>
        <w:t>The</w:t>
      </w:r>
      <w:r w:rsidRPr="00E07B8E">
        <w:rPr>
          <w:szCs w:val="16"/>
          <w:lang w:val="en-GB"/>
        </w:rPr>
        <w:t xml:space="preserve"> documentary by Alexandra Dean pays tribute to the Hollywood figure and, mixing excerpts from her films, archive footage and testimonies (from her children, friends and relatives, journalists etc.), highlights her complex personality and her pioneering spirit as an inventor.</w:t>
      </w:r>
    </w:p>
    <w:sectPr w:rsidR="000B0859" w:rsidRPr="00E07B8E" w:rsidSect="00920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F88"/>
    <w:multiLevelType w:val="hybridMultilevel"/>
    <w:tmpl w:val="D13CA2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FA7A49"/>
    <w:multiLevelType w:val="hybridMultilevel"/>
    <w:tmpl w:val="18B88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716E0B"/>
    <w:multiLevelType w:val="hybridMultilevel"/>
    <w:tmpl w:val="F88496C6"/>
    <w:lvl w:ilvl="0" w:tplc="C174224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EC3FB3"/>
    <w:multiLevelType w:val="hybridMultilevel"/>
    <w:tmpl w:val="883498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A877D6"/>
    <w:multiLevelType w:val="multilevel"/>
    <w:tmpl w:val="DA825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51904E9"/>
    <w:multiLevelType w:val="multilevel"/>
    <w:tmpl w:val="AD32FB6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AB7081D"/>
    <w:multiLevelType w:val="hybridMultilevel"/>
    <w:tmpl w:val="C5A86A82"/>
    <w:lvl w:ilvl="0" w:tplc="159AFF90">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622102637">
    <w:abstractNumId w:val="2"/>
  </w:num>
  <w:num w:numId="2" w16cid:durableId="1269773909">
    <w:abstractNumId w:val="6"/>
  </w:num>
  <w:num w:numId="3" w16cid:durableId="1885093980">
    <w:abstractNumId w:val="4"/>
  </w:num>
  <w:num w:numId="4" w16cid:durableId="1455149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913757">
    <w:abstractNumId w:val="5"/>
  </w:num>
  <w:num w:numId="6" w16cid:durableId="450130523">
    <w:abstractNumId w:val="5"/>
  </w:num>
  <w:num w:numId="7" w16cid:durableId="1853834703">
    <w:abstractNumId w:val="5"/>
  </w:num>
  <w:num w:numId="8" w16cid:durableId="1618028372">
    <w:abstractNumId w:val="0"/>
  </w:num>
  <w:num w:numId="9" w16cid:durableId="1986666799">
    <w:abstractNumId w:val="3"/>
  </w:num>
  <w:num w:numId="10" w16cid:durableId="109631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3A"/>
    <w:rsid w:val="00001F5D"/>
    <w:rsid w:val="0001102C"/>
    <w:rsid w:val="0002587C"/>
    <w:rsid w:val="00044549"/>
    <w:rsid w:val="00046883"/>
    <w:rsid w:val="00056FD1"/>
    <w:rsid w:val="00073121"/>
    <w:rsid w:val="000B0859"/>
    <w:rsid w:val="000B103A"/>
    <w:rsid w:val="000C4C34"/>
    <w:rsid w:val="000D0492"/>
    <w:rsid w:val="000F144B"/>
    <w:rsid w:val="000F4585"/>
    <w:rsid w:val="001362A8"/>
    <w:rsid w:val="00143AF8"/>
    <w:rsid w:val="001475F8"/>
    <w:rsid w:val="0016119A"/>
    <w:rsid w:val="001624B0"/>
    <w:rsid w:val="001842A4"/>
    <w:rsid w:val="00190E1D"/>
    <w:rsid w:val="001A5F9D"/>
    <w:rsid w:val="001A77C2"/>
    <w:rsid w:val="001B3A2B"/>
    <w:rsid w:val="001B3D7C"/>
    <w:rsid w:val="001E1CEC"/>
    <w:rsid w:val="001E21B4"/>
    <w:rsid w:val="00207B8B"/>
    <w:rsid w:val="00207FC2"/>
    <w:rsid w:val="00226578"/>
    <w:rsid w:val="00237060"/>
    <w:rsid w:val="00250BAE"/>
    <w:rsid w:val="00254525"/>
    <w:rsid w:val="002A6B68"/>
    <w:rsid w:val="002B1ABA"/>
    <w:rsid w:val="002C0AE3"/>
    <w:rsid w:val="002C33DA"/>
    <w:rsid w:val="002F169B"/>
    <w:rsid w:val="002F2502"/>
    <w:rsid w:val="0030689D"/>
    <w:rsid w:val="003453F4"/>
    <w:rsid w:val="0035618A"/>
    <w:rsid w:val="003671BA"/>
    <w:rsid w:val="0037211D"/>
    <w:rsid w:val="00376A69"/>
    <w:rsid w:val="00385416"/>
    <w:rsid w:val="00391EFC"/>
    <w:rsid w:val="00397873"/>
    <w:rsid w:val="00397AFD"/>
    <w:rsid w:val="003A4C29"/>
    <w:rsid w:val="003A4C38"/>
    <w:rsid w:val="003B7A3D"/>
    <w:rsid w:val="003C2706"/>
    <w:rsid w:val="003C7EBD"/>
    <w:rsid w:val="003D2533"/>
    <w:rsid w:val="003F7B9C"/>
    <w:rsid w:val="004105D8"/>
    <w:rsid w:val="00416B2D"/>
    <w:rsid w:val="00427CF6"/>
    <w:rsid w:val="004427DC"/>
    <w:rsid w:val="00442B4F"/>
    <w:rsid w:val="0044593C"/>
    <w:rsid w:val="004468C8"/>
    <w:rsid w:val="004A5217"/>
    <w:rsid w:val="004C40FD"/>
    <w:rsid w:val="004D37C3"/>
    <w:rsid w:val="00511301"/>
    <w:rsid w:val="00514EAE"/>
    <w:rsid w:val="00515413"/>
    <w:rsid w:val="00520BBE"/>
    <w:rsid w:val="00521C3D"/>
    <w:rsid w:val="00521C51"/>
    <w:rsid w:val="005356B8"/>
    <w:rsid w:val="005567C0"/>
    <w:rsid w:val="005760CD"/>
    <w:rsid w:val="005850B6"/>
    <w:rsid w:val="005A16A0"/>
    <w:rsid w:val="005B0DD1"/>
    <w:rsid w:val="005B4826"/>
    <w:rsid w:val="005B5B1E"/>
    <w:rsid w:val="005C6169"/>
    <w:rsid w:val="005D5393"/>
    <w:rsid w:val="005E0957"/>
    <w:rsid w:val="005E7D27"/>
    <w:rsid w:val="005F4A71"/>
    <w:rsid w:val="006167D8"/>
    <w:rsid w:val="00617484"/>
    <w:rsid w:val="00624CC0"/>
    <w:rsid w:val="00633826"/>
    <w:rsid w:val="006438A7"/>
    <w:rsid w:val="0064584A"/>
    <w:rsid w:val="00663FC7"/>
    <w:rsid w:val="00666D74"/>
    <w:rsid w:val="0067448F"/>
    <w:rsid w:val="0068050A"/>
    <w:rsid w:val="006864DB"/>
    <w:rsid w:val="00694D3D"/>
    <w:rsid w:val="00697FCA"/>
    <w:rsid w:val="006A2401"/>
    <w:rsid w:val="006C42EC"/>
    <w:rsid w:val="006E3CCC"/>
    <w:rsid w:val="00717251"/>
    <w:rsid w:val="00727567"/>
    <w:rsid w:val="007331A5"/>
    <w:rsid w:val="007407E0"/>
    <w:rsid w:val="007502FF"/>
    <w:rsid w:val="00763065"/>
    <w:rsid w:val="00796BEA"/>
    <w:rsid w:val="007C7258"/>
    <w:rsid w:val="007F1C4F"/>
    <w:rsid w:val="00804957"/>
    <w:rsid w:val="00820181"/>
    <w:rsid w:val="00821B16"/>
    <w:rsid w:val="0082637B"/>
    <w:rsid w:val="00827512"/>
    <w:rsid w:val="0083767B"/>
    <w:rsid w:val="008440B6"/>
    <w:rsid w:val="00851CEF"/>
    <w:rsid w:val="00852DB8"/>
    <w:rsid w:val="00870163"/>
    <w:rsid w:val="0087063C"/>
    <w:rsid w:val="008C1B7E"/>
    <w:rsid w:val="008D1989"/>
    <w:rsid w:val="008D3109"/>
    <w:rsid w:val="008D673E"/>
    <w:rsid w:val="008E3617"/>
    <w:rsid w:val="008E7688"/>
    <w:rsid w:val="008E785D"/>
    <w:rsid w:val="00904DE1"/>
    <w:rsid w:val="00920F5E"/>
    <w:rsid w:val="009336CC"/>
    <w:rsid w:val="009364C5"/>
    <w:rsid w:val="00941296"/>
    <w:rsid w:val="00942A2E"/>
    <w:rsid w:val="00946824"/>
    <w:rsid w:val="00946B71"/>
    <w:rsid w:val="00955D3A"/>
    <w:rsid w:val="009757E8"/>
    <w:rsid w:val="0098267E"/>
    <w:rsid w:val="0098508D"/>
    <w:rsid w:val="009A0863"/>
    <w:rsid w:val="009B06E9"/>
    <w:rsid w:val="009C371E"/>
    <w:rsid w:val="009D5E50"/>
    <w:rsid w:val="009F2C57"/>
    <w:rsid w:val="00A17451"/>
    <w:rsid w:val="00A35F31"/>
    <w:rsid w:val="00A43716"/>
    <w:rsid w:val="00A468A1"/>
    <w:rsid w:val="00A64074"/>
    <w:rsid w:val="00A8473E"/>
    <w:rsid w:val="00A85A4E"/>
    <w:rsid w:val="00A87C42"/>
    <w:rsid w:val="00A90A4A"/>
    <w:rsid w:val="00A96C64"/>
    <w:rsid w:val="00AA3E82"/>
    <w:rsid w:val="00AA69F7"/>
    <w:rsid w:val="00AA7BBE"/>
    <w:rsid w:val="00AE0138"/>
    <w:rsid w:val="00AE0661"/>
    <w:rsid w:val="00B04999"/>
    <w:rsid w:val="00B224C9"/>
    <w:rsid w:val="00B37298"/>
    <w:rsid w:val="00B42E02"/>
    <w:rsid w:val="00B547AE"/>
    <w:rsid w:val="00B66212"/>
    <w:rsid w:val="00B924E4"/>
    <w:rsid w:val="00B9680B"/>
    <w:rsid w:val="00BA1997"/>
    <w:rsid w:val="00BC5F48"/>
    <w:rsid w:val="00BC67EE"/>
    <w:rsid w:val="00BD0DEA"/>
    <w:rsid w:val="00BD7B67"/>
    <w:rsid w:val="00BE4599"/>
    <w:rsid w:val="00BF1C04"/>
    <w:rsid w:val="00BF2168"/>
    <w:rsid w:val="00BF4992"/>
    <w:rsid w:val="00C10F17"/>
    <w:rsid w:val="00C40615"/>
    <w:rsid w:val="00C54A47"/>
    <w:rsid w:val="00C73F30"/>
    <w:rsid w:val="00C9698B"/>
    <w:rsid w:val="00CA4C8C"/>
    <w:rsid w:val="00CB6B02"/>
    <w:rsid w:val="00CC1C0E"/>
    <w:rsid w:val="00CC383A"/>
    <w:rsid w:val="00CF5267"/>
    <w:rsid w:val="00D061FF"/>
    <w:rsid w:val="00D06628"/>
    <w:rsid w:val="00D11EAA"/>
    <w:rsid w:val="00D13297"/>
    <w:rsid w:val="00D24D02"/>
    <w:rsid w:val="00D33CC7"/>
    <w:rsid w:val="00D405C1"/>
    <w:rsid w:val="00D4379E"/>
    <w:rsid w:val="00D51879"/>
    <w:rsid w:val="00DC040C"/>
    <w:rsid w:val="00DC56CB"/>
    <w:rsid w:val="00DC5AF5"/>
    <w:rsid w:val="00DE3429"/>
    <w:rsid w:val="00DE3433"/>
    <w:rsid w:val="00DF0123"/>
    <w:rsid w:val="00DF6B04"/>
    <w:rsid w:val="00E02F2A"/>
    <w:rsid w:val="00E07B8E"/>
    <w:rsid w:val="00E13824"/>
    <w:rsid w:val="00E40518"/>
    <w:rsid w:val="00E56E49"/>
    <w:rsid w:val="00E64F7D"/>
    <w:rsid w:val="00E736AC"/>
    <w:rsid w:val="00E75259"/>
    <w:rsid w:val="00E7599D"/>
    <w:rsid w:val="00E95D9B"/>
    <w:rsid w:val="00EA19DA"/>
    <w:rsid w:val="00EB5450"/>
    <w:rsid w:val="00EF7078"/>
    <w:rsid w:val="00F05406"/>
    <w:rsid w:val="00F06C98"/>
    <w:rsid w:val="00F3052B"/>
    <w:rsid w:val="00F473D8"/>
    <w:rsid w:val="00F51625"/>
    <w:rsid w:val="00F52266"/>
    <w:rsid w:val="00F64E59"/>
    <w:rsid w:val="00F80E31"/>
    <w:rsid w:val="00F93F57"/>
    <w:rsid w:val="00F97663"/>
    <w:rsid w:val="00FA51B9"/>
    <w:rsid w:val="00FC6545"/>
    <w:rsid w:val="00FC758C"/>
    <w:rsid w:val="00FE2DC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CE74"/>
  <w15:chartTrackingRefBased/>
  <w15:docId w15:val="{8698E5FD-8159-4CAF-9A4D-E5115F6C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83A"/>
    <w:rPr>
      <w:rFonts w:ascii="Roboto Light" w:hAnsi="Roboto Light"/>
      <w:sz w:val="16"/>
    </w:rPr>
  </w:style>
  <w:style w:type="paragraph" w:styleId="Titre1">
    <w:name w:val="heading 1"/>
    <w:basedOn w:val="Normal"/>
    <w:next w:val="Normal"/>
    <w:link w:val="Titre1Car"/>
    <w:uiPriority w:val="9"/>
    <w:qFormat/>
    <w:rsid w:val="00A90A4A"/>
    <w:pPr>
      <w:keepNext/>
      <w:keepLines/>
      <w:numPr>
        <w:numId w:val="7"/>
      </w:numPr>
      <w:spacing w:before="240" w:after="0"/>
      <w:outlineLvl w:val="0"/>
    </w:pPr>
    <w:rPr>
      <w:rFonts w:asciiTheme="majorHAnsi" w:eastAsiaTheme="majorEastAsia" w:hAnsiTheme="majorHAnsi" w:cstheme="majorBidi"/>
      <w:b/>
      <w:sz w:val="32"/>
      <w:szCs w:val="32"/>
    </w:rPr>
  </w:style>
  <w:style w:type="paragraph" w:styleId="Titre2">
    <w:name w:val="heading 2"/>
    <w:basedOn w:val="Titre1"/>
    <w:next w:val="Titre1"/>
    <w:link w:val="Titre2Car"/>
    <w:uiPriority w:val="9"/>
    <w:semiHidden/>
    <w:unhideWhenUsed/>
    <w:qFormat/>
    <w:rsid w:val="00A90A4A"/>
    <w:pPr>
      <w:numPr>
        <w:ilvl w:val="1"/>
      </w:numPr>
      <w:spacing w:before="40"/>
      <w:outlineLvl w:val="1"/>
    </w:pPr>
    <w:rPr>
      <w:sz w:val="26"/>
      <w:szCs w:val="26"/>
    </w:rPr>
  </w:style>
  <w:style w:type="paragraph" w:styleId="Titre3">
    <w:name w:val="heading 3"/>
    <w:basedOn w:val="Normal"/>
    <w:next w:val="Normal"/>
    <w:link w:val="Titre3Car"/>
    <w:uiPriority w:val="9"/>
    <w:semiHidden/>
    <w:unhideWhenUsed/>
    <w:qFormat/>
    <w:rsid w:val="00E13824"/>
    <w:pPr>
      <w:keepNext/>
      <w:keepLines/>
      <w:numPr>
        <w:ilvl w:val="2"/>
        <w:numId w:val="7"/>
      </w:numPr>
      <w:spacing w:before="200" w:after="0" w:line="276" w:lineRule="auto"/>
      <w:outlineLvl w:val="2"/>
    </w:pPr>
    <w:rPr>
      <w:rFonts w:asciiTheme="majorHAnsi" w:eastAsiaTheme="majorEastAsia" w:hAnsiTheme="majorHAnsi" w:cstheme="majorBidi"/>
      <w:b/>
      <w:bCs/>
      <w:color w:val="4472C4" w:themeColor="accent1"/>
      <w:sz w:val="20"/>
    </w:rPr>
  </w:style>
  <w:style w:type="paragraph" w:styleId="Titre4">
    <w:name w:val="heading 4"/>
    <w:basedOn w:val="Normal"/>
    <w:next w:val="Normal"/>
    <w:link w:val="Titre4Car"/>
    <w:uiPriority w:val="9"/>
    <w:semiHidden/>
    <w:unhideWhenUsed/>
    <w:qFormat/>
    <w:rsid w:val="00E13824"/>
    <w:pPr>
      <w:keepNext/>
      <w:keepLines/>
      <w:numPr>
        <w:ilvl w:val="3"/>
        <w:numId w:val="7"/>
      </w:numPr>
      <w:spacing w:before="200" w:after="0" w:line="276" w:lineRule="auto"/>
      <w:outlineLvl w:val="3"/>
    </w:pPr>
    <w:rPr>
      <w:rFonts w:asciiTheme="majorHAnsi" w:eastAsiaTheme="majorEastAsia" w:hAnsiTheme="majorHAnsi" w:cstheme="majorBidi"/>
      <w:b/>
      <w:bCs/>
      <w:i/>
      <w:iCs/>
      <w:color w:val="4472C4" w:themeColor="accent1"/>
      <w:sz w:val="20"/>
    </w:rPr>
  </w:style>
  <w:style w:type="paragraph" w:styleId="Titre5">
    <w:name w:val="heading 5"/>
    <w:basedOn w:val="Normal"/>
    <w:next w:val="Normal"/>
    <w:link w:val="Titre5Car"/>
    <w:uiPriority w:val="9"/>
    <w:semiHidden/>
    <w:unhideWhenUsed/>
    <w:qFormat/>
    <w:rsid w:val="00E13824"/>
    <w:pPr>
      <w:keepNext/>
      <w:keepLines/>
      <w:numPr>
        <w:ilvl w:val="4"/>
        <w:numId w:val="7"/>
      </w:numPr>
      <w:spacing w:before="200" w:after="0" w:line="276" w:lineRule="auto"/>
      <w:outlineLvl w:val="4"/>
    </w:pPr>
    <w:rPr>
      <w:rFonts w:asciiTheme="majorHAnsi" w:eastAsiaTheme="majorEastAsia" w:hAnsiTheme="majorHAnsi" w:cstheme="majorBidi"/>
      <w:color w:val="1F3763" w:themeColor="accent1" w:themeShade="7F"/>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0A4A"/>
    <w:rPr>
      <w:rFonts w:asciiTheme="majorHAnsi" w:eastAsiaTheme="majorEastAsia" w:hAnsiTheme="majorHAnsi" w:cstheme="majorBidi"/>
      <w:b/>
      <w:sz w:val="32"/>
      <w:szCs w:val="32"/>
    </w:rPr>
  </w:style>
  <w:style w:type="character" w:customStyle="1" w:styleId="Titre2Car">
    <w:name w:val="Titre 2 Car"/>
    <w:basedOn w:val="Policepardfaut"/>
    <w:link w:val="Titre2"/>
    <w:uiPriority w:val="9"/>
    <w:semiHidden/>
    <w:rsid w:val="00A90A4A"/>
    <w:rPr>
      <w:rFonts w:asciiTheme="majorHAnsi" w:eastAsiaTheme="majorEastAsia" w:hAnsiTheme="majorHAnsi" w:cstheme="majorBidi"/>
      <w:b/>
      <w:sz w:val="26"/>
      <w:szCs w:val="26"/>
    </w:rPr>
  </w:style>
  <w:style w:type="character" w:customStyle="1" w:styleId="Titre3Car">
    <w:name w:val="Titre 3 Car"/>
    <w:basedOn w:val="Policepardfaut"/>
    <w:link w:val="Titre3"/>
    <w:uiPriority w:val="9"/>
    <w:semiHidden/>
    <w:rsid w:val="00E13824"/>
    <w:rPr>
      <w:rFonts w:asciiTheme="majorHAnsi" w:eastAsiaTheme="majorEastAsia" w:hAnsiTheme="majorHAnsi" w:cstheme="majorBidi"/>
      <w:b/>
      <w:bCs/>
      <w:color w:val="4472C4" w:themeColor="accent1"/>
      <w:sz w:val="20"/>
    </w:rPr>
  </w:style>
  <w:style w:type="character" w:customStyle="1" w:styleId="Titre4Car">
    <w:name w:val="Titre 4 Car"/>
    <w:basedOn w:val="Policepardfaut"/>
    <w:link w:val="Titre4"/>
    <w:uiPriority w:val="9"/>
    <w:semiHidden/>
    <w:rsid w:val="00E13824"/>
    <w:rPr>
      <w:rFonts w:asciiTheme="majorHAnsi" w:eastAsiaTheme="majorEastAsia" w:hAnsiTheme="majorHAnsi" w:cstheme="majorBidi"/>
      <w:b/>
      <w:bCs/>
      <w:i/>
      <w:iCs/>
      <w:color w:val="4472C4" w:themeColor="accent1"/>
      <w:sz w:val="20"/>
    </w:rPr>
  </w:style>
  <w:style w:type="character" w:customStyle="1" w:styleId="Titre5Car">
    <w:name w:val="Titre 5 Car"/>
    <w:basedOn w:val="Policepardfaut"/>
    <w:link w:val="Titre5"/>
    <w:uiPriority w:val="9"/>
    <w:semiHidden/>
    <w:rsid w:val="00E13824"/>
    <w:rPr>
      <w:rFonts w:asciiTheme="majorHAnsi" w:eastAsiaTheme="majorEastAsia" w:hAnsiTheme="majorHAnsi" w:cstheme="majorBidi"/>
      <w:color w:val="1F3763" w:themeColor="accent1" w:themeShade="7F"/>
      <w:sz w:val="20"/>
    </w:rPr>
  </w:style>
  <w:style w:type="paragraph" w:styleId="Lgende">
    <w:name w:val="caption"/>
    <w:basedOn w:val="Normal"/>
    <w:next w:val="Normal"/>
    <w:uiPriority w:val="35"/>
    <w:semiHidden/>
    <w:unhideWhenUsed/>
    <w:qFormat/>
    <w:rsid w:val="00E13824"/>
    <w:pPr>
      <w:spacing w:after="200" w:line="240" w:lineRule="auto"/>
    </w:pPr>
    <w:rPr>
      <w:rFonts w:eastAsiaTheme="minorEastAsia"/>
      <w:b/>
      <w:bCs/>
      <w:color w:val="4472C4" w:themeColor="accent1"/>
      <w:sz w:val="18"/>
      <w:szCs w:val="18"/>
    </w:rPr>
  </w:style>
  <w:style w:type="paragraph" w:styleId="Paragraphedeliste">
    <w:name w:val="List Paragraph"/>
    <w:basedOn w:val="Normal"/>
    <w:uiPriority w:val="34"/>
    <w:qFormat/>
    <w:rsid w:val="00820181"/>
    <w:pPr>
      <w:ind w:left="720"/>
      <w:contextualSpacing/>
    </w:pPr>
  </w:style>
  <w:style w:type="character" w:styleId="Lienhypertexte">
    <w:name w:val="Hyperlink"/>
    <w:basedOn w:val="Policepardfaut"/>
    <w:uiPriority w:val="99"/>
    <w:unhideWhenUsed/>
    <w:rsid w:val="003453F4"/>
    <w:rPr>
      <w:color w:val="0563C1" w:themeColor="hyperlink"/>
      <w:u w:val="single"/>
    </w:rPr>
  </w:style>
  <w:style w:type="character" w:styleId="Mentionnonrsolue">
    <w:name w:val="Unresolved Mention"/>
    <w:basedOn w:val="Policepardfaut"/>
    <w:uiPriority w:val="99"/>
    <w:semiHidden/>
    <w:unhideWhenUsed/>
    <w:rsid w:val="00345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01471">
      <w:bodyDiv w:val="1"/>
      <w:marLeft w:val="0"/>
      <w:marRight w:val="0"/>
      <w:marTop w:val="0"/>
      <w:marBottom w:val="0"/>
      <w:divBdr>
        <w:top w:val="none" w:sz="0" w:space="0" w:color="auto"/>
        <w:left w:val="none" w:sz="0" w:space="0" w:color="auto"/>
        <w:bottom w:val="none" w:sz="0" w:space="0" w:color="auto"/>
        <w:right w:val="none" w:sz="0" w:space="0" w:color="auto"/>
      </w:divBdr>
    </w:div>
    <w:div w:id="202016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_Egoc6bw-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0oyTFKh4KQ" TargetMode="External"/><Relationship Id="rId5" Type="http://schemas.openxmlformats.org/officeDocument/2006/relationships/hyperlink" Target="https://www.youtube.com/watch?v=Yp_NEkFL95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3</Pages>
  <Words>1379</Words>
  <Characters>7586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Gibert</dc:creator>
  <cp:keywords/>
  <dc:description/>
  <cp:lastModifiedBy>Alexis Gibert</cp:lastModifiedBy>
  <cp:revision>210</cp:revision>
  <cp:lastPrinted>2022-12-19T17:10:00Z</cp:lastPrinted>
  <dcterms:created xsi:type="dcterms:W3CDTF">2022-12-16T13:41:00Z</dcterms:created>
  <dcterms:modified xsi:type="dcterms:W3CDTF">2023-01-04T23:31:00Z</dcterms:modified>
</cp:coreProperties>
</file>