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9D5B1" w14:textId="26811122" w:rsidR="00B82570" w:rsidRPr="00B82570" w:rsidRDefault="00B82570" w:rsidP="00B82570">
      <w:pPr>
        <w:rPr>
          <w:b/>
          <w:bCs/>
        </w:rPr>
      </w:pPr>
      <w:r w:rsidRPr="00B82570">
        <w:rPr>
          <w:b/>
          <w:bCs/>
        </w:rPr>
        <w:t>Pour l'équipe gouvernementale (Pro-</w:t>
      </w:r>
      <w:proofErr w:type="spellStart"/>
      <w:r w:rsidRPr="00B82570">
        <w:rPr>
          <w:b/>
          <w:bCs/>
        </w:rPr>
        <w:t>Technology</w:t>
      </w:r>
      <w:proofErr w:type="spellEnd"/>
      <w:r w:rsidRPr="00B82570">
        <w:rPr>
          <w:b/>
          <w:bCs/>
        </w:rPr>
        <w:t xml:space="preserve"> as </w:t>
      </w:r>
      <w:proofErr w:type="spellStart"/>
      <w:r w:rsidRPr="00B82570">
        <w:rPr>
          <w:b/>
          <w:bCs/>
        </w:rPr>
        <w:t>Downfall</w:t>
      </w:r>
      <w:proofErr w:type="spellEnd"/>
      <w:r w:rsidRPr="00B82570">
        <w:rPr>
          <w:b/>
          <w:bCs/>
        </w:rPr>
        <w:t>) :</w:t>
      </w:r>
    </w:p>
    <w:p w14:paraId="4E37B7B3" w14:textId="77777777" w:rsidR="00B82570" w:rsidRDefault="00B82570" w:rsidP="00B82570">
      <w:r>
        <w:t>Vous dites que la technologie a contribué aux problèmes environnementaux, mais n'a-t-elle pas également permis des avancées en matière d'énergies renouvelables et de technologies vertes qui peuvent contribuer à la lutte contre le changement climatique ?</w:t>
      </w:r>
    </w:p>
    <w:p w14:paraId="4A8F240B" w14:textId="77777777" w:rsidR="00B82570" w:rsidRDefault="00B82570" w:rsidP="00B82570">
      <w:r>
        <w:t>Est-ce que le problème n'est pas tant la technologie en soi, mais la manière dont nous l'utilisons ? Ne pourrions-nous pas adopter des pratiques plus durables tout en continuant à bénéficier des avantages de la technologie ?</w:t>
      </w:r>
    </w:p>
    <w:p w14:paraId="7066A7EA" w14:textId="77777777" w:rsidR="00B82570" w:rsidRDefault="00B82570" w:rsidP="00B82570">
      <w:r>
        <w:t>Concernant l'isolation sociale, n'est-ce pas aux individus de choisir comment ils utilisent la technologie et d'équilibrer leur utilisation pour maintenir des interactions sociales ?</w:t>
      </w:r>
    </w:p>
    <w:p w14:paraId="2D44A7C2" w14:textId="77777777" w:rsidR="00B82570" w:rsidRDefault="00B82570" w:rsidP="00B82570">
      <w:r>
        <w:t>Si la technologie conduit à la perte d'emplois, ne pouvons-nous pas envisager des programmes de réadaptation et de formation pour aider les travailleurs à s'adapter aux nouveaux besoins du marché du travail ?</w:t>
      </w:r>
    </w:p>
    <w:p w14:paraId="3DE478BF" w14:textId="77777777" w:rsidR="00B82570" w:rsidRDefault="00B82570" w:rsidP="00B82570">
      <w:r>
        <w:t>En ce qui concerne la cybersécurité, n'est-il pas possible de renforcer nos systèmes de sécurité numérique plutôt que de rejeter la technologie en bloc ?</w:t>
      </w:r>
    </w:p>
    <w:p w14:paraId="4DB074C0" w14:textId="77777777" w:rsidR="00B82570" w:rsidRDefault="00B82570" w:rsidP="00B82570"/>
    <w:p w14:paraId="6C3C6514" w14:textId="057BBE59" w:rsidR="00B82570" w:rsidRPr="00B82570" w:rsidRDefault="00B82570" w:rsidP="00B82570">
      <w:pPr>
        <w:rPr>
          <w:b/>
          <w:bCs/>
        </w:rPr>
      </w:pPr>
      <w:r w:rsidRPr="00B82570">
        <w:rPr>
          <w:b/>
          <w:bCs/>
        </w:rPr>
        <w:t>Pour l'équipe de l'opposition (Anti-</w:t>
      </w:r>
      <w:proofErr w:type="spellStart"/>
      <w:r w:rsidRPr="00B82570">
        <w:rPr>
          <w:b/>
          <w:bCs/>
        </w:rPr>
        <w:t>Technology</w:t>
      </w:r>
      <w:proofErr w:type="spellEnd"/>
      <w:r w:rsidRPr="00B82570">
        <w:rPr>
          <w:b/>
          <w:bCs/>
        </w:rPr>
        <w:t xml:space="preserve"> as </w:t>
      </w:r>
      <w:proofErr w:type="spellStart"/>
      <w:r w:rsidRPr="00B82570">
        <w:rPr>
          <w:b/>
          <w:bCs/>
        </w:rPr>
        <w:t>Downfall</w:t>
      </w:r>
      <w:proofErr w:type="spellEnd"/>
      <w:r w:rsidRPr="00B82570">
        <w:rPr>
          <w:b/>
          <w:bCs/>
        </w:rPr>
        <w:t>) :</w:t>
      </w:r>
    </w:p>
    <w:p w14:paraId="63FEA574" w14:textId="77777777" w:rsidR="00B82570" w:rsidRDefault="00B82570" w:rsidP="00B82570">
      <w:r>
        <w:t>Vous affirmez que la technologie a amélioré notre qualité de vie, mais comment répondez-vous aux inquiétudes concernant la dépendance excessive aux écrans et ses effets sur la santé mentale ?</w:t>
      </w:r>
    </w:p>
    <w:p w14:paraId="3B1E3BD1" w14:textId="77777777" w:rsidR="00B82570" w:rsidRDefault="00B82570" w:rsidP="00B82570">
      <w:r>
        <w:t>Ne pourrions-nous pas chercher des solutions aux problèmes mondiaux sans nécessairement compter sur la technologie ? Ne devrions-nous pas envisager des approches plus simples et durables ?</w:t>
      </w:r>
    </w:p>
    <w:p w14:paraId="11E99141" w14:textId="77777777" w:rsidR="00B82570" w:rsidRDefault="00B82570" w:rsidP="00B82570">
      <w:r>
        <w:t>Si la technologie crée des emplois, comment expliquez-vous l'automatisation qui menace actuellement de nombreux emplois traditionnels, en particulier dans les industries manufacturières ?</w:t>
      </w:r>
    </w:p>
    <w:p w14:paraId="4876134D" w14:textId="77777777" w:rsidR="00B82570" w:rsidRDefault="00B82570" w:rsidP="00B82570">
      <w:r>
        <w:t>Les avantages de l'éducation en ligne sont indéniables, mais comment pouvons-nous faire face à la fracture numérique qui exclut de nombreuses personnes de ces avantages ?</w:t>
      </w:r>
    </w:p>
    <w:p w14:paraId="74CF3CA6" w14:textId="77777777" w:rsidR="00B82570" w:rsidRDefault="00B82570" w:rsidP="00B82570">
      <w:r>
        <w:t>Pouvez-vous garantir que les humains peuvent s'adapter avec succès à l'évolution constante de la technologie sans conséquences négatives à long terme ?</w:t>
      </w:r>
    </w:p>
    <w:p w14:paraId="4D5697AD" w14:textId="77777777" w:rsidR="00B82570" w:rsidRDefault="00B82570" w:rsidP="00B82570">
      <w:r>
        <w:t xml:space="preserve">Poser ces questions peut aider à affiner votre argumentation et à montrer que vous avez pris en </w:t>
      </w:r>
      <w:proofErr w:type="gramStart"/>
      <w:r>
        <w:t>compte</w:t>
      </w:r>
      <w:proofErr w:type="gramEnd"/>
      <w:r>
        <w:t xml:space="preserve"> les arguments de l'adversaire tout en renforçant votre propre position dans le débat.</w:t>
      </w:r>
    </w:p>
    <w:p w14:paraId="0E05ACEE" w14:textId="77777777" w:rsidR="00B82570" w:rsidRDefault="00B82570" w:rsidP="00B82570"/>
    <w:p w14:paraId="3CCFA516" w14:textId="77777777" w:rsidR="00B82570" w:rsidRDefault="00B82570">
      <w:r>
        <w:br w:type="page"/>
      </w:r>
    </w:p>
    <w:p w14:paraId="74AF7FBD" w14:textId="04FD176F" w:rsidR="00B82570" w:rsidRPr="00B82570" w:rsidRDefault="00B82570" w:rsidP="00B82570">
      <w:pPr>
        <w:rPr>
          <w:b/>
          <w:bCs/>
          <w:lang w:val="en-US"/>
        </w:rPr>
      </w:pPr>
      <w:r w:rsidRPr="00B82570">
        <w:rPr>
          <w:b/>
          <w:bCs/>
          <w:lang w:val="en-US"/>
        </w:rPr>
        <w:lastRenderedPageBreak/>
        <w:t>For the Government team (Pro-Technology as Downfall):</w:t>
      </w:r>
    </w:p>
    <w:p w14:paraId="0BC477BD" w14:textId="77777777" w:rsidR="00B82570" w:rsidRPr="00B82570" w:rsidRDefault="00B82570" w:rsidP="00B82570">
      <w:pPr>
        <w:rPr>
          <w:lang w:val="en-US"/>
        </w:rPr>
      </w:pPr>
      <w:r w:rsidRPr="00B82570">
        <w:rPr>
          <w:lang w:val="en-US"/>
        </w:rPr>
        <w:t>You mention that technology has contributed to environmental problems, but hasn't it also enabled advancements in renewable energy and green technologies that can help combat climate change?</w:t>
      </w:r>
    </w:p>
    <w:p w14:paraId="0B324DBA" w14:textId="77777777" w:rsidR="00B82570" w:rsidRPr="00B82570" w:rsidRDefault="00B82570" w:rsidP="00B82570">
      <w:pPr>
        <w:rPr>
          <w:lang w:val="en-US"/>
        </w:rPr>
      </w:pPr>
      <w:r w:rsidRPr="00B82570">
        <w:rPr>
          <w:lang w:val="en-US"/>
        </w:rPr>
        <w:t>Could the issue be more about how we use technology rather than technology itself? Can't we adopt more sustainable practices while still reaping the benefits of technology?</w:t>
      </w:r>
    </w:p>
    <w:p w14:paraId="23DC97A9" w14:textId="77777777" w:rsidR="00B82570" w:rsidRPr="00B82570" w:rsidRDefault="00B82570" w:rsidP="00B82570">
      <w:pPr>
        <w:rPr>
          <w:lang w:val="en-US"/>
        </w:rPr>
      </w:pPr>
      <w:r w:rsidRPr="00B82570">
        <w:rPr>
          <w:lang w:val="en-US"/>
        </w:rPr>
        <w:t>Regarding social isolation, isn't it up to individuals to choose how they use technology and balance it with maintaining social interactions?</w:t>
      </w:r>
    </w:p>
    <w:p w14:paraId="60B305FC" w14:textId="77777777" w:rsidR="00B82570" w:rsidRPr="00B82570" w:rsidRDefault="00B82570" w:rsidP="00B82570">
      <w:pPr>
        <w:rPr>
          <w:lang w:val="en-US"/>
        </w:rPr>
      </w:pPr>
      <w:r w:rsidRPr="00B82570">
        <w:rPr>
          <w:lang w:val="en-US"/>
        </w:rPr>
        <w:t>If technology leads to job loss, couldn't we consider retraining and upskilling programs to help workers adapt to the changing job market?</w:t>
      </w:r>
    </w:p>
    <w:p w14:paraId="4EF97B59" w14:textId="77777777" w:rsidR="00B82570" w:rsidRDefault="00B82570" w:rsidP="00B82570">
      <w:pPr>
        <w:rPr>
          <w:lang w:val="en-US"/>
        </w:rPr>
      </w:pPr>
      <w:r w:rsidRPr="00B82570">
        <w:rPr>
          <w:lang w:val="en-US"/>
        </w:rPr>
        <w:t>In terms of cybersecurity, isn't it possible to strengthen our digital security systems rather than outright rejecting technology?</w:t>
      </w:r>
    </w:p>
    <w:p w14:paraId="10E69776" w14:textId="77777777" w:rsidR="00B82570" w:rsidRPr="00B82570" w:rsidRDefault="00B82570" w:rsidP="00B82570">
      <w:pPr>
        <w:rPr>
          <w:lang w:val="en-US"/>
        </w:rPr>
      </w:pPr>
    </w:p>
    <w:p w14:paraId="4E9DDEB0" w14:textId="7C78BA03" w:rsidR="00B82570" w:rsidRPr="00B82570" w:rsidRDefault="00B82570" w:rsidP="00B82570">
      <w:pPr>
        <w:rPr>
          <w:b/>
          <w:bCs/>
          <w:lang w:val="en-US"/>
        </w:rPr>
      </w:pPr>
      <w:r w:rsidRPr="00B82570">
        <w:rPr>
          <w:b/>
          <w:bCs/>
          <w:lang w:val="en-US"/>
        </w:rPr>
        <w:t>For the Opposition team (Anti-Technology as Downfall):</w:t>
      </w:r>
    </w:p>
    <w:p w14:paraId="1974EE9D" w14:textId="77777777" w:rsidR="00B82570" w:rsidRPr="00B82570" w:rsidRDefault="00B82570" w:rsidP="00B82570">
      <w:pPr>
        <w:rPr>
          <w:lang w:val="en-US"/>
        </w:rPr>
      </w:pPr>
      <w:r w:rsidRPr="00B82570">
        <w:rPr>
          <w:lang w:val="en-US"/>
        </w:rPr>
        <w:t>You argue that technology has improved our quality of life, but how do you address concerns about excessive screen time and its impact on mental health?</w:t>
      </w:r>
    </w:p>
    <w:p w14:paraId="35F2CD5C" w14:textId="77777777" w:rsidR="00B82570" w:rsidRPr="00B82570" w:rsidRDefault="00B82570" w:rsidP="00B82570">
      <w:pPr>
        <w:rPr>
          <w:lang w:val="en-US"/>
        </w:rPr>
      </w:pPr>
      <w:r w:rsidRPr="00B82570">
        <w:rPr>
          <w:lang w:val="en-US"/>
        </w:rPr>
        <w:t>Can't we seek solutions to global issues without necessarily relying on technology? Shouldn't we consider simpler and more sustainable approaches?</w:t>
      </w:r>
    </w:p>
    <w:p w14:paraId="3EBD1179" w14:textId="77777777" w:rsidR="00B82570" w:rsidRPr="00B82570" w:rsidRDefault="00B82570" w:rsidP="00B82570">
      <w:pPr>
        <w:rPr>
          <w:lang w:val="en-US"/>
        </w:rPr>
      </w:pPr>
      <w:r w:rsidRPr="00B82570">
        <w:rPr>
          <w:lang w:val="en-US"/>
        </w:rPr>
        <w:t>While technology may create jobs, how do you explain the current threat of job loss due to automation, especially in traditional manufacturing industries?</w:t>
      </w:r>
    </w:p>
    <w:p w14:paraId="76541AA2" w14:textId="77777777" w:rsidR="00B82570" w:rsidRPr="00B82570" w:rsidRDefault="00B82570" w:rsidP="00B82570">
      <w:pPr>
        <w:rPr>
          <w:lang w:val="en-US"/>
        </w:rPr>
      </w:pPr>
      <w:r w:rsidRPr="00B82570">
        <w:rPr>
          <w:lang w:val="en-US"/>
        </w:rPr>
        <w:t>The benefits of online education are clear, but how do we address the digital divide that excludes many from these advantages?</w:t>
      </w:r>
    </w:p>
    <w:p w14:paraId="138EA43A" w14:textId="77777777" w:rsidR="00B82570" w:rsidRPr="00B82570" w:rsidRDefault="00B82570" w:rsidP="00B82570">
      <w:pPr>
        <w:rPr>
          <w:lang w:val="en-US"/>
        </w:rPr>
      </w:pPr>
      <w:r w:rsidRPr="00B82570">
        <w:rPr>
          <w:lang w:val="en-US"/>
        </w:rPr>
        <w:t>Can you guarantee that humans can successfully adapt to the constant evolution of technology without long-term negative consequences?</w:t>
      </w:r>
    </w:p>
    <w:p w14:paraId="3F0D5768" w14:textId="623F03C9" w:rsidR="00AD1CD1" w:rsidRDefault="00B82570" w:rsidP="00B82570">
      <w:pPr>
        <w:rPr>
          <w:lang w:val="en-US"/>
        </w:rPr>
      </w:pPr>
      <w:r w:rsidRPr="00B82570">
        <w:rPr>
          <w:lang w:val="en-US"/>
        </w:rPr>
        <w:t>Asking these questions can help you refine your arguments and demonstrate that you've considered your opponent's points while reinforcing your own position in the debate.</w:t>
      </w:r>
    </w:p>
    <w:p w14:paraId="23AD0557" w14:textId="77777777" w:rsidR="00B82570" w:rsidRDefault="00B82570" w:rsidP="00B82570">
      <w:pPr>
        <w:rPr>
          <w:lang w:val="en-US"/>
        </w:rPr>
      </w:pPr>
    </w:p>
    <w:p w14:paraId="435FE681" w14:textId="77777777" w:rsidR="00B82570" w:rsidRDefault="00B82570" w:rsidP="00B82570">
      <w:pPr>
        <w:rPr>
          <w:lang w:val="en-US"/>
        </w:rPr>
      </w:pPr>
    </w:p>
    <w:p w14:paraId="086766D8" w14:textId="77777777" w:rsidR="00B82570" w:rsidRDefault="00B82570" w:rsidP="00B82570">
      <w:pPr>
        <w:rPr>
          <w:lang w:val="en-US"/>
        </w:rPr>
      </w:pPr>
    </w:p>
    <w:p w14:paraId="351D5261" w14:textId="40EE26A3" w:rsidR="00B82570" w:rsidRDefault="00B82570">
      <w:pPr>
        <w:rPr>
          <w:lang w:val="en-US"/>
        </w:rPr>
      </w:pPr>
      <w:r>
        <w:rPr>
          <w:lang w:val="en-US"/>
        </w:rPr>
        <w:br w:type="page"/>
      </w:r>
    </w:p>
    <w:p w14:paraId="0254BCA8" w14:textId="63425444" w:rsidR="00B82570" w:rsidRPr="00B82570" w:rsidRDefault="00B82570" w:rsidP="00B82570">
      <w:pPr>
        <w:rPr>
          <w:b/>
          <w:bCs/>
        </w:rPr>
      </w:pPr>
      <w:r w:rsidRPr="00B82570">
        <w:rPr>
          <w:b/>
          <w:bCs/>
        </w:rPr>
        <w:lastRenderedPageBreak/>
        <w:t>Gouvernement (Pour la technologie en tant que cause de notre chute) :</w:t>
      </w:r>
    </w:p>
    <w:p w14:paraId="3BFDE55A" w14:textId="02A7906B" w:rsidR="00B82570" w:rsidRDefault="00B82570" w:rsidP="00B82570">
      <w:r w:rsidRPr="00B82570">
        <w:rPr>
          <w:b/>
          <w:bCs/>
        </w:rPr>
        <w:t>Préoccupations environnementales</w:t>
      </w:r>
      <w:r>
        <w:t xml:space="preserve"> : Le développement rapide de la technologie a contribué à des problèmes environnementaux tels que le changement climatique, la pollution et l'épuisement des ressources naturelles. Notre dépendance à la technologie est perçue comme nuisible pour la planète.</w:t>
      </w:r>
    </w:p>
    <w:p w14:paraId="4524D9D1" w14:textId="715C18EF" w:rsidR="00B82570" w:rsidRDefault="00B82570" w:rsidP="00B82570">
      <w:r w:rsidRPr="00B82570">
        <w:rPr>
          <w:b/>
          <w:bCs/>
        </w:rPr>
        <w:t>Problèmes sociaux et isolement</w:t>
      </w:r>
      <w:r>
        <w:t xml:space="preserve"> : La technologie a entraîné un déclin des interactions en personne, ce qui peut entraîner l'isolement social et des problèmes de santé mentale. Les gens passent plus de temps sur les écrans et moins de temps à interagir avec les autres dans la vraie vie.</w:t>
      </w:r>
    </w:p>
    <w:p w14:paraId="6C8D5E74" w14:textId="75356E47" w:rsidR="00B82570" w:rsidRDefault="00B82570" w:rsidP="00B82570">
      <w:r w:rsidRPr="00B82570">
        <w:rPr>
          <w:b/>
          <w:bCs/>
        </w:rPr>
        <w:t>Déplacement des emplois et inégalités de revenus</w:t>
      </w:r>
      <w:r>
        <w:t xml:space="preserve"> : L'automatisation et l'intelligence artificielle ont le potentiel de remplacer des emplois dans diverses industries, entraînant le chômage et des inégalités de revenus. La technologie pourrait aggraver les inégalités économiques.</w:t>
      </w:r>
    </w:p>
    <w:p w14:paraId="2EDE7A24" w14:textId="1DD48877" w:rsidR="00B82570" w:rsidRDefault="00B82570" w:rsidP="00B82570">
      <w:r w:rsidRPr="00B82570">
        <w:rPr>
          <w:b/>
          <w:bCs/>
        </w:rPr>
        <w:t>Inquiétudes concernant la vie privée et la surveillance</w:t>
      </w:r>
      <w:r>
        <w:t xml:space="preserve"> : L'utilisation généralisée de la technologie a soulevé des inquiétudes concernant la surveillance gouvernementale et d'entreprise, ce qui peut entraîner une perte de la vie privée personnelle et des libertés civiles.</w:t>
      </w:r>
    </w:p>
    <w:p w14:paraId="280074F8" w14:textId="77777777" w:rsidR="00B82570" w:rsidRDefault="00B82570" w:rsidP="00B82570">
      <w:r w:rsidRPr="00B82570">
        <w:rPr>
          <w:b/>
          <w:bCs/>
        </w:rPr>
        <w:t>Menaces en matière de cybersécurité</w:t>
      </w:r>
      <w:r>
        <w:t xml:space="preserve"> : À mesure que la technologie devient plus avancée, les menaces cybernétiques se développent également. La connectivité croissante de notre monde numérique nous rend vulnérables aux piratages, aux violations de données et aux cyberattaques </w:t>
      </w:r>
      <w:proofErr w:type="gramStart"/>
      <w:r>
        <w:t>ayant</w:t>
      </w:r>
      <w:proofErr w:type="gramEnd"/>
      <w:r>
        <w:t xml:space="preserve"> des conséquences importantes.</w:t>
      </w:r>
    </w:p>
    <w:p w14:paraId="34942948" w14:textId="77777777" w:rsidR="00B82570" w:rsidRDefault="00B82570" w:rsidP="00B82570"/>
    <w:p w14:paraId="36E7CC8F" w14:textId="7D83FBA4" w:rsidR="00B82570" w:rsidRPr="00B82570" w:rsidRDefault="00B82570" w:rsidP="00B82570">
      <w:pPr>
        <w:rPr>
          <w:b/>
          <w:bCs/>
        </w:rPr>
      </w:pPr>
      <w:r w:rsidRPr="00B82570">
        <w:rPr>
          <w:b/>
          <w:bCs/>
        </w:rPr>
        <w:t>Opposition (Contre la technologie en tant que cause de notre chute) :</w:t>
      </w:r>
    </w:p>
    <w:p w14:paraId="7E093675" w14:textId="4B59CE8B" w:rsidR="00B82570" w:rsidRDefault="00B82570" w:rsidP="00B82570">
      <w:r w:rsidRPr="00B82570">
        <w:rPr>
          <w:b/>
          <w:bCs/>
        </w:rPr>
        <w:t>Amélioration de la qualité de vie</w:t>
      </w:r>
      <w:r>
        <w:t xml:space="preserve"> : La technologie a considérablement amélioré nos vies, rendant les tâches plus efficaces et offrant un accès à l'information et aux ressources qui n'étaient pas disponibles auparavant. Elle a révolutionné des domaines tels que la médecine, les transports et la communication.</w:t>
      </w:r>
    </w:p>
    <w:p w14:paraId="09608151" w14:textId="4F559006" w:rsidR="00B82570" w:rsidRDefault="00B82570" w:rsidP="00B82570">
      <w:r w:rsidRPr="00B82570">
        <w:rPr>
          <w:b/>
          <w:bCs/>
        </w:rPr>
        <w:t>Solutions aux défis mondiaux</w:t>
      </w:r>
      <w:r>
        <w:t xml:space="preserve"> : La technologie peut jouer un rôle crucial dans la résolution de défis mondiaux tels que le changement climatique, les soins de santé et la pauvreté. Elle nous permet de développer des sources d'énergie propre, de trouver des remèdes aux maladies et de connecter des communautés du monde entier.</w:t>
      </w:r>
    </w:p>
    <w:p w14:paraId="7C1B6C2F" w14:textId="208314BE" w:rsidR="00B82570" w:rsidRDefault="00B82570" w:rsidP="00B82570">
      <w:r w:rsidRPr="00B82570">
        <w:rPr>
          <w:b/>
          <w:bCs/>
        </w:rPr>
        <w:t>Croissance économique et création d'emplois</w:t>
      </w:r>
      <w:r>
        <w:t xml:space="preserve"> : Le secteur technologique lui-même a été un moteur majeur de la croissance économique, créant des emplois et stimulant l'innovation. Elle a également permis des gains de productivité dans diverses industries, conduisant à la prospérité économique.</w:t>
      </w:r>
    </w:p>
    <w:p w14:paraId="2EDAE567" w14:textId="5FBF7957" w:rsidR="00B82570" w:rsidRDefault="00B82570" w:rsidP="00B82570">
      <w:r w:rsidRPr="00B82570">
        <w:rPr>
          <w:b/>
          <w:bCs/>
        </w:rPr>
        <w:t>Éducation et autonomisation</w:t>
      </w:r>
      <w:r>
        <w:t xml:space="preserve"> : La technologie a élargi l'accès à l'éducation et à l'information, autonomisant les individus pour apprendre et acquérir de nouvelles compétences. Elle peut combler les lacunes en matière d'éducation et favoriser l'apprentissage tout au long de la vie.</w:t>
      </w:r>
    </w:p>
    <w:p w14:paraId="6FEF17E5" w14:textId="1E9F6069" w:rsidR="00B82570" w:rsidRPr="00B82570" w:rsidRDefault="00B82570" w:rsidP="00B82570">
      <w:r w:rsidRPr="00B82570">
        <w:rPr>
          <w:b/>
          <w:bCs/>
        </w:rPr>
        <w:t>Adaptabilité et ingéniosité humaine</w:t>
      </w:r>
      <w:r>
        <w:t xml:space="preserve"> : Tout au long de l'histoire, l'humanité a fait face à des défis et s'est adaptée à de nouvelles technologies. La créativité et l'adaptabilité humaines sont des atouts qui peuvent nous aider à faire face aux problèmes potentiels découlant de la technologie.</w:t>
      </w:r>
    </w:p>
    <w:p w14:paraId="0CF2FF50" w14:textId="77777777" w:rsidR="00B82570" w:rsidRPr="00B82570" w:rsidRDefault="00B82570" w:rsidP="00B82570">
      <w:pPr>
        <w:rPr>
          <w:b/>
          <w:bCs/>
        </w:rPr>
      </w:pPr>
    </w:p>
    <w:p w14:paraId="6F2CC7F7" w14:textId="77777777" w:rsidR="00B82570" w:rsidRPr="00B82570" w:rsidRDefault="00B82570">
      <w:pPr>
        <w:rPr>
          <w:b/>
          <w:bCs/>
        </w:rPr>
      </w:pPr>
      <w:r w:rsidRPr="00B82570">
        <w:rPr>
          <w:b/>
          <w:bCs/>
        </w:rPr>
        <w:br w:type="page"/>
      </w:r>
    </w:p>
    <w:p w14:paraId="366A8238" w14:textId="613952DD" w:rsidR="00B82570" w:rsidRPr="00B82570" w:rsidRDefault="00B82570" w:rsidP="00B82570">
      <w:pPr>
        <w:rPr>
          <w:b/>
          <w:bCs/>
          <w:lang w:val="en-US"/>
        </w:rPr>
      </w:pPr>
      <w:r w:rsidRPr="00B82570">
        <w:rPr>
          <w:b/>
          <w:bCs/>
          <w:lang w:val="en-US"/>
        </w:rPr>
        <w:lastRenderedPageBreak/>
        <w:t>Government (Pro-Technology as Downfall):</w:t>
      </w:r>
    </w:p>
    <w:p w14:paraId="4B379903" w14:textId="56A2963D" w:rsidR="00B82570" w:rsidRPr="00B82570" w:rsidRDefault="00B82570" w:rsidP="00B82570">
      <w:pPr>
        <w:rPr>
          <w:lang w:val="en-US"/>
        </w:rPr>
      </w:pPr>
      <w:r w:rsidRPr="00B82570">
        <w:rPr>
          <w:b/>
          <w:bCs/>
          <w:lang w:val="en-US"/>
        </w:rPr>
        <w:t>Environmental concerns</w:t>
      </w:r>
      <w:r w:rsidRPr="00B82570">
        <w:rPr>
          <w:lang w:val="en-US"/>
        </w:rPr>
        <w:t>: The rapid development of technology has contributed to environmental problems such as climate change, pollution, and the depletion of natural resources. Our reliance on technology is seen as detrimental to the planet.</w:t>
      </w:r>
    </w:p>
    <w:p w14:paraId="2C897EDC" w14:textId="50583115" w:rsidR="00B82570" w:rsidRPr="00B82570" w:rsidRDefault="00B82570" w:rsidP="00B82570">
      <w:pPr>
        <w:rPr>
          <w:lang w:val="en-US"/>
        </w:rPr>
      </w:pPr>
      <w:r w:rsidRPr="00B82570">
        <w:rPr>
          <w:b/>
          <w:bCs/>
          <w:lang w:val="en-US"/>
        </w:rPr>
        <w:t>Social issues and isolation</w:t>
      </w:r>
      <w:r w:rsidRPr="00B82570">
        <w:rPr>
          <w:lang w:val="en-US"/>
        </w:rPr>
        <w:t>: Technology has led to a decline in face-to-face interactions, which can result in social isolation and mental health issues. People spend more time on screens and less time engaging with others in real life.</w:t>
      </w:r>
    </w:p>
    <w:p w14:paraId="42A3F2F6" w14:textId="625FC2F3" w:rsidR="00B82570" w:rsidRPr="00B82570" w:rsidRDefault="00B82570" w:rsidP="00B82570">
      <w:pPr>
        <w:rPr>
          <w:lang w:val="en-US"/>
        </w:rPr>
      </w:pPr>
      <w:r w:rsidRPr="00B82570">
        <w:rPr>
          <w:b/>
          <w:bCs/>
          <w:lang w:val="en-US"/>
        </w:rPr>
        <w:t>Job displacement and income inequality</w:t>
      </w:r>
      <w:r w:rsidRPr="00B82570">
        <w:rPr>
          <w:lang w:val="en-US"/>
        </w:rPr>
        <w:t>: Automation and artificial intelligence have the potential to replace jobs in various industries, resulting in unemployment and income disparities. Technology may worsen economic inequalities.</w:t>
      </w:r>
    </w:p>
    <w:p w14:paraId="489CF552" w14:textId="0EC6D9B1" w:rsidR="00B82570" w:rsidRPr="00B82570" w:rsidRDefault="00B82570" w:rsidP="00B82570">
      <w:pPr>
        <w:rPr>
          <w:lang w:val="en-US"/>
        </w:rPr>
      </w:pPr>
      <w:r w:rsidRPr="00B82570">
        <w:rPr>
          <w:b/>
          <w:bCs/>
          <w:lang w:val="en-US"/>
        </w:rPr>
        <w:t>Privacy and surveillance worries</w:t>
      </w:r>
      <w:r w:rsidRPr="00B82570">
        <w:rPr>
          <w:lang w:val="en-US"/>
        </w:rPr>
        <w:t>: The widespread use of technology has raised concerns about government and corporate surveillance, which can lead to a loss of personal privacy and civil liberties.</w:t>
      </w:r>
    </w:p>
    <w:p w14:paraId="5E9E7A43" w14:textId="7D9A26FA" w:rsidR="00B82570" w:rsidRDefault="00B82570" w:rsidP="00B82570">
      <w:pPr>
        <w:rPr>
          <w:lang w:val="en-US"/>
        </w:rPr>
      </w:pPr>
      <w:r w:rsidRPr="00B82570">
        <w:rPr>
          <w:b/>
          <w:bCs/>
          <w:lang w:val="en-US"/>
        </w:rPr>
        <w:t>Cybersecurity threats</w:t>
      </w:r>
      <w:r w:rsidRPr="00B82570">
        <w:rPr>
          <w:lang w:val="en-US"/>
        </w:rPr>
        <w:t>: As technology becomes more advanced, so do cyber threats. The increasing connectivity of our digital world makes us vulnerable to hacking, data breaches, and cyberattacks that can have significant consequences.</w:t>
      </w:r>
    </w:p>
    <w:p w14:paraId="510C0EDA" w14:textId="77777777" w:rsidR="00B82570" w:rsidRPr="00B82570" w:rsidRDefault="00B82570" w:rsidP="00B82570">
      <w:pPr>
        <w:rPr>
          <w:lang w:val="en-US"/>
        </w:rPr>
      </w:pPr>
    </w:p>
    <w:p w14:paraId="29578D67" w14:textId="1DD63032" w:rsidR="00B82570" w:rsidRPr="00B82570" w:rsidRDefault="00B82570" w:rsidP="00B82570">
      <w:pPr>
        <w:rPr>
          <w:b/>
          <w:bCs/>
          <w:lang w:val="en-US"/>
        </w:rPr>
      </w:pPr>
      <w:r w:rsidRPr="00B82570">
        <w:rPr>
          <w:b/>
          <w:bCs/>
          <w:lang w:val="en-US"/>
        </w:rPr>
        <w:t>Opposition (Anti-Technology as Downfall):</w:t>
      </w:r>
    </w:p>
    <w:p w14:paraId="6E5E30F2" w14:textId="4901578C" w:rsidR="00B82570" w:rsidRPr="00B82570" w:rsidRDefault="00B82570" w:rsidP="00B82570">
      <w:pPr>
        <w:rPr>
          <w:lang w:val="en-US"/>
        </w:rPr>
      </w:pPr>
      <w:r w:rsidRPr="00B82570">
        <w:rPr>
          <w:b/>
          <w:bCs/>
          <w:lang w:val="en-US"/>
        </w:rPr>
        <w:t>Improvement in quality of life</w:t>
      </w:r>
      <w:r w:rsidRPr="00B82570">
        <w:rPr>
          <w:lang w:val="en-US"/>
        </w:rPr>
        <w:t>: Technology has significantly improved our lives, making tasks more efficient and providing access to information and resources that were previously unavailable. It has revolutionized fields such as medicine, transportation, and communication.</w:t>
      </w:r>
    </w:p>
    <w:p w14:paraId="4DC780DE" w14:textId="53887E89" w:rsidR="00B82570" w:rsidRPr="00B82570" w:rsidRDefault="00B82570" w:rsidP="00B82570">
      <w:pPr>
        <w:rPr>
          <w:lang w:val="en-US"/>
        </w:rPr>
      </w:pPr>
      <w:r w:rsidRPr="00B82570">
        <w:rPr>
          <w:b/>
          <w:bCs/>
          <w:lang w:val="en-US"/>
        </w:rPr>
        <w:t>Solutions to global challenges</w:t>
      </w:r>
      <w:r w:rsidRPr="00B82570">
        <w:rPr>
          <w:lang w:val="en-US"/>
        </w:rPr>
        <w:t>: Technology can play a crucial role in addressing global challenges such as climate change, healthcare, and poverty. It enables us to develop clean energy sources, find cures for diseases, and connect communities worldwide.</w:t>
      </w:r>
    </w:p>
    <w:p w14:paraId="2EFF0D01" w14:textId="366B1E18" w:rsidR="00B82570" w:rsidRPr="00B82570" w:rsidRDefault="00B82570" w:rsidP="00B82570">
      <w:pPr>
        <w:rPr>
          <w:lang w:val="en-US"/>
        </w:rPr>
      </w:pPr>
      <w:r w:rsidRPr="00B82570">
        <w:rPr>
          <w:b/>
          <w:bCs/>
          <w:lang w:val="en-US"/>
        </w:rPr>
        <w:t>Economic growth and job creation</w:t>
      </w:r>
      <w:r w:rsidRPr="00B82570">
        <w:rPr>
          <w:lang w:val="en-US"/>
        </w:rPr>
        <w:t>: The technology sector itself has been a major driver of economic growth, creating jobs and driving innovation. It has also enabled productivity gains in various industries, leading to economic prosperity.</w:t>
      </w:r>
    </w:p>
    <w:p w14:paraId="42519571" w14:textId="466E4DC5" w:rsidR="00B82570" w:rsidRPr="00B82570" w:rsidRDefault="00B82570" w:rsidP="00B82570">
      <w:pPr>
        <w:rPr>
          <w:lang w:val="en-US"/>
        </w:rPr>
      </w:pPr>
      <w:r w:rsidRPr="00B82570">
        <w:rPr>
          <w:b/>
          <w:bCs/>
          <w:lang w:val="en-US"/>
        </w:rPr>
        <w:t>Education and empowerment</w:t>
      </w:r>
      <w:r w:rsidRPr="00B82570">
        <w:rPr>
          <w:lang w:val="en-US"/>
        </w:rPr>
        <w:t>: Technology has expanded access to education and information, empowering individuals to learn and acquire new skills. It can bridge educational gaps and promote lifelong learning.</w:t>
      </w:r>
    </w:p>
    <w:p w14:paraId="0B4D0C11" w14:textId="4EDEF1FB" w:rsidR="00B82570" w:rsidRPr="00B82570" w:rsidRDefault="00B82570" w:rsidP="00B82570">
      <w:pPr>
        <w:rPr>
          <w:lang w:val="en-US"/>
        </w:rPr>
      </w:pPr>
      <w:r w:rsidRPr="00B82570">
        <w:rPr>
          <w:b/>
          <w:bCs/>
          <w:lang w:val="en-US"/>
        </w:rPr>
        <w:t>Adaptability and human ingenuity</w:t>
      </w:r>
      <w:r w:rsidRPr="00B82570">
        <w:rPr>
          <w:lang w:val="en-US"/>
        </w:rPr>
        <w:t>: Throughout history, humanity has faced challenges and adapted to new technologies. Human creativity and adaptability are strengths that can help us navigate potential issues arising from technology.</w:t>
      </w:r>
    </w:p>
    <w:sectPr w:rsidR="00B82570" w:rsidRPr="00B825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570"/>
    <w:rsid w:val="001C2314"/>
    <w:rsid w:val="00AD1CD1"/>
    <w:rsid w:val="00B825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52DE"/>
  <w15:chartTrackingRefBased/>
  <w15:docId w15:val="{7526AE26-857B-4C79-BCAD-42740368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629028">
      <w:bodyDiv w:val="1"/>
      <w:marLeft w:val="0"/>
      <w:marRight w:val="0"/>
      <w:marTop w:val="0"/>
      <w:marBottom w:val="0"/>
      <w:divBdr>
        <w:top w:val="none" w:sz="0" w:space="0" w:color="auto"/>
        <w:left w:val="none" w:sz="0" w:space="0" w:color="auto"/>
        <w:bottom w:val="none" w:sz="0" w:space="0" w:color="auto"/>
        <w:right w:val="none" w:sz="0" w:space="0" w:color="auto"/>
      </w:divBdr>
    </w:div>
    <w:div w:id="1526864499">
      <w:bodyDiv w:val="1"/>
      <w:marLeft w:val="0"/>
      <w:marRight w:val="0"/>
      <w:marTop w:val="0"/>
      <w:marBottom w:val="0"/>
      <w:divBdr>
        <w:top w:val="none" w:sz="0" w:space="0" w:color="auto"/>
        <w:left w:val="none" w:sz="0" w:space="0" w:color="auto"/>
        <w:bottom w:val="none" w:sz="0" w:space="0" w:color="auto"/>
        <w:right w:val="none" w:sz="0" w:space="0" w:color="auto"/>
      </w:divBdr>
    </w:div>
    <w:div w:id="2002657333">
      <w:bodyDiv w:val="1"/>
      <w:marLeft w:val="0"/>
      <w:marRight w:val="0"/>
      <w:marTop w:val="0"/>
      <w:marBottom w:val="0"/>
      <w:divBdr>
        <w:top w:val="none" w:sz="0" w:space="0" w:color="auto"/>
        <w:left w:val="none" w:sz="0" w:space="0" w:color="auto"/>
        <w:bottom w:val="none" w:sz="0" w:space="0" w:color="auto"/>
        <w:right w:val="none" w:sz="0" w:space="0" w:color="auto"/>
      </w:divBdr>
      <w:divsChild>
        <w:div w:id="459230303">
          <w:marLeft w:val="0"/>
          <w:marRight w:val="0"/>
          <w:marTop w:val="0"/>
          <w:marBottom w:val="0"/>
          <w:divBdr>
            <w:top w:val="single" w:sz="2" w:space="0" w:color="auto"/>
            <w:left w:val="single" w:sz="2" w:space="0" w:color="auto"/>
            <w:bottom w:val="single" w:sz="6" w:space="0" w:color="auto"/>
            <w:right w:val="single" w:sz="2" w:space="0" w:color="auto"/>
          </w:divBdr>
          <w:divsChild>
            <w:div w:id="557789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893185">
                  <w:marLeft w:val="0"/>
                  <w:marRight w:val="0"/>
                  <w:marTop w:val="0"/>
                  <w:marBottom w:val="0"/>
                  <w:divBdr>
                    <w:top w:val="single" w:sz="2" w:space="0" w:color="D9D9E3"/>
                    <w:left w:val="single" w:sz="2" w:space="0" w:color="D9D9E3"/>
                    <w:bottom w:val="single" w:sz="2" w:space="0" w:color="D9D9E3"/>
                    <w:right w:val="single" w:sz="2" w:space="0" w:color="D9D9E3"/>
                  </w:divBdr>
                  <w:divsChild>
                    <w:div w:id="1516730456">
                      <w:marLeft w:val="0"/>
                      <w:marRight w:val="0"/>
                      <w:marTop w:val="0"/>
                      <w:marBottom w:val="0"/>
                      <w:divBdr>
                        <w:top w:val="single" w:sz="2" w:space="0" w:color="D9D9E3"/>
                        <w:left w:val="single" w:sz="2" w:space="0" w:color="D9D9E3"/>
                        <w:bottom w:val="single" w:sz="2" w:space="0" w:color="D9D9E3"/>
                        <w:right w:val="single" w:sz="2" w:space="0" w:color="D9D9E3"/>
                      </w:divBdr>
                      <w:divsChild>
                        <w:div w:id="1436828198">
                          <w:marLeft w:val="0"/>
                          <w:marRight w:val="0"/>
                          <w:marTop w:val="0"/>
                          <w:marBottom w:val="0"/>
                          <w:divBdr>
                            <w:top w:val="single" w:sz="2" w:space="0" w:color="D9D9E3"/>
                            <w:left w:val="single" w:sz="2" w:space="0" w:color="D9D9E3"/>
                            <w:bottom w:val="single" w:sz="2" w:space="0" w:color="D9D9E3"/>
                            <w:right w:val="single" w:sz="2" w:space="0" w:color="D9D9E3"/>
                          </w:divBdr>
                          <w:divsChild>
                            <w:div w:id="1052575703">
                              <w:marLeft w:val="0"/>
                              <w:marRight w:val="0"/>
                              <w:marTop w:val="0"/>
                              <w:marBottom w:val="0"/>
                              <w:divBdr>
                                <w:top w:val="single" w:sz="2" w:space="0" w:color="D9D9E3"/>
                                <w:left w:val="single" w:sz="2" w:space="0" w:color="D9D9E3"/>
                                <w:bottom w:val="single" w:sz="2" w:space="0" w:color="D9D9E3"/>
                                <w:right w:val="single" w:sz="2" w:space="0" w:color="D9D9E3"/>
                              </w:divBdr>
                              <w:divsChild>
                                <w:div w:id="1440679724">
                                  <w:marLeft w:val="0"/>
                                  <w:marRight w:val="0"/>
                                  <w:marTop w:val="0"/>
                                  <w:marBottom w:val="0"/>
                                  <w:divBdr>
                                    <w:top w:val="single" w:sz="2" w:space="0" w:color="D9D9E3"/>
                                    <w:left w:val="single" w:sz="2" w:space="0" w:color="D9D9E3"/>
                                    <w:bottom w:val="single" w:sz="2" w:space="0" w:color="D9D9E3"/>
                                    <w:right w:val="single" w:sz="2" w:space="0" w:color="D9D9E3"/>
                                  </w:divBdr>
                                  <w:divsChild>
                                    <w:div w:id="163895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1091830">
          <w:marLeft w:val="0"/>
          <w:marRight w:val="0"/>
          <w:marTop w:val="0"/>
          <w:marBottom w:val="0"/>
          <w:divBdr>
            <w:top w:val="single" w:sz="2" w:space="0" w:color="auto"/>
            <w:left w:val="single" w:sz="2" w:space="0" w:color="auto"/>
            <w:bottom w:val="single" w:sz="6" w:space="0" w:color="auto"/>
            <w:right w:val="single" w:sz="2" w:space="0" w:color="auto"/>
          </w:divBdr>
          <w:divsChild>
            <w:div w:id="2107381452">
              <w:marLeft w:val="0"/>
              <w:marRight w:val="0"/>
              <w:marTop w:val="100"/>
              <w:marBottom w:val="100"/>
              <w:divBdr>
                <w:top w:val="single" w:sz="2" w:space="0" w:color="D9D9E3"/>
                <w:left w:val="single" w:sz="2" w:space="0" w:color="D9D9E3"/>
                <w:bottom w:val="single" w:sz="2" w:space="0" w:color="D9D9E3"/>
                <w:right w:val="single" w:sz="2" w:space="0" w:color="D9D9E3"/>
              </w:divBdr>
              <w:divsChild>
                <w:div w:id="963997927">
                  <w:marLeft w:val="0"/>
                  <w:marRight w:val="0"/>
                  <w:marTop w:val="0"/>
                  <w:marBottom w:val="0"/>
                  <w:divBdr>
                    <w:top w:val="single" w:sz="2" w:space="0" w:color="D9D9E3"/>
                    <w:left w:val="single" w:sz="2" w:space="0" w:color="D9D9E3"/>
                    <w:bottom w:val="single" w:sz="2" w:space="0" w:color="D9D9E3"/>
                    <w:right w:val="single" w:sz="2" w:space="0" w:color="D9D9E3"/>
                  </w:divBdr>
                  <w:divsChild>
                    <w:div w:id="1276867869">
                      <w:marLeft w:val="0"/>
                      <w:marRight w:val="0"/>
                      <w:marTop w:val="0"/>
                      <w:marBottom w:val="0"/>
                      <w:divBdr>
                        <w:top w:val="single" w:sz="2" w:space="0" w:color="D9D9E3"/>
                        <w:left w:val="single" w:sz="2" w:space="0" w:color="D9D9E3"/>
                        <w:bottom w:val="single" w:sz="2" w:space="0" w:color="D9D9E3"/>
                        <w:right w:val="single" w:sz="2" w:space="0" w:color="D9D9E3"/>
                      </w:divBdr>
                      <w:divsChild>
                        <w:div w:id="1509978452">
                          <w:marLeft w:val="0"/>
                          <w:marRight w:val="0"/>
                          <w:marTop w:val="0"/>
                          <w:marBottom w:val="0"/>
                          <w:divBdr>
                            <w:top w:val="single" w:sz="2" w:space="0" w:color="D9D9E3"/>
                            <w:left w:val="single" w:sz="2" w:space="0" w:color="D9D9E3"/>
                            <w:bottom w:val="single" w:sz="2" w:space="0" w:color="D9D9E3"/>
                            <w:right w:val="single" w:sz="2" w:space="0" w:color="D9D9E3"/>
                          </w:divBdr>
                          <w:divsChild>
                            <w:div w:id="188995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4770240">
                      <w:marLeft w:val="0"/>
                      <w:marRight w:val="0"/>
                      <w:marTop w:val="0"/>
                      <w:marBottom w:val="0"/>
                      <w:divBdr>
                        <w:top w:val="single" w:sz="2" w:space="0" w:color="D9D9E3"/>
                        <w:left w:val="single" w:sz="2" w:space="0" w:color="D9D9E3"/>
                        <w:bottom w:val="single" w:sz="2" w:space="0" w:color="D9D9E3"/>
                        <w:right w:val="single" w:sz="2" w:space="0" w:color="D9D9E3"/>
                      </w:divBdr>
                      <w:divsChild>
                        <w:div w:id="315769229">
                          <w:marLeft w:val="0"/>
                          <w:marRight w:val="0"/>
                          <w:marTop w:val="0"/>
                          <w:marBottom w:val="0"/>
                          <w:divBdr>
                            <w:top w:val="single" w:sz="2" w:space="0" w:color="D9D9E3"/>
                            <w:left w:val="single" w:sz="2" w:space="0" w:color="D9D9E3"/>
                            <w:bottom w:val="single" w:sz="2" w:space="0" w:color="D9D9E3"/>
                            <w:right w:val="single" w:sz="2" w:space="0" w:color="D9D9E3"/>
                          </w:divBdr>
                          <w:divsChild>
                            <w:div w:id="613095800">
                              <w:marLeft w:val="0"/>
                              <w:marRight w:val="0"/>
                              <w:marTop w:val="0"/>
                              <w:marBottom w:val="0"/>
                              <w:divBdr>
                                <w:top w:val="single" w:sz="2" w:space="0" w:color="D9D9E3"/>
                                <w:left w:val="single" w:sz="2" w:space="0" w:color="D9D9E3"/>
                                <w:bottom w:val="single" w:sz="2" w:space="0" w:color="D9D9E3"/>
                                <w:right w:val="single" w:sz="2" w:space="0" w:color="D9D9E3"/>
                              </w:divBdr>
                              <w:divsChild>
                                <w:div w:id="1146513366">
                                  <w:marLeft w:val="0"/>
                                  <w:marRight w:val="0"/>
                                  <w:marTop w:val="0"/>
                                  <w:marBottom w:val="0"/>
                                  <w:divBdr>
                                    <w:top w:val="single" w:sz="2" w:space="0" w:color="D9D9E3"/>
                                    <w:left w:val="single" w:sz="2" w:space="0" w:color="D9D9E3"/>
                                    <w:bottom w:val="single" w:sz="2" w:space="0" w:color="D9D9E3"/>
                                    <w:right w:val="single" w:sz="2" w:space="0" w:color="D9D9E3"/>
                                  </w:divBdr>
                                  <w:divsChild>
                                    <w:div w:id="324863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6958107">
          <w:marLeft w:val="0"/>
          <w:marRight w:val="0"/>
          <w:marTop w:val="0"/>
          <w:marBottom w:val="0"/>
          <w:divBdr>
            <w:top w:val="single" w:sz="2" w:space="0" w:color="auto"/>
            <w:left w:val="single" w:sz="2" w:space="0" w:color="auto"/>
            <w:bottom w:val="single" w:sz="6" w:space="0" w:color="auto"/>
            <w:right w:val="single" w:sz="2" w:space="0" w:color="auto"/>
          </w:divBdr>
          <w:divsChild>
            <w:div w:id="552279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872845">
                  <w:marLeft w:val="0"/>
                  <w:marRight w:val="0"/>
                  <w:marTop w:val="0"/>
                  <w:marBottom w:val="0"/>
                  <w:divBdr>
                    <w:top w:val="single" w:sz="2" w:space="0" w:color="D9D9E3"/>
                    <w:left w:val="single" w:sz="2" w:space="0" w:color="D9D9E3"/>
                    <w:bottom w:val="single" w:sz="2" w:space="0" w:color="D9D9E3"/>
                    <w:right w:val="single" w:sz="2" w:space="0" w:color="D9D9E3"/>
                  </w:divBdr>
                  <w:divsChild>
                    <w:div w:id="1106389051">
                      <w:marLeft w:val="0"/>
                      <w:marRight w:val="0"/>
                      <w:marTop w:val="0"/>
                      <w:marBottom w:val="0"/>
                      <w:divBdr>
                        <w:top w:val="single" w:sz="2" w:space="0" w:color="D9D9E3"/>
                        <w:left w:val="single" w:sz="2" w:space="0" w:color="D9D9E3"/>
                        <w:bottom w:val="single" w:sz="2" w:space="0" w:color="D9D9E3"/>
                        <w:right w:val="single" w:sz="2" w:space="0" w:color="D9D9E3"/>
                      </w:divBdr>
                      <w:divsChild>
                        <w:div w:id="982391698">
                          <w:marLeft w:val="0"/>
                          <w:marRight w:val="0"/>
                          <w:marTop w:val="0"/>
                          <w:marBottom w:val="0"/>
                          <w:divBdr>
                            <w:top w:val="single" w:sz="2" w:space="0" w:color="D9D9E3"/>
                            <w:left w:val="single" w:sz="2" w:space="0" w:color="D9D9E3"/>
                            <w:bottom w:val="single" w:sz="2" w:space="0" w:color="D9D9E3"/>
                            <w:right w:val="single" w:sz="2" w:space="0" w:color="D9D9E3"/>
                          </w:divBdr>
                          <w:divsChild>
                            <w:div w:id="1115635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3213189">
                      <w:marLeft w:val="0"/>
                      <w:marRight w:val="0"/>
                      <w:marTop w:val="0"/>
                      <w:marBottom w:val="0"/>
                      <w:divBdr>
                        <w:top w:val="single" w:sz="2" w:space="0" w:color="D9D9E3"/>
                        <w:left w:val="single" w:sz="2" w:space="0" w:color="D9D9E3"/>
                        <w:bottom w:val="single" w:sz="2" w:space="0" w:color="D9D9E3"/>
                        <w:right w:val="single" w:sz="2" w:space="0" w:color="D9D9E3"/>
                      </w:divBdr>
                      <w:divsChild>
                        <w:div w:id="987631268">
                          <w:marLeft w:val="0"/>
                          <w:marRight w:val="0"/>
                          <w:marTop w:val="0"/>
                          <w:marBottom w:val="0"/>
                          <w:divBdr>
                            <w:top w:val="single" w:sz="2" w:space="0" w:color="D9D9E3"/>
                            <w:left w:val="single" w:sz="2" w:space="0" w:color="D9D9E3"/>
                            <w:bottom w:val="single" w:sz="2" w:space="0" w:color="D9D9E3"/>
                            <w:right w:val="single" w:sz="2" w:space="0" w:color="D9D9E3"/>
                          </w:divBdr>
                          <w:divsChild>
                            <w:div w:id="1970936315">
                              <w:marLeft w:val="0"/>
                              <w:marRight w:val="0"/>
                              <w:marTop w:val="0"/>
                              <w:marBottom w:val="0"/>
                              <w:divBdr>
                                <w:top w:val="single" w:sz="2" w:space="0" w:color="D9D9E3"/>
                                <w:left w:val="single" w:sz="2" w:space="0" w:color="D9D9E3"/>
                                <w:bottom w:val="single" w:sz="2" w:space="0" w:color="D9D9E3"/>
                                <w:right w:val="single" w:sz="2" w:space="0" w:color="D9D9E3"/>
                              </w:divBdr>
                              <w:divsChild>
                                <w:div w:id="1787893011">
                                  <w:marLeft w:val="0"/>
                                  <w:marRight w:val="0"/>
                                  <w:marTop w:val="0"/>
                                  <w:marBottom w:val="0"/>
                                  <w:divBdr>
                                    <w:top w:val="single" w:sz="2" w:space="0" w:color="D9D9E3"/>
                                    <w:left w:val="single" w:sz="2" w:space="0" w:color="D9D9E3"/>
                                    <w:bottom w:val="single" w:sz="2" w:space="0" w:color="D9D9E3"/>
                                    <w:right w:val="single" w:sz="2" w:space="0" w:color="D9D9E3"/>
                                  </w:divBdr>
                                  <w:divsChild>
                                    <w:div w:id="162615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1467</Words>
  <Characters>8070</Characters>
  <Application>Microsoft Office Word</Application>
  <DocSecurity>0</DocSecurity>
  <Lines>67</Lines>
  <Paragraphs>19</Paragraphs>
  <ScaleCrop>false</ScaleCrop>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Gibert</dc:creator>
  <cp:keywords/>
  <dc:description/>
  <cp:lastModifiedBy>Alexis Gibert</cp:lastModifiedBy>
  <cp:revision>2</cp:revision>
  <dcterms:created xsi:type="dcterms:W3CDTF">2023-11-06T03:39:00Z</dcterms:created>
  <dcterms:modified xsi:type="dcterms:W3CDTF">2023-11-06T03:46:00Z</dcterms:modified>
</cp:coreProperties>
</file>