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038A" w14:textId="09E21ABC" w:rsidR="00AD6C07" w:rsidRPr="00D54790" w:rsidRDefault="00D547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1E54BBEF" w14:textId="77777777" w:rsidR="00D54790" w:rsidRDefault="00D54790">
      <w:pPr>
        <w:rPr>
          <w:rFonts w:eastAsiaTheme="minorEastAsia"/>
        </w:rPr>
      </w:pPr>
    </w:p>
    <w:p w14:paraId="1519894D" w14:textId="2583C33C" w:rsidR="00D54790" w:rsidRPr="00D54790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→angular velocity</m:t>
          </m:r>
        </m:oMath>
      </m:oMathPara>
    </w:p>
    <w:p w14:paraId="2CE0C3F9" w14:textId="56881B64" w:rsidR="00D54790" w:rsidRPr="00D54790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066FE50" w14:textId="1DDCB662" w:rsidR="00D54790" w:rsidRDefault="00D54790">
      <w:pPr>
        <w:rPr>
          <w:rFonts w:eastAsiaTheme="minorEastAsia"/>
        </w:rPr>
      </w:pPr>
      <w:r>
        <w:rPr>
          <w:rFonts w:eastAsiaTheme="minorEastAsia"/>
        </w:rPr>
        <w:t>Jacobian matrix</w:t>
      </w:r>
    </w:p>
    <w:p w14:paraId="37404131" w14:textId="4C74E8F6" w:rsidR="00D54790" w:rsidRPr="00D54790" w:rsidRDefault="00D547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=J.ω</m:t>
          </m:r>
        </m:oMath>
      </m:oMathPara>
    </w:p>
    <w:p w14:paraId="010C84EE" w14:textId="70AB8C6A" w:rsidR="00D54790" w:rsidRDefault="00D54790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4AD8677D" w14:textId="4BD36CC4" w:rsidR="00D54790" w:rsidRPr="00D54790" w:rsidRDefault="00D54790" w:rsidP="00D54790">
      <w:pPr>
        <w:pStyle w:val="Paragraphedeliste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D54790">
        <w:rPr>
          <w:rFonts w:eastAsiaTheme="minorEastAsia"/>
          <w:lang w:val="en-US"/>
        </w:rPr>
        <w:t xml:space="preserve"> the endpoint of the limb</w:t>
      </w:r>
    </w:p>
    <w:p w14:paraId="03CD39E5" w14:textId="748DEB22" w:rsidR="00D54790" w:rsidRDefault="00D54790" w:rsidP="00D54790">
      <w:pPr>
        <w:pStyle w:val="Paragraphedeliste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Pr="00D54790">
        <w:rPr>
          <w:rFonts w:eastAsiaTheme="minorEastAsia"/>
          <w:lang w:val="en-US"/>
        </w:rPr>
        <w:t xml:space="preserve"> velocity</w:t>
      </w:r>
    </w:p>
    <w:p w14:paraId="3657941B" w14:textId="2BCD036E" w:rsidR="00D54790" w:rsidRDefault="00BD5470" w:rsidP="00D5479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_____</w:t>
      </w:r>
    </w:p>
    <w:p w14:paraId="62C245CB" w14:textId="39CEEA31" w:rsidR="00D54790" w:rsidRPr="00D54790" w:rsidRDefault="00000000" w:rsidP="00D5479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</m:oMath>
      </m:oMathPara>
    </w:p>
    <w:p w14:paraId="1A841BFA" w14:textId="43DDFB82" w:rsidR="00D54790" w:rsidRPr="00D54790" w:rsidRDefault="00000000" w:rsidP="00D5479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17195F9" w14:textId="6E3ABEFE" w:rsidR="00D54790" w:rsidRDefault="00BD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____</w:t>
      </w:r>
    </w:p>
    <w:p w14:paraId="3C462584" w14:textId="1E73C24B" w:rsidR="00BD5470" w:rsidRPr="00E562E7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eqArr>
            </m:e>
          </m:d>
        </m:oMath>
      </m:oMathPara>
    </w:p>
    <w:p w14:paraId="6A980253" w14:textId="6C6CE5BC" w:rsidR="00E562E7" w:rsidRPr="000417B2" w:rsidRDefault="00E562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=J.ω</m:t>
          </m:r>
        </m:oMath>
      </m:oMathPara>
    </w:p>
    <w:p w14:paraId="7C05F2EB" w14:textId="7F468BC3" w:rsidR="000417B2" w:rsidRPr="00083A04" w:rsidRDefault="000417B2">
      <w:pPr>
        <w:rPr>
          <w:rFonts w:eastAsiaTheme="minorEastAsia"/>
        </w:rPr>
      </w:pPr>
      <w:r>
        <w:rPr>
          <w:rFonts w:eastAsiaTheme="minorEastAsia"/>
        </w:rPr>
        <w:t>Avec EPV pour la v</w:t>
      </w:r>
      <w:r w:rsidR="0025148B">
        <w:rPr>
          <w:rFonts w:eastAsiaTheme="minorEastAsia"/>
        </w:rPr>
        <w:t>elocity</w:t>
      </w:r>
    </w:p>
    <w:p w14:paraId="0CA4B46A" w14:textId="77777777" w:rsidR="00083A04" w:rsidRPr="00E562E7" w:rsidRDefault="00083A04">
      <w:pPr>
        <w:rPr>
          <w:rFonts w:eastAsiaTheme="minorEastAsia"/>
        </w:rPr>
      </w:pPr>
    </w:p>
    <w:p w14:paraId="397FBE2D" w14:textId="26A9ED29" w:rsidR="00E562E7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EP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0F127799" w14:textId="41248C42" w:rsidR="00E562E7" w:rsidRPr="00996BC3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</m:t>
          </m:r>
        </m:oMath>
      </m:oMathPara>
    </w:p>
    <w:p w14:paraId="3E851AF0" w14:textId="56B2AC24" w:rsidR="00996BC3" w:rsidRPr="002F7C5A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14D67BA" w14:textId="71DB2A9C" w:rsidR="002F7C5A" w:rsidRPr="00EC0037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T-E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7FD44BBD" w14:textId="6B49C956" w:rsidR="00EC0037" w:rsidRPr="00177191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</m:t>
          </m:r>
        </m:oMath>
      </m:oMathPara>
    </w:p>
    <w:p w14:paraId="47397073" w14:textId="25369969" w:rsidR="00177191" w:rsidRPr="00247260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EP=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369355A2" w14:textId="152B7629" w:rsidR="00F66657" w:rsidRPr="00F66657" w:rsidRDefault="00685E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=Jω→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</m:t>
          </m:r>
        </m:oMath>
      </m:oMathPara>
    </w:p>
    <w:p w14:paraId="6548B9EC" w14:textId="3F669E74" w:rsidR="00F66657" w:rsidRPr="00F66657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EP=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α</m:t>
          </m:r>
        </m:oMath>
      </m:oMathPara>
    </w:p>
    <w:p w14:paraId="7959D518" w14:textId="35D4305F" w:rsidR="00595BCD" w:rsidRDefault="0024726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ω=Pinv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EP</m:t>
          </m:r>
        </m:oMath>
      </m:oMathPara>
    </w:p>
    <w:p w14:paraId="64D2F6E6" w14:textId="7D7376B9" w:rsidR="005D50FF" w:rsidRDefault="005D50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the minimal square solution</w:t>
      </w:r>
      <w:r w:rsidR="00E4568F">
        <w:rPr>
          <w:rFonts w:eastAsiaTheme="minorEastAsia"/>
          <w:lang w:val="en-US"/>
        </w:rPr>
        <w:t>:</w:t>
      </w:r>
      <w:r w:rsidR="002B5F55">
        <w:rPr>
          <w:rFonts w:eastAsiaTheme="minorEastAsia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  <w:r w:rsidR="002B5F55">
        <w:rPr>
          <w:rFonts w:eastAsiaTheme="minorEastAsia"/>
          <w:lang w:val="en-US"/>
        </w:rPr>
        <w:t xml:space="preserve"> is minimal.</w:t>
      </w:r>
    </w:p>
    <w:p w14:paraId="54F4FD8F" w14:textId="3C4CEC08" w:rsidR="00C56242" w:rsidRPr="00C56242" w:rsidRDefault="00C56242">
      <w:pPr>
        <w:rPr>
          <w:rFonts w:eastAsiaTheme="minorEastAsia"/>
        </w:rPr>
      </w:pPr>
      <w:r w:rsidRPr="00C56242">
        <w:rPr>
          <w:rFonts w:eastAsiaTheme="minorEastAsia"/>
        </w:rPr>
        <w:t>Exemple d’algo des moindres carrés</w:t>
      </w:r>
    </w:p>
    <w:p w14:paraId="36E04F94" w14:textId="56FD7BAD" w:rsidR="002B5F55" w:rsidRPr="005D74CF" w:rsidRDefault="00872DF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k,l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k+l=10→when k+l is minimal ?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2+8→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=68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3+7→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=58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5+5→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=50→best solution</m:t>
          </m:r>
        </m:oMath>
      </m:oMathPara>
    </w:p>
    <w:p w14:paraId="3545D5B9" w14:textId="77777777" w:rsidR="005D74CF" w:rsidRDefault="005D74CF">
      <w:pPr>
        <w:rPr>
          <w:rFonts w:eastAsiaTheme="minorEastAsia"/>
          <w:lang w:val="en-US"/>
        </w:rPr>
      </w:pPr>
    </w:p>
    <w:p w14:paraId="49D057C2" w14:textId="77777777" w:rsidR="005D74CF" w:rsidRDefault="005D74CF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4BE05EBA" w14:textId="172C1016" w:rsidR="005D74CF" w:rsidRDefault="005D74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Cours 3</w:t>
      </w:r>
    </w:p>
    <w:p w14:paraId="7BF70052" w14:textId="3E1E7226" w:rsidR="005D74CF" w:rsidRPr="00B314D3" w:rsidRDefault="005D74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kinematic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C125E9E" w14:textId="50487B40" w:rsidR="00B314D3" w:rsidRPr="00B314D3" w:rsidRDefault="00B314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C42E4FB" w14:textId="77777777" w:rsidR="00151070" w:rsidRDefault="00B314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the moment of inertia</w:t>
      </w:r>
      <w:r w:rsidR="004D190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4D190B">
        <w:rPr>
          <w:rFonts w:eastAsiaTheme="minorEastAsia"/>
          <w:lang w:val="en-US"/>
        </w:rPr>
        <w:t xml:space="preserve"> the angular velocity</w:t>
      </w:r>
    </w:p>
    <w:p w14:paraId="7E86160E" w14:textId="77777777" w:rsidR="00151070" w:rsidRDefault="00151070">
      <w:pPr>
        <w:rPr>
          <w:rFonts w:eastAsiaTheme="minorEastAsia"/>
          <w:lang w:val="en-US"/>
        </w:rPr>
      </w:pPr>
    </w:p>
    <w:p w14:paraId="58D50F69" w14:textId="79091DCE" w:rsidR="004D190B" w:rsidRDefault="00151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Minimizing energy for multijoint movement :</w:t>
      </w:r>
    </w:p>
    <w:p w14:paraId="60533447" w14:textId="0E7BC549" w:rsidR="00151070" w:rsidRPr="00E747AF" w:rsidRDefault="001510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0FD08EE" w14:textId="77777777" w:rsidR="00E747AF" w:rsidRPr="00B314D3" w:rsidRDefault="00E747AF">
      <w:pPr>
        <w:rPr>
          <w:rFonts w:eastAsiaTheme="minorEastAsia"/>
          <w:lang w:val="en-US"/>
        </w:rPr>
      </w:pPr>
    </w:p>
    <w:p w14:paraId="29A4C410" w14:textId="79478FC7" w:rsidR="00F931BB" w:rsidRDefault="00F931B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angular velocity in the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</m:oMath>
      <w:r>
        <w:rPr>
          <w:rFonts w:eastAsiaTheme="minorEastAsia"/>
          <w:lang w:val="en-US"/>
        </w:rPr>
        <w:t xml:space="preserve"> joint,</w:t>
      </w:r>
    </w:p>
    <w:p w14:paraId="1015D37F" w14:textId="566A820C" w:rsidR="00F931BB" w:rsidRDefault="00B3093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moment of inertia of the </w:t>
      </w:r>
      <w:r w:rsidR="00BC439D">
        <w:rPr>
          <w:rFonts w:eastAsiaTheme="minorEastAsia"/>
          <w:lang w:val="en-US"/>
        </w:rPr>
        <w:t>body part</w:t>
      </w:r>
    </w:p>
    <w:p w14:paraId="4FE26B86" w14:textId="77777777" w:rsidR="00D15AFE" w:rsidRDefault="00D15AFE">
      <w:pPr>
        <w:rPr>
          <w:rFonts w:eastAsiaTheme="minorEastAsia"/>
          <w:lang w:val="en-US"/>
        </w:rPr>
      </w:pPr>
    </w:p>
    <w:p w14:paraId="4E89A404" w14:textId="01E3023F" w:rsidR="00BF0706" w:rsidRPr="0073531E" w:rsidRDefault="00BF070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</m:oMath>
      </m:oMathPara>
    </w:p>
    <w:p w14:paraId="71B18EB1" w14:textId="1CC7E030" w:rsidR="0073531E" w:rsidRDefault="00735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is the function</w:t>
      </w:r>
      <w:r w:rsidR="003C179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p(t)</m:t>
        </m:r>
      </m:oMath>
      <w:r w:rsidR="003C1794">
        <w:rPr>
          <w:rFonts w:eastAsiaTheme="minorEastAsia"/>
          <w:lang w:val="en-US"/>
        </w:rPr>
        <w:t xml:space="preserve"> for which </w:t>
      </w:r>
      <m:oMath>
        <m:r>
          <w:rPr>
            <w:rFonts w:ascii="Cambria Math" w:eastAsiaTheme="minorEastAsia" w:hAnsi="Cambria Math"/>
            <w:lang w:val="en-US"/>
          </w:rPr>
          <m:t>L(p(t))</m:t>
        </m:r>
      </m:oMath>
      <w:r w:rsidR="003C1794">
        <w:rPr>
          <w:rFonts w:eastAsiaTheme="minorEastAsia"/>
          <w:lang w:val="en-US"/>
        </w:rPr>
        <w:t xml:space="preserve"> i</w:t>
      </w:r>
      <w:r w:rsidR="00F645B8">
        <w:rPr>
          <w:rFonts w:eastAsiaTheme="minorEastAsia"/>
          <w:lang w:val="en-US"/>
        </w:rPr>
        <w:t>s the smallest possible (minimal)</w:t>
      </w:r>
    </w:p>
    <w:p w14:paraId="323F6C43" w14:textId="2D0A4F08" w:rsidR="00F645B8" w:rsidRDefault="00622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(Check -&gt; </w:t>
      </w:r>
      <w:r w:rsidR="00F645B8"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>ogan and Flash 19</w:t>
      </w:r>
      <w:r w:rsidRPr="0062245C">
        <w:rPr>
          <w:rFonts w:eastAsiaTheme="minorEastAsia"/>
          <w:vertAlign w:val="superscript"/>
          <w:lang w:val="en-US"/>
        </w:rPr>
        <w:t>th</w:t>
      </w:r>
      <w:r>
        <w:rPr>
          <w:rFonts w:eastAsiaTheme="minorEastAsia"/>
          <w:lang w:val="en-US"/>
        </w:rPr>
        <w:t xml:space="preserve"> )</w:t>
      </w:r>
    </w:p>
    <w:p w14:paraId="6CC7D2F7" w14:textId="5876EBCE" w:rsidR="0062245C" w:rsidRPr="009E74B7" w:rsidRDefault="0062245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BBEBB40" w14:textId="6E15F78B" w:rsidR="009E74B7" w:rsidRPr="0073531E" w:rsidRDefault="009E74B7" w:rsidP="009E74B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C8169A6" w14:textId="128EE72A" w:rsidR="009E74B7" w:rsidRDefault="003637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Boundary conditions</w:t>
      </w:r>
    </w:p>
    <w:p w14:paraId="2E0EA825" w14:textId="048978EA" w:rsidR="00363780" w:rsidRDefault="00234E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Calculus = </w:t>
      </w:r>
      <w:r w:rsidR="003B0F42">
        <w:rPr>
          <w:rFonts w:eastAsiaTheme="minorEastAsia"/>
          <w:lang w:val="en-US"/>
        </w:rPr>
        <w:t>differential equations</w:t>
      </w:r>
    </w:p>
    <w:p w14:paraId="72D9A0B7" w14:textId="7AD67011" w:rsidR="00D51E5C" w:rsidRPr="002E690D" w:rsidRDefault="00887A50" w:rsidP="00D51E5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12B305A6" w14:textId="38CE9D54" w:rsidR="002E690D" w:rsidRPr="002E690D" w:rsidRDefault="003B7E68" w:rsidP="00D51E5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180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-60t</m:t>
              </m:r>
            </m:e>
          </m:d>
        </m:oMath>
      </m:oMathPara>
    </w:p>
    <w:p w14:paraId="2ACAB3AF" w14:textId="21F78D22" w:rsidR="003B0F42" w:rsidRDefault="00D51E5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69020B7" w14:textId="77777777" w:rsidR="00234ED8" w:rsidRPr="0073531E" w:rsidRDefault="00234ED8">
      <w:pPr>
        <w:rPr>
          <w:rFonts w:eastAsiaTheme="minorEastAsia"/>
          <w:lang w:val="en-US"/>
        </w:rPr>
      </w:pPr>
    </w:p>
    <w:sectPr w:rsidR="00234ED8" w:rsidRPr="0073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E4"/>
    <w:multiLevelType w:val="hybridMultilevel"/>
    <w:tmpl w:val="29225088"/>
    <w:lvl w:ilvl="0" w:tplc="804EA3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90"/>
    <w:rsid w:val="000417B2"/>
    <w:rsid w:val="00077D9A"/>
    <w:rsid w:val="00083A04"/>
    <w:rsid w:val="0013762B"/>
    <w:rsid w:val="00151070"/>
    <w:rsid w:val="00177191"/>
    <w:rsid w:val="001E5D00"/>
    <w:rsid w:val="00234ED8"/>
    <w:rsid w:val="00247260"/>
    <w:rsid w:val="002511DE"/>
    <w:rsid w:val="0025148B"/>
    <w:rsid w:val="002A64CE"/>
    <w:rsid w:val="002B5F55"/>
    <w:rsid w:val="002E690D"/>
    <w:rsid w:val="002F7C5A"/>
    <w:rsid w:val="00363780"/>
    <w:rsid w:val="00381A46"/>
    <w:rsid w:val="003B0F42"/>
    <w:rsid w:val="003B7E68"/>
    <w:rsid w:val="003C1794"/>
    <w:rsid w:val="0047406C"/>
    <w:rsid w:val="004D190B"/>
    <w:rsid w:val="00595BCD"/>
    <w:rsid w:val="005C6203"/>
    <w:rsid w:val="005D45C9"/>
    <w:rsid w:val="005D50FF"/>
    <w:rsid w:val="005D74CF"/>
    <w:rsid w:val="005F7094"/>
    <w:rsid w:val="0062245C"/>
    <w:rsid w:val="00685EA7"/>
    <w:rsid w:val="0068678C"/>
    <w:rsid w:val="0073531E"/>
    <w:rsid w:val="00872DFC"/>
    <w:rsid w:val="00887A50"/>
    <w:rsid w:val="00991E65"/>
    <w:rsid w:val="00996BC3"/>
    <w:rsid w:val="009E74B7"/>
    <w:rsid w:val="00A42082"/>
    <w:rsid w:val="00AD6C07"/>
    <w:rsid w:val="00AE446C"/>
    <w:rsid w:val="00B3093A"/>
    <w:rsid w:val="00B314D3"/>
    <w:rsid w:val="00BC439D"/>
    <w:rsid w:val="00BD5470"/>
    <w:rsid w:val="00BE66E2"/>
    <w:rsid w:val="00BF0706"/>
    <w:rsid w:val="00C17C74"/>
    <w:rsid w:val="00C56242"/>
    <w:rsid w:val="00C87A5E"/>
    <w:rsid w:val="00D15AFE"/>
    <w:rsid w:val="00D327C6"/>
    <w:rsid w:val="00D51E5C"/>
    <w:rsid w:val="00D54790"/>
    <w:rsid w:val="00D56506"/>
    <w:rsid w:val="00E4568F"/>
    <w:rsid w:val="00E562E7"/>
    <w:rsid w:val="00E747AF"/>
    <w:rsid w:val="00EA5A48"/>
    <w:rsid w:val="00EC0037"/>
    <w:rsid w:val="00F3021F"/>
    <w:rsid w:val="00F631D0"/>
    <w:rsid w:val="00F645B8"/>
    <w:rsid w:val="00F66657"/>
    <w:rsid w:val="00F9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721D"/>
  <w15:chartTrackingRefBased/>
  <w15:docId w15:val="{29DD7149-3DF4-40C7-8EE0-A387CE6B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7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7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7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7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7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7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7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7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7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7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790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547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Gibert</dc:creator>
  <cp:keywords/>
  <dc:description/>
  <cp:lastModifiedBy>Alexis Gibert</cp:lastModifiedBy>
  <cp:revision>61</cp:revision>
  <dcterms:created xsi:type="dcterms:W3CDTF">2024-03-06T11:29:00Z</dcterms:created>
  <dcterms:modified xsi:type="dcterms:W3CDTF">2024-03-20T12:42:00Z</dcterms:modified>
</cp:coreProperties>
</file>