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MUSIC VIDEO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QUIEN RECUERDA A FRANK - POST (live session)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Produced By: Orbita 408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Director: Aldana Fungueiro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2020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