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178C2" w14:textId="1B67FAAB" w:rsidR="00C869D7" w:rsidRDefault="0001701A">
      <w:r>
        <w:t>Need some help here</w:t>
      </w:r>
    </w:p>
    <w:p w14:paraId="7F0839F9" w14:textId="15EC476C" w:rsidR="00E77740" w:rsidRDefault="00E77740">
      <w:hyperlink r:id="rId4" w:history="1">
        <w:r w:rsidRPr="00C96C57">
          <w:rPr>
            <w:rStyle w:val="Hyperlink"/>
          </w:rPr>
          <w:t>https://www.mkyong.com/spring-boot/spring-boot-spring-data-mongodb-example/</w:t>
        </w:r>
      </w:hyperlink>
    </w:p>
    <w:p w14:paraId="7D422D23" w14:textId="77777777" w:rsidR="00E77740" w:rsidRDefault="00E77740">
      <w:bookmarkStart w:id="0" w:name="_GoBack"/>
      <w:bookmarkEnd w:id="0"/>
    </w:p>
    <w:sectPr w:rsidR="00E77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13B28"/>
    <w:rsid w:val="0001701A"/>
    <w:rsid w:val="00C869D7"/>
    <w:rsid w:val="00D13B28"/>
    <w:rsid w:val="00E7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E55E6"/>
  <w15:chartTrackingRefBased/>
  <w15:docId w15:val="{415E9186-6E6E-4A8C-85A7-96409C91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77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7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kyong.com/spring-boot/spring-boot-spring-data-mongodb-exa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Goltz</dc:creator>
  <cp:keywords/>
  <dc:description/>
  <cp:lastModifiedBy>William Goltz</cp:lastModifiedBy>
  <cp:revision>4</cp:revision>
  <dcterms:created xsi:type="dcterms:W3CDTF">2018-12-25T22:54:00Z</dcterms:created>
  <dcterms:modified xsi:type="dcterms:W3CDTF">2018-12-25T22:57:00Z</dcterms:modified>
</cp:coreProperties>
</file>