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69B2" w14:textId="0EAB6007" w:rsidR="008F7938" w:rsidRDefault="002C00B1" w:rsidP="009850E3">
      <w:pPr>
        <w:tabs>
          <w:tab w:val="right" w:pos="9180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A5CB2" wp14:editId="32A316D8">
                <wp:simplePos x="0" y="0"/>
                <wp:positionH relativeFrom="column">
                  <wp:posOffset>28574</wp:posOffset>
                </wp:positionH>
                <wp:positionV relativeFrom="paragraph">
                  <wp:posOffset>16510</wp:posOffset>
                </wp:positionV>
                <wp:extent cx="5800725" cy="9525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A59C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.3pt" to="45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" strokecolor="#4579b8 [3044]"/>
            </w:pict>
          </mc:Fallback>
        </mc:AlternateContent>
      </w:r>
    </w:p>
    <w:p w14:paraId="236ABDDD" w14:textId="77777777" w:rsidR="0049426F" w:rsidRPr="009850E3" w:rsidRDefault="0049426F" w:rsidP="009850E3">
      <w:pPr>
        <w:tabs>
          <w:tab w:val="right" w:pos="9180"/>
        </w:tabs>
        <w:spacing w:after="0"/>
        <w:jc w:val="center"/>
        <w:rPr>
          <w:rFonts w:ascii="Times New Roman" w:hAnsi="Times New Roman" w:cs="Times New Roman"/>
          <w:b/>
        </w:rPr>
      </w:pPr>
      <w:r w:rsidRPr="009850E3">
        <w:rPr>
          <w:rFonts w:ascii="Times New Roman" w:hAnsi="Times New Roman" w:cs="Times New Roman"/>
          <w:b/>
        </w:rPr>
        <w:t>CONTACT INFORMATION FORM</w:t>
      </w:r>
    </w:p>
    <w:p w14:paraId="510285D9" w14:textId="734DC5E4" w:rsidR="00A22890" w:rsidRPr="009850E3" w:rsidRDefault="00A22890" w:rsidP="00A2289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9850E3">
        <w:rPr>
          <w:rFonts w:ascii="Times New Roman" w:hAnsi="Times New Roman" w:cs="Times New Roman"/>
          <w:b/>
          <w:bCs/>
        </w:rPr>
        <w:t xml:space="preserve">* After completion, email to:  </w:t>
      </w:r>
      <w:r w:rsidR="009857FA">
        <w:rPr>
          <w:rFonts w:ascii="Times New Roman" w:eastAsia="Calibri" w:hAnsi="Times New Roman" w:cs="Times New Roman"/>
          <w:b/>
        </w:rPr>
        <w:t>CSS@medicalresearch</w:t>
      </w:r>
      <w:r w:rsidRPr="009850E3">
        <w:rPr>
          <w:rFonts w:ascii="Times New Roman" w:eastAsia="Calibri" w:hAnsi="Times New Roman" w:cs="Times New Roman"/>
        </w:rPr>
        <w:t>.</w:t>
      </w:r>
      <w:r w:rsidRPr="009850E3">
        <w:rPr>
          <w:rFonts w:ascii="Times New Roman" w:eastAsia="Calibri" w:hAnsi="Times New Roman" w:cs="Times New Roman"/>
          <w:b/>
        </w:rPr>
        <w:t>com</w:t>
      </w:r>
      <w:r w:rsidRPr="009850E3">
        <w:rPr>
          <w:rFonts w:ascii="Times New Roman" w:hAnsi="Times New Roman" w:cs="Times New Roman"/>
        </w:rPr>
        <w:t xml:space="preserve"> </w:t>
      </w:r>
      <w:r w:rsidRPr="009850E3">
        <w:rPr>
          <w:rFonts w:ascii="Times New Roman" w:hAnsi="Times New Roman" w:cs="Times New Roman"/>
          <w:bCs/>
        </w:rPr>
        <w:t>or</w:t>
      </w:r>
    </w:p>
    <w:p w14:paraId="68D5C95F" w14:textId="4E744C1C" w:rsidR="00A22890" w:rsidRPr="009850E3" w:rsidRDefault="00C814D1" w:rsidP="00A2289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</w:t>
      </w:r>
      <w:r w:rsidR="00A22890" w:rsidRPr="009850E3">
        <w:rPr>
          <w:rFonts w:ascii="Times New Roman" w:hAnsi="Times New Roman" w:cs="Times New Roman"/>
          <w:b/>
          <w:bCs/>
        </w:rPr>
        <w:t xml:space="preserve">ax to </w:t>
      </w:r>
      <w:r w:rsidR="002F72C6">
        <w:rPr>
          <w:rFonts w:ascii="Times New Roman" w:hAnsi="Times New Roman" w:cs="Times New Roman"/>
          <w:b/>
          <w:bCs/>
        </w:rPr>
        <w:t>MRA CSS</w:t>
      </w:r>
      <w:r w:rsidR="00A22890" w:rsidRPr="009850E3">
        <w:rPr>
          <w:rFonts w:ascii="Times New Roman" w:hAnsi="Times New Roman" w:cs="Times New Roman"/>
          <w:b/>
          <w:bCs/>
        </w:rPr>
        <w:t xml:space="preserve"> at 1-800-</w:t>
      </w:r>
      <w:r w:rsidR="002F72C6">
        <w:rPr>
          <w:rFonts w:ascii="Times New Roman" w:hAnsi="Times New Roman" w:cs="Times New Roman"/>
          <w:b/>
          <w:bCs/>
        </w:rPr>
        <w:t>867</w:t>
      </w:r>
      <w:r w:rsidR="00A22890" w:rsidRPr="009850E3">
        <w:rPr>
          <w:rFonts w:ascii="Times New Roman" w:hAnsi="Times New Roman" w:cs="Times New Roman"/>
          <w:b/>
          <w:bCs/>
        </w:rPr>
        <w:t>-</w:t>
      </w:r>
      <w:r w:rsidR="002F72C6">
        <w:rPr>
          <w:rFonts w:ascii="Times New Roman" w:hAnsi="Times New Roman" w:cs="Times New Roman"/>
          <w:b/>
          <w:bCs/>
        </w:rPr>
        <w:t>5309</w:t>
      </w:r>
      <w:r w:rsidR="00A22890" w:rsidRPr="009850E3">
        <w:rPr>
          <w:rFonts w:ascii="Times New Roman" w:hAnsi="Times New Roman" w:cs="Times New Roman"/>
          <w:b/>
          <w:bCs/>
        </w:rPr>
        <w:t xml:space="preserve"> (U.S. Only) or </w:t>
      </w:r>
      <w:r w:rsidR="00B837C1" w:rsidRPr="009850E3">
        <w:rPr>
          <w:rFonts w:ascii="Times New Roman" w:hAnsi="Times New Roman" w:cs="Times New Roman"/>
          <w:b/>
          <w:bCs/>
        </w:rPr>
        <w:t>1-</w:t>
      </w:r>
      <w:r w:rsidR="00A22890" w:rsidRPr="009850E3">
        <w:rPr>
          <w:rFonts w:ascii="Times New Roman" w:hAnsi="Times New Roman" w:cs="Times New Roman"/>
          <w:b/>
          <w:bCs/>
        </w:rPr>
        <w:t>301-</w:t>
      </w:r>
      <w:r w:rsidR="002F72C6">
        <w:rPr>
          <w:rFonts w:ascii="Times New Roman" w:hAnsi="Times New Roman" w:cs="Times New Roman"/>
          <w:b/>
          <w:bCs/>
        </w:rPr>
        <w:t>222</w:t>
      </w:r>
      <w:r w:rsidR="00A22890" w:rsidRPr="009850E3">
        <w:rPr>
          <w:rFonts w:ascii="Times New Roman" w:hAnsi="Times New Roman" w:cs="Times New Roman"/>
          <w:b/>
          <w:bCs/>
        </w:rPr>
        <w:t>-</w:t>
      </w:r>
      <w:r w:rsidR="002F72C6">
        <w:rPr>
          <w:rFonts w:ascii="Times New Roman" w:hAnsi="Times New Roman" w:cs="Times New Roman"/>
          <w:b/>
          <w:bCs/>
        </w:rPr>
        <w:t>4444</w:t>
      </w:r>
      <w:r w:rsidR="00A22890" w:rsidRPr="009850E3">
        <w:rPr>
          <w:rFonts w:ascii="Times New Roman" w:hAnsi="Times New Roman" w:cs="Times New Roman"/>
          <w:b/>
          <w:bCs/>
        </w:rPr>
        <w:t xml:space="preserve"> (International)</w:t>
      </w:r>
    </w:p>
    <w:tbl>
      <w:tblPr>
        <w:tblStyle w:val="TableGrid"/>
        <w:tblW w:w="0" w:type="auto"/>
        <w:tblInd w:w="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10"/>
        <w:gridCol w:w="3690"/>
        <w:gridCol w:w="2160"/>
        <w:gridCol w:w="1998"/>
      </w:tblGrid>
      <w:tr w:rsidR="006364DA" w:rsidRPr="009850E3" w14:paraId="6C1D8C25" w14:textId="77777777" w:rsidTr="006364DA">
        <w:trPr>
          <w:trHeight w:val="360"/>
        </w:trPr>
        <w:tc>
          <w:tcPr>
            <w:tcW w:w="1710" w:type="dxa"/>
            <w:vAlign w:val="center"/>
          </w:tcPr>
          <w:p w14:paraId="6C9B1ECC" w14:textId="77777777" w:rsidR="006364DA" w:rsidRPr="009850E3" w:rsidRDefault="006364DA" w:rsidP="006364D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Sponsor:</w:t>
            </w:r>
          </w:p>
        </w:tc>
        <w:tc>
          <w:tcPr>
            <w:tcW w:w="3690" w:type="dxa"/>
            <w:vAlign w:val="center"/>
          </w:tcPr>
          <w:p w14:paraId="15F9576C" w14:textId="1ECCE08A" w:rsidR="006364DA" w:rsidRPr="00A93F35" w:rsidRDefault="002F72C6" w:rsidP="006364D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MRA</w:t>
            </w:r>
          </w:p>
        </w:tc>
        <w:tc>
          <w:tcPr>
            <w:tcW w:w="2160" w:type="dxa"/>
            <w:vAlign w:val="center"/>
          </w:tcPr>
          <w:p w14:paraId="199B7F83" w14:textId="77777777" w:rsidR="006364DA" w:rsidRPr="009850E3" w:rsidRDefault="006364DA" w:rsidP="006364D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Protocol Number:</w:t>
            </w:r>
          </w:p>
        </w:tc>
        <w:tc>
          <w:tcPr>
            <w:tcW w:w="1998" w:type="dxa"/>
            <w:vAlign w:val="center"/>
          </w:tcPr>
          <w:p w14:paraId="7D777DAF" w14:textId="2E3FF7D2" w:rsidR="006364DA" w:rsidRPr="00A93F35" w:rsidRDefault="00A93F35" w:rsidP="00A93F3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15-0045</w:t>
            </w:r>
          </w:p>
        </w:tc>
      </w:tr>
      <w:tr w:rsidR="006364DA" w:rsidRPr="009850E3" w14:paraId="22348E04" w14:textId="77777777" w:rsidTr="007573DE">
        <w:trPr>
          <w:trHeight w:val="360"/>
        </w:trPr>
        <w:tc>
          <w:tcPr>
            <w:tcW w:w="1710" w:type="dxa"/>
            <w:vAlign w:val="center"/>
          </w:tcPr>
          <w:p w14:paraId="44966519" w14:textId="77777777" w:rsidR="006364DA" w:rsidRPr="009850E3" w:rsidRDefault="006364DA" w:rsidP="006364D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Protocol Title:</w:t>
            </w:r>
          </w:p>
        </w:tc>
        <w:tc>
          <w:tcPr>
            <w:tcW w:w="7848" w:type="dxa"/>
            <w:gridSpan w:val="3"/>
            <w:vAlign w:val="center"/>
          </w:tcPr>
          <w:p w14:paraId="58B13B16" w14:textId="62294A8B" w:rsidR="006364DA" w:rsidRPr="00A93F35" w:rsidRDefault="00A93F35" w:rsidP="006364D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Multi-center, Randomized, Open-label Trial to Evaluate the Efficacy of Oral Fosfomycin versus Oral Levofloxacin Strategies in Complicated Urinary Tract Infections (FOCUS)</w:t>
            </w:r>
          </w:p>
        </w:tc>
      </w:tr>
    </w:tbl>
    <w:p w14:paraId="5538ECD2" w14:textId="77777777" w:rsidR="00A22890" w:rsidRPr="009850E3" w:rsidRDefault="00A22890" w:rsidP="009129C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3E20511" w14:textId="77777777" w:rsidR="00AF375C" w:rsidRPr="009850E3" w:rsidRDefault="003D4FB7" w:rsidP="009129C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0E3">
        <w:rPr>
          <w:rFonts w:ascii="Times New Roman" w:hAnsi="Times New Roman" w:cs="Times New Roman"/>
          <w:b/>
          <w:bCs/>
        </w:rPr>
        <w:t>CO</w:t>
      </w:r>
      <w:r w:rsidR="00AF375C" w:rsidRPr="009850E3">
        <w:rPr>
          <w:rFonts w:ascii="Times New Roman" w:hAnsi="Times New Roman" w:cs="Times New Roman"/>
          <w:b/>
          <w:bCs/>
        </w:rPr>
        <w:t>N</w:t>
      </w:r>
      <w:r w:rsidR="00A22890" w:rsidRPr="009850E3">
        <w:rPr>
          <w:rFonts w:ascii="Times New Roman" w:hAnsi="Times New Roman" w:cs="Times New Roman"/>
          <w:b/>
          <w:bCs/>
        </w:rPr>
        <w:t>TACT INFORMATION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A22890" w:rsidRPr="009850E3" w14:paraId="26C261B6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10E90950" w14:textId="77777777" w:rsidR="00A22890" w:rsidRPr="009850E3" w:rsidRDefault="00A22890" w:rsidP="00C814D1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Name</w:t>
            </w:r>
            <w:r w:rsidR="009129C9" w:rsidRPr="009850E3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C814D1">
              <w:rPr>
                <w:rFonts w:ascii="Times New Roman" w:hAnsi="Times New Roman" w:cs="Times New Roman"/>
                <w:b/>
                <w:bCs/>
              </w:rPr>
              <w:t>C</w:t>
            </w:r>
            <w:r w:rsidR="009129C9" w:rsidRPr="009850E3">
              <w:rPr>
                <w:rFonts w:ascii="Times New Roman" w:hAnsi="Times New Roman" w:cs="Times New Roman"/>
                <w:b/>
                <w:bCs/>
              </w:rPr>
              <w:t>redentials:</w:t>
            </w:r>
          </w:p>
        </w:tc>
        <w:tc>
          <w:tcPr>
            <w:tcW w:w="7398" w:type="dxa"/>
            <w:vAlign w:val="center"/>
          </w:tcPr>
          <w:p w14:paraId="5716F503" w14:textId="7A9B6F10" w:rsidR="00A22890" w:rsidRPr="00ED621C" w:rsidRDefault="007D4610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bookmarkStart w:id="0" w:name="_Hlk520105104"/>
            <w:r>
              <w:rPr>
                <w:rFonts w:ascii="Times New Roman" w:hAnsi="Times New Roman" w:cs="Times New Roman"/>
                <w:bCs/>
              </w:rPr>
              <w:t>Robert Doe,</w:t>
            </w:r>
            <w:r w:rsidR="00485C91" w:rsidRPr="00ED621C">
              <w:rPr>
                <w:rFonts w:ascii="Times New Roman" w:hAnsi="Times New Roman" w:cs="Times New Roman"/>
                <w:bCs/>
              </w:rPr>
              <w:t xml:space="preserve"> </w:t>
            </w:r>
            <w:r w:rsidR="00485C91">
              <w:rPr>
                <w:rFonts w:ascii="Times New Roman" w:hAnsi="Times New Roman" w:cs="Times New Roman"/>
                <w:bCs/>
              </w:rPr>
              <w:t>MD</w:t>
            </w:r>
            <w:bookmarkEnd w:id="0"/>
          </w:p>
        </w:tc>
      </w:tr>
      <w:tr w:rsidR="00A22890" w:rsidRPr="009850E3" w14:paraId="2EB766C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0A2B52FF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Title:</w:t>
            </w:r>
          </w:p>
        </w:tc>
        <w:tc>
          <w:tcPr>
            <w:tcW w:w="7398" w:type="dxa"/>
            <w:vAlign w:val="center"/>
          </w:tcPr>
          <w:p w14:paraId="3B1BA5E0" w14:textId="02011541" w:rsidR="00A22890" w:rsidRPr="00ED621C" w:rsidRDefault="00A22890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  <w:tr w:rsidR="009129C9" w:rsidRPr="009850E3" w14:paraId="662A2D43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CEEC96B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Company:</w:t>
            </w:r>
          </w:p>
        </w:tc>
        <w:tc>
          <w:tcPr>
            <w:tcW w:w="7398" w:type="dxa"/>
            <w:vAlign w:val="center"/>
          </w:tcPr>
          <w:p w14:paraId="7FB1E1A3" w14:textId="5D139823" w:rsidR="009129C9" w:rsidRPr="00ED621C" w:rsidRDefault="007D4610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Emory University</w:t>
            </w:r>
          </w:p>
        </w:tc>
      </w:tr>
      <w:tr w:rsidR="00A22890" w:rsidRPr="009850E3" w14:paraId="2BEEF94A" w14:textId="77777777" w:rsidTr="00485C91">
        <w:trPr>
          <w:trHeight w:hRule="exact" w:val="885"/>
        </w:trPr>
        <w:tc>
          <w:tcPr>
            <w:tcW w:w="2178" w:type="dxa"/>
            <w:vAlign w:val="center"/>
          </w:tcPr>
          <w:p w14:paraId="7B1757B3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Address:</w:t>
            </w:r>
          </w:p>
        </w:tc>
        <w:tc>
          <w:tcPr>
            <w:tcW w:w="7398" w:type="dxa"/>
          </w:tcPr>
          <w:p w14:paraId="17946CA0" w14:textId="77777777" w:rsidR="00485C91" w:rsidRDefault="007D4610" w:rsidP="00485C9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201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Dowman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Drive,</w:t>
            </w:r>
          </w:p>
          <w:p w14:paraId="20D340E2" w14:textId="77777777" w:rsidR="007D4610" w:rsidRDefault="007D4610" w:rsidP="00485C9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</w:p>
          <w:p w14:paraId="498C719A" w14:textId="76C70072" w:rsidR="007D4610" w:rsidRPr="00ED621C" w:rsidRDefault="007D4610" w:rsidP="00485C91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Atlanta, GA 30322</w:t>
            </w:r>
          </w:p>
        </w:tc>
      </w:tr>
      <w:tr w:rsidR="00A22890" w:rsidRPr="009850E3" w14:paraId="4379E579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09DE4548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Phone:</w:t>
            </w:r>
          </w:p>
        </w:tc>
        <w:tc>
          <w:tcPr>
            <w:tcW w:w="7398" w:type="dxa"/>
            <w:vAlign w:val="center"/>
          </w:tcPr>
          <w:p w14:paraId="2F1493E1" w14:textId="44EB1338" w:rsidR="00A22890" w:rsidRPr="00ED621C" w:rsidRDefault="007D4610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404-727-9155</w:t>
            </w:r>
          </w:p>
        </w:tc>
      </w:tr>
      <w:tr w:rsidR="00A22890" w:rsidRPr="009850E3" w14:paraId="7ABAD2C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3665186B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Mobile:</w:t>
            </w:r>
          </w:p>
        </w:tc>
        <w:tc>
          <w:tcPr>
            <w:tcW w:w="7398" w:type="dxa"/>
            <w:vAlign w:val="center"/>
          </w:tcPr>
          <w:p w14:paraId="5F6682F5" w14:textId="69579757" w:rsidR="00A22890" w:rsidRPr="00ED621C" w:rsidRDefault="00A22890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  <w:tr w:rsidR="00A22890" w:rsidRPr="009850E3" w14:paraId="57ED2763" w14:textId="77777777" w:rsidTr="00ED621C">
        <w:trPr>
          <w:trHeight w:hRule="exact" w:val="597"/>
        </w:trPr>
        <w:tc>
          <w:tcPr>
            <w:tcW w:w="2178" w:type="dxa"/>
            <w:vAlign w:val="center"/>
          </w:tcPr>
          <w:p w14:paraId="6C35446E" w14:textId="77777777" w:rsidR="00A22890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Fax:</w:t>
            </w:r>
          </w:p>
        </w:tc>
        <w:tc>
          <w:tcPr>
            <w:tcW w:w="7398" w:type="dxa"/>
            <w:vAlign w:val="center"/>
          </w:tcPr>
          <w:p w14:paraId="3D186245" w14:textId="055AF9A3" w:rsidR="00A22890" w:rsidRDefault="00A22890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</w:p>
          <w:p w14:paraId="528F20E1" w14:textId="7C452CF5" w:rsidR="00ED621C" w:rsidRPr="00ED621C" w:rsidRDefault="00ED621C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  <w:tr w:rsidR="004B785D" w:rsidRPr="009850E3" w14:paraId="68FC37EA" w14:textId="77777777" w:rsidTr="00ED621C">
        <w:trPr>
          <w:trHeight w:hRule="exact" w:val="633"/>
        </w:trPr>
        <w:tc>
          <w:tcPr>
            <w:tcW w:w="2178" w:type="dxa"/>
            <w:vAlign w:val="center"/>
          </w:tcPr>
          <w:p w14:paraId="400CDE07" w14:textId="77777777" w:rsidR="004B785D" w:rsidRPr="009850E3" w:rsidRDefault="004B785D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Preferred Email:</w:t>
            </w:r>
          </w:p>
        </w:tc>
        <w:tc>
          <w:tcPr>
            <w:tcW w:w="7398" w:type="dxa"/>
            <w:vAlign w:val="center"/>
          </w:tcPr>
          <w:p w14:paraId="2159D461" w14:textId="267C344A" w:rsidR="004B785D" w:rsidRDefault="007D4610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rdoe</w:t>
            </w:r>
            <w:r w:rsidR="00ED621C">
              <w:rPr>
                <w:rFonts w:ascii="Times New Roman" w:hAnsi="Times New Roman" w:cs="Times New Roman"/>
                <w:bCs/>
              </w:rPr>
              <w:t>@</w:t>
            </w:r>
            <w:r>
              <w:rPr>
                <w:rFonts w:ascii="Times New Roman" w:hAnsi="Times New Roman" w:cs="Times New Roman"/>
                <w:bCs/>
              </w:rPr>
              <w:t>empory</w:t>
            </w:r>
            <w:r w:rsidR="00ED621C">
              <w:rPr>
                <w:rFonts w:ascii="Times New Roman" w:hAnsi="Times New Roman" w:cs="Times New Roman"/>
                <w:bCs/>
              </w:rPr>
              <w:t>.edu</w:t>
            </w:r>
          </w:p>
          <w:p w14:paraId="48AE7CF2" w14:textId="1AC7A2E2" w:rsidR="00ED621C" w:rsidRPr="00ED621C" w:rsidRDefault="00ED621C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EF9EA58" w14:textId="77777777" w:rsidR="009129C9" w:rsidRPr="009850E3" w:rsidRDefault="009129C9" w:rsidP="009129C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49FFFBF" w14:textId="77777777" w:rsidR="00A22890" w:rsidRPr="009850E3" w:rsidRDefault="009129C9" w:rsidP="009129C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 w:rsidRPr="009850E3">
        <w:rPr>
          <w:rFonts w:ascii="Times New Roman" w:hAnsi="Times New Roman" w:cs="Times New Roman"/>
          <w:b/>
          <w:bCs/>
        </w:rPr>
        <w:t xml:space="preserve">SHIPPING ADDRESS </w:t>
      </w:r>
      <w:r w:rsidRPr="009850E3">
        <w:rPr>
          <w:rFonts w:ascii="Times New Roman" w:hAnsi="Times New Roman" w:cs="Times New Roman"/>
          <w:b/>
          <w:bCs/>
          <w:color w:val="FF0000"/>
        </w:rPr>
        <w:t>(Do not use P.O. Box #)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9129C9" w:rsidRPr="009850E3" w14:paraId="1325BE00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9230AB1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Company:</w:t>
            </w:r>
          </w:p>
        </w:tc>
        <w:tc>
          <w:tcPr>
            <w:tcW w:w="7398" w:type="dxa"/>
            <w:vAlign w:val="center"/>
          </w:tcPr>
          <w:p w14:paraId="605E0D01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29C9" w:rsidRPr="009850E3" w14:paraId="178A869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29F6C94A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Address:</w:t>
            </w:r>
          </w:p>
        </w:tc>
        <w:tc>
          <w:tcPr>
            <w:tcW w:w="7398" w:type="dxa"/>
            <w:vAlign w:val="center"/>
          </w:tcPr>
          <w:p w14:paraId="7B94D3B3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29C9" w:rsidRPr="009850E3" w14:paraId="1E306836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385A45C4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City:</w:t>
            </w:r>
          </w:p>
        </w:tc>
        <w:tc>
          <w:tcPr>
            <w:tcW w:w="7398" w:type="dxa"/>
            <w:vAlign w:val="center"/>
          </w:tcPr>
          <w:p w14:paraId="7A335427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29C9" w:rsidRPr="009850E3" w14:paraId="42F62B62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21AA5D3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State/Country:</w:t>
            </w:r>
          </w:p>
        </w:tc>
        <w:tc>
          <w:tcPr>
            <w:tcW w:w="7398" w:type="dxa"/>
            <w:vAlign w:val="center"/>
          </w:tcPr>
          <w:p w14:paraId="13587110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29C9" w:rsidRPr="009850E3" w14:paraId="5A2918E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78EB2DC2" w14:textId="77777777" w:rsidR="009129C9" w:rsidRPr="009850E3" w:rsidRDefault="009129C9" w:rsidP="003D4FB7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Zip Code:</w:t>
            </w:r>
          </w:p>
        </w:tc>
        <w:tc>
          <w:tcPr>
            <w:tcW w:w="7398" w:type="dxa"/>
            <w:vAlign w:val="center"/>
          </w:tcPr>
          <w:p w14:paraId="71475F8A" w14:textId="77777777" w:rsidR="009129C9" w:rsidRPr="009850E3" w:rsidRDefault="009129C9" w:rsidP="009129C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5AD6C25" w14:textId="77777777" w:rsidR="009129C9" w:rsidRDefault="009129C9" w:rsidP="009129C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91ACEEA" w14:textId="77777777" w:rsidR="008F7938" w:rsidRDefault="008F7938" w:rsidP="008F79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80AA12" w14:textId="77777777" w:rsidR="008F7938" w:rsidRPr="009850E3" w:rsidRDefault="008F7938" w:rsidP="008F793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0E3">
        <w:rPr>
          <w:rFonts w:ascii="Times New Roman" w:hAnsi="Times New Roman" w:cs="Times New Roman"/>
          <w:b/>
          <w:bCs/>
        </w:rPr>
        <w:t>ASSISTANT’S CONTACT INFORMATION</w:t>
      </w:r>
    </w:p>
    <w:tbl>
      <w:tblPr>
        <w:tblStyle w:val="TableGrid"/>
        <w:tblpPr w:leftFromText="180" w:rightFromText="180" w:vertAnchor="text" w:horzAnchor="margin" w:tblpY="2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8F7938" w:rsidRPr="009850E3" w14:paraId="27964A33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7093DD2" w14:textId="77777777" w:rsidR="008F7938" w:rsidRPr="009850E3" w:rsidRDefault="008F7938" w:rsidP="008F7938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Assistant’s name:</w:t>
            </w:r>
          </w:p>
        </w:tc>
        <w:tc>
          <w:tcPr>
            <w:tcW w:w="7398" w:type="dxa"/>
            <w:vAlign w:val="center"/>
          </w:tcPr>
          <w:p w14:paraId="48956D7E" w14:textId="0F70EF97" w:rsidR="008F7938" w:rsidRPr="007E2A64" w:rsidRDefault="008F7938" w:rsidP="008F793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 w:rsidRPr="007E2A6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Sarah</w:t>
            </w:r>
            <w:r w:rsidR="007E2A64" w:rsidRPr="007E2A64">
              <w:rPr>
                <w:rFonts w:ascii="Times New Roman" w:hAnsi="Times New Roman" w:cs="Times New Roman"/>
                <w:bCs/>
              </w:rPr>
              <w:t xml:space="preserve"> </w:t>
            </w:r>
            <w:r w:rsidR="007D4610">
              <w:rPr>
                <w:rFonts w:ascii="Times New Roman" w:hAnsi="Times New Roman" w:cs="Times New Roman"/>
                <w:bCs/>
              </w:rPr>
              <w:t>Smith</w:t>
            </w:r>
          </w:p>
        </w:tc>
      </w:tr>
      <w:tr w:rsidR="008F7938" w:rsidRPr="009850E3" w14:paraId="5D2EFE7B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4BA94EAF" w14:textId="77777777" w:rsidR="008F7938" w:rsidRPr="009850E3" w:rsidRDefault="008F7938" w:rsidP="008F7938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Phone:</w:t>
            </w:r>
          </w:p>
        </w:tc>
        <w:tc>
          <w:tcPr>
            <w:tcW w:w="7398" w:type="dxa"/>
            <w:vAlign w:val="center"/>
          </w:tcPr>
          <w:p w14:paraId="393C6658" w14:textId="6EF97119" w:rsidR="008F7938" w:rsidRPr="007E2A64" w:rsidRDefault="008F7938" w:rsidP="008F793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  <w:tr w:rsidR="008F7938" w:rsidRPr="009850E3" w14:paraId="6B8D862E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6EE59D95" w14:textId="77777777" w:rsidR="008F7938" w:rsidRPr="009850E3" w:rsidRDefault="008F7938" w:rsidP="008F7938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Fax:</w:t>
            </w:r>
          </w:p>
        </w:tc>
        <w:tc>
          <w:tcPr>
            <w:tcW w:w="7398" w:type="dxa"/>
            <w:vAlign w:val="center"/>
          </w:tcPr>
          <w:p w14:paraId="79DB425B" w14:textId="290DD857" w:rsidR="008F7938" w:rsidRPr="007E2A64" w:rsidRDefault="008F7938" w:rsidP="008F793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  <w:tr w:rsidR="008F7938" w:rsidRPr="009850E3" w14:paraId="4B7F7138" w14:textId="77777777" w:rsidTr="008F7938">
        <w:trPr>
          <w:trHeight w:hRule="exact" w:val="288"/>
        </w:trPr>
        <w:tc>
          <w:tcPr>
            <w:tcW w:w="2178" w:type="dxa"/>
            <w:vAlign w:val="center"/>
          </w:tcPr>
          <w:p w14:paraId="2F618CEC" w14:textId="77777777" w:rsidR="008F7938" w:rsidRPr="009850E3" w:rsidRDefault="008F7938" w:rsidP="008F7938">
            <w:pPr>
              <w:pStyle w:val="ListParagraph"/>
              <w:spacing w:after="0"/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850E3">
              <w:rPr>
                <w:rFonts w:ascii="Times New Roman" w:hAnsi="Times New Roman" w:cs="Times New Roman"/>
                <w:b/>
                <w:bCs/>
              </w:rPr>
              <w:t>Email:</w:t>
            </w:r>
          </w:p>
        </w:tc>
        <w:tc>
          <w:tcPr>
            <w:tcW w:w="7398" w:type="dxa"/>
            <w:vAlign w:val="center"/>
          </w:tcPr>
          <w:p w14:paraId="4C67F71A" w14:textId="6C39B018" w:rsidR="008F7938" w:rsidRPr="007E2A64" w:rsidRDefault="007D4610" w:rsidP="008F7938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ssmith@emory.edu</w:t>
            </w:r>
            <w:bookmarkStart w:id="1" w:name="_GoBack"/>
            <w:bookmarkEnd w:id="1"/>
          </w:p>
        </w:tc>
      </w:tr>
    </w:tbl>
    <w:p w14:paraId="732743D6" w14:textId="77777777" w:rsidR="002C00B1" w:rsidRPr="002C00B1" w:rsidRDefault="008F7938" w:rsidP="002C00B1">
      <w:pPr>
        <w:tabs>
          <w:tab w:val="left" w:pos="304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9850E3">
        <w:rPr>
          <w:rFonts w:ascii="Times New Roman" w:hAnsi="Times New Roman" w:cs="Times New Roman"/>
          <w:b/>
          <w:bCs/>
        </w:rPr>
        <w:t>ADDITIONAL COMMENTS</w:t>
      </w:r>
    </w:p>
    <w:p w14:paraId="3D3900B3" w14:textId="77777777" w:rsidR="00EC0AAE" w:rsidRDefault="00EC0AAE" w:rsidP="00EC0A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965367" w14:textId="77777777" w:rsidR="00EC0AAE" w:rsidRPr="00EC0AAE" w:rsidRDefault="00EC0AAE" w:rsidP="00EC0AAE">
      <w:pPr>
        <w:rPr>
          <w:rFonts w:ascii="Times New Roman" w:hAnsi="Times New Roman" w:cs="Times New Roman"/>
        </w:rPr>
      </w:pPr>
    </w:p>
    <w:p w14:paraId="300A79D9" w14:textId="77777777" w:rsidR="00EC0AAE" w:rsidRPr="00EC0AAE" w:rsidRDefault="00EC0AAE" w:rsidP="00EC0AAE">
      <w:pPr>
        <w:rPr>
          <w:rFonts w:ascii="Times New Roman" w:hAnsi="Times New Roman" w:cs="Times New Roman"/>
        </w:rPr>
      </w:pPr>
    </w:p>
    <w:p w14:paraId="1CF15519" w14:textId="77777777" w:rsidR="004B785D" w:rsidRPr="00EC0AAE" w:rsidRDefault="00C814D1" w:rsidP="00C81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031D0" wp14:editId="4373CE21">
                <wp:simplePos x="0" y="0"/>
                <wp:positionH relativeFrom="column">
                  <wp:posOffset>-38100</wp:posOffset>
                </wp:positionH>
                <wp:positionV relativeFrom="paragraph">
                  <wp:posOffset>197485</wp:posOffset>
                </wp:positionV>
                <wp:extent cx="5800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B981E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15.55pt" to="453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" strokecolor="#4579b8 [3044]"/>
            </w:pict>
          </mc:Fallback>
        </mc:AlternateContent>
      </w:r>
    </w:p>
    <w:sectPr w:rsidR="004B785D" w:rsidRPr="00EC0AAE" w:rsidSect="00C814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51" w:right="1440" w:bottom="1440" w:left="1440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EF3E3" w14:textId="77777777" w:rsidR="00FF0A6B" w:rsidRDefault="00FF0A6B" w:rsidP="0033660C">
      <w:pPr>
        <w:spacing w:after="0" w:line="240" w:lineRule="auto"/>
      </w:pPr>
      <w:r>
        <w:separator/>
      </w:r>
    </w:p>
  </w:endnote>
  <w:endnote w:type="continuationSeparator" w:id="0">
    <w:p w14:paraId="51521B78" w14:textId="77777777" w:rsidR="00FF0A6B" w:rsidRDefault="00FF0A6B" w:rsidP="0033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74E85" w14:textId="77777777" w:rsidR="009857FA" w:rsidRDefault="009857FA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0C30" w14:textId="77777777" w:rsidR="009857FA" w:rsidRPr="005278BE" w:rsidRDefault="009857FA" w:rsidP="005278BE">
    <w:pPr>
      <w:pStyle w:val="Header"/>
      <w:pBdr>
        <w:bottom w:val="single" w:sz="4" w:space="1" w:color="auto"/>
      </w:pBdr>
      <w:spacing w:before="120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5278BE">
      <w:rPr>
        <w:rFonts w:ascii="Times New Roman" w:hAnsi="Times New Roman" w:cs="Times New Roman"/>
        <w:sz w:val="20"/>
        <w:szCs w:val="20"/>
      </w:rPr>
      <w:t>TEMP-DMID-SC-021.</w:t>
    </w:r>
    <w:r>
      <w:rPr>
        <w:rFonts w:ascii="Times New Roman" w:hAnsi="Times New Roman" w:cs="Times New Roman"/>
        <w:sz w:val="20"/>
        <w:szCs w:val="20"/>
      </w:rPr>
      <w:t>02 v2</w:t>
    </w:r>
    <w:r w:rsidRPr="005278BE">
      <w:rPr>
        <w:rFonts w:ascii="Times New Roman" w:hAnsi="Times New Roman" w:cs="Times New Roman"/>
        <w:sz w:val="20"/>
        <w:szCs w:val="20"/>
      </w:rPr>
      <w:t xml:space="preserve">.0, </w:t>
    </w:r>
    <w:r>
      <w:rPr>
        <w:rFonts w:ascii="Times New Roman" w:hAnsi="Times New Roman" w:cs="Times New Roman"/>
        <w:sz w:val="20"/>
        <w:szCs w:val="20"/>
      </w:rPr>
      <w:t>28-Jan</w:t>
    </w:r>
    <w:r w:rsidRPr="005278BE">
      <w:rPr>
        <w:rFonts w:ascii="Times New Roman" w:hAnsi="Times New Roman" w:cs="Times New Roman"/>
        <w:sz w:val="20"/>
        <w:szCs w:val="20"/>
      </w:rPr>
      <w:t>-1</w:t>
    </w:r>
    <w:r>
      <w:rPr>
        <w:rFonts w:ascii="Times New Roman" w:hAnsi="Times New Roman" w:cs="Times New Roman"/>
        <w:sz w:val="20"/>
        <w:szCs w:val="2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73BD5" w14:textId="443C1150" w:rsidR="009857FA" w:rsidRPr="00B169FF" w:rsidRDefault="009857FA" w:rsidP="003F04E9">
    <w:pPr>
      <w:pStyle w:val="Footer"/>
      <w:tabs>
        <w:tab w:val="left" w:pos="5490"/>
        <w:tab w:val="left" w:pos="5670"/>
        <w:tab w:val="right" w:pos="8550"/>
      </w:tabs>
      <w:ind w:left="-90"/>
      <w:rPr>
        <w:rFonts w:ascii="Arial" w:hAnsi="Arial" w:cs="Arial"/>
        <w:color w:val="000000" w:themeColor="text1"/>
        <w:sz w:val="16"/>
        <w:szCs w:val="16"/>
      </w:rPr>
    </w:pP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  <w:t xml:space="preserve">                </w:t>
    </w:r>
    <w:r w:rsidRPr="00B169FF">
      <w:rPr>
        <w:rFonts w:ascii="Arial" w:hAnsi="Arial" w:cs="Arial"/>
        <w:color w:val="000000" w:themeColor="text1"/>
        <w:sz w:val="16"/>
        <w:szCs w:val="16"/>
      </w:rPr>
      <w:tab/>
      <w:t>Protoco</w:t>
    </w:r>
    <w:r>
      <w:rPr>
        <w:rFonts w:ascii="Arial" w:hAnsi="Arial" w:cs="Arial"/>
        <w:color w:val="000000" w:themeColor="text1"/>
        <w:sz w:val="16"/>
        <w:szCs w:val="16"/>
      </w:rPr>
      <w:t xml:space="preserve">l </w:t>
    </w:r>
    <w:r w:rsidRPr="00D21C78">
      <w:rPr>
        <w:rFonts w:ascii="Arial" w:hAnsi="Arial" w:cs="Arial"/>
        <w:color w:val="000000" w:themeColor="text1"/>
        <w:sz w:val="16"/>
        <w:szCs w:val="16"/>
        <w:highlight w:val="yellow"/>
      </w:rPr>
      <w:t>xx-</w:t>
    </w:r>
    <w:proofErr w:type="spellStart"/>
    <w:r w:rsidRPr="00D21C78">
      <w:rPr>
        <w:rFonts w:ascii="Arial" w:hAnsi="Arial" w:cs="Arial"/>
        <w:color w:val="000000" w:themeColor="text1"/>
        <w:sz w:val="16"/>
        <w:szCs w:val="16"/>
        <w:highlight w:val="yellow"/>
      </w:rPr>
      <w:t>xxxx</w:t>
    </w:r>
    <w:proofErr w:type="spellEnd"/>
    <w:r w:rsidRPr="00B169FF">
      <w:rPr>
        <w:rFonts w:ascii="Arial" w:hAnsi="Arial" w:cs="Arial"/>
        <w:color w:val="000000" w:themeColor="text1"/>
        <w:sz w:val="16"/>
        <w:szCs w:val="16"/>
      </w:rPr>
      <w:t xml:space="preserve">, Version 1.0, </w:t>
    </w:r>
    <w:r w:rsidRPr="00B169FF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B169FF">
      <w:rPr>
        <w:rFonts w:ascii="Arial" w:hAnsi="Arial" w:cs="Arial"/>
        <w:color w:val="000000" w:themeColor="text1"/>
        <w:sz w:val="16"/>
        <w:szCs w:val="16"/>
      </w:rPr>
      <w:instrText xml:space="preserve"> DATE \@ "d-MMM-yy" </w:instrText>
    </w:r>
    <w:r w:rsidRPr="00B169FF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7D4610">
      <w:rPr>
        <w:rFonts w:ascii="Arial" w:hAnsi="Arial" w:cs="Arial"/>
        <w:noProof/>
        <w:color w:val="000000" w:themeColor="text1"/>
        <w:sz w:val="16"/>
        <w:szCs w:val="16"/>
      </w:rPr>
      <w:t>16-Nov-18</w:t>
    </w:r>
    <w:r w:rsidRPr="00B169FF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65CF3018" w14:textId="499E78E8" w:rsidR="009857FA" w:rsidRDefault="009857FA" w:rsidP="00650C3C">
    <w:pPr>
      <w:pStyle w:val="Footer"/>
      <w:tabs>
        <w:tab w:val="left" w:pos="5490"/>
        <w:tab w:val="left" w:pos="5670"/>
        <w:tab w:val="right" w:pos="8550"/>
      </w:tabs>
      <w:rPr>
        <w:rFonts w:ascii="Arial" w:hAnsi="Arial" w:cs="Arial"/>
        <w:color w:val="000000" w:themeColor="text1"/>
        <w:sz w:val="16"/>
        <w:szCs w:val="16"/>
      </w:rPr>
    </w:pPr>
    <w:r w:rsidRPr="00B169FF">
      <w:rPr>
        <w:rFonts w:ascii="Times New Roman" w:hAnsi="Times New Roman" w:cs="Times New Roman"/>
        <w:b/>
        <w:color w:val="365F91" w:themeColor="accent1" w:themeShade="BF"/>
        <w:szCs w:val="18"/>
      </w:rPr>
      <w:t>CONFIDENTIAL</w:t>
    </w:r>
    <w:r w:rsidRPr="00B169FF">
      <w:rPr>
        <w:rFonts w:ascii="Arial" w:hAnsi="Arial" w:cs="Arial"/>
        <w:color w:val="000000" w:themeColor="text1"/>
        <w:sz w:val="16"/>
        <w:szCs w:val="16"/>
      </w:rPr>
      <w:t xml:space="preserve"> </w:t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</w:r>
    <w:r w:rsidRPr="00B169FF">
      <w:rPr>
        <w:rFonts w:ascii="Arial" w:hAnsi="Arial" w:cs="Arial"/>
        <w:color w:val="000000" w:themeColor="text1"/>
        <w:sz w:val="16"/>
        <w:szCs w:val="16"/>
      </w:rP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90C57" w14:textId="77777777" w:rsidR="00FF0A6B" w:rsidRDefault="00FF0A6B" w:rsidP="0033660C">
      <w:pPr>
        <w:spacing w:after="0" w:line="240" w:lineRule="auto"/>
      </w:pPr>
      <w:r>
        <w:separator/>
      </w:r>
    </w:p>
  </w:footnote>
  <w:footnote w:type="continuationSeparator" w:id="0">
    <w:p w14:paraId="776F2EAA" w14:textId="77777777" w:rsidR="00FF0A6B" w:rsidRDefault="00FF0A6B" w:rsidP="0033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20213" w14:textId="77777777" w:rsidR="009857FA" w:rsidRDefault="00FF0A6B">
    <w:pPr>
      <w:pStyle w:val="Header"/>
    </w:pPr>
    <w:r>
      <w:rPr>
        <w:noProof/>
      </w:rPr>
      <w:pict w14:anchorId="28C7C5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79376" o:spid="_x0000_s2059" type="#_x0000_t75" style="position:absolute;margin-left:0;margin-top:0;width:467.8pt;height:389.8pt;z-index:-251658752;mso-position-horizontal:center;mso-position-horizontal-relative:margin;mso-position-vertical:center;mso-position-vertical-relative:margin" o:allowincell="f">
          <v:imagedata r:id="rId1" o:title="DMIDCROMSLogo_SOPWaterMark_Name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E5910" w14:textId="77777777" w:rsidR="009857FA" w:rsidRPr="0049426F" w:rsidRDefault="009857FA" w:rsidP="0049426F">
    <w:pPr>
      <w:pStyle w:val="Header"/>
      <w:rPr>
        <w:szCs w:val="20"/>
      </w:rPr>
    </w:pPr>
    <w:r>
      <w:rPr>
        <w:szCs w:val="20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3CFFD" w14:textId="052E04D8" w:rsidR="009857FA" w:rsidRPr="009850E3" w:rsidRDefault="009857FA" w:rsidP="008F7938">
    <w:pPr>
      <w:tabs>
        <w:tab w:val="right" w:pos="9180"/>
      </w:tabs>
      <w:spacing w:after="0"/>
      <w:jc w:val="center"/>
      <w:rPr>
        <w:rFonts w:ascii="Times New Roman" w:hAnsi="Times New Roman" w:cs="Times New Roman"/>
        <w:b/>
      </w:rPr>
    </w:pPr>
    <w:r>
      <w:rPr>
        <w:szCs w:val="20"/>
      </w:rPr>
      <w:tab/>
    </w:r>
    <w:r w:rsidRPr="009850E3">
      <w:rPr>
        <w:rFonts w:ascii="Times New Roman" w:hAnsi="Times New Roman" w:cs="Times New Roman"/>
        <w:b/>
      </w:rPr>
      <w:t>CONTACT INFORMATION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54B6"/>
    <w:multiLevelType w:val="hybridMultilevel"/>
    <w:tmpl w:val="294CB460"/>
    <w:lvl w:ilvl="0" w:tplc="0409000F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1" w15:restartNumberingAfterBreak="0">
    <w:nsid w:val="4A9D23A3"/>
    <w:multiLevelType w:val="hybridMultilevel"/>
    <w:tmpl w:val="154459EE"/>
    <w:lvl w:ilvl="0" w:tplc="C5840E9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D6289"/>
    <w:multiLevelType w:val="hybridMultilevel"/>
    <w:tmpl w:val="F930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D3116"/>
    <w:multiLevelType w:val="hybridMultilevel"/>
    <w:tmpl w:val="DC1C9894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739E41C9"/>
    <w:multiLevelType w:val="hybridMultilevel"/>
    <w:tmpl w:val="1316A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062"/>
    <w:rsid w:val="000217F1"/>
    <w:rsid w:val="00044664"/>
    <w:rsid w:val="00092E40"/>
    <w:rsid w:val="000F116B"/>
    <w:rsid w:val="0014399A"/>
    <w:rsid w:val="002516F9"/>
    <w:rsid w:val="0027120C"/>
    <w:rsid w:val="002C00B1"/>
    <w:rsid w:val="002E07D0"/>
    <w:rsid w:val="002F3B1B"/>
    <w:rsid w:val="002F72C6"/>
    <w:rsid w:val="00303252"/>
    <w:rsid w:val="00322CE5"/>
    <w:rsid w:val="003276C2"/>
    <w:rsid w:val="0033660C"/>
    <w:rsid w:val="003D4FB7"/>
    <w:rsid w:val="003F04E9"/>
    <w:rsid w:val="0045327D"/>
    <w:rsid w:val="00481372"/>
    <w:rsid w:val="00485C91"/>
    <w:rsid w:val="0049291D"/>
    <w:rsid w:val="0049426F"/>
    <w:rsid w:val="00497405"/>
    <w:rsid w:val="004A57A5"/>
    <w:rsid w:val="004B785D"/>
    <w:rsid w:val="004E3261"/>
    <w:rsid w:val="005278BE"/>
    <w:rsid w:val="00535BB0"/>
    <w:rsid w:val="00544FDF"/>
    <w:rsid w:val="0059184E"/>
    <w:rsid w:val="005A0ACF"/>
    <w:rsid w:val="005A678D"/>
    <w:rsid w:val="005B145E"/>
    <w:rsid w:val="005F0A33"/>
    <w:rsid w:val="00632330"/>
    <w:rsid w:val="006364DA"/>
    <w:rsid w:val="006423AC"/>
    <w:rsid w:val="00650C3C"/>
    <w:rsid w:val="00663D30"/>
    <w:rsid w:val="00673062"/>
    <w:rsid w:val="006B5986"/>
    <w:rsid w:val="007573DE"/>
    <w:rsid w:val="007D3C37"/>
    <w:rsid w:val="007D4610"/>
    <w:rsid w:val="007E2A64"/>
    <w:rsid w:val="007F220F"/>
    <w:rsid w:val="008159BB"/>
    <w:rsid w:val="008F7938"/>
    <w:rsid w:val="009129C9"/>
    <w:rsid w:val="00936953"/>
    <w:rsid w:val="009425DD"/>
    <w:rsid w:val="00970C38"/>
    <w:rsid w:val="009850E3"/>
    <w:rsid w:val="009857FA"/>
    <w:rsid w:val="009B1CE6"/>
    <w:rsid w:val="009E1FD1"/>
    <w:rsid w:val="009E4728"/>
    <w:rsid w:val="00A061DB"/>
    <w:rsid w:val="00A068EE"/>
    <w:rsid w:val="00A22890"/>
    <w:rsid w:val="00A75CB0"/>
    <w:rsid w:val="00A93F35"/>
    <w:rsid w:val="00AA4D5C"/>
    <w:rsid w:val="00AE260D"/>
    <w:rsid w:val="00AF375C"/>
    <w:rsid w:val="00AF6CF2"/>
    <w:rsid w:val="00B079CC"/>
    <w:rsid w:val="00B169FF"/>
    <w:rsid w:val="00B54C80"/>
    <w:rsid w:val="00B837C1"/>
    <w:rsid w:val="00BA067D"/>
    <w:rsid w:val="00BA0D55"/>
    <w:rsid w:val="00BF3C5D"/>
    <w:rsid w:val="00C112B5"/>
    <w:rsid w:val="00C115C2"/>
    <w:rsid w:val="00C56426"/>
    <w:rsid w:val="00C810ED"/>
    <w:rsid w:val="00C814D1"/>
    <w:rsid w:val="00CB7197"/>
    <w:rsid w:val="00CC04E1"/>
    <w:rsid w:val="00CF13B6"/>
    <w:rsid w:val="00D06DE5"/>
    <w:rsid w:val="00D21C78"/>
    <w:rsid w:val="00D2451B"/>
    <w:rsid w:val="00D71E8A"/>
    <w:rsid w:val="00D77B27"/>
    <w:rsid w:val="00D86203"/>
    <w:rsid w:val="00D927B6"/>
    <w:rsid w:val="00DB1019"/>
    <w:rsid w:val="00E56DE3"/>
    <w:rsid w:val="00E854A9"/>
    <w:rsid w:val="00EB2289"/>
    <w:rsid w:val="00EC0AAE"/>
    <w:rsid w:val="00ED621C"/>
    <w:rsid w:val="00EE44E6"/>
    <w:rsid w:val="00F20A26"/>
    <w:rsid w:val="00F412FF"/>
    <w:rsid w:val="00F70FD3"/>
    <w:rsid w:val="00F81184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407F9A7"/>
  <w15:docId w15:val="{4B4CC7FF-B579-43F2-BEEC-FFFCC2D9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062"/>
    <w:pPr>
      <w:spacing w:after="20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06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73062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73062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673062"/>
    <w:rPr>
      <w:color w:val="0000FF"/>
      <w:u w:val="single"/>
    </w:rPr>
  </w:style>
  <w:style w:type="character" w:styleId="Strong">
    <w:name w:val="Strong"/>
    <w:basedOn w:val="DefaultParagraphFont"/>
    <w:qFormat/>
    <w:rsid w:val="00673062"/>
    <w:rPr>
      <w:b/>
      <w:bCs/>
    </w:rPr>
  </w:style>
  <w:style w:type="character" w:styleId="Emphasis">
    <w:name w:val="Emphasis"/>
    <w:basedOn w:val="DefaultParagraphFont"/>
    <w:qFormat/>
    <w:rsid w:val="006730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6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F3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F375C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2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TJunghan</dc:creator>
  <cp:lastModifiedBy>Poonai, Victor</cp:lastModifiedBy>
  <cp:revision>12</cp:revision>
  <cp:lastPrinted>2011-04-08T13:14:00Z</cp:lastPrinted>
  <dcterms:created xsi:type="dcterms:W3CDTF">2015-06-01T15:12:00Z</dcterms:created>
  <dcterms:modified xsi:type="dcterms:W3CDTF">2018-11-16T16:23:00Z</dcterms:modified>
</cp:coreProperties>
</file>