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7761" w14:textId="5E9126A7" w:rsidR="00B3781D" w:rsidRDefault="00970531">
      <w:r>
        <w:t>Inspiration</w:t>
      </w:r>
    </w:p>
    <w:p w14:paraId="0184CEF4" w14:textId="67200117" w:rsidR="00970531" w:rsidRDefault="00970531">
      <w:r>
        <w:t xml:space="preserve">We recognized the struggle of many K-State students of knowing all the resources available to them and accessing all those resources. We also recognized that there were many resources on campus that are underused. </w:t>
      </w:r>
      <w:r w:rsidR="00820207">
        <w:t>We</w:t>
      </w:r>
      <w:r>
        <w:t xml:space="preserve"> decided to close that gap with this resource.</w:t>
      </w:r>
    </w:p>
    <w:p w14:paraId="7C631A32" w14:textId="2BDBD17C" w:rsidR="00970531" w:rsidRDefault="00970531" w:rsidP="00970531">
      <w:pPr>
        <w:tabs>
          <w:tab w:val="left" w:pos="7380"/>
        </w:tabs>
      </w:pPr>
      <w:r>
        <w:t>What it does</w:t>
      </w:r>
    </w:p>
    <w:p w14:paraId="2B00440F" w14:textId="324A2154" w:rsidR="00970531" w:rsidRDefault="00820207" w:rsidP="00970531">
      <w:pPr>
        <w:tabs>
          <w:tab w:val="left" w:pos="7380"/>
        </w:tabs>
      </w:pPr>
      <w:r>
        <w:t xml:space="preserve">We have various resources on different aspects of college student life. We also have a goal checklist and a calendar to view as students </w:t>
      </w:r>
      <w:proofErr w:type="gramStart"/>
      <w:r>
        <w:t>commit</w:t>
      </w:r>
      <w:proofErr w:type="gramEnd"/>
      <w:r>
        <w:t xml:space="preserve"> to using different resources.</w:t>
      </w:r>
    </w:p>
    <w:p w14:paraId="17FFF4AF" w14:textId="1C1683C7" w:rsidR="00970531" w:rsidRDefault="00970531" w:rsidP="00970531">
      <w:pPr>
        <w:tabs>
          <w:tab w:val="left" w:pos="7380"/>
        </w:tabs>
      </w:pPr>
      <w:r>
        <w:t>How we built it</w:t>
      </w:r>
    </w:p>
    <w:p w14:paraId="26CA296F" w14:textId="3A0CCD82" w:rsidR="00970531" w:rsidRDefault="00970531" w:rsidP="00970531">
      <w:pPr>
        <w:tabs>
          <w:tab w:val="left" w:pos="7380"/>
        </w:tabs>
      </w:pPr>
      <w:r>
        <w:t xml:space="preserve">We used HTML, CSS, and JavaScript to create the website. </w:t>
      </w:r>
    </w:p>
    <w:p w14:paraId="4D903C51" w14:textId="60ED5321" w:rsidR="00970531" w:rsidRDefault="00970531" w:rsidP="00970531">
      <w:pPr>
        <w:tabs>
          <w:tab w:val="left" w:pos="7380"/>
        </w:tabs>
      </w:pPr>
      <w:r>
        <w:t>Challenges we ran into</w:t>
      </w:r>
    </w:p>
    <w:p w14:paraId="0B9AFAFF" w14:textId="0FEB714A" w:rsidR="00820207" w:rsidRDefault="00820207" w:rsidP="00970531">
      <w:pPr>
        <w:tabs>
          <w:tab w:val="left" w:pos="7380"/>
        </w:tabs>
      </w:pPr>
      <w:r>
        <w:t>We had challenges with JavaScript.</w:t>
      </w:r>
    </w:p>
    <w:p w14:paraId="56C600AD" w14:textId="5665E37F" w:rsidR="00970531" w:rsidRDefault="00970531" w:rsidP="00970531">
      <w:pPr>
        <w:tabs>
          <w:tab w:val="left" w:pos="7380"/>
        </w:tabs>
      </w:pPr>
      <w:r>
        <w:t>Accomplishments we’re proud of</w:t>
      </w:r>
    </w:p>
    <w:p w14:paraId="1DD56125" w14:textId="4ADC8EFE" w:rsidR="00820207" w:rsidRDefault="00820207" w:rsidP="00970531">
      <w:pPr>
        <w:tabs>
          <w:tab w:val="left" w:pos="7380"/>
        </w:tabs>
      </w:pPr>
      <w:r>
        <w:t>We made a working webpage based on our vision.</w:t>
      </w:r>
    </w:p>
    <w:p w14:paraId="101AB03B" w14:textId="0A668E81" w:rsidR="00970531" w:rsidRDefault="00970531" w:rsidP="00970531">
      <w:pPr>
        <w:tabs>
          <w:tab w:val="left" w:pos="7380"/>
        </w:tabs>
      </w:pPr>
      <w:r>
        <w:t>What we learned</w:t>
      </w:r>
    </w:p>
    <w:p w14:paraId="1B759161" w14:textId="30109D25" w:rsidR="00820207" w:rsidRDefault="00820207" w:rsidP="00970531">
      <w:pPr>
        <w:tabs>
          <w:tab w:val="left" w:pos="7380"/>
        </w:tabs>
      </w:pPr>
      <w:r>
        <w:t>The freshman on our team gained valuable experience.</w:t>
      </w:r>
    </w:p>
    <w:p w14:paraId="31C07A12" w14:textId="08695675" w:rsidR="00970531" w:rsidRDefault="00970531" w:rsidP="00970531">
      <w:pPr>
        <w:tabs>
          <w:tab w:val="left" w:pos="7380"/>
        </w:tabs>
      </w:pPr>
      <w:r>
        <w:t>What’s next for A Non-</w:t>
      </w:r>
      <w:proofErr w:type="spellStart"/>
      <w:r>
        <w:t>Offical</w:t>
      </w:r>
      <w:proofErr w:type="spellEnd"/>
      <w:r>
        <w:t xml:space="preserve"> K-State Website</w:t>
      </w:r>
    </w:p>
    <w:p w14:paraId="4C267AF4" w14:textId="342777F3" w:rsidR="00820207" w:rsidRDefault="00820207" w:rsidP="00970531">
      <w:pPr>
        <w:tabs>
          <w:tab w:val="left" w:pos="7380"/>
        </w:tabs>
      </w:pPr>
      <w:r>
        <w:t>We want to connect the calendar with the goals checklist.</w:t>
      </w:r>
    </w:p>
    <w:sectPr w:rsidR="0082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31"/>
    <w:rsid w:val="00820207"/>
    <w:rsid w:val="00970531"/>
    <w:rsid w:val="00B3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C1E9"/>
  <w15:chartTrackingRefBased/>
  <w15:docId w15:val="{976D4B7A-489D-4E0A-ABFF-2EEFC7BB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 John</dc:creator>
  <cp:keywords/>
  <dc:description/>
  <cp:lastModifiedBy>Amala John</cp:lastModifiedBy>
  <cp:revision>1</cp:revision>
  <dcterms:created xsi:type="dcterms:W3CDTF">2022-11-13T13:48:00Z</dcterms:created>
  <dcterms:modified xsi:type="dcterms:W3CDTF">2022-11-13T14:30:00Z</dcterms:modified>
</cp:coreProperties>
</file>