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BC9C6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22589D21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from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mrjob.job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import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MRJob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</w:t>
      </w:r>
    </w:p>
    <w:p w14:paraId="3C90B98E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from </w:t>
      </w:r>
      <w:proofErr w:type="spellStart"/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mrjob.step</w:t>
      </w:r>
      <w:proofErr w:type="spellEnd"/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import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MRStep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</w:t>
      </w:r>
    </w:p>
    <w:p w14:paraId="172B49C4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72B99B1F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class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RatingsBreakdown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(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MRJob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):                                                                                                                                         </w:t>
      </w:r>
    </w:p>
    <w:p w14:paraId="5580F9EF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def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steps(self):                                                                                                                                                   </w:t>
      </w:r>
    </w:p>
    <w:p w14:paraId="50012176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return [                                                                                                                                                       </w:t>
      </w:r>
    </w:p>
    <w:p w14:paraId="566D8B53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</w:t>
      </w:r>
      <w:proofErr w:type="spellStart"/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MRStep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(</w:t>
      </w:r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mapper=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self.mapper_get_ratings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,                                                                                                                     </w:t>
      </w:r>
    </w:p>
    <w:p w14:paraId="4386D8BA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reducer=</w:t>
      </w:r>
      <w:proofErr w:type="spellStart"/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self.reducer</w:t>
      </w:r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_count_ratings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)                                                                                                                 </w:t>
      </w:r>
    </w:p>
    <w:p w14:paraId="27352ECA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]                                                                                                                                                              </w:t>
      </w:r>
    </w:p>
    <w:p w14:paraId="3E50BF58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3AC96325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def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mapper_get_</w:t>
      </w:r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ratings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(</w:t>
      </w:r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self, _, line):                                                                                                                             </w:t>
      </w:r>
    </w:p>
    <w:p w14:paraId="5AED438E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(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userID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,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movieID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, rating, timestamp) = </w:t>
      </w:r>
      <w:proofErr w:type="spellStart"/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line.split</w:t>
      </w:r>
      <w:proofErr w:type="spellEnd"/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('\t')                                                                                                        </w:t>
      </w:r>
    </w:p>
    <w:p w14:paraId="5B457281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yield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movieID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, 1                                                                                                                                               </w:t>
      </w:r>
    </w:p>
    <w:p w14:paraId="1246A97D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3BE0E618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def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</w:t>
      </w:r>
      <w:proofErr w:type="spell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reducer_count_</w:t>
      </w:r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ratings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(</w:t>
      </w:r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self, key, values):                                                                                                                      </w:t>
      </w:r>
    </w:p>
    <w:p w14:paraId="3DE7FDB6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yield key, sum(values)                                                                                                                                         </w:t>
      </w:r>
    </w:p>
    <w:p w14:paraId="07FD048A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10A3D84F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if __name__ == '__main__':                                                                                                                                             </w:t>
      </w:r>
    </w:p>
    <w:p w14:paraId="78AE0EAF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</w:t>
      </w:r>
      <w:proofErr w:type="spellStart"/>
      <w:proofErr w:type="gramStart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RatingsBreakdown.run</w:t>
      </w:r>
      <w:proofErr w:type="spell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>(</w:t>
      </w:r>
      <w:proofErr w:type="gramEnd"/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)                                                                                                                                             </w:t>
      </w:r>
    </w:p>
    <w:p w14:paraId="4876546C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7E918F05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</w:t>
      </w:r>
    </w:p>
    <w:p w14:paraId="3128A037" w14:textId="77777777" w:rsidR="00C26E4A" w:rsidRPr="00C26E4A" w:rsidRDefault="00C26E4A" w:rsidP="00C2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hAnsi="Andale Mono" w:cs="Courier"/>
          <w:color w:val="FFFFFF"/>
          <w:sz w:val="27"/>
          <w:szCs w:val="27"/>
        </w:rPr>
      </w:pPr>
      <w:r w:rsidRPr="00C26E4A">
        <w:rPr>
          <w:rFonts w:ascii="Andale Mono" w:hAnsi="Andale Mono" w:cs="Courier"/>
          <w:color w:val="69BE28"/>
          <w:sz w:val="27"/>
          <w:szCs w:val="27"/>
          <w:shd w:val="clear" w:color="auto" w:fill="000000"/>
        </w:rPr>
        <w:t xml:space="preserve">                                </w:t>
      </w:r>
    </w:p>
    <w:p w14:paraId="7E9718F2" w14:textId="77777777" w:rsidR="00C26E4A" w:rsidRDefault="00C26E4A" w:rsidP="00C26E4A"/>
    <w:p w14:paraId="05A4FA3F" w14:textId="77777777" w:rsidR="00ED6C51" w:rsidRPr="00C26E4A" w:rsidRDefault="00C26E4A" w:rsidP="00C26E4A">
      <w:bookmarkStart w:id="0" w:name="_GoBack"/>
      <w:bookmarkEnd w:id="0"/>
    </w:p>
    <w:sectPr w:rsidR="00ED6C51" w:rsidRPr="00C26E4A" w:rsidSect="00DF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4A"/>
    <w:rsid w:val="006F75D1"/>
    <w:rsid w:val="00C26E4A"/>
    <w:rsid w:val="00D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08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E4A"/>
    <w:rPr>
      <w:rFonts w:ascii="Courier New" w:hAnsi="Courier New" w:cs="Courier"/>
      <w:sz w:val="20"/>
      <w:szCs w:val="20"/>
    </w:rPr>
  </w:style>
  <w:style w:type="character" w:customStyle="1" w:styleId="ansidef">
    <w:name w:val="ansidef"/>
    <w:basedOn w:val="DefaultParagraphFont"/>
    <w:rsid w:val="00C2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3175</Characters>
  <Application>Microsoft Macintosh Word</Application>
  <DocSecurity>0</DocSecurity>
  <Lines>26</Lines>
  <Paragraphs>7</Paragraphs>
  <ScaleCrop>false</ScaleCrop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Dosapati, Saidu Babu (UMKC-Student)</dc:creator>
  <cp:keywords/>
  <dc:description/>
  <cp:lastModifiedBy>Dosapati, Saidu Babu (UMKC-Student)</cp:lastModifiedBy>
  <cp:revision>1</cp:revision>
  <dcterms:created xsi:type="dcterms:W3CDTF">2018-02-01T02:00:00Z</dcterms:created>
  <dcterms:modified xsi:type="dcterms:W3CDTF">2018-02-01T02:01:00Z</dcterms:modified>
</cp:coreProperties>
</file>