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48DB" w14:textId="6AE8C43B" w:rsidR="00262C9F" w:rsidRDefault="00262C9F">
      <w:r>
        <w:t>Greetings,</w:t>
      </w:r>
    </w:p>
    <w:p w14:paraId="01AFC45A" w14:textId="529E3C40" w:rsidR="000B2B93" w:rsidRDefault="00262C9F">
      <w:r w:rsidRPr="00262C9F">
        <w:t xml:space="preserve">This is an implementation of a simple GPT model. The model basically tries to imitate the dataset (tiny </w:t>
      </w:r>
      <w:proofErr w:type="spellStart"/>
      <w:r w:rsidRPr="00262C9F">
        <w:t>shakespeare</w:t>
      </w:r>
      <w:proofErr w:type="spellEnd"/>
      <w:r w:rsidRPr="00262C9F">
        <w:t xml:space="preserve"> in this case). This model is based on a variety of sources all of which have been mentioned. The model is open to suggestions. The code is still work in progress and all the positive modifications are welcomed.</w:t>
      </w:r>
    </w:p>
    <w:p w14:paraId="23FF7724" w14:textId="60290DC4" w:rsidR="00262C9F" w:rsidRDefault="00262C9F">
      <w:r>
        <w:t>I do not claim the ownership of this code, it is a result of research and analysis from a variety of sources.</w:t>
      </w:r>
    </w:p>
    <w:p w14:paraId="25E426FA" w14:textId="3AA0F8AE" w:rsidR="00262C9F" w:rsidRDefault="00262C9F">
      <w:r>
        <w:t>The code is not formatted properly and is still work in progress.</w:t>
      </w:r>
    </w:p>
    <w:p w14:paraId="73259A23" w14:textId="5DC11455" w:rsidR="00262C9F" w:rsidRDefault="00262C9F">
      <w:r>
        <w:t>Thank you</w:t>
      </w:r>
    </w:p>
    <w:sectPr w:rsidR="00262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93"/>
    <w:rsid w:val="000B2B93"/>
    <w:rsid w:val="0026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2BCD"/>
  <w15:chartTrackingRefBased/>
  <w15:docId w15:val="{085F0AB4-A41A-4D9A-A855-29C7C0D0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Shah</dc:creator>
  <cp:keywords/>
  <dc:description/>
  <cp:lastModifiedBy>Darshan Shah</cp:lastModifiedBy>
  <cp:revision>2</cp:revision>
  <dcterms:created xsi:type="dcterms:W3CDTF">2023-05-27T17:47:00Z</dcterms:created>
  <dcterms:modified xsi:type="dcterms:W3CDTF">2023-05-27T17:50:00Z</dcterms:modified>
</cp:coreProperties>
</file>