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43" w:rsidRDefault="00F40307">
      <w:proofErr w:type="gramStart"/>
      <w:r>
        <w:t>stacking</w:t>
      </w:r>
      <w:proofErr w:type="gramEnd"/>
      <w:r>
        <w:t xml:space="preserve"> with </w:t>
      </w:r>
      <w:proofErr w:type="spellStart"/>
      <w:r>
        <w:t>xgb</w:t>
      </w:r>
      <w:proofErr w:type="spellEnd"/>
      <w:r>
        <w:t xml:space="preserve">, </w:t>
      </w:r>
      <w:proofErr w:type="spellStart"/>
      <w:r>
        <w:t>adaboost</w:t>
      </w:r>
      <w:proofErr w:type="spellEnd"/>
      <w:r>
        <w:t>, and logistic regression</w:t>
      </w:r>
    </w:p>
    <w:p w:rsidR="00F40307" w:rsidRDefault="00F40307">
      <w:r>
        <w:t>2 folds, one-way cross validation, trained on whole training data-set</w:t>
      </w:r>
    </w:p>
    <w:p w:rsidR="00F40307" w:rsidRDefault="00F40307">
      <w:r>
        <w:t>Score: 0.88980</w:t>
      </w:r>
    </w:p>
    <w:p w:rsidR="00731FB4" w:rsidRDefault="00731FB4"/>
    <w:p w:rsidR="00731FB4" w:rsidRDefault="00731FB4">
      <w:r>
        <w:t xml:space="preserve">Same as above but used one-hot-encoding for </w:t>
      </w:r>
      <w:proofErr w:type="spellStart"/>
      <w:r>
        <w:t>adaboost</w:t>
      </w:r>
      <w:proofErr w:type="spellEnd"/>
      <w:r>
        <w:t xml:space="preserve"> model</w:t>
      </w:r>
    </w:p>
    <w:p w:rsidR="00731FB4" w:rsidRDefault="00731FB4">
      <w:r>
        <w:t>Score: 0.89037</w:t>
      </w:r>
    </w:p>
    <w:p w:rsidR="008E6D0A" w:rsidRDefault="008E6D0A"/>
    <w:p w:rsidR="008E6D0A" w:rsidRDefault="008E6D0A">
      <w:r>
        <w:t>Same as above, but did two way validation</w:t>
      </w:r>
    </w:p>
    <w:p w:rsidR="00B407D2" w:rsidRDefault="008E6D0A">
      <w:r>
        <w:t>Score: 0.88918</w:t>
      </w:r>
    </w:p>
    <w:p w:rsidR="00B407D2" w:rsidRDefault="00B407D2"/>
    <w:p w:rsidR="00B407D2" w:rsidRDefault="00B407D2">
      <w:proofErr w:type="gramStart"/>
      <w:r>
        <w:t>Added more classifiers, all with one-hot encoding, to the set.</w:t>
      </w:r>
      <w:proofErr w:type="gramEnd"/>
    </w:p>
    <w:p w:rsidR="00B407D2" w:rsidRDefault="00B407D2">
      <w:r>
        <w:t>Score: 0.868</w:t>
      </w:r>
    </w:p>
    <w:p w:rsidR="00B407D2" w:rsidRDefault="00B407D2"/>
    <w:p w:rsidR="00B407D2" w:rsidRDefault="00B407D2">
      <w:r>
        <w:t>2-way concatenation validation</w:t>
      </w:r>
    </w:p>
    <w:p w:rsidR="008E6D0A" w:rsidRDefault="00B407D2">
      <w:r>
        <w:t>Score: 0.729</w:t>
      </w:r>
      <w:r w:rsidR="008E6D0A">
        <w:t xml:space="preserve"> </w:t>
      </w:r>
    </w:p>
    <w:p w:rsidR="00F135D3" w:rsidRDefault="00F135D3"/>
    <w:p w:rsidR="00F135D3" w:rsidRDefault="00F135D3">
      <w:proofErr w:type="spellStart"/>
      <w:r>
        <w:t>Zhongqi’s</w:t>
      </w:r>
      <w:proofErr w:type="spellEnd"/>
      <w:r>
        <w:t xml:space="preserve"> code but with train-test split of 60/40</w:t>
      </w:r>
    </w:p>
    <w:p w:rsidR="00F135D3" w:rsidRDefault="00F135D3">
      <w:r>
        <w:t>Score: 0.89132</w:t>
      </w:r>
    </w:p>
    <w:p w:rsidR="00F135D3" w:rsidRDefault="00F135D3"/>
    <w:p w:rsidR="00F135D3" w:rsidRDefault="00F135D3">
      <w:r>
        <w:t>Stacking with different random seeds</w:t>
      </w:r>
    </w:p>
    <w:p w:rsidR="00F135D3" w:rsidRDefault="00F135D3">
      <w:r>
        <w:t>Score: 0.88773</w:t>
      </w:r>
    </w:p>
    <w:sectPr w:rsidR="00F135D3" w:rsidSect="002C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07"/>
    <w:rsid w:val="00063545"/>
    <w:rsid w:val="00274027"/>
    <w:rsid w:val="002C1643"/>
    <w:rsid w:val="00464E2C"/>
    <w:rsid w:val="00731FB4"/>
    <w:rsid w:val="00880DB0"/>
    <w:rsid w:val="008E6D0A"/>
    <w:rsid w:val="0095019D"/>
    <w:rsid w:val="00A07B93"/>
    <w:rsid w:val="00B407D2"/>
    <w:rsid w:val="00B8092D"/>
    <w:rsid w:val="00BA0399"/>
    <w:rsid w:val="00F135D3"/>
    <w:rsid w:val="00F4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2016-03-29T07:29:00Z</dcterms:created>
  <dcterms:modified xsi:type="dcterms:W3CDTF">2016-03-29T18:33:00Z</dcterms:modified>
</cp:coreProperties>
</file>