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5ADD" w14:textId="7C6ECD36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  <w:highlight w:val="yellow"/>
        </w:rPr>
        <w:t>O QUE SÃO REDES DE COMPUTADORES</w:t>
      </w:r>
    </w:p>
    <w:p w14:paraId="0929D117" w14:textId="7777777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Definição direta:</w:t>
      </w:r>
    </w:p>
    <w:p w14:paraId="570EB703" w14:textId="793F98D0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Conjunto de dispositivos interligados que permitem o compartilhamento de informações e recursos.</w:t>
      </w:r>
    </w:p>
    <w:p w14:paraId="2CCCDAE8" w14:textId="17D66A70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Palavras-chave importantes:</w:t>
      </w:r>
    </w:p>
    <w:p w14:paraId="49F6B359" w14:textId="77777777" w:rsidR="00A42DD0" w:rsidRPr="00A42DD0" w:rsidRDefault="00A42DD0" w:rsidP="00A42DD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compartilhamento</w:t>
      </w:r>
    </w:p>
    <w:p w14:paraId="184B3899" w14:textId="77777777" w:rsidR="00A42DD0" w:rsidRPr="00A42DD0" w:rsidRDefault="00A42DD0" w:rsidP="00A42DD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comunicação</w:t>
      </w:r>
    </w:p>
    <w:p w14:paraId="18C70234" w14:textId="77777777" w:rsidR="00A42DD0" w:rsidRPr="00A42DD0" w:rsidRDefault="00A42DD0" w:rsidP="00A42DD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interligação</w:t>
      </w:r>
    </w:p>
    <w:p w14:paraId="25AC3658" w14:textId="41C37D1D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  <w:highlight w:val="yellow"/>
        </w:rPr>
        <w:t>ELEMENTOS DA REDE</w:t>
      </w:r>
    </w:p>
    <w:p w14:paraId="5AADA350" w14:textId="77777777" w:rsidR="00A42DD0" w:rsidRPr="00A42DD0" w:rsidRDefault="00A42DD0" w:rsidP="00A42DD0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Host / Nó: qualquer dispositivo conectado</w:t>
      </w:r>
    </w:p>
    <w:p w14:paraId="525F09A1" w14:textId="77777777" w:rsidR="00A42DD0" w:rsidRPr="00A42DD0" w:rsidRDefault="00A42DD0" w:rsidP="00A42DD0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Servidor: fornece serviços</w:t>
      </w:r>
    </w:p>
    <w:p w14:paraId="04656E7B" w14:textId="03A39BFA" w:rsidR="00A42DD0" w:rsidRPr="00A42DD0" w:rsidRDefault="00A42DD0" w:rsidP="00A42DD0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Cliente: utiliza os serviços</w:t>
      </w:r>
    </w:p>
    <w:p w14:paraId="424C1D8E" w14:textId="20AEB1C4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Resum</w:t>
      </w:r>
      <w:r w:rsidR="002D642F">
        <w:rPr>
          <w:rFonts w:ascii="Times New Roman" w:hAnsi="Times New Roman" w:cs="Times New Roman"/>
        </w:rPr>
        <w:t>o</w:t>
      </w:r>
      <w:r w:rsidRPr="00A42DD0">
        <w:rPr>
          <w:rFonts w:ascii="Times New Roman" w:hAnsi="Times New Roman" w:cs="Times New Roman"/>
        </w:rPr>
        <w:t>:</w:t>
      </w:r>
    </w:p>
    <w:p w14:paraId="68CE9231" w14:textId="68E6654C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Servidor serve, cliente usa.</w:t>
      </w:r>
    </w:p>
    <w:p w14:paraId="2D0BF99C" w14:textId="3725E16B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  <w:highlight w:val="yellow"/>
        </w:rPr>
        <w:t>COMUNICAÇÃO DE DADOS</w:t>
      </w:r>
    </w:p>
    <w:p w14:paraId="53520F93" w14:textId="151FEB14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5 elementos:</w:t>
      </w:r>
    </w:p>
    <w:p w14:paraId="0E2C499B" w14:textId="77777777" w:rsidR="00A42DD0" w:rsidRPr="002D642F" w:rsidRDefault="00A42DD0" w:rsidP="002D642F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Mensagem → informação</w:t>
      </w:r>
    </w:p>
    <w:p w14:paraId="5410728F" w14:textId="77777777" w:rsidR="00A42DD0" w:rsidRPr="002D642F" w:rsidRDefault="00A42DD0" w:rsidP="002D642F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Transmissor → quem envia</w:t>
      </w:r>
    </w:p>
    <w:p w14:paraId="1607BB15" w14:textId="77777777" w:rsidR="00A42DD0" w:rsidRPr="002D642F" w:rsidRDefault="00A42DD0" w:rsidP="002D642F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Receptor → quem recebe</w:t>
      </w:r>
    </w:p>
    <w:p w14:paraId="41A0D405" w14:textId="77777777" w:rsidR="00A42DD0" w:rsidRPr="002D642F" w:rsidRDefault="00A42DD0" w:rsidP="002D642F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 xml:space="preserve">Meio → caminho (cabo, </w:t>
      </w:r>
      <w:proofErr w:type="gramStart"/>
      <w:r w:rsidRPr="002D642F">
        <w:rPr>
          <w:rFonts w:ascii="Times New Roman" w:hAnsi="Times New Roman" w:cs="Times New Roman"/>
        </w:rPr>
        <w:t>ar, etc.</w:t>
      </w:r>
      <w:proofErr w:type="gramEnd"/>
      <w:r w:rsidRPr="002D642F">
        <w:rPr>
          <w:rFonts w:ascii="Times New Roman" w:hAnsi="Times New Roman" w:cs="Times New Roman"/>
        </w:rPr>
        <w:t>)</w:t>
      </w:r>
    </w:p>
    <w:p w14:paraId="51F290EB" w14:textId="77777777" w:rsidR="00A42DD0" w:rsidRPr="002D642F" w:rsidRDefault="00A42DD0" w:rsidP="002D642F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Protocolo → regras</w:t>
      </w:r>
    </w:p>
    <w:p w14:paraId="07069847" w14:textId="00627EC5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Mensagem transmitida chega pelo meio seguindo protocolo.</w:t>
      </w:r>
    </w:p>
    <w:p w14:paraId="35AA272D" w14:textId="64CDD459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  <w:highlight w:val="yellow"/>
        </w:rPr>
        <w:t>HISTÓRIA</w:t>
      </w:r>
    </w:p>
    <w:p w14:paraId="339EC030" w14:textId="475843D5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Anos 60:</w:t>
      </w:r>
    </w:p>
    <w:p w14:paraId="669CD201" w14:textId="47BA9915" w:rsidR="00A42DD0" w:rsidRPr="002D642F" w:rsidRDefault="00A42DD0" w:rsidP="00A42DD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ARPANET (primeira rede)</w:t>
      </w:r>
    </w:p>
    <w:p w14:paraId="686D7FB5" w14:textId="60FA5169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Anos 70:</w:t>
      </w:r>
    </w:p>
    <w:p w14:paraId="4BC93A90" w14:textId="77777777" w:rsidR="00A42DD0" w:rsidRPr="002D642F" w:rsidRDefault="00A42DD0" w:rsidP="002D642F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TCP/IP</w:t>
      </w:r>
    </w:p>
    <w:p w14:paraId="6C45AC7B" w14:textId="7D5FD738" w:rsidR="00A42DD0" w:rsidRPr="002D642F" w:rsidRDefault="00A42DD0" w:rsidP="00A42DD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comutação de pacotes</w:t>
      </w:r>
    </w:p>
    <w:p w14:paraId="64566977" w14:textId="60D06A31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Anos 80:</w:t>
      </w:r>
    </w:p>
    <w:p w14:paraId="6218F077" w14:textId="77777777" w:rsidR="00A42DD0" w:rsidRPr="002D642F" w:rsidRDefault="00A42DD0" w:rsidP="002D642F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DNS</w:t>
      </w:r>
    </w:p>
    <w:p w14:paraId="71CDF732" w14:textId="77777777" w:rsidR="00A42DD0" w:rsidRPr="002D642F" w:rsidRDefault="00A42DD0" w:rsidP="002D642F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 xml:space="preserve">surgem </w:t>
      </w:r>
      <w:proofErr w:type="spellStart"/>
      <w:r w:rsidRPr="002D642F">
        <w:rPr>
          <w:rFonts w:ascii="Times New Roman" w:hAnsi="Times New Roman" w:cs="Times New Roman"/>
        </w:rPr>
        <w:t>LANs</w:t>
      </w:r>
      <w:proofErr w:type="spellEnd"/>
    </w:p>
    <w:p w14:paraId="05911D92" w14:textId="7777777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</w:p>
    <w:p w14:paraId="3F4B883E" w14:textId="0130C8A1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lastRenderedPageBreak/>
        <w:t>Anos 90:</w:t>
      </w:r>
    </w:p>
    <w:p w14:paraId="4FB68F36" w14:textId="77777777" w:rsidR="00A42DD0" w:rsidRPr="002D642F" w:rsidRDefault="00A42DD0" w:rsidP="002D642F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WWW</w:t>
      </w:r>
    </w:p>
    <w:p w14:paraId="29A0D88B" w14:textId="77777777" w:rsidR="00A42DD0" w:rsidRPr="002D642F" w:rsidRDefault="00A42DD0" w:rsidP="002D642F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navegadores</w:t>
      </w:r>
    </w:p>
    <w:p w14:paraId="0C618920" w14:textId="1893FDB4" w:rsidR="00A42DD0" w:rsidRPr="002D642F" w:rsidRDefault="00A42DD0" w:rsidP="00A42DD0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HTTP e HTML</w:t>
      </w:r>
    </w:p>
    <w:p w14:paraId="7BD4218B" w14:textId="0078A2AF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Anos 2000:</w:t>
      </w:r>
    </w:p>
    <w:p w14:paraId="1417D333" w14:textId="77777777" w:rsidR="00A42DD0" w:rsidRPr="002D642F" w:rsidRDefault="00A42DD0" w:rsidP="002D642F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Wi-Fi</w:t>
      </w:r>
    </w:p>
    <w:p w14:paraId="710E0F2F" w14:textId="77777777" w:rsidR="00A42DD0" w:rsidRPr="002D642F" w:rsidRDefault="00A42DD0" w:rsidP="002D642F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redes sociais</w:t>
      </w:r>
    </w:p>
    <w:p w14:paraId="413DDA31" w14:textId="128052BC" w:rsidR="00A42DD0" w:rsidRPr="002D642F" w:rsidRDefault="00A42DD0" w:rsidP="00A42DD0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computação em nuvem</w:t>
      </w:r>
    </w:p>
    <w:p w14:paraId="7B3D70FF" w14:textId="5FF2AE31" w:rsidR="00A42DD0" w:rsidRPr="002D642F" w:rsidRDefault="00A42DD0" w:rsidP="002D642F">
      <w:p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Atualidade:</w:t>
      </w:r>
    </w:p>
    <w:p w14:paraId="7F24D933" w14:textId="77777777" w:rsidR="00A42DD0" w:rsidRPr="002D642F" w:rsidRDefault="00A42DD0" w:rsidP="002D642F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4G/5G</w:t>
      </w:r>
    </w:p>
    <w:p w14:paraId="43AD6F64" w14:textId="77777777" w:rsidR="00A42DD0" w:rsidRPr="002D642F" w:rsidRDefault="00A42DD0" w:rsidP="002D642F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IoT</w:t>
      </w:r>
    </w:p>
    <w:p w14:paraId="6F971E86" w14:textId="77777777" w:rsidR="00A42DD0" w:rsidRPr="002D642F" w:rsidRDefault="00A42DD0" w:rsidP="002D642F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IA</w:t>
      </w:r>
    </w:p>
    <w:p w14:paraId="6FEEE229" w14:textId="32B9E41D" w:rsidR="00A42DD0" w:rsidRPr="002D642F" w:rsidRDefault="00A42DD0" w:rsidP="00A42DD0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segurança</w:t>
      </w:r>
    </w:p>
    <w:p w14:paraId="3A6724A6" w14:textId="2070F465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Ordem:</w:t>
      </w:r>
    </w:p>
    <w:p w14:paraId="6C0F48D6" w14:textId="285C8196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ARPANET → TCP/IP → DNS → WEB → Wi-Fi → 5G</w:t>
      </w:r>
    </w:p>
    <w:p w14:paraId="03718856" w14:textId="6EF22ACF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  <w:highlight w:val="yellow"/>
        </w:rPr>
        <w:t>TIPOS DE TRANSMISSÃO</w:t>
      </w:r>
    </w:p>
    <w:p w14:paraId="3E9F7ADE" w14:textId="5B613A83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Simplex:</w:t>
      </w:r>
    </w:p>
    <w:p w14:paraId="0739701E" w14:textId="77777777" w:rsidR="00A42DD0" w:rsidRPr="002D642F" w:rsidRDefault="00A42DD0" w:rsidP="002D642F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só envia (unidirecional)</w:t>
      </w:r>
    </w:p>
    <w:p w14:paraId="20DD1691" w14:textId="1164AAFD" w:rsidR="00A42DD0" w:rsidRPr="002D642F" w:rsidRDefault="00A42DD0" w:rsidP="00A42DD0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exemplo: TV</w:t>
      </w:r>
    </w:p>
    <w:p w14:paraId="07773AE8" w14:textId="5E006CB9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Half-duplex:</w:t>
      </w:r>
    </w:p>
    <w:p w14:paraId="041B9633" w14:textId="77777777" w:rsidR="00A42DD0" w:rsidRPr="002D642F" w:rsidRDefault="00A42DD0" w:rsidP="002D642F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envia e recebe, mas não ao mesmo tempo</w:t>
      </w:r>
    </w:p>
    <w:p w14:paraId="778E9A0B" w14:textId="728B0FCB" w:rsidR="00A42DD0" w:rsidRPr="002D642F" w:rsidRDefault="00A42DD0" w:rsidP="00A42DD0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exemplo: rádio comunicador</w:t>
      </w:r>
    </w:p>
    <w:p w14:paraId="24C87B7C" w14:textId="5BE9D44F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Full-duplex:</w:t>
      </w:r>
    </w:p>
    <w:p w14:paraId="3A3617D1" w14:textId="77777777" w:rsidR="00A42DD0" w:rsidRPr="002D642F" w:rsidRDefault="00A42DD0" w:rsidP="002D642F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envia e recebe ao mesmo tempo</w:t>
      </w:r>
    </w:p>
    <w:p w14:paraId="557819F6" w14:textId="2589FEF5" w:rsidR="00A42DD0" w:rsidRPr="002D642F" w:rsidRDefault="00A42DD0" w:rsidP="00A42DD0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exemplo: telefone</w:t>
      </w:r>
    </w:p>
    <w:p w14:paraId="7B88C89B" w14:textId="7777777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Resumo:</w:t>
      </w:r>
    </w:p>
    <w:p w14:paraId="0A5728E4" w14:textId="3A06CE01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Simplex (uma via), Half (revezado), Full (simultâneo)</w:t>
      </w:r>
    </w:p>
    <w:p w14:paraId="3CB0CB0A" w14:textId="39375780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  <w:highlight w:val="yellow"/>
        </w:rPr>
        <w:t>TIPOS DE REDES</w:t>
      </w:r>
    </w:p>
    <w:p w14:paraId="2F00B0BF" w14:textId="1B24A41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PAN:</w:t>
      </w:r>
    </w:p>
    <w:p w14:paraId="48896242" w14:textId="77777777" w:rsidR="00A42DD0" w:rsidRPr="002D642F" w:rsidRDefault="00A42DD0" w:rsidP="002D642F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pessoal</w:t>
      </w:r>
    </w:p>
    <w:p w14:paraId="598B53C5" w14:textId="77777777" w:rsidR="00A42DD0" w:rsidRPr="002D642F" w:rsidRDefault="00A42DD0" w:rsidP="002D642F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curto alcance</w:t>
      </w:r>
    </w:p>
    <w:p w14:paraId="5B2676E0" w14:textId="127B295B" w:rsidR="00A42DD0" w:rsidRPr="002D642F" w:rsidRDefault="00A42DD0" w:rsidP="00A42DD0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exemplo: Bluetooth</w:t>
      </w:r>
    </w:p>
    <w:p w14:paraId="601EA966" w14:textId="19EE454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lastRenderedPageBreak/>
        <w:t>LAN:</w:t>
      </w:r>
    </w:p>
    <w:p w14:paraId="1355A0A0" w14:textId="77777777" w:rsidR="00A42DD0" w:rsidRPr="002D642F" w:rsidRDefault="00A42DD0" w:rsidP="002D642F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local (casa, empresa)</w:t>
      </w:r>
    </w:p>
    <w:p w14:paraId="2CEFD098" w14:textId="1EE2828F" w:rsidR="00A42DD0" w:rsidRPr="002D642F" w:rsidRDefault="00A42DD0" w:rsidP="00A42DD0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alta velocidade</w:t>
      </w:r>
    </w:p>
    <w:p w14:paraId="454B036C" w14:textId="72B760AB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MAN:</w:t>
      </w:r>
    </w:p>
    <w:p w14:paraId="69CF2F22" w14:textId="77777777" w:rsidR="00A42DD0" w:rsidRPr="002D642F" w:rsidRDefault="00A42DD0" w:rsidP="002D642F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cidade</w:t>
      </w:r>
    </w:p>
    <w:p w14:paraId="3698E6D1" w14:textId="7E7BE595" w:rsidR="00A42DD0" w:rsidRPr="002D642F" w:rsidRDefault="00A42DD0" w:rsidP="00A42DD0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 xml:space="preserve">conecta várias </w:t>
      </w:r>
      <w:proofErr w:type="spellStart"/>
      <w:r w:rsidRPr="002D642F">
        <w:rPr>
          <w:rFonts w:ascii="Times New Roman" w:hAnsi="Times New Roman" w:cs="Times New Roman"/>
        </w:rPr>
        <w:t>LANs</w:t>
      </w:r>
      <w:proofErr w:type="spellEnd"/>
    </w:p>
    <w:p w14:paraId="607E3C60" w14:textId="72237DD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WAN:</w:t>
      </w:r>
    </w:p>
    <w:p w14:paraId="65DF22C9" w14:textId="77777777" w:rsidR="00A42DD0" w:rsidRPr="002D642F" w:rsidRDefault="00A42DD0" w:rsidP="002D642F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grande escala</w:t>
      </w:r>
    </w:p>
    <w:p w14:paraId="76A27181" w14:textId="54DF5570" w:rsidR="00A42DD0" w:rsidRPr="002D642F" w:rsidRDefault="00A42DD0" w:rsidP="00A42DD0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exemplo: internet</w:t>
      </w:r>
    </w:p>
    <w:p w14:paraId="50E965BD" w14:textId="7777777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Ordem:</w:t>
      </w:r>
    </w:p>
    <w:p w14:paraId="45A25DDD" w14:textId="16DD95D0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PAN &lt; LAN &lt; MAN &lt; WAN</w:t>
      </w:r>
    </w:p>
    <w:p w14:paraId="00F7C7DF" w14:textId="3843B6B6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  <w:highlight w:val="yellow"/>
        </w:rPr>
        <w:t>TECNOLOGIAS (LAN)</w:t>
      </w:r>
    </w:p>
    <w:p w14:paraId="3CBB6EA8" w14:textId="77777777" w:rsidR="00A42DD0" w:rsidRPr="002D642F" w:rsidRDefault="00A42DD0" w:rsidP="002D642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Ethernet (cabo)</w:t>
      </w:r>
    </w:p>
    <w:p w14:paraId="7D910928" w14:textId="77777777" w:rsidR="00A42DD0" w:rsidRPr="002D642F" w:rsidRDefault="00A42DD0" w:rsidP="002D642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Wi-Fi</w:t>
      </w:r>
    </w:p>
    <w:p w14:paraId="40193EF0" w14:textId="77777777" w:rsidR="00A42DD0" w:rsidRPr="002D642F" w:rsidRDefault="00A42DD0" w:rsidP="002D642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Fibra óptica (mais rápida)</w:t>
      </w:r>
    </w:p>
    <w:p w14:paraId="23905D53" w14:textId="77777777" w:rsidR="00A42DD0" w:rsidRPr="002D642F" w:rsidRDefault="00A42DD0" w:rsidP="002D642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2D642F">
        <w:rPr>
          <w:rFonts w:ascii="Times New Roman" w:hAnsi="Times New Roman" w:cs="Times New Roman"/>
        </w:rPr>
        <w:t>Powerline</w:t>
      </w:r>
      <w:proofErr w:type="spellEnd"/>
    </w:p>
    <w:p w14:paraId="7458EE59" w14:textId="3404004C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  <w:highlight w:val="yellow"/>
        </w:rPr>
        <w:t>VANTAGENS</w:t>
      </w:r>
    </w:p>
    <w:p w14:paraId="12BCCB30" w14:textId="77777777" w:rsidR="00A42DD0" w:rsidRPr="002D642F" w:rsidRDefault="00A42DD0" w:rsidP="002D642F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Compartilhamento de recursos</w:t>
      </w:r>
    </w:p>
    <w:p w14:paraId="6FCBB7D7" w14:textId="77777777" w:rsidR="00A42DD0" w:rsidRPr="002D642F" w:rsidRDefault="00A42DD0" w:rsidP="002D642F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Comunicação rápida</w:t>
      </w:r>
    </w:p>
    <w:p w14:paraId="7558B747" w14:textId="77777777" w:rsidR="00A42DD0" w:rsidRPr="002D642F" w:rsidRDefault="00A42DD0" w:rsidP="002D642F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</w:rPr>
        <w:t>Redução de custos</w:t>
      </w:r>
    </w:p>
    <w:p w14:paraId="1C5F952F" w14:textId="2DFA35CF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2D642F">
        <w:rPr>
          <w:rFonts w:ascii="Times New Roman" w:hAnsi="Times New Roman" w:cs="Times New Roman"/>
          <w:highlight w:val="yellow"/>
        </w:rPr>
        <w:t>RESUMO FINAL</w:t>
      </w:r>
    </w:p>
    <w:p w14:paraId="19EAEEC3" w14:textId="7777777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Redes = dispositivos conectados</w:t>
      </w:r>
    </w:p>
    <w:p w14:paraId="64D67BA4" w14:textId="7777777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5 elementos = mensagem, transmissor, receptor, meio, protocolo</w:t>
      </w:r>
    </w:p>
    <w:p w14:paraId="13522363" w14:textId="7777777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 xml:space="preserve">Transmissão = simplex, </w:t>
      </w:r>
      <w:proofErr w:type="spellStart"/>
      <w:r w:rsidRPr="00A42DD0">
        <w:rPr>
          <w:rFonts w:ascii="Times New Roman" w:hAnsi="Times New Roman" w:cs="Times New Roman"/>
        </w:rPr>
        <w:t>half</w:t>
      </w:r>
      <w:proofErr w:type="spellEnd"/>
      <w:r w:rsidRPr="00A42DD0">
        <w:rPr>
          <w:rFonts w:ascii="Times New Roman" w:hAnsi="Times New Roman" w:cs="Times New Roman"/>
        </w:rPr>
        <w:t>, full</w:t>
      </w:r>
    </w:p>
    <w:p w14:paraId="51245A84" w14:textId="7777777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Redes = PAN, LAN, MAN, WAN</w:t>
      </w:r>
    </w:p>
    <w:p w14:paraId="7AB153B7" w14:textId="7777777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Internet = WAN</w:t>
      </w:r>
    </w:p>
    <w:p w14:paraId="7FE5848B" w14:textId="77777777" w:rsidR="00A42DD0" w:rsidRPr="00A42DD0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TCP/IP = base da internet</w:t>
      </w:r>
    </w:p>
    <w:p w14:paraId="10DE99E9" w14:textId="231ACC72" w:rsidR="009A5E2C" w:rsidRDefault="00A42DD0" w:rsidP="00A42DD0">
      <w:pPr>
        <w:jc w:val="both"/>
        <w:rPr>
          <w:rFonts w:ascii="Times New Roman" w:hAnsi="Times New Roman" w:cs="Times New Roman"/>
        </w:rPr>
      </w:pPr>
      <w:r w:rsidRPr="00A42DD0">
        <w:rPr>
          <w:rFonts w:ascii="Times New Roman" w:hAnsi="Times New Roman" w:cs="Times New Roman"/>
        </w:rPr>
        <w:t>ARPANET = origem</w:t>
      </w:r>
    </w:p>
    <w:p w14:paraId="7E3C80ED" w14:textId="77777777" w:rsidR="00B16C35" w:rsidRDefault="00B16C35" w:rsidP="00A42DD0">
      <w:pPr>
        <w:jc w:val="both"/>
        <w:rPr>
          <w:rFonts w:ascii="Times New Roman" w:hAnsi="Times New Roman" w:cs="Times New Roman"/>
        </w:rPr>
      </w:pPr>
    </w:p>
    <w:p w14:paraId="77F1C879" w14:textId="77777777" w:rsidR="00B16C35" w:rsidRDefault="00B16C35" w:rsidP="00A42DD0">
      <w:pPr>
        <w:jc w:val="both"/>
        <w:rPr>
          <w:rFonts w:ascii="Times New Roman" w:hAnsi="Times New Roman" w:cs="Times New Roman"/>
        </w:rPr>
      </w:pPr>
    </w:p>
    <w:p w14:paraId="7AD24E4B" w14:textId="77777777" w:rsidR="00B16C35" w:rsidRDefault="00B16C35" w:rsidP="00A42DD0">
      <w:pPr>
        <w:jc w:val="both"/>
        <w:rPr>
          <w:rFonts w:ascii="Times New Roman" w:hAnsi="Times New Roman" w:cs="Times New Roman"/>
        </w:rPr>
      </w:pPr>
    </w:p>
    <w:p w14:paraId="178B4C5F" w14:textId="2F48EF8E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  <w:highlight w:val="yellow"/>
        </w:rPr>
        <w:lastRenderedPageBreak/>
        <w:t>ARQUITETURA DE REDES (CONCEITO)</w:t>
      </w:r>
    </w:p>
    <w:p w14:paraId="55FD9A39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Definição direta:</w:t>
      </w:r>
    </w:p>
    <w:p w14:paraId="4546D6BF" w14:textId="4D541F7D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É a forma como a rede é organizada (estrutura, regras e comunicação entre dispositivos).</w:t>
      </w:r>
    </w:p>
    <w:p w14:paraId="79291B3A" w14:textId="1C1AD8B4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Objetivo:</w:t>
      </w:r>
    </w:p>
    <w:p w14:paraId="39066C58" w14:textId="77777777" w:rsidR="00B16C35" w:rsidRPr="00B16C35" w:rsidRDefault="00B16C35" w:rsidP="00B16C35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conectividade</w:t>
      </w:r>
    </w:p>
    <w:p w14:paraId="46773194" w14:textId="77777777" w:rsidR="00B16C35" w:rsidRPr="00B16C35" w:rsidRDefault="00B16C35" w:rsidP="00B16C35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desempenho</w:t>
      </w:r>
    </w:p>
    <w:p w14:paraId="65B5CAC9" w14:textId="77777777" w:rsidR="00B16C35" w:rsidRPr="00B16C35" w:rsidRDefault="00B16C35" w:rsidP="00B16C35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segurança</w:t>
      </w:r>
    </w:p>
    <w:p w14:paraId="0B64AC94" w14:textId="0A3180ED" w:rsidR="00B16C35" w:rsidRDefault="00B16C35" w:rsidP="00B16C35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escalabilidade</w:t>
      </w:r>
    </w:p>
    <w:p w14:paraId="19684ACF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  <w:highlight w:val="yellow"/>
        </w:rPr>
        <w:t>MODELOS DE ARQUITETURA (ESSENCIAL)</w:t>
      </w:r>
    </w:p>
    <w:p w14:paraId="224C48F3" w14:textId="01E59CC6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P2P (</w:t>
      </w:r>
      <w:proofErr w:type="spellStart"/>
      <w:r w:rsidRPr="00B16C35">
        <w:rPr>
          <w:rFonts w:ascii="Times New Roman" w:hAnsi="Times New Roman" w:cs="Times New Roman"/>
        </w:rPr>
        <w:t>Peer-to-Peer</w:t>
      </w:r>
      <w:proofErr w:type="spellEnd"/>
      <w:r w:rsidRPr="00B16C35">
        <w:rPr>
          <w:rFonts w:ascii="Times New Roman" w:hAnsi="Times New Roman" w:cs="Times New Roman"/>
        </w:rPr>
        <w:t>)</w:t>
      </w:r>
    </w:p>
    <w:p w14:paraId="63974A3F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Ideia principal:</w:t>
      </w:r>
    </w:p>
    <w:p w14:paraId="5E999FD9" w14:textId="60BBFE5E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Todo mundo é igual. Não tem chefe.</w:t>
      </w:r>
    </w:p>
    <w:p w14:paraId="0A376268" w14:textId="271A3CF6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Características:</w:t>
      </w:r>
    </w:p>
    <w:p w14:paraId="09C6F312" w14:textId="77777777" w:rsidR="00B16C35" w:rsidRPr="00B16C35" w:rsidRDefault="00B16C35" w:rsidP="00B16C3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não tem servidor central</w:t>
      </w:r>
    </w:p>
    <w:p w14:paraId="3067B15D" w14:textId="77777777" w:rsidR="00B16C35" w:rsidRPr="00B16C35" w:rsidRDefault="00B16C35" w:rsidP="00B16C3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todos podem enviar e receber</w:t>
      </w:r>
    </w:p>
    <w:p w14:paraId="150BFCA1" w14:textId="77777777" w:rsidR="00B16C35" w:rsidRPr="00B16C35" w:rsidRDefault="00B16C35" w:rsidP="00B16C3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mais simples e barato</w:t>
      </w:r>
    </w:p>
    <w:p w14:paraId="07E756AD" w14:textId="77777777" w:rsidR="00B16C35" w:rsidRPr="00B16C35" w:rsidRDefault="00B16C35" w:rsidP="00B16C3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segurança menor</w:t>
      </w:r>
    </w:p>
    <w:p w14:paraId="5E85F65D" w14:textId="70B075C4" w:rsidR="00B16C35" w:rsidRPr="00B16C35" w:rsidRDefault="00B16C35" w:rsidP="00B16C3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usado em redes pequenas</w:t>
      </w:r>
    </w:p>
    <w:p w14:paraId="184DB699" w14:textId="3CA2DCA9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Exemplos:</w:t>
      </w:r>
    </w:p>
    <w:p w14:paraId="7862C845" w14:textId="77777777" w:rsidR="00B16C35" w:rsidRPr="00B16C35" w:rsidRDefault="00B16C35" w:rsidP="00B16C35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B16C35">
        <w:rPr>
          <w:rFonts w:ascii="Times New Roman" w:hAnsi="Times New Roman" w:cs="Times New Roman"/>
        </w:rPr>
        <w:t>torrent</w:t>
      </w:r>
      <w:proofErr w:type="spellEnd"/>
    </w:p>
    <w:p w14:paraId="00AA0438" w14:textId="77777777" w:rsidR="00B16C35" w:rsidRPr="00B16C35" w:rsidRDefault="00B16C35" w:rsidP="00B16C35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criptomoedas</w:t>
      </w:r>
    </w:p>
    <w:p w14:paraId="186917B5" w14:textId="4F389AE4" w:rsidR="00B16C35" w:rsidRPr="00B16C35" w:rsidRDefault="00B16C35" w:rsidP="00B16C35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compartilhamento de arquivos</w:t>
      </w:r>
    </w:p>
    <w:p w14:paraId="12BF42BA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Resumo:</w:t>
      </w:r>
    </w:p>
    <w:p w14:paraId="6E3261D2" w14:textId="4E6F8BBC" w:rsid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Todo mundo é cliente e servidor ao mesmo tempo.</w:t>
      </w:r>
    </w:p>
    <w:p w14:paraId="65E171E3" w14:textId="67A04CD8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  <w:highlight w:val="yellow"/>
        </w:rPr>
        <w:t>Cliente-Servidor</w:t>
      </w:r>
    </w:p>
    <w:p w14:paraId="14DAF400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Ideia principal:</w:t>
      </w:r>
    </w:p>
    <w:p w14:paraId="6289DE6E" w14:textId="0BB0E638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Tem um “chefe” (servidor).</w:t>
      </w:r>
    </w:p>
    <w:p w14:paraId="1D5C622F" w14:textId="1C7CAD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Características:</w:t>
      </w:r>
    </w:p>
    <w:p w14:paraId="7C2F655C" w14:textId="77777777" w:rsidR="00B16C35" w:rsidRPr="00B16C35" w:rsidRDefault="00B16C35" w:rsidP="00B16C35">
      <w:pPr>
        <w:pStyle w:val="PargrafodaLista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servidor centraliza tudo</w:t>
      </w:r>
    </w:p>
    <w:p w14:paraId="415074C8" w14:textId="77777777" w:rsidR="00B16C35" w:rsidRPr="00B16C35" w:rsidRDefault="00B16C35" w:rsidP="00B16C35">
      <w:pPr>
        <w:pStyle w:val="PargrafodaLista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clientes dependem dele</w:t>
      </w:r>
    </w:p>
    <w:p w14:paraId="469CE7F6" w14:textId="77777777" w:rsidR="00B16C35" w:rsidRPr="00B16C35" w:rsidRDefault="00B16C35" w:rsidP="00B16C35">
      <w:pPr>
        <w:pStyle w:val="PargrafodaLista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mais seguro</w:t>
      </w:r>
    </w:p>
    <w:p w14:paraId="0C7B90E7" w14:textId="77777777" w:rsidR="00B16C35" w:rsidRPr="00B16C35" w:rsidRDefault="00B16C35" w:rsidP="00B16C35">
      <w:pPr>
        <w:pStyle w:val="PargrafodaLista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mais caro</w:t>
      </w:r>
    </w:p>
    <w:p w14:paraId="76A97CBE" w14:textId="20BC3FEA" w:rsidR="00B16C35" w:rsidRPr="00B16C35" w:rsidRDefault="00B16C35" w:rsidP="00B16C35">
      <w:pPr>
        <w:pStyle w:val="PargrafodaLista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precisa de administração</w:t>
      </w:r>
    </w:p>
    <w:p w14:paraId="6D8A788B" w14:textId="70ECCA3F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lastRenderedPageBreak/>
        <w:t>Problema importante:</w:t>
      </w:r>
    </w:p>
    <w:p w14:paraId="3E5F9630" w14:textId="4545477A" w:rsidR="00B16C35" w:rsidRPr="00B16C35" w:rsidRDefault="00B16C35" w:rsidP="00B16C35">
      <w:pPr>
        <w:pStyle w:val="PargrafodaList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ponto único de falha (se o servidor cair, tudo para)</w:t>
      </w:r>
    </w:p>
    <w:p w14:paraId="603F354A" w14:textId="0DD3DFFA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Exemplos:</w:t>
      </w:r>
    </w:p>
    <w:p w14:paraId="73EC4C65" w14:textId="77777777" w:rsidR="00B16C35" w:rsidRPr="00B16C35" w:rsidRDefault="00B16C35" w:rsidP="00B16C35">
      <w:pPr>
        <w:pStyle w:val="PargrafodaList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sites</w:t>
      </w:r>
    </w:p>
    <w:p w14:paraId="4B3BA9D7" w14:textId="77777777" w:rsidR="00B16C35" w:rsidRPr="00B16C35" w:rsidRDefault="00B16C35" w:rsidP="00B16C35">
      <w:pPr>
        <w:pStyle w:val="PargrafodaList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bancos de dados</w:t>
      </w:r>
    </w:p>
    <w:p w14:paraId="5E430423" w14:textId="728A85AD" w:rsidR="00B16C35" w:rsidRPr="00B16C35" w:rsidRDefault="00B16C35" w:rsidP="00B16C35">
      <w:pPr>
        <w:pStyle w:val="PargrafodaList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e-mail</w:t>
      </w:r>
    </w:p>
    <w:p w14:paraId="4C02A8E0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Resumo:</w:t>
      </w:r>
    </w:p>
    <w:p w14:paraId="7740FB11" w14:textId="1D158460" w:rsid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Servidor manda, cliente pede.</w:t>
      </w:r>
    </w:p>
    <w:p w14:paraId="262ECE0B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  <w:highlight w:val="yellow"/>
        </w:rPr>
        <w:t>TIPOS DE CLIENTE-SERVIDOR</w:t>
      </w:r>
    </w:p>
    <w:p w14:paraId="6CA35289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Dedicado</w:t>
      </w:r>
    </w:p>
    <w:p w14:paraId="50A24A1B" w14:textId="77777777" w:rsidR="00B16C35" w:rsidRPr="00B16C35" w:rsidRDefault="00B16C35" w:rsidP="00B16C35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servidor só serve a rede</w:t>
      </w:r>
    </w:p>
    <w:p w14:paraId="7D01BCDB" w14:textId="77777777" w:rsidR="00B16C35" w:rsidRPr="00B16C35" w:rsidRDefault="00B16C35" w:rsidP="00B16C35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mais rápido e seguro</w:t>
      </w:r>
    </w:p>
    <w:p w14:paraId="46B70F99" w14:textId="77777777" w:rsidR="00B16C35" w:rsidRPr="00B16C35" w:rsidRDefault="00B16C35" w:rsidP="00B16C35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exemplo: servidor de banco</w:t>
      </w:r>
    </w:p>
    <w:p w14:paraId="77DE4C1A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Não dedicado</w:t>
      </w:r>
    </w:p>
    <w:p w14:paraId="261A7463" w14:textId="77777777" w:rsidR="00B16C35" w:rsidRPr="00B16C35" w:rsidRDefault="00B16C35" w:rsidP="00B16C35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servidor também é usado como PC</w:t>
      </w:r>
    </w:p>
    <w:p w14:paraId="5FEFC604" w14:textId="77777777" w:rsidR="00B16C35" w:rsidRPr="00B16C35" w:rsidRDefault="00B16C35" w:rsidP="00B16C35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mais simples</w:t>
      </w:r>
    </w:p>
    <w:p w14:paraId="1EF448F4" w14:textId="0C8C6F4F" w:rsidR="00B16C35" w:rsidRPr="00B16C35" w:rsidRDefault="00B16C35" w:rsidP="00B16C35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usado em redes pequenas</w:t>
      </w:r>
    </w:p>
    <w:p w14:paraId="2CCC9802" w14:textId="2009A04E" w:rsid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  <w:highlight w:val="yellow"/>
        </w:rPr>
        <w:t>OUTRAS ARQUITETURAS</w:t>
      </w:r>
    </w:p>
    <w:p w14:paraId="413D8CEB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proofErr w:type="spellStart"/>
      <w:r w:rsidRPr="00B16C35">
        <w:rPr>
          <w:rFonts w:ascii="Times New Roman" w:hAnsi="Times New Roman" w:cs="Times New Roman"/>
        </w:rPr>
        <w:t>Thin</w:t>
      </w:r>
      <w:proofErr w:type="spellEnd"/>
      <w:r w:rsidRPr="00B16C35">
        <w:rPr>
          <w:rFonts w:ascii="Times New Roman" w:hAnsi="Times New Roman" w:cs="Times New Roman"/>
        </w:rPr>
        <w:t xml:space="preserve"> </w:t>
      </w:r>
      <w:proofErr w:type="spellStart"/>
      <w:r w:rsidRPr="00B16C35">
        <w:rPr>
          <w:rFonts w:ascii="Times New Roman" w:hAnsi="Times New Roman" w:cs="Times New Roman"/>
        </w:rPr>
        <w:t>Client</w:t>
      </w:r>
      <w:proofErr w:type="spellEnd"/>
      <w:r w:rsidRPr="00B16C35">
        <w:rPr>
          <w:rFonts w:ascii="Times New Roman" w:hAnsi="Times New Roman" w:cs="Times New Roman"/>
        </w:rPr>
        <w:t xml:space="preserve"> (Terminal burro)</w:t>
      </w:r>
    </w:p>
    <w:p w14:paraId="7153D980" w14:textId="77777777" w:rsidR="00B16C35" w:rsidRPr="00B16C35" w:rsidRDefault="00B16C35" w:rsidP="00B16C35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processamento fica no servidor</w:t>
      </w:r>
    </w:p>
    <w:p w14:paraId="38CC044D" w14:textId="77777777" w:rsidR="00B16C35" w:rsidRPr="00B16C35" w:rsidRDefault="00B16C35" w:rsidP="00B16C35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usuário só “enxerga”</w:t>
      </w:r>
    </w:p>
    <w:p w14:paraId="46418833" w14:textId="4B609F96" w:rsidR="00B16C35" w:rsidRPr="00B16C35" w:rsidRDefault="00B16C35" w:rsidP="00B16C35">
      <w:pPr>
        <w:pStyle w:val="PargrafodaLista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máquina local é fraca</w:t>
      </w:r>
    </w:p>
    <w:p w14:paraId="5B12D9A1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Resumo:</w:t>
      </w:r>
    </w:p>
    <w:p w14:paraId="02E1986E" w14:textId="7D33CBCD" w:rsid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Você acha que está usando o PC, mas quem trabalha é o servidor.</w:t>
      </w:r>
    </w:p>
    <w:p w14:paraId="408F3C4C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  <w:highlight w:val="yellow"/>
        </w:rPr>
        <w:t>Nuvem (Cloud)</w:t>
      </w:r>
    </w:p>
    <w:p w14:paraId="520902C7" w14:textId="77777777" w:rsidR="00B16C35" w:rsidRPr="00B16C35" w:rsidRDefault="00B16C35" w:rsidP="00B16C35">
      <w:pPr>
        <w:pStyle w:val="PargrafodaLista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dados e sistemas ficam na internet</w:t>
      </w:r>
    </w:p>
    <w:p w14:paraId="3EBC7DF6" w14:textId="77777777" w:rsidR="00B16C35" w:rsidRPr="00B16C35" w:rsidRDefault="00B16C35" w:rsidP="00B16C35">
      <w:pPr>
        <w:pStyle w:val="PargrafodaLista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acesso remoto</w:t>
      </w:r>
    </w:p>
    <w:p w14:paraId="07FD60CE" w14:textId="03F11879" w:rsidR="00B16C35" w:rsidRPr="00B16C35" w:rsidRDefault="00B16C35" w:rsidP="00B16C35">
      <w:pPr>
        <w:pStyle w:val="PargrafodaLista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escalável</w:t>
      </w:r>
    </w:p>
    <w:p w14:paraId="6646E5CB" w14:textId="53448C28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Exemplos:</w:t>
      </w:r>
    </w:p>
    <w:p w14:paraId="48EA96BB" w14:textId="77777777" w:rsidR="00B16C35" w:rsidRPr="00B16C35" w:rsidRDefault="00B16C35" w:rsidP="00B16C35">
      <w:pPr>
        <w:pStyle w:val="PargrafodaLista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Google Drive</w:t>
      </w:r>
    </w:p>
    <w:p w14:paraId="6AA552AE" w14:textId="77777777" w:rsidR="00B16C35" w:rsidRPr="00B16C35" w:rsidRDefault="00B16C35" w:rsidP="00B16C35">
      <w:pPr>
        <w:pStyle w:val="PargrafodaLista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AWS</w:t>
      </w:r>
    </w:p>
    <w:p w14:paraId="0240A2E9" w14:textId="6361D9BD" w:rsidR="00B16C35" w:rsidRPr="00B16C35" w:rsidRDefault="00B16C35" w:rsidP="00B16C35">
      <w:pPr>
        <w:pStyle w:val="PargrafodaLista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Azure</w:t>
      </w:r>
    </w:p>
    <w:p w14:paraId="4B03349C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  <w:highlight w:val="yellow"/>
        </w:rPr>
        <w:lastRenderedPageBreak/>
        <w:t>Híbrida</w:t>
      </w:r>
    </w:p>
    <w:p w14:paraId="64902CF0" w14:textId="55061239" w:rsidR="00B16C35" w:rsidRPr="00B16C35" w:rsidRDefault="00B16C35" w:rsidP="00B16C35">
      <w:pPr>
        <w:pStyle w:val="PargrafodaLista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mistura cliente-servidor + P2P</w:t>
      </w:r>
    </w:p>
    <w:p w14:paraId="2F09C5AB" w14:textId="77777777" w:rsidR="00B16C35" w:rsidRPr="00B16C35" w:rsidRDefault="00B16C35" w:rsidP="00B16C35">
      <w:p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  <w:highlight w:val="yellow"/>
        </w:rPr>
        <w:t>Distribuída (Cluster/Grid)</w:t>
      </w:r>
    </w:p>
    <w:p w14:paraId="24F0F323" w14:textId="77777777" w:rsidR="00B16C35" w:rsidRPr="00B16C35" w:rsidRDefault="00B16C35" w:rsidP="00B16C35">
      <w:pPr>
        <w:pStyle w:val="PargrafodaLista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vários servidores trabalhando juntos</w:t>
      </w:r>
    </w:p>
    <w:p w14:paraId="1CA58814" w14:textId="2D9DC92A" w:rsidR="00B16C35" w:rsidRPr="00077053" w:rsidRDefault="00B16C35" w:rsidP="00B16C35">
      <w:pPr>
        <w:pStyle w:val="PargrafodaLista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B16C35">
        <w:rPr>
          <w:rFonts w:ascii="Times New Roman" w:hAnsi="Times New Roman" w:cs="Times New Roman"/>
        </w:rPr>
        <w:t>alta performance e disponibilidade</w:t>
      </w:r>
    </w:p>
    <w:p w14:paraId="7445783B" w14:textId="1D7781CC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  <w:highlight w:val="yellow"/>
        </w:rPr>
        <w:t>TOPOLOGIA</w:t>
      </w:r>
    </w:p>
    <w:p w14:paraId="2822617A" w14:textId="77777777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Definição:</w:t>
      </w:r>
    </w:p>
    <w:p w14:paraId="6FEAD9B8" w14:textId="4A024A7B" w:rsidR="00B16C35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Forma como os dispositivos estão conectados.</w:t>
      </w:r>
    </w:p>
    <w:p w14:paraId="0A2BA0A3" w14:textId="053B486B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  <w:highlight w:val="yellow"/>
        </w:rPr>
        <w:t xml:space="preserve">Física </w:t>
      </w:r>
      <w:proofErr w:type="gramStart"/>
      <w:r w:rsidRPr="00077053">
        <w:rPr>
          <w:rFonts w:ascii="Times New Roman" w:hAnsi="Times New Roman" w:cs="Times New Roman"/>
          <w:highlight w:val="yellow"/>
        </w:rPr>
        <w:t>x Lógica</w:t>
      </w:r>
      <w:proofErr w:type="gramEnd"/>
    </w:p>
    <w:p w14:paraId="0F0072BB" w14:textId="4E55E52C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Física:</w:t>
      </w:r>
    </w:p>
    <w:p w14:paraId="2E2C0175" w14:textId="4FE7C019" w:rsidR="00077053" w:rsidRPr="00077053" w:rsidRDefault="00077053" w:rsidP="00077053">
      <w:pPr>
        <w:pStyle w:val="PargrafodaLista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como está montado (cabos, equipamentos)</w:t>
      </w:r>
    </w:p>
    <w:p w14:paraId="6F5919EC" w14:textId="08C16A02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Lógica:</w:t>
      </w:r>
    </w:p>
    <w:p w14:paraId="247165FA" w14:textId="48445604" w:rsidR="00B16C35" w:rsidRPr="00077053" w:rsidRDefault="00077053" w:rsidP="00077053">
      <w:pPr>
        <w:pStyle w:val="PargrafodaLista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como os dados circulam</w:t>
      </w:r>
    </w:p>
    <w:p w14:paraId="33BA0718" w14:textId="77777777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  <w:highlight w:val="yellow"/>
        </w:rPr>
        <w:t>TOPOLOGIAS PRINCIPAIS</w:t>
      </w:r>
    </w:p>
    <w:p w14:paraId="02AF02A8" w14:textId="77777777" w:rsidR="00077053" w:rsidRPr="00077053" w:rsidRDefault="00077053" w:rsidP="00077053">
      <w:pPr>
        <w:jc w:val="both"/>
        <w:rPr>
          <w:rFonts w:ascii="Times New Roman" w:hAnsi="Times New Roman" w:cs="Times New Roman"/>
          <w:u w:val="single"/>
        </w:rPr>
      </w:pPr>
      <w:r w:rsidRPr="00077053">
        <w:rPr>
          <w:rFonts w:ascii="Times New Roman" w:hAnsi="Times New Roman" w:cs="Times New Roman"/>
          <w:u w:val="single"/>
        </w:rPr>
        <w:t>Barramento</w:t>
      </w:r>
    </w:p>
    <w:p w14:paraId="0F059FD5" w14:textId="77777777" w:rsidR="00077053" w:rsidRPr="00077053" w:rsidRDefault="00077053" w:rsidP="00077053">
      <w:pPr>
        <w:pStyle w:val="PargrafodaLista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um único cabo central</w:t>
      </w:r>
    </w:p>
    <w:p w14:paraId="2AD24C30" w14:textId="35BFC59A" w:rsidR="00077053" w:rsidRPr="00077053" w:rsidRDefault="00077053" w:rsidP="00077053">
      <w:pPr>
        <w:pStyle w:val="PargrafodaLista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todos compartilham</w:t>
      </w:r>
    </w:p>
    <w:p w14:paraId="7B5E7876" w14:textId="190C8395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Vantagens:</w:t>
      </w:r>
    </w:p>
    <w:p w14:paraId="724033F6" w14:textId="77777777" w:rsidR="00077053" w:rsidRPr="00077053" w:rsidRDefault="00077053" w:rsidP="00077053">
      <w:pPr>
        <w:pStyle w:val="PargrafodaLista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barato</w:t>
      </w:r>
    </w:p>
    <w:p w14:paraId="070F29F7" w14:textId="792D1F84" w:rsidR="00077053" w:rsidRPr="00077053" w:rsidRDefault="00077053" w:rsidP="00077053">
      <w:pPr>
        <w:pStyle w:val="PargrafodaLista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simples</w:t>
      </w:r>
    </w:p>
    <w:p w14:paraId="32B67531" w14:textId="531F0BD4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Desvantagens:</w:t>
      </w:r>
    </w:p>
    <w:p w14:paraId="1CBAA3CE" w14:textId="77777777" w:rsidR="00077053" w:rsidRPr="00077053" w:rsidRDefault="00077053" w:rsidP="00077053">
      <w:pPr>
        <w:pStyle w:val="PargrafodaLista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muita colisão</w:t>
      </w:r>
    </w:p>
    <w:p w14:paraId="212641C1" w14:textId="3F2AE8DB" w:rsidR="00B16C35" w:rsidRPr="00077053" w:rsidRDefault="00077053" w:rsidP="00077053">
      <w:pPr>
        <w:pStyle w:val="PargrafodaLista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se o cabo quebrar, tudo para</w:t>
      </w:r>
    </w:p>
    <w:p w14:paraId="4D27C58A" w14:textId="06EBF615" w:rsidR="00077053" w:rsidRPr="00077053" w:rsidRDefault="00077053" w:rsidP="00077053">
      <w:pPr>
        <w:jc w:val="both"/>
        <w:rPr>
          <w:rFonts w:ascii="Times New Roman" w:hAnsi="Times New Roman" w:cs="Times New Roman"/>
          <w:u w:val="single"/>
        </w:rPr>
      </w:pPr>
      <w:r w:rsidRPr="00077053">
        <w:rPr>
          <w:rFonts w:ascii="Times New Roman" w:hAnsi="Times New Roman" w:cs="Times New Roman"/>
          <w:u w:val="single"/>
        </w:rPr>
        <w:t>Estrela</w:t>
      </w:r>
    </w:p>
    <w:p w14:paraId="5A181105" w14:textId="5F4176A5" w:rsidR="00077053" w:rsidRPr="00077053" w:rsidRDefault="00077053" w:rsidP="00077053">
      <w:pPr>
        <w:pStyle w:val="PargrafodaLista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tudo ligado a um ponto central (switch/roteador)</w:t>
      </w:r>
    </w:p>
    <w:p w14:paraId="2441CC93" w14:textId="6D719046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Vantagens:</w:t>
      </w:r>
    </w:p>
    <w:p w14:paraId="0B51F8AD" w14:textId="77777777" w:rsidR="00077053" w:rsidRPr="00077053" w:rsidRDefault="00077053" w:rsidP="00077053">
      <w:pPr>
        <w:pStyle w:val="PargrafodaLista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fácil manutenção</w:t>
      </w:r>
    </w:p>
    <w:p w14:paraId="6F9B1242" w14:textId="03C50F26" w:rsidR="00077053" w:rsidRPr="00077053" w:rsidRDefault="00077053" w:rsidP="00077053">
      <w:pPr>
        <w:pStyle w:val="PargrafodaLista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se um cabo falhar, só um nó para</w:t>
      </w:r>
    </w:p>
    <w:p w14:paraId="5D94AECE" w14:textId="2B18675D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Desvantagens:</w:t>
      </w:r>
    </w:p>
    <w:p w14:paraId="6CA58A39" w14:textId="2C02FE43" w:rsidR="00B16C35" w:rsidRPr="00077053" w:rsidRDefault="00077053" w:rsidP="00077053">
      <w:pPr>
        <w:pStyle w:val="PargrafodaLista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se o central falhar, tudo cai</w:t>
      </w:r>
    </w:p>
    <w:p w14:paraId="45BC3A1E" w14:textId="77777777" w:rsidR="00077053" w:rsidRPr="00077053" w:rsidRDefault="00077053" w:rsidP="00077053">
      <w:pPr>
        <w:jc w:val="both"/>
        <w:rPr>
          <w:rFonts w:ascii="Times New Roman" w:hAnsi="Times New Roman" w:cs="Times New Roman"/>
          <w:u w:val="single"/>
        </w:rPr>
      </w:pPr>
      <w:r w:rsidRPr="00077053">
        <w:rPr>
          <w:rFonts w:ascii="Times New Roman" w:hAnsi="Times New Roman" w:cs="Times New Roman"/>
          <w:u w:val="single"/>
        </w:rPr>
        <w:lastRenderedPageBreak/>
        <w:t>Anel</w:t>
      </w:r>
    </w:p>
    <w:p w14:paraId="610E6B8F" w14:textId="77777777" w:rsidR="00077053" w:rsidRPr="00077053" w:rsidRDefault="00077053" w:rsidP="00077053">
      <w:pPr>
        <w:pStyle w:val="PargrafodaLista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formato circular</w:t>
      </w:r>
    </w:p>
    <w:p w14:paraId="3FFD7111" w14:textId="0983867D" w:rsidR="00077053" w:rsidRPr="00077053" w:rsidRDefault="00077053" w:rsidP="00077053">
      <w:pPr>
        <w:pStyle w:val="PargrafodaLista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dados circulam em ordem</w:t>
      </w:r>
    </w:p>
    <w:p w14:paraId="6114CA85" w14:textId="15CB3025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Controle:</w:t>
      </w:r>
    </w:p>
    <w:p w14:paraId="1F226F8C" w14:textId="3E4CC561" w:rsidR="00077053" w:rsidRPr="00077053" w:rsidRDefault="00077053" w:rsidP="00077053">
      <w:pPr>
        <w:pStyle w:val="PargrafodaLista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token (tipo “vez de falar”)</w:t>
      </w:r>
    </w:p>
    <w:p w14:paraId="26510477" w14:textId="223CE791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Desvantagens:</w:t>
      </w:r>
    </w:p>
    <w:p w14:paraId="1A4F9289" w14:textId="0D251C08" w:rsidR="00B16C35" w:rsidRPr="00077053" w:rsidRDefault="00077053" w:rsidP="00077053">
      <w:pPr>
        <w:pStyle w:val="PargrafodaLista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falha quebra a rede</w:t>
      </w:r>
    </w:p>
    <w:p w14:paraId="6939224C" w14:textId="77777777" w:rsidR="00077053" w:rsidRPr="00077053" w:rsidRDefault="00077053" w:rsidP="00077053">
      <w:pPr>
        <w:jc w:val="both"/>
        <w:rPr>
          <w:rFonts w:ascii="Times New Roman" w:hAnsi="Times New Roman" w:cs="Times New Roman"/>
          <w:u w:val="single"/>
        </w:rPr>
      </w:pPr>
      <w:r w:rsidRPr="00077053">
        <w:rPr>
          <w:rFonts w:ascii="Times New Roman" w:hAnsi="Times New Roman" w:cs="Times New Roman"/>
          <w:u w:val="single"/>
        </w:rPr>
        <w:t>Grafo</w:t>
      </w:r>
    </w:p>
    <w:p w14:paraId="4FE59D24" w14:textId="77777777" w:rsidR="00077053" w:rsidRPr="00077053" w:rsidRDefault="00077053" w:rsidP="00077053">
      <w:pPr>
        <w:pStyle w:val="PargrafodaLista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conexões livres</w:t>
      </w:r>
    </w:p>
    <w:p w14:paraId="0C9CCCDC" w14:textId="726C9AEC" w:rsidR="00077053" w:rsidRPr="00077053" w:rsidRDefault="00077053" w:rsidP="00077053">
      <w:pPr>
        <w:pStyle w:val="PargrafodaLista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vários caminhos</w:t>
      </w:r>
    </w:p>
    <w:p w14:paraId="225428A1" w14:textId="4B80540F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Exemplo:</w:t>
      </w:r>
    </w:p>
    <w:p w14:paraId="3D89CCE4" w14:textId="11A77B70" w:rsidR="00B16C35" w:rsidRPr="00077053" w:rsidRDefault="00077053" w:rsidP="00077053">
      <w:pPr>
        <w:pStyle w:val="PargrafodaLista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internet</w:t>
      </w:r>
    </w:p>
    <w:p w14:paraId="03322675" w14:textId="77777777" w:rsidR="00077053" w:rsidRPr="00077053" w:rsidRDefault="00077053" w:rsidP="00077053">
      <w:pPr>
        <w:jc w:val="both"/>
        <w:rPr>
          <w:rFonts w:ascii="Times New Roman" w:hAnsi="Times New Roman" w:cs="Times New Roman"/>
          <w:u w:val="single"/>
        </w:rPr>
      </w:pPr>
      <w:r w:rsidRPr="00077053">
        <w:rPr>
          <w:rFonts w:ascii="Times New Roman" w:hAnsi="Times New Roman" w:cs="Times New Roman"/>
          <w:u w:val="single"/>
        </w:rPr>
        <w:t>Malha</w:t>
      </w:r>
    </w:p>
    <w:p w14:paraId="55D642EA" w14:textId="2A511AB6" w:rsidR="00077053" w:rsidRPr="00077053" w:rsidRDefault="00077053" w:rsidP="00077053">
      <w:pPr>
        <w:pStyle w:val="PargrafodaLista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vários caminhos entre dispositivos</w:t>
      </w:r>
    </w:p>
    <w:p w14:paraId="6D3C085C" w14:textId="047A8E5D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Vantagens:</w:t>
      </w:r>
    </w:p>
    <w:p w14:paraId="799DF171" w14:textId="6CB43BE2" w:rsidR="00077053" w:rsidRPr="00077053" w:rsidRDefault="00077053" w:rsidP="00077053">
      <w:pPr>
        <w:pStyle w:val="PargrafodaLista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muito confiável</w:t>
      </w:r>
    </w:p>
    <w:p w14:paraId="4AF59717" w14:textId="596A2C7C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Desvantagens:</w:t>
      </w:r>
    </w:p>
    <w:p w14:paraId="35E25A54" w14:textId="4AB22A6B" w:rsidR="00B16C35" w:rsidRPr="00077053" w:rsidRDefault="00077053" w:rsidP="00077053">
      <w:pPr>
        <w:pStyle w:val="PargrafodaLista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caro e complexo</w:t>
      </w:r>
    </w:p>
    <w:p w14:paraId="735BA59F" w14:textId="77777777" w:rsidR="00077053" w:rsidRPr="00077053" w:rsidRDefault="00077053" w:rsidP="00077053">
      <w:pPr>
        <w:jc w:val="both"/>
        <w:rPr>
          <w:rFonts w:ascii="Times New Roman" w:hAnsi="Times New Roman" w:cs="Times New Roman"/>
          <w:u w:val="single"/>
        </w:rPr>
      </w:pPr>
      <w:r w:rsidRPr="00077053">
        <w:rPr>
          <w:rFonts w:ascii="Times New Roman" w:hAnsi="Times New Roman" w:cs="Times New Roman"/>
          <w:u w:val="single"/>
        </w:rPr>
        <w:t>Árvore</w:t>
      </w:r>
    </w:p>
    <w:p w14:paraId="42517004" w14:textId="21EBBE8B" w:rsidR="00077053" w:rsidRPr="00077053" w:rsidRDefault="00077053" w:rsidP="00077053">
      <w:pPr>
        <w:pStyle w:val="PargrafodaLista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estrutura hierárquica</w:t>
      </w:r>
    </w:p>
    <w:p w14:paraId="30B919E4" w14:textId="6BF99F5A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Vantagens:</w:t>
      </w:r>
    </w:p>
    <w:p w14:paraId="48231998" w14:textId="77777777" w:rsidR="00077053" w:rsidRPr="00077053" w:rsidRDefault="00077053" w:rsidP="00077053">
      <w:pPr>
        <w:pStyle w:val="PargrafodaLista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organizado</w:t>
      </w:r>
    </w:p>
    <w:p w14:paraId="72A5893E" w14:textId="62633D20" w:rsidR="00077053" w:rsidRPr="00077053" w:rsidRDefault="00077053" w:rsidP="00077053">
      <w:pPr>
        <w:pStyle w:val="PargrafodaLista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escalável</w:t>
      </w:r>
    </w:p>
    <w:p w14:paraId="308F3903" w14:textId="142CD12A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Desvantagem:</w:t>
      </w:r>
    </w:p>
    <w:p w14:paraId="4B95C98F" w14:textId="018AE948" w:rsidR="00B16C35" w:rsidRPr="00077053" w:rsidRDefault="00077053" w:rsidP="00077053">
      <w:pPr>
        <w:pStyle w:val="PargrafodaLista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se nó principal falhar, afeta vários</w:t>
      </w:r>
    </w:p>
    <w:p w14:paraId="490286D5" w14:textId="77777777" w:rsidR="00077053" w:rsidRPr="00077053" w:rsidRDefault="00077053" w:rsidP="00077053">
      <w:pPr>
        <w:jc w:val="both"/>
        <w:rPr>
          <w:rFonts w:ascii="Times New Roman" w:hAnsi="Times New Roman" w:cs="Times New Roman"/>
          <w:u w:val="single"/>
        </w:rPr>
      </w:pPr>
      <w:r w:rsidRPr="00077053">
        <w:rPr>
          <w:rFonts w:ascii="Times New Roman" w:hAnsi="Times New Roman" w:cs="Times New Roman"/>
          <w:u w:val="single"/>
        </w:rPr>
        <w:t>Híbrida</w:t>
      </w:r>
    </w:p>
    <w:p w14:paraId="7062877C" w14:textId="00FB801C" w:rsidR="00B16C35" w:rsidRPr="00077053" w:rsidRDefault="00077053" w:rsidP="00077053">
      <w:pPr>
        <w:pStyle w:val="PargrafodaLista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mistura várias topologias</w:t>
      </w:r>
    </w:p>
    <w:p w14:paraId="722C67E2" w14:textId="77777777" w:rsidR="00077053" w:rsidRDefault="00077053" w:rsidP="00077053">
      <w:pPr>
        <w:jc w:val="both"/>
        <w:rPr>
          <w:rFonts w:ascii="Times New Roman" w:hAnsi="Times New Roman" w:cs="Times New Roman"/>
        </w:rPr>
      </w:pPr>
    </w:p>
    <w:p w14:paraId="3434DB84" w14:textId="77777777" w:rsidR="00077053" w:rsidRDefault="00077053" w:rsidP="00077053">
      <w:pPr>
        <w:jc w:val="both"/>
        <w:rPr>
          <w:rFonts w:ascii="Times New Roman" w:hAnsi="Times New Roman" w:cs="Times New Roman"/>
        </w:rPr>
      </w:pPr>
    </w:p>
    <w:p w14:paraId="36EC83FA" w14:textId="77777777" w:rsidR="00077053" w:rsidRDefault="00077053" w:rsidP="00077053">
      <w:pPr>
        <w:jc w:val="both"/>
        <w:rPr>
          <w:rFonts w:ascii="Times New Roman" w:hAnsi="Times New Roman" w:cs="Times New Roman"/>
        </w:rPr>
      </w:pPr>
    </w:p>
    <w:p w14:paraId="7956AE38" w14:textId="2A8FED5B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lastRenderedPageBreak/>
        <w:t>RESUMÃO</w:t>
      </w:r>
    </w:p>
    <w:p w14:paraId="329EA197" w14:textId="6E91863C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Arquitetura:</w:t>
      </w:r>
    </w:p>
    <w:p w14:paraId="0AA9F7A0" w14:textId="77777777" w:rsidR="00077053" w:rsidRPr="00077053" w:rsidRDefault="00077053" w:rsidP="00077053">
      <w:pPr>
        <w:pStyle w:val="PargrafodaLista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P2P = descentralizado</w:t>
      </w:r>
    </w:p>
    <w:p w14:paraId="0AAE07BF" w14:textId="7F736180" w:rsidR="00077053" w:rsidRPr="00077053" w:rsidRDefault="00077053" w:rsidP="00077053">
      <w:pPr>
        <w:pStyle w:val="PargrafodaLista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Cliente-servidor = centralizado</w:t>
      </w:r>
    </w:p>
    <w:p w14:paraId="305F4DA7" w14:textId="087072E6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Topologias:</w:t>
      </w:r>
    </w:p>
    <w:p w14:paraId="5332B9E3" w14:textId="77777777" w:rsidR="00077053" w:rsidRPr="00077053" w:rsidRDefault="00077053" w:rsidP="00077053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Barramento = um cabo</w:t>
      </w:r>
    </w:p>
    <w:p w14:paraId="5C121879" w14:textId="77777777" w:rsidR="00077053" w:rsidRPr="00077053" w:rsidRDefault="00077053" w:rsidP="00077053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Estrela = central</w:t>
      </w:r>
    </w:p>
    <w:p w14:paraId="3D41C016" w14:textId="77777777" w:rsidR="00077053" w:rsidRPr="00077053" w:rsidRDefault="00077053" w:rsidP="00077053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Anel = circular</w:t>
      </w:r>
    </w:p>
    <w:p w14:paraId="1E72D593" w14:textId="77777777" w:rsidR="00077053" w:rsidRPr="00077053" w:rsidRDefault="00077053" w:rsidP="00077053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Malha = vários caminhos</w:t>
      </w:r>
    </w:p>
    <w:p w14:paraId="3AF47FD7" w14:textId="23DE1C92" w:rsidR="00077053" w:rsidRPr="00077053" w:rsidRDefault="00077053" w:rsidP="00077053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Árvore = hierarquia</w:t>
      </w:r>
    </w:p>
    <w:p w14:paraId="35641585" w14:textId="1AFAD785" w:rsidR="00077053" w:rsidRPr="00077053" w:rsidRDefault="00077053" w:rsidP="00077053">
      <w:p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Pontos críticos:</w:t>
      </w:r>
    </w:p>
    <w:p w14:paraId="5B9A707F" w14:textId="77777777" w:rsidR="00077053" w:rsidRPr="00077053" w:rsidRDefault="00077053" w:rsidP="00077053">
      <w:pPr>
        <w:pStyle w:val="PargrafodaLista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P2P = barato, pouca segurança</w:t>
      </w:r>
    </w:p>
    <w:p w14:paraId="4EDAA887" w14:textId="77777777" w:rsidR="00077053" w:rsidRPr="00077053" w:rsidRDefault="00077053" w:rsidP="00077053">
      <w:pPr>
        <w:pStyle w:val="PargrafodaLista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Cliente-servidor = seguro, caro</w:t>
      </w:r>
    </w:p>
    <w:p w14:paraId="35802E91" w14:textId="77777777" w:rsidR="00077053" w:rsidRPr="00077053" w:rsidRDefault="00077053" w:rsidP="00077053">
      <w:pPr>
        <w:pStyle w:val="PargrafodaLista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Estrela = mais usada</w:t>
      </w:r>
    </w:p>
    <w:p w14:paraId="597B0B95" w14:textId="11873D41" w:rsidR="00B16C35" w:rsidRPr="00077053" w:rsidRDefault="00077053" w:rsidP="00077053">
      <w:pPr>
        <w:pStyle w:val="PargrafodaLista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077053">
        <w:rPr>
          <w:rFonts w:ascii="Times New Roman" w:hAnsi="Times New Roman" w:cs="Times New Roman"/>
        </w:rPr>
        <w:t>Barramento = ultrapassado</w:t>
      </w:r>
    </w:p>
    <w:sectPr w:rsidR="00B16C35" w:rsidRPr="000770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5FE"/>
    <w:multiLevelType w:val="hybridMultilevel"/>
    <w:tmpl w:val="F53A3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F0961"/>
    <w:multiLevelType w:val="hybridMultilevel"/>
    <w:tmpl w:val="E86E77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E6F11"/>
    <w:multiLevelType w:val="hybridMultilevel"/>
    <w:tmpl w:val="523AC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53F2C"/>
    <w:multiLevelType w:val="hybridMultilevel"/>
    <w:tmpl w:val="6D862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137AA"/>
    <w:multiLevelType w:val="hybridMultilevel"/>
    <w:tmpl w:val="5CCEB7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E0551"/>
    <w:multiLevelType w:val="hybridMultilevel"/>
    <w:tmpl w:val="277E9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D49E8"/>
    <w:multiLevelType w:val="hybridMultilevel"/>
    <w:tmpl w:val="1EAAC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65139"/>
    <w:multiLevelType w:val="hybridMultilevel"/>
    <w:tmpl w:val="8B20E1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714C0"/>
    <w:multiLevelType w:val="hybridMultilevel"/>
    <w:tmpl w:val="8BDCE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B0958"/>
    <w:multiLevelType w:val="hybridMultilevel"/>
    <w:tmpl w:val="2BB41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3402F"/>
    <w:multiLevelType w:val="hybridMultilevel"/>
    <w:tmpl w:val="0668FD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5D12FF"/>
    <w:multiLevelType w:val="hybridMultilevel"/>
    <w:tmpl w:val="E3CCB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F0691"/>
    <w:multiLevelType w:val="hybridMultilevel"/>
    <w:tmpl w:val="179654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A443BB"/>
    <w:multiLevelType w:val="hybridMultilevel"/>
    <w:tmpl w:val="2EBC3B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C0D4F"/>
    <w:multiLevelType w:val="hybridMultilevel"/>
    <w:tmpl w:val="6680D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E3290"/>
    <w:multiLevelType w:val="hybridMultilevel"/>
    <w:tmpl w:val="7F7637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B17F9"/>
    <w:multiLevelType w:val="hybridMultilevel"/>
    <w:tmpl w:val="D2F491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A5316D"/>
    <w:multiLevelType w:val="hybridMultilevel"/>
    <w:tmpl w:val="A76A0A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80479E"/>
    <w:multiLevelType w:val="hybridMultilevel"/>
    <w:tmpl w:val="604E00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92666"/>
    <w:multiLevelType w:val="hybridMultilevel"/>
    <w:tmpl w:val="B868DF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60E68"/>
    <w:multiLevelType w:val="hybridMultilevel"/>
    <w:tmpl w:val="C7D0F8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9492F"/>
    <w:multiLevelType w:val="hybridMultilevel"/>
    <w:tmpl w:val="BC4C24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3E0A5F"/>
    <w:multiLevelType w:val="hybridMultilevel"/>
    <w:tmpl w:val="B2FCE9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911C9"/>
    <w:multiLevelType w:val="hybridMultilevel"/>
    <w:tmpl w:val="E80CCC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F294D"/>
    <w:multiLevelType w:val="hybridMultilevel"/>
    <w:tmpl w:val="021E9C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921E83"/>
    <w:multiLevelType w:val="hybridMultilevel"/>
    <w:tmpl w:val="67440C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46F46"/>
    <w:multiLevelType w:val="hybridMultilevel"/>
    <w:tmpl w:val="A32669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327DBD"/>
    <w:multiLevelType w:val="hybridMultilevel"/>
    <w:tmpl w:val="420C1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160E9"/>
    <w:multiLevelType w:val="hybridMultilevel"/>
    <w:tmpl w:val="3DC4D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AE35D5"/>
    <w:multiLevelType w:val="hybridMultilevel"/>
    <w:tmpl w:val="BADC3F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193A6A"/>
    <w:multiLevelType w:val="hybridMultilevel"/>
    <w:tmpl w:val="DB1C7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EE2449"/>
    <w:multiLevelType w:val="hybridMultilevel"/>
    <w:tmpl w:val="7E8E86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426D73"/>
    <w:multiLevelType w:val="hybridMultilevel"/>
    <w:tmpl w:val="FB9E70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D7121D"/>
    <w:multiLevelType w:val="hybridMultilevel"/>
    <w:tmpl w:val="34D2C5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3B090E"/>
    <w:multiLevelType w:val="hybridMultilevel"/>
    <w:tmpl w:val="42F05B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A605DC"/>
    <w:multiLevelType w:val="hybridMultilevel"/>
    <w:tmpl w:val="EF6804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B06B1A"/>
    <w:multiLevelType w:val="hybridMultilevel"/>
    <w:tmpl w:val="215E8E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290566">
    <w:abstractNumId w:val="28"/>
  </w:num>
  <w:num w:numId="2" w16cid:durableId="1682128240">
    <w:abstractNumId w:val="12"/>
  </w:num>
  <w:num w:numId="3" w16cid:durableId="835804844">
    <w:abstractNumId w:val="23"/>
  </w:num>
  <w:num w:numId="4" w16cid:durableId="1443960166">
    <w:abstractNumId w:val="15"/>
  </w:num>
  <w:num w:numId="5" w16cid:durableId="1420979686">
    <w:abstractNumId w:val="27"/>
  </w:num>
  <w:num w:numId="6" w16cid:durableId="1674188150">
    <w:abstractNumId w:val="2"/>
  </w:num>
  <w:num w:numId="7" w16cid:durableId="1800684564">
    <w:abstractNumId w:val="0"/>
  </w:num>
  <w:num w:numId="8" w16cid:durableId="1327242830">
    <w:abstractNumId w:val="25"/>
  </w:num>
  <w:num w:numId="9" w16cid:durableId="881788418">
    <w:abstractNumId w:val="16"/>
  </w:num>
  <w:num w:numId="10" w16cid:durableId="1579359901">
    <w:abstractNumId w:val="18"/>
  </w:num>
  <w:num w:numId="11" w16cid:durableId="914819799">
    <w:abstractNumId w:val="3"/>
  </w:num>
  <w:num w:numId="12" w16cid:durableId="159278627">
    <w:abstractNumId w:val="13"/>
  </w:num>
  <w:num w:numId="13" w16cid:durableId="1663122201">
    <w:abstractNumId w:val="29"/>
  </w:num>
  <w:num w:numId="14" w16cid:durableId="191769189">
    <w:abstractNumId w:val="9"/>
  </w:num>
  <w:num w:numId="15" w16cid:durableId="1826048314">
    <w:abstractNumId w:val="35"/>
  </w:num>
  <w:num w:numId="16" w16cid:durableId="309946906">
    <w:abstractNumId w:val="14"/>
  </w:num>
  <w:num w:numId="17" w16cid:durableId="1244801860">
    <w:abstractNumId w:val="5"/>
  </w:num>
  <w:num w:numId="18" w16cid:durableId="794638289">
    <w:abstractNumId w:val="1"/>
  </w:num>
  <w:num w:numId="19" w16cid:durableId="316956586">
    <w:abstractNumId w:val="19"/>
  </w:num>
  <w:num w:numId="20" w16cid:durableId="1742025334">
    <w:abstractNumId w:val="7"/>
  </w:num>
  <w:num w:numId="21" w16cid:durableId="1753820451">
    <w:abstractNumId w:val="24"/>
  </w:num>
  <w:num w:numId="22" w16cid:durableId="206374212">
    <w:abstractNumId w:val="17"/>
  </w:num>
  <w:num w:numId="23" w16cid:durableId="713390704">
    <w:abstractNumId w:val="34"/>
  </w:num>
  <w:num w:numId="24" w16cid:durableId="1785995519">
    <w:abstractNumId w:val="8"/>
  </w:num>
  <w:num w:numId="25" w16cid:durableId="1274050201">
    <w:abstractNumId w:val="10"/>
  </w:num>
  <w:num w:numId="26" w16cid:durableId="1700668575">
    <w:abstractNumId w:val="6"/>
  </w:num>
  <w:num w:numId="27" w16cid:durableId="490946613">
    <w:abstractNumId w:val="30"/>
  </w:num>
  <w:num w:numId="28" w16cid:durableId="76100349">
    <w:abstractNumId w:val="26"/>
  </w:num>
  <w:num w:numId="29" w16cid:durableId="900285987">
    <w:abstractNumId w:val="33"/>
  </w:num>
  <w:num w:numId="30" w16cid:durableId="1157070686">
    <w:abstractNumId w:val="11"/>
  </w:num>
  <w:num w:numId="31" w16cid:durableId="682516999">
    <w:abstractNumId w:val="36"/>
  </w:num>
  <w:num w:numId="32" w16cid:durableId="1660183653">
    <w:abstractNumId w:val="20"/>
  </w:num>
  <w:num w:numId="33" w16cid:durableId="275337105">
    <w:abstractNumId w:val="21"/>
  </w:num>
  <w:num w:numId="34" w16cid:durableId="1026099481">
    <w:abstractNumId w:val="22"/>
  </w:num>
  <w:num w:numId="35" w16cid:durableId="556597353">
    <w:abstractNumId w:val="32"/>
  </w:num>
  <w:num w:numId="36" w16cid:durableId="1879246007">
    <w:abstractNumId w:val="4"/>
  </w:num>
  <w:num w:numId="37" w16cid:durableId="3634097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1F"/>
    <w:rsid w:val="00077053"/>
    <w:rsid w:val="002D642F"/>
    <w:rsid w:val="00597D1F"/>
    <w:rsid w:val="006A6F03"/>
    <w:rsid w:val="008453A6"/>
    <w:rsid w:val="00875C52"/>
    <w:rsid w:val="009A5E2C"/>
    <w:rsid w:val="00A42DD0"/>
    <w:rsid w:val="00AF55E3"/>
    <w:rsid w:val="00B1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ECC6"/>
  <w15:chartTrackingRefBased/>
  <w15:docId w15:val="{43D04EE4-FA85-4EFD-9303-C9F33B7E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7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7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7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7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7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7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7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7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7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7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7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D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7D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7D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7D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7D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7D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7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7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7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7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7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7D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7D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7D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7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7D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7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692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1</cp:revision>
  <dcterms:created xsi:type="dcterms:W3CDTF">2026-04-08T14:12:00Z</dcterms:created>
  <dcterms:modified xsi:type="dcterms:W3CDTF">2026-04-08T15:13:00Z</dcterms:modified>
</cp:coreProperties>
</file>