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B534" w14:textId="77777777" w:rsidR="00276142" w:rsidRPr="00276142" w:rsidRDefault="00276142" w:rsidP="00276142">
      <w:pPr>
        <w:jc w:val="center"/>
        <w:rPr>
          <w:rFonts w:ascii="Times New Roman" w:hAnsi="Times New Roman" w:cs="Times New Roman"/>
          <w:b/>
          <w:bCs/>
        </w:rPr>
      </w:pPr>
      <w:r w:rsidRPr="00276142">
        <w:rPr>
          <w:rFonts w:ascii="Times New Roman" w:hAnsi="Times New Roman" w:cs="Times New Roman"/>
          <w:b/>
          <w:bCs/>
          <w:highlight w:val="green"/>
        </w:rPr>
        <w:t>Arquitetura e Organização de Computadores</w:t>
      </w:r>
    </w:p>
    <w:p w14:paraId="29C8849A" w14:textId="69F732ED" w:rsidR="00276142" w:rsidRPr="00B96ECA" w:rsidRDefault="00276142" w:rsidP="00276142">
      <w:pPr>
        <w:jc w:val="both"/>
        <w:rPr>
          <w:rFonts w:ascii="Times New Roman" w:hAnsi="Times New Roman" w:cs="Times New Roman"/>
          <w:b/>
          <w:bCs/>
        </w:rPr>
      </w:pPr>
      <w:r w:rsidRPr="00B96ECA">
        <w:rPr>
          <w:rFonts w:ascii="Times New Roman" w:hAnsi="Times New Roman" w:cs="Times New Roman"/>
          <w:b/>
          <w:bCs/>
          <w:highlight w:val="yellow"/>
        </w:rPr>
        <w:t>Conceitos</w:t>
      </w:r>
    </w:p>
    <w:p w14:paraId="1BE7C0E7" w14:textId="00DD44A4" w:rsidR="00B96ECA" w:rsidRPr="00B96ECA" w:rsidRDefault="00B96ECA" w:rsidP="00B96ECA">
      <w:pPr>
        <w:jc w:val="both"/>
        <w:rPr>
          <w:rFonts w:ascii="Times New Roman" w:hAnsi="Times New Roman" w:cs="Times New Roman"/>
          <w:u w:val="single"/>
        </w:rPr>
      </w:pPr>
      <w:r w:rsidRPr="00B96ECA">
        <w:rPr>
          <w:rFonts w:ascii="Times New Roman" w:hAnsi="Times New Roman" w:cs="Times New Roman"/>
          <w:u w:val="single"/>
        </w:rPr>
        <w:t>Arquitetura de Computadores</w:t>
      </w:r>
    </w:p>
    <w:p w14:paraId="24E020C2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Parte visível ao programador</w:t>
      </w:r>
    </w:p>
    <w:p w14:paraId="455566DA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Define como o sistema funciona logicamente</w:t>
      </w:r>
    </w:p>
    <w:p w14:paraId="785791C2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Exemplos:</w:t>
      </w:r>
    </w:p>
    <w:p w14:paraId="573414AA" w14:textId="1379826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Conjunto de instruções</w:t>
      </w:r>
      <w:r>
        <w:rPr>
          <w:rFonts w:ascii="Times New Roman" w:hAnsi="Times New Roman" w:cs="Times New Roman"/>
        </w:rPr>
        <w:t>, a</w:t>
      </w:r>
      <w:r w:rsidRPr="00B96ECA">
        <w:rPr>
          <w:rFonts w:ascii="Times New Roman" w:hAnsi="Times New Roman" w:cs="Times New Roman"/>
        </w:rPr>
        <w:t>cesso à memória</w:t>
      </w:r>
      <w:r>
        <w:rPr>
          <w:rFonts w:ascii="Times New Roman" w:hAnsi="Times New Roman" w:cs="Times New Roman"/>
        </w:rPr>
        <w:t>, e</w:t>
      </w:r>
      <w:r w:rsidRPr="00B96ECA">
        <w:rPr>
          <w:rFonts w:ascii="Times New Roman" w:hAnsi="Times New Roman" w:cs="Times New Roman"/>
        </w:rPr>
        <w:t>ntrada e saída</w:t>
      </w:r>
    </w:p>
    <w:p w14:paraId="7DC7A8BC" w14:textId="44180503" w:rsidR="00B96ECA" w:rsidRPr="00B96ECA" w:rsidRDefault="00B96ECA" w:rsidP="00B96ECA">
      <w:pPr>
        <w:jc w:val="both"/>
        <w:rPr>
          <w:rFonts w:ascii="Times New Roman" w:hAnsi="Times New Roman" w:cs="Times New Roman"/>
          <w:u w:val="single"/>
        </w:rPr>
      </w:pPr>
      <w:r w:rsidRPr="00B96ECA">
        <w:rPr>
          <w:rFonts w:ascii="Times New Roman" w:hAnsi="Times New Roman" w:cs="Times New Roman"/>
          <w:u w:val="single"/>
        </w:rPr>
        <w:t>Organização de Computadores</w:t>
      </w:r>
    </w:p>
    <w:p w14:paraId="6FA1353F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Parte interna (hardware)</w:t>
      </w:r>
    </w:p>
    <w:p w14:paraId="1684A2F5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Define como é implementado</w:t>
      </w:r>
    </w:p>
    <w:p w14:paraId="796C4839" w14:textId="77777777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Exemplos:</w:t>
      </w:r>
    </w:p>
    <w:p w14:paraId="718FC490" w14:textId="09BEF9B5" w:rsidR="00B96ECA" w:rsidRPr="00B96ECA" w:rsidRDefault="00B96ECA" w:rsidP="00B96ECA">
      <w:pPr>
        <w:jc w:val="both"/>
        <w:rPr>
          <w:rFonts w:ascii="Times New Roman" w:hAnsi="Times New Roman" w:cs="Times New Roman"/>
        </w:rPr>
      </w:pPr>
      <w:r w:rsidRPr="00B96ECA">
        <w:rPr>
          <w:rFonts w:ascii="Times New Roman" w:hAnsi="Times New Roman" w:cs="Times New Roman"/>
        </w:rPr>
        <w:t>Sinais de controle</w:t>
      </w:r>
      <w:r>
        <w:rPr>
          <w:rFonts w:ascii="Times New Roman" w:hAnsi="Times New Roman" w:cs="Times New Roman"/>
        </w:rPr>
        <w:t>, t</w:t>
      </w:r>
      <w:r w:rsidRPr="00B96ECA">
        <w:rPr>
          <w:rFonts w:ascii="Times New Roman" w:hAnsi="Times New Roman" w:cs="Times New Roman"/>
        </w:rPr>
        <w:t>ecnologia da memória</w:t>
      </w:r>
      <w:r>
        <w:rPr>
          <w:rFonts w:ascii="Times New Roman" w:hAnsi="Times New Roman" w:cs="Times New Roman"/>
        </w:rPr>
        <w:t>, i</w:t>
      </w:r>
      <w:r w:rsidRPr="00B96ECA">
        <w:rPr>
          <w:rFonts w:ascii="Times New Roman" w:hAnsi="Times New Roman" w:cs="Times New Roman"/>
        </w:rPr>
        <w:t>nterfaces</w:t>
      </w:r>
    </w:p>
    <w:p w14:paraId="3374C033" w14:textId="77777777" w:rsidR="00B96ECA" w:rsidRPr="00B96ECA" w:rsidRDefault="00B96ECA" w:rsidP="00B96ECA">
      <w:pPr>
        <w:jc w:val="both"/>
        <w:rPr>
          <w:rFonts w:ascii="Times New Roman" w:hAnsi="Times New Roman" w:cs="Times New Roman"/>
          <w:i/>
          <w:iCs/>
        </w:rPr>
      </w:pPr>
      <w:r w:rsidRPr="00B96ECA">
        <w:rPr>
          <w:rFonts w:ascii="Times New Roman" w:hAnsi="Times New Roman" w:cs="Times New Roman"/>
          <w:i/>
          <w:iCs/>
        </w:rPr>
        <w:t>Resumo chave:</w:t>
      </w:r>
    </w:p>
    <w:p w14:paraId="20FE2FFB" w14:textId="77777777" w:rsidR="00B96ECA" w:rsidRPr="00B96ECA" w:rsidRDefault="00B96ECA" w:rsidP="00B96ECA">
      <w:pPr>
        <w:jc w:val="both"/>
        <w:rPr>
          <w:rFonts w:ascii="Times New Roman" w:hAnsi="Times New Roman" w:cs="Times New Roman"/>
          <w:i/>
          <w:iCs/>
        </w:rPr>
      </w:pPr>
      <w:r w:rsidRPr="00B96ECA">
        <w:rPr>
          <w:rFonts w:ascii="Times New Roman" w:hAnsi="Times New Roman" w:cs="Times New Roman"/>
          <w:i/>
          <w:iCs/>
        </w:rPr>
        <w:t>Arquitetura = o que faz</w:t>
      </w:r>
    </w:p>
    <w:p w14:paraId="638F05C5" w14:textId="77777777" w:rsidR="00B96ECA" w:rsidRPr="00B96ECA" w:rsidRDefault="00B96ECA" w:rsidP="00B96ECA">
      <w:pPr>
        <w:jc w:val="both"/>
        <w:rPr>
          <w:rFonts w:ascii="Times New Roman" w:hAnsi="Times New Roman" w:cs="Times New Roman"/>
          <w:i/>
          <w:iCs/>
        </w:rPr>
      </w:pPr>
      <w:r w:rsidRPr="00B96ECA">
        <w:rPr>
          <w:rFonts w:ascii="Times New Roman" w:hAnsi="Times New Roman" w:cs="Times New Roman"/>
          <w:i/>
          <w:iCs/>
        </w:rPr>
        <w:t>Organização = como faz</w:t>
      </w:r>
    </w:p>
    <w:p w14:paraId="2F2043A4" w14:textId="45D13A70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Tipos de Arquitetura</w:t>
      </w:r>
    </w:p>
    <w:p w14:paraId="50034458" w14:textId="1C8B59C9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CISC</w:t>
      </w:r>
    </w:p>
    <w:p w14:paraId="46DE5557" w14:textId="14F78749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Instruções complexas</w:t>
      </w:r>
      <w:r>
        <w:rPr>
          <w:rFonts w:ascii="Times New Roman" w:hAnsi="Times New Roman" w:cs="Times New Roman"/>
        </w:rPr>
        <w:t>, m</w:t>
      </w:r>
      <w:r w:rsidRPr="00AC47B6">
        <w:rPr>
          <w:rFonts w:ascii="Times New Roman" w:hAnsi="Times New Roman" w:cs="Times New Roman"/>
        </w:rPr>
        <w:t>ais fácil programar</w:t>
      </w:r>
    </w:p>
    <w:p w14:paraId="7E80A6FB" w14:textId="58D142E1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proofErr w:type="spellStart"/>
      <w:r w:rsidRPr="00AC47B6">
        <w:rPr>
          <w:rFonts w:ascii="Times New Roman" w:hAnsi="Times New Roman" w:cs="Times New Roman"/>
        </w:rPr>
        <w:t>Ex</w:t>
      </w:r>
      <w:proofErr w:type="spellEnd"/>
      <w:r w:rsidRPr="00AC47B6">
        <w:rPr>
          <w:rFonts w:ascii="Times New Roman" w:hAnsi="Times New Roman" w:cs="Times New Roman"/>
        </w:rPr>
        <w:t>: Intel, AMD</w:t>
      </w:r>
    </w:p>
    <w:p w14:paraId="269F4F40" w14:textId="6EFF9398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RISC</w:t>
      </w:r>
    </w:p>
    <w:p w14:paraId="2423E90B" w14:textId="03132438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Instruções simples</w:t>
      </w:r>
      <w:r>
        <w:rPr>
          <w:rFonts w:ascii="Times New Roman" w:hAnsi="Times New Roman" w:cs="Times New Roman"/>
        </w:rPr>
        <w:t>, m</w:t>
      </w:r>
      <w:r w:rsidRPr="00AC47B6">
        <w:rPr>
          <w:rFonts w:ascii="Times New Roman" w:hAnsi="Times New Roman" w:cs="Times New Roman"/>
        </w:rPr>
        <w:t>ais rápido e eficiente</w:t>
      </w:r>
    </w:p>
    <w:p w14:paraId="7A5F4E85" w14:textId="77777777" w:rsidR="00AC47B6" w:rsidRDefault="00AC47B6" w:rsidP="00AC47B6">
      <w:pPr>
        <w:jc w:val="both"/>
        <w:rPr>
          <w:rFonts w:ascii="Times New Roman" w:hAnsi="Times New Roman" w:cs="Times New Roman"/>
        </w:rPr>
      </w:pPr>
      <w:proofErr w:type="spellStart"/>
      <w:r w:rsidRPr="00AC47B6">
        <w:rPr>
          <w:rFonts w:ascii="Times New Roman" w:hAnsi="Times New Roman" w:cs="Times New Roman"/>
        </w:rPr>
        <w:t>Ex</w:t>
      </w:r>
      <w:proofErr w:type="spellEnd"/>
      <w:r w:rsidRPr="00AC47B6">
        <w:rPr>
          <w:rFonts w:ascii="Times New Roman" w:hAnsi="Times New Roman" w:cs="Times New Roman"/>
        </w:rPr>
        <w:t>: ARM</w:t>
      </w:r>
    </w:p>
    <w:p w14:paraId="51804C8F" w14:textId="7F8E3392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Funções do Computador</w:t>
      </w:r>
    </w:p>
    <w:p w14:paraId="776AE944" w14:textId="0D5D6A31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Todo computador realiza:</w:t>
      </w:r>
    </w:p>
    <w:p w14:paraId="7E06265A" w14:textId="26401A22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Processamento de dados</w:t>
      </w:r>
      <w:r>
        <w:rPr>
          <w:rFonts w:ascii="Times New Roman" w:hAnsi="Times New Roman" w:cs="Times New Roman"/>
        </w:rPr>
        <w:t>, a</w:t>
      </w:r>
      <w:r w:rsidRPr="00AC47B6">
        <w:rPr>
          <w:rFonts w:ascii="Times New Roman" w:hAnsi="Times New Roman" w:cs="Times New Roman"/>
        </w:rPr>
        <w:t>rmazenamento de dados</w:t>
      </w:r>
      <w:r>
        <w:rPr>
          <w:rFonts w:ascii="Times New Roman" w:hAnsi="Times New Roman" w:cs="Times New Roman"/>
        </w:rPr>
        <w:t>, m</w:t>
      </w:r>
      <w:r w:rsidRPr="00AC47B6">
        <w:rPr>
          <w:rFonts w:ascii="Times New Roman" w:hAnsi="Times New Roman" w:cs="Times New Roman"/>
        </w:rPr>
        <w:t>ovimentação de dados</w:t>
      </w:r>
      <w:r>
        <w:rPr>
          <w:rFonts w:ascii="Times New Roman" w:hAnsi="Times New Roman" w:cs="Times New Roman"/>
        </w:rPr>
        <w:t xml:space="preserve"> e c</w:t>
      </w:r>
      <w:r w:rsidRPr="00AC47B6">
        <w:rPr>
          <w:rFonts w:ascii="Times New Roman" w:hAnsi="Times New Roman" w:cs="Times New Roman"/>
        </w:rPr>
        <w:t>ontrole</w:t>
      </w:r>
    </w:p>
    <w:p w14:paraId="250AB2F5" w14:textId="178BE483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Estrutura do Computador</w:t>
      </w:r>
    </w:p>
    <w:p w14:paraId="1F22105E" w14:textId="04375369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Componentes principais:</w:t>
      </w:r>
    </w:p>
    <w:p w14:paraId="78DAB87E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CPU → processamento e controle</w:t>
      </w:r>
    </w:p>
    <w:p w14:paraId="79E4AB83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Memória → armazenamento</w:t>
      </w:r>
    </w:p>
    <w:p w14:paraId="5494B69A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lastRenderedPageBreak/>
        <w:t>Entrada/Saída → comunicação externa</w:t>
      </w:r>
    </w:p>
    <w:p w14:paraId="37D91995" w14:textId="682E0F14" w:rsid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Barramento → interliga os componentes</w:t>
      </w:r>
    </w:p>
    <w:p w14:paraId="0F3957BB" w14:textId="4C0BC68F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Hardware e Software</w:t>
      </w:r>
    </w:p>
    <w:p w14:paraId="25E75FCD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Hardware → parte física</w:t>
      </w:r>
    </w:p>
    <w:p w14:paraId="62ED37B2" w14:textId="7ACD2F44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Software → programas</w:t>
      </w:r>
    </w:p>
    <w:p w14:paraId="2E465782" w14:textId="2C9B434F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Tipos:</w:t>
      </w:r>
    </w:p>
    <w:p w14:paraId="5B97EFFD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Sistema → Windows, Linux</w:t>
      </w:r>
    </w:p>
    <w:p w14:paraId="6EDEADF9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Aplicativo → navegador, jogos</w:t>
      </w:r>
    </w:p>
    <w:p w14:paraId="770F9B95" w14:textId="6FC52D54" w:rsid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Desenvolvimento → IDE, compiladores</w:t>
      </w:r>
    </w:p>
    <w:p w14:paraId="17DCEB38" w14:textId="77777777" w:rsidR="00276142" w:rsidRDefault="00276142" w:rsidP="00276142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76142">
        <w:rPr>
          <w:rFonts w:ascii="Times New Roman" w:hAnsi="Times New Roman" w:cs="Times New Roman"/>
          <w:b/>
          <w:bCs/>
          <w:highlight w:val="yellow"/>
          <w:u w:val="single"/>
        </w:rPr>
        <w:t>História</w:t>
      </w:r>
    </w:p>
    <w:p w14:paraId="74E4167A" w14:textId="77777777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Evolução da Computação</w:t>
      </w:r>
    </w:p>
    <w:p w14:paraId="6D3F43BF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1ª geração → válvulas (ENIAC)</w:t>
      </w:r>
    </w:p>
    <w:p w14:paraId="2F16F94A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2ª geração → transistores</w:t>
      </w:r>
    </w:p>
    <w:p w14:paraId="1F664BF3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3ª geração → circuitos integrados</w:t>
      </w:r>
    </w:p>
    <w:p w14:paraId="327C685E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4ª geração → microprocessadores</w:t>
      </w:r>
    </w:p>
    <w:p w14:paraId="0794FA77" w14:textId="7ACFAA13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5ª geração → IA, nuvem, IoT</w:t>
      </w:r>
    </w:p>
    <w:p w14:paraId="3CC6B6C7" w14:textId="795962CC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Tendência: menor tamanho e maior desempenho</w:t>
      </w:r>
    </w:p>
    <w:p w14:paraId="7DC19E00" w14:textId="77777777" w:rsidR="00AC47B6" w:rsidRPr="00AC47B6" w:rsidRDefault="00AC47B6" w:rsidP="00AC47B6">
      <w:pPr>
        <w:jc w:val="both"/>
        <w:rPr>
          <w:rFonts w:ascii="Times New Roman" w:hAnsi="Times New Roman" w:cs="Times New Roman"/>
          <w:u w:val="single"/>
        </w:rPr>
      </w:pPr>
      <w:r w:rsidRPr="00AC47B6">
        <w:rPr>
          <w:rFonts w:ascii="Times New Roman" w:hAnsi="Times New Roman" w:cs="Times New Roman"/>
          <w:u w:val="single"/>
        </w:rPr>
        <w:t>Registradores</w:t>
      </w:r>
    </w:p>
    <w:p w14:paraId="07D75858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MAR → endereço da memória</w:t>
      </w:r>
    </w:p>
    <w:p w14:paraId="6B64E2A3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MBR → dado transferido</w:t>
      </w:r>
    </w:p>
    <w:p w14:paraId="185769AC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IR → instrução atual</w:t>
      </w:r>
    </w:p>
    <w:p w14:paraId="6C7DB908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PC → próxima instrução</w:t>
      </w:r>
    </w:p>
    <w:p w14:paraId="1213EC20" w14:textId="274E6F1D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AC / MQ → cálculos</w:t>
      </w:r>
    </w:p>
    <w:p w14:paraId="06C9A7BB" w14:textId="070972A5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Resumo:</w:t>
      </w:r>
    </w:p>
    <w:p w14:paraId="01345A99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MAR = onde</w:t>
      </w:r>
    </w:p>
    <w:p w14:paraId="508452C2" w14:textId="77777777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MBR = dado</w:t>
      </w:r>
    </w:p>
    <w:p w14:paraId="02AEAC5C" w14:textId="7F67B8A3" w:rsidR="00AC47B6" w:rsidRPr="00AC47B6" w:rsidRDefault="00AC47B6" w:rsidP="00AC47B6">
      <w:pPr>
        <w:jc w:val="both"/>
        <w:rPr>
          <w:rFonts w:ascii="Times New Roman" w:hAnsi="Times New Roman" w:cs="Times New Roman"/>
        </w:rPr>
      </w:pPr>
      <w:r w:rsidRPr="00AC47B6">
        <w:rPr>
          <w:rFonts w:ascii="Times New Roman" w:hAnsi="Times New Roman" w:cs="Times New Roman"/>
        </w:rPr>
        <w:t>PC = próximo</w:t>
      </w:r>
    </w:p>
    <w:p w14:paraId="45716B93" w14:textId="77777777" w:rsidR="00AC47B6" w:rsidRDefault="00AC47B6" w:rsidP="0027614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56A96CE" w14:textId="77777777" w:rsidR="00AC47B6" w:rsidRDefault="00AC47B6" w:rsidP="0027614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D993823" w14:textId="77777777" w:rsidR="00AC47B6" w:rsidRPr="00276142" w:rsidRDefault="00AC47B6" w:rsidP="0027614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39D561B" w14:textId="77777777" w:rsidR="007B315B" w:rsidRDefault="00276142" w:rsidP="007B315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76142">
        <w:rPr>
          <w:rFonts w:ascii="Times New Roman" w:hAnsi="Times New Roman" w:cs="Times New Roman"/>
          <w:b/>
          <w:bCs/>
          <w:highlight w:val="yellow"/>
          <w:u w:val="single"/>
        </w:rPr>
        <w:t>Visão Geral do Computador</w:t>
      </w:r>
    </w:p>
    <w:p w14:paraId="3743CBF5" w14:textId="585E4581" w:rsidR="007B315B" w:rsidRPr="007B315B" w:rsidRDefault="007B315B" w:rsidP="007B315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B315B">
        <w:rPr>
          <w:rFonts w:ascii="Times New Roman" w:hAnsi="Times New Roman" w:cs="Times New Roman"/>
          <w:u w:val="single"/>
        </w:rPr>
        <w:t>Arquitetura de Von Neumann</w:t>
      </w:r>
    </w:p>
    <w:p w14:paraId="3EF45577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Dados e instruções na mesma memória</w:t>
      </w:r>
    </w:p>
    <w:p w14:paraId="3E7F7971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Execução sequencial</w:t>
      </w:r>
    </w:p>
    <w:p w14:paraId="53E5948D" w14:textId="3B62BB45" w:rsid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Memória endereçável</w:t>
      </w:r>
    </w:p>
    <w:p w14:paraId="5EB8280A" w14:textId="04B32658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t>Ciclo de Instrução</w:t>
      </w:r>
    </w:p>
    <w:p w14:paraId="3E8ABB08" w14:textId="67D2C393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Etapas:</w:t>
      </w:r>
    </w:p>
    <w:p w14:paraId="6B35FD9E" w14:textId="77777777" w:rsidR="007B315B" w:rsidRPr="007B315B" w:rsidRDefault="007B315B" w:rsidP="007B315B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Busca</w:t>
      </w:r>
    </w:p>
    <w:p w14:paraId="114F7CD4" w14:textId="77777777" w:rsidR="007B315B" w:rsidRPr="007B315B" w:rsidRDefault="007B315B" w:rsidP="007B315B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Decodificação</w:t>
      </w:r>
    </w:p>
    <w:p w14:paraId="3174902E" w14:textId="77777777" w:rsidR="007B315B" w:rsidRPr="007B315B" w:rsidRDefault="007B315B" w:rsidP="007B315B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Execução</w:t>
      </w:r>
    </w:p>
    <w:p w14:paraId="330C20C0" w14:textId="0FD69C4E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(pode haver interrupção)</w:t>
      </w:r>
    </w:p>
    <w:p w14:paraId="0A866922" w14:textId="4789E178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Fluxo:</w:t>
      </w:r>
    </w:p>
    <w:p w14:paraId="617BEB22" w14:textId="77777777" w:rsidR="007B315B" w:rsidRPr="007B315B" w:rsidRDefault="007B315B" w:rsidP="007B315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PC aponta a instrução</w:t>
      </w:r>
    </w:p>
    <w:p w14:paraId="69F85084" w14:textId="77777777" w:rsidR="007B315B" w:rsidRPr="007B315B" w:rsidRDefault="007B315B" w:rsidP="007B315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Vai para o IR</w:t>
      </w:r>
    </w:p>
    <w:p w14:paraId="4AFDBCAF" w14:textId="7635B7A2" w:rsidR="007B315B" w:rsidRPr="007B315B" w:rsidRDefault="007B315B" w:rsidP="007B315B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executa</w:t>
      </w:r>
    </w:p>
    <w:p w14:paraId="7BC7A6CD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Tipos de Operações</w:t>
      </w:r>
    </w:p>
    <w:p w14:paraId="3556F2F8" w14:textId="77777777" w:rsidR="007B315B" w:rsidRPr="007B315B" w:rsidRDefault="007B315B" w:rsidP="007B31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↔ Memória</w:t>
      </w:r>
    </w:p>
    <w:p w14:paraId="63B3EE88" w14:textId="77777777" w:rsidR="007B315B" w:rsidRPr="007B315B" w:rsidRDefault="007B315B" w:rsidP="007B31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↔ Entrada/Saída</w:t>
      </w:r>
    </w:p>
    <w:p w14:paraId="08D2BA77" w14:textId="77777777" w:rsidR="007B315B" w:rsidRPr="007B315B" w:rsidRDefault="007B315B" w:rsidP="007B31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Processamento de dados</w:t>
      </w:r>
    </w:p>
    <w:p w14:paraId="3D142377" w14:textId="17481FA7" w:rsidR="007B315B" w:rsidRPr="007B315B" w:rsidRDefault="007B315B" w:rsidP="007B31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Controle</w:t>
      </w:r>
    </w:p>
    <w:p w14:paraId="7D1A5D3E" w14:textId="6D1AF9B7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t>Movimentação de Dados</w:t>
      </w:r>
    </w:p>
    <w:p w14:paraId="55D2EA25" w14:textId="3EEAC1EA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Não há movimentação real, apenas cópia</w:t>
      </w:r>
    </w:p>
    <w:p w14:paraId="176D7213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LOAD: memória → registrador</w:t>
      </w:r>
    </w:p>
    <w:p w14:paraId="5CBDF434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STORE: registrador → memória</w:t>
      </w:r>
    </w:p>
    <w:p w14:paraId="1F459D35" w14:textId="4F1DFF28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MOVE: registrador → registrador</w:t>
      </w:r>
    </w:p>
    <w:p w14:paraId="19F31531" w14:textId="4CD27081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Importante:</w:t>
      </w:r>
    </w:p>
    <w:p w14:paraId="1D80B485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Não existe memória → memória direto</w:t>
      </w:r>
    </w:p>
    <w:p w14:paraId="73F23C68" w14:textId="6D9A233D" w:rsid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Usa registrador como intermediário</w:t>
      </w:r>
    </w:p>
    <w:p w14:paraId="57FF5D37" w14:textId="77777777" w:rsid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</w:p>
    <w:p w14:paraId="16B8FAD5" w14:textId="77777777" w:rsid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</w:p>
    <w:p w14:paraId="14B9D136" w14:textId="7AA7E995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lastRenderedPageBreak/>
        <w:t>Desvios Condicionais</w:t>
      </w:r>
    </w:p>
    <w:p w14:paraId="379BB3BF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Alteram o fluxo do programa</w:t>
      </w:r>
    </w:p>
    <w:p w14:paraId="4BF5D20F" w14:textId="517B810A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Baseados em testes lógico (0 ou 1)</w:t>
      </w:r>
    </w:p>
    <w:p w14:paraId="7C1956C2" w14:textId="0A12374D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Exemplo:</w:t>
      </w:r>
    </w:p>
    <w:p w14:paraId="7322448A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x ≥ 0 → executa cálculo</w:t>
      </w:r>
    </w:p>
    <w:p w14:paraId="609C3926" w14:textId="77E03034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x &lt; 0 → executa outro caminho</w:t>
      </w:r>
    </w:p>
    <w:p w14:paraId="6A589F11" w14:textId="6EA633AC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Instruções:</w:t>
      </w:r>
    </w:p>
    <w:p w14:paraId="56DC4A88" w14:textId="64DB3ED1" w:rsid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JUMP / GOTO</w:t>
      </w:r>
    </w:p>
    <w:p w14:paraId="3B2E1EE5" w14:textId="77777777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t>Entrada e Saída (E/S)</w:t>
      </w:r>
    </w:p>
    <w:p w14:paraId="73641872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E/S Programada</w:t>
      </w:r>
    </w:p>
    <w:p w14:paraId="620AC4C6" w14:textId="77777777" w:rsidR="007B315B" w:rsidRPr="007B315B" w:rsidRDefault="007B315B" w:rsidP="007B31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controla tudo</w:t>
      </w:r>
    </w:p>
    <w:p w14:paraId="522BC768" w14:textId="77777777" w:rsidR="007B315B" w:rsidRPr="007B315B" w:rsidRDefault="007B315B" w:rsidP="007B31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Problema: espera ocupada</w:t>
      </w:r>
    </w:p>
    <w:p w14:paraId="748DB4B3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E/S por Interrupção</w:t>
      </w:r>
    </w:p>
    <w:p w14:paraId="7B5A21A6" w14:textId="77777777" w:rsidR="007B315B" w:rsidRPr="007B315B" w:rsidRDefault="007B315B" w:rsidP="007B315B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Dispositivo avisa quando termina</w:t>
      </w:r>
    </w:p>
    <w:p w14:paraId="4BC9C96D" w14:textId="77777777" w:rsidR="007B315B" w:rsidRPr="007B315B" w:rsidRDefault="007B315B" w:rsidP="007B315B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Mais eficiente, mas ainda tem custo</w:t>
      </w:r>
    </w:p>
    <w:p w14:paraId="174138A3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DMA</w:t>
      </w:r>
    </w:p>
    <w:p w14:paraId="3C26771E" w14:textId="77777777" w:rsidR="007B315B" w:rsidRPr="007B315B" w:rsidRDefault="007B315B" w:rsidP="007B315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Acesso direto à memória</w:t>
      </w:r>
    </w:p>
    <w:p w14:paraId="2AB492B1" w14:textId="77777777" w:rsidR="007B315B" w:rsidRPr="007B315B" w:rsidRDefault="007B315B" w:rsidP="007B315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fica livre</w:t>
      </w:r>
    </w:p>
    <w:p w14:paraId="74AD3B93" w14:textId="6C6C4D24" w:rsidR="007B315B" w:rsidRPr="007B315B" w:rsidRDefault="007B315B" w:rsidP="007B315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Interrompe apenas ao final</w:t>
      </w:r>
    </w:p>
    <w:p w14:paraId="76F764C7" w14:textId="77777777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t>Interrupções</w:t>
      </w:r>
    </w:p>
    <w:p w14:paraId="0BE21E08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Alteram o fluxo normal do programa</w:t>
      </w:r>
    </w:p>
    <w:p w14:paraId="7CA6D692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pausa execução atual</w:t>
      </w:r>
    </w:p>
    <w:p w14:paraId="27828BB0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Executa rotina de tratamento</w:t>
      </w:r>
    </w:p>
    <w:p w14:paraId="627224D4" w14:textId="1731032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Retorna ao ponto original</w:t>
      </w:r>
    </w:p>
    <w:p w14:paraId="0B674F6B" w14:textId="4E52A75D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Tipos:</w:t>
      </w:r>
    </w:p>
    <w:p w14:paraId="155E6190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Interrupções: assíncronas</w:t>
      </w:r>
    </w:p>
    <w:p w14:paraId="59A6B79E" w14:textId="60D192CC" w:rsid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Exceções: síncronas</w:t>
      </w:r>
    </w:p>
    <w:p w14:paraId="29724A16" w14:textId="77777777" w:rsid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</w:p>
    <w:p w14:paraId="76596E62" w14:textId="77777777" w:rsid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</w:p>
    <w:p w14:paraId="161470D4" w14:textId="77777777" w:rsid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</w:p>
    <w:p w14:paraId="1DE59A0E" w14:textId="5FECAF78" w:rsidR="007B315B" w:rsidRPr="007B315B" w:rsidRDefault="007B315B" w:rsidP="007B315B">
      <w:pPr>
        <w:jc w:val="both"/>
        <w:rPr>
          <w:rFonts w:ascii="Times New Roman" w:hAnsi="Times New Roman" w:cs="Times New Roman"/>
          <w:u w:val="single"/>
        </w:rPr>
      </w:pPr>
      <w:r w:rsidRPr="007B315B">
        <w:rPr>
          <w:rFonts w:ascii="Times New Roman" w:hAnsi="Times New Roman" w:cs="Times New Roman"/>
          <w:u w:val="single"/>
        </w:rPr>
        <w:lastRenderedPageBreak/>
        <w:t>Funcionamento da Interrupção</w:t>
      </w:r>
    </w:p>
    <w:p w14:paraId="0C53DFE9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Dispositivo envia sinal</w:t>
      </w:r>
    </w:p>
    <w:p w14:paraId="08C19270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CPU reconhece</w:t>
      </w:r>
    </w:p>
    <w:p w14:paraId="051B8D49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Salva estado atual</w:t>
      </w:r>
    </w:p>
    <w:p w14:paraId="0D07DEA6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Executa tratador</w:t>
      </w:r>
    </w:p>
    <w:p w14:paraId="01F53178" w14:textId="77777777" w:rsidR="007B315B" w:rsidRP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Restaura estado</w:t>
      </w:r>
    </w:p>
    <w:p w14:paraId="64E73585" w14:textId="36776DAF" w:rsidR="007B315B" w:rsidRDefault="007B315B" w:rsidP="007B315B">
      <w:pPr>
        <w:jc w:val="both"/>
        <w:rPr>
          <w:rFonts w:ascii="Times New Roman" w:hAnsi="Times New Roman" w:cs="Times New Roman"/>
        </w:rPr>
      </w:pPr>
      <w:r w:rsidRPr="007B315B">
        <w:rPr>
          <w:rFonts w:ascii="Times New Roman" w:hAnsi="Times New Roman" w:cs="Times New Roman"/>
        </w:rPr>
        <w:t>Continua execução</w:t>
      </w:r>
    </w:p>
    <w:p w14:paraId="25F80990" w14:textId="226F57B4" w:rsidR="00A05325" w:rsidRPr="003933B4" w:rsidRDefault="003933B4" w:rsidP="00A05325">
      <w:pPr>
        <w:jc w:val="both"/>
        <w:rPr>
          <w:rFonts w:ascii="Times New Roman" w:hAnsi="Times New Roman" w:cs="Times New Roman"/>
          <w:b/>
          <w:bCs/>
        </w:rPr>
      </w:pPr>
      <w:r w:rsidRPr="007B315B">
        <w:rPr>
          <w:rFonts w:ascii="Times New Roman" w:hAnsi="Times New Roman" w:cs="Times New Roman"/>
          <w:b/>
          <w:bCs/>
          <w:highlight w:val="yellow"/>
        </w:rPr>
        <w:t>Representação dos Dados</w:t>
      </w:r>
    </w:p>
    <w:p w14:paraId="11FA7F2D" w14:textId="7A3CC2CD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Sistema Binário</w:t>
      </w:r>
    </w:p>
    <w:p w14:paraId="248F9C03" w14:textId="080A32D4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O computador usa o sistema binário porque trabalha com dois estados:</w:t>
      </w:r>
    </w:p>
    <w:p w14:paraId="3460F0FD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Ligado / desligado</w:t>
      </w:r>
    </w:p>
    <w:p w14:paraId="0609E1D8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Verdadeiro / falso</w:t>
      </w:r>
    </w:p>
    <w:p w14:paraId="151CD2C2" w14:textId="0A4CA85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 / 1</w:t>
      </w:r>
    </w:p>
    <w:p w14:paraId="3655A779" w14:textId="0DCE1DE4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Isso forma o bit (dígito binário) — a menor unidade de informação.</w:t>
      </w:r>
    </w:p>
    <w:p w14:paraId="4EEE3A7F" w14:textId="77777777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Bits e Bytes</w:t>
      </w:r>
    </w:p>
    <w:p w14:paraId="2446F0AE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bit → menor unidade</w:t>
      </w:r>
    </w:p>
    <w:p w14:paraId="29157AFA" w14:textId="2B611C6E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8 bits → 1 byte</w:t>
      </w:r>
    </w:p>
    <w:p w14:paraId="0C005FE2" w14:textId="381B8690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Um bit sozinho tem pouca utilidade, então usamos agrupamentos de bits para representar informações.</w:t>
      </w:r>
    </w:p>
    <w:p w14:paraId="05FCA277" w14:textId="77777777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Unidades de Armazenamento</w:t>
      </w:r>
    </w:p>
    <w:p w14:paraId="47F167A7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KB = 1024 bytes</w:t>
      </w:r>
    </w:p>
    <w:p w14:paraId="132242E5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MB = 1024 KB</w:t>
      </w:r>
    </w:p>
    <w:p w14:paraId="246CFAC6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GB = 1024 MB</w:t>
      </w:r>
    </w:p>
    <w:p w14:paraId="03DD3E86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TB = 1024 GB</w:t>
      </w:r>
    </w:p>
    <w:p w14:paraId="59B43DD2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Por que um HD de 500GB mostra menos?</w:t>
      </w:r>
    </w:p>
    <w:p w14:paraId="72B48265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Fabricantes usam base 1000</w:t>
      </w:r>
    </w:p>
    <w:p w14:paraId="11FB461E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Sistema usa base 1024</w:t>
      </w:r>
    </w:p>
    <w:p w14:paraId="7643B77B" w14:textId="6FBDB640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→ Por isso aparece menos (</w:t>
      </w:r>
      <w:proofErr w:type="spellStart"/>
      <w:r w:rsidRPr="00DB4E13">
        <w:rPr>
          <w:rFonts w:ascii="Times New Roman" w:hAnsi="Times New Roman" w:cs="Times New Roman"/>
        </w:rPr>
        <w:t>ex</w:t>
      </w:r>
      <w:proofErr w:type="spellEnd"/>
      <w:r w:rsidRPr="00DB4E13">
        <w:rPr>
          <w:rFonts w:ascii="Times New Roman" w:hAnsi="Times New Roman" w:cs="Times New Roman"/>
        </w:rPr>
        <w:t>: ~470GB)</w:t>
      </w:r>
    </w:p>
    <w:p w14:paraId="001FB337" w14:textId="77777777" w:rsidR="00A05325" w:rsidRDefault="00A05325" w:rsidP="00A05325">
      <w:pPr>
        <w:jc w:val="both"/>
        <w:rPr>
          <w:rFonts w:ascii="Times New Roman" w:hAnsi="Times New Roman" w:cs="Times New Roman"/>
        </w:rPr>
      </w:pPr>
    </w:p>
    <w:p w14:paraId="11F45D2E" w14:textId="5BDEF191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lastRenderedPageBreak/>
        <w:t>Quantidade de Valores com Bits</w:t>
      </w:r>
    </w:p>
    <w:p w14:paraId="3F6A930C" w14:textId="12E6281D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Com N bits:</w:t>
      </w:r>
    </w:p>
    <w:p w14:paraId="430B4604" w14:textId="3F7BCFEF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B4E13">
        <w:rPr>
          <w:rFonts w:ascii="Times New Roman" w:hAnsi="Times New Roman" w:cs="Times New Roman"/>
        </w:rPr>
        <w:t>Sem sinal:</w:t>
      </w:r>
      <w:r>
        <w:rPr>
          <w:rFonts w:ascii="Times New Roman" w:hAnsi="Times New Roman" w:cs="Times New Roman"/>
        </w:rPr>
        <w:t xml:space="preserve"> </w:t>
      </w:r>
      <w:r w:rsidRPr="00DB4E13">
        <w:rPr>
          <w:rFonts w:ascii="Times New Roman" w:hAnsi="Times New Roman" w:cs="Times New Roman"/>
        </w:rPr>
        <w:t>2ⁿ valores</w:t>
      </w:r>
    </w:p>
    <w:p w14:paraId="20AB73DE" w14:textId="5251FBE2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B4E13">
        <w:rPr>
          <w:rFonts w:ascii="Times New Roman" w:hAnsi="Times New Roman" w:cs="Times New Roman"/>
        </w:rPr>
        <w:t>Com sinal:</w:t>
      </w:r>
      <w:r>
        <w:rPr>
          <w:rFonts w:ascii="Times New Roman" w:hAnsi="Times New Roman" w:cs="Times New Roman"/>
        </w:rPr>
        <w:t xml:space="preserve"> </w:t>
      </w:r>
      <w:r w:rsidRPr="00DB4E13">
        <w:rPr>
          <w:rFonts w:ascii="Times New Roman" w:hAnsi="Times New Roman" w:cs="Times New Roman"/>
        </w:rPr>
        <w:t>-2⁽ⁿ⁻¹⁾ até 2⁽ⁿ⁻¹⁾ - 1</w:t>
      </w:r>
    </w:p>
    <w:p w14:paraId="6C88BF6C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Exemplo (8 bits):</w:t>
      </w:r>
    </w:p>
    <w:p w14:paraId="55247FC7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Sem sinal: 0 a 255</w:t>
      </w:r>
    </w:p>
    <w:p w14:paraId="5EC0F7C7" w14:textId="2E38F1F5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Com sinal: -128 a 127</w:t>
      </w:r>
    </w:p>
    <w:p w14:paraId="4253210B" w14:textId="2BEE693B" w:rsid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Quanto mais bits → maior a quantidade de valores possíveis</w:t>
      </w:r>
    </w:p>
    <w:p w14:paraId="2D9A91B6" w14:textId="77777777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Tipos de Dados</w:t>
      </w:r>
    </w:p>
    <w:p w14:paraId="1DD4ABEA" w14:textId="77777777" w:rsidR="00DB4E13" w:rsidRPr="00DB4E13" w:rsidRDefault="00DB4E13" w:rsidP="00DB4E13">
      <w:pPr>
        <w:jc w:val="both"/>
        <w:rPr>
          <w:rFonts w:ascii="Times New Roman" w:hAnsi="Times New Roman" w:cs="Times New Roman"/>
          <w:i/>
          <w:iCs/>
        </w:rPr>
      </w:pPr>
      <w:r w:rsidRPr="00DB4E13">
        <w:rPr>
          <w:rFonts w:ascii="Times New Roman" w:hAnsi="Times New Roman" w:cs="Times New Roman"/>
          <w:i/>
          <w:iCs/>
        </w:rPr>
        <w:t>Inteiros (INT)</w:t>
      </w:r>
    </w:p>
    <w:p w14:paraId="19B8F075" w14:textId="2B1BC058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Armazenados diretamente em binário</w:t>
      </w:r>
    </w:p>
    <w:p w14:paraId="3F934AFE" w14:textId="62AECCF4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Exemplo (10 em 32 bits):</w:t>
      </w:r>
    </w:p>
    <w:p w14:paraId="1BD5034F" w14:textId="10B0D661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00000000 00000000 00000000 00001010</w:t>
      </w:r>
    </w:p>
    <w:p w14:paraId="6985D624" w14:textId="5EA45837" w:rsidR="00DB4E13" w:rsidRPr="00DB4E13" w:rsidRDefault="00DB4E13" w:rsidP="00DB4E13">
      <w:pPr>
        <w:jc w:val="both"/>
        <w:rPr>
          <w:rFonts w:ascii="Times New Roman" w:hAnsi="Times New Roman" w:cs="Times New Roman"/>
          <w:i/>
          <w:iCs/>
        </w:rPr>
      </w:pPr>
      <w:r w:rsidRPr="00DB4E13">
        <w:rPr>
          <w:rFonts w:ascii="Times New Roman" w:hAnsi="Times New Roman" w:cs="Times New Roman"/>
          <w:i/>
          <w:iCs/>
        </w:rPr>
        <w:t>Decimais (FLOAT)</w:t>
      </w:r>
    </w:p>
    <w:p w14:paraId="7D396573" w14:textId="61D92B64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Divididos em 3 partes:</w:t>
      </w:r>
    </w:p>
    <w:p w14:paraId="1DF5D827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Sinal → positivo ou negativo</w:t>
      </w:r>
    </w:p>
    <w:p w14:paraId="7B720EE1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Expoente → posição da vírgula</w:t>
      </w:r>
    </w:p>
    <w:p w14:paraId="71FE6C5F" w14:textId="61B1CF36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Mantissa → valor do número</w:t>
      </w:r>
    </w:p>
    <w:p w14:paraId="0BDDA6A3" w14:textId="77777777" w:rsidR="00DB4E13" w:rsidRPr="00DB4E13" w:rsidRDefault="00DB4E13" w:rsidP="00DB4E13">
      <w:pPr>
        <w:jc w:val="both"/>
        <w:rPr>
          <w:rFonts w:ascii="Times New Roman" w:hAnsi="Times New Roman" w:cs="Times New Roman"/>
          <w:i/>
          <w:iCs/>
        </w:rPr>
      </w:pPr>
      <w:r w:rsidRPr="00DB4E13">
        <w:rPr>
          <w:rFonts w:ascii="Times New Roman" w:hAnsi="Times New Roman" w:cs="Times New Roman"/>
          <w:i/>
          <w:iCs/>
        </w:rPr>
        <w:t>Caracteres (CHAR)</w:t>
      </w:r>
    </w:p>
    <w:p w14:paraId="514E84CB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Usam 1 byte</w:t>
      </w:r>
    </w:p>
    <w:p w14:paraId="32552898" w14:textId="4650DBEF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Representados pela tabela ASCII</w:t>
      </w:r>
    </w:p>
    <w:p w14:paraId="79DE120D" w14:textId="27122DFA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Exemplo:</w:t>
      </w:r>
    </w:p>
    <w:p w14:paraId="394A152C" w14:textId="7F7A949A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01100001 → 97 → “a”</w:t>
      </w:r>
    </w:p>
    <w:p w14:paraId="299FF1FE" w14:textId="1CA3CE69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Importante:</w:t>
      </w:r>
    </w:p>
    <w:p w14:paraId="664C1AA4" w14:textId="7813698C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“A” ≠ “a”</w:t>
      </w:r>
    </w:p>
    <w:p w14:paraId="608B76A6" w14:textId="77777777" w:rsid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</w:p>
    <w:p w14:paraId="60034979" w14:textId="77777777" w:rsid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</w:p>
    <w:p w14:paraId="56FF4E92" w14:textId="77777777" w:rsid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</w:p>
    <w:p w14:paraId="1D9A4095" w14:textId="77777777" w:rsid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</w:p>
    <w:p w14:paraId="78F506DB" w14:textId="1B761F44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lastRenderedPageBreak/>
        <w:t>Sistemas de Numeração</w:t>
      </w:r>
    </w:p>
    <w:p w14:paraId="6B150288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Decimal → base 10 (0–9)</w:t>
      </w:r>
    </w:p>
    <w:p w14:paraId="200F08BB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Binário → base 2 (0 e 1)</w:t>
      </w:r>
    </w:p>
    <w:p w14:paraId="7BCEA201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Octal → base 8 (0–7)</w:t>
      </w:r>
    </w:p>
    <w:p w14:paraId="04C61C98" w14:textId="41AC558B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Hexadecimal → base 16 (0–9, A–F)</w:t>
      </w:r>
    </w:p>
    <w:p w14:paraId="222AE328" w14:textId="0B5A7EEE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Notação binária:</w:t>
      </w:r>
    </w:p>
    <w:p w14:paraId="6FEC59FA" w14:textId="625936DE" w:rsidR="00A05325" w:rsidRDefault="00DB4E13" w:rsidP="00DB4E13">
      <w:pPr>
        <w:jc w:val="both"/>
        <w:rPr>
          <w:rFonts w:ascii="Times New Roman" w:hAnsi="Times New Roman" w:cs="Times New Roman"/>
        </w:rPr>
      </w:pPr>
      <w:proofErr w:type="spellStart"/>
      <w:r w:rsidRPr="00DB4E13">
        <w:rPr>
          <w:rFonts w:ascii="Times New Roman" w:hAnsi="Times New Roman" w:cs="Times New Roman"/>
        </w:rPr>
        <w:t>Ex</w:t>
      </w:r>
      <w:proofErr w:type="spellEnd"/>
      <w:r w:rsidRPr="00DB4E13">
        <w:rPr>
          <w:rFonts w:ascii="Times New Roman" w:hAnsi="Times New Roman" w:cs="Times New Roman"/>
        </w:rPr>
        <w:t>: 1010₂</w:t>
      </w:r>
    </w:p>
    <w:p w14:paraId="203AD6E9" w14:textId="2F412C47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Conversão de Binário para Decimal</w:t>
      </w:r>
    </w:p>
    <w:p w14:paraId="3C265874" w14:textId="0C53668A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Fórmula:</w:t>
      </w:r>
    </w:p>
    <w:p w14:paraId="1F7F3E56" w14:textId="67551E41" w:rsidR="00A05325" w:rsidRDefault="00DB4E13" w:rsidP="00DB4E13">
      <w:pPr>
        <w:jc w:val="center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drawing>
          <wp:inline distT="0" distB="0" distL="0" distR="0" wp14:anchorId="47768B3D" wp14:editId="29C88505">
            <wp:extent cx="3194021" cy="1338036"/>
            <wp:effectExtent l="0" t="0" r="6985" b="0"/>
            <wp:docPr id="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3C9D723D-3C0F-8199-0418-E5B418842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3C9D723D-3C0F-8199-0418-E5B4188427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021" cy="13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4D3" w14:textId="66A8A9E5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Cada bit é multiplicado por 2 elevado à sua posição (da direita para esquerda)</w:t>
      </w:r>
    </w:p>
    <w:p w14:paraId="138C19F4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Exemplo:</w:t>
      </w:r>
    </w:p>
    <w:p w14:paraId="3ACE6235" w14:textId="6F8AA023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11001001</w:t>
      </w:r>
    </w:p>
    <w:p w14:paraId="314499EC" w14:textId="342E58C6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Resultado:</w:t>
      </w:r>
    </w:p>
    <w:p w14:paraId="2FD1CE00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1×2⁰ + 0×2¹ + 0×2² + 1×2³ + 0×2⁴ + 0×2⁵ + 1×2⁶ + 1×2⁷</w:t>
      </w:r>
    </w:p>
    <w:p w14:paraId="30E9480A" w14:textId="1ED8929F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= 201</w:t>
      </w:r>
    </w:p>
    <w:p w14:paraId="29209FD6" w14:textId="2E578AE9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t>Conversão de Decimal para Binário</w:t>
      </w:r>
    </w:p>
    <w:p w14:paraId="21B61116" w14:textId="6F78CC2E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Passo a passo:</w:t>
      </w:r>
    </w:p>
    <w:p w14:paraId="60BA35E8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Dividir o número por 2</w:t>
      </w:r>
    </w:p>
    <w:p w14:paraId="62B2F8F8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Guardar os restos</w:t>
      </w:r>
    </w:p>
    <w:p w14:paraId="66397A87" w14:textId="07062D52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Ler os restos de baixo para cima</w:t>
      </w:r>
    </w:p>
    <w:p w14:paraId="58E00D04" w14:textId="77777777" w:rsidR="00DB4E13" w:rsidRDefault="00DB4E13" w:rsidP="00DB4E13">
      <w:pPr>
        <w:jc w:val="both"/>
        <w:rPr>
          <w:rFonts w:ascii="Times New Roman" w:hAnsi="Times New Roman" w:cs="Times New Roman"/>
        </w:rPr>
      </w:pPr>
    </w:p>
    <w:p w14:paraId="533F6307" w14:textId="77777777" w:rsidR="00DB4E13" w:rsidRDefault="00DB4E13" w:rsidP="00DB4E13">
      <w:pPr>
        <w:jc w:val="both"/>
        <w:rPr>
          <w:rFonts w:ascii="Times New Roman" w:hAnsi="Times New Roman" w:cs="Times New Roman"/>
        </w:rPr>
      </w:pPr>
    </w:p>
    <w:p w14:paraId="07A8CD70" w14:textId="77777777" w:rsidR="00DB4E13" w:rsidRDefault="00DB4E13" w:rsidP="00DB4E13">
      <w:pPr>
        <w:jc w:val="both"/>
        <w:rPr>
          <w:rFonts w:ascii="Times New Roman" w:hAnsi="Times New Roman" w:cs="Times New Roman"/>
        </w:rPr>
      </w:pPr>
    </w:p>
    <w:p w14:paraId="6B43FBBB" w14:textId="77777777" w:rsidR="00DB4E13" w:rsidRDefault="00DB4E13" w:rsidP="00DB4E13">
      <w:pPr>
        <w:jc w:val="both"/>
        <w:rPr>
          <w:rFonts w:ascii="Times New Roman" w:hAnsi="Times New Roman" w:cs="Times New Roman"/>
        </w:rPr>
      </w:pPr>
    </w:p>
    <w:p w14:paraId="7557334F" w14:textId="71DDF66F" w:rsidR="00DB4E13" w:rsidRPr="00DB4E13" w:rsidRDefault="00DB4E13" w:rsidP="00DB4E13">
      <w:pPr>
        <w:jc w:val="both"/>
        <w:rPr>
          <w:rFonts w:ascii="Times New Roman" w:hAnsi="Times New Roman" w:cs="Times New Roman"/>
          <w:u w:val="single"/>
        </w:rPr>
      </w:pPr>
      <w:r w:rsidRPr="00DB4E13">
        <w:rPr>
          <w:rFonts w:ascii="Times New Roman" w:hAnsi="Times New Roman" w:cs="Times New Roman"/>
          <w:u w:val="single"/>
        </w:rPr>
        <w:lastRenderedPageBreak/>
        <w:t>Operações em Binário</w:t>
      </w:r>
    </w:p>
    <w:p w14:paraId="3139E2B3" w14:textId="2A1D1511" w:rsidR="00DB4E13" w:rsidRPr="00DB4E13" w:rsidRDefault="00DB4E13" w:rsidP="00DB4E13">
      <w:pPr>
        <w:jc w:val="both"/>
        <w:rPr>
          <w:rFonts w:ascii="Times New Roman" w:hAnsi="Times New Roman" w:cs="Times New Roman"/>
          <w:b/>
          <w:bCs/>
        </w:rPr>
      </w:pPr>
      <w:r w:rsidRPr="00DB4E13">
        <w:rPr>
          <w:rFonts w:ascii="Times New Roman" w:hAnsi="Times New Roman" w:cs="Times New Roman"/>
          <w:b/>
          <w:bCs/>
        </w:rPr>
        <w:t>Soma</w:t>
      </w:r>
    </w:p>
    <w:p w14:paraId="5A413D47" w14:textId="38BE08D0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Regras:</w:t>
      </w:r>
    </w:p>
    <w:p w14:paraId="13D8C249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 + 0 = 0</w:t>
      </w:r>
    </w:p>
    <w:p w14:paraId="7DA216CC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+ 0 = 1</w:t>
      </w:r>
    </w:p>
    <w:p w14:paraId="1BECD4BC" w14:textId="4E519DB9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+ 1 = 0 (vai 1)</w:t>
      </w:r>
    </w:p>
    <w:p w14:paraId="1524BD34" w14:textId="62847A5D" w:rsidR="00DB4E13" w:rsidRPr="00DB4E13" w:rsidRDefault="00DB4E13" w:rsidP="00DB4E13">
      <w:pPr>
        <w:jc w:val="both"/>
        <w:rPr>
          <w:rFonts w:ascii="Times New Roman" w:hAnsi="Times New Roman" w:cs="Times New Roman"/>
          <w:b/>
          <w:bCs/>
        </w:rPr>
      </w:pPr>
      <w:r w:rsidRPr="00DB4E13">
        <w:rPr>
          <w:rFonts w:ascii="Times New Roman" w:hAnsi="Times New Roman" w:cs="Times New Roman"/>
          <w:b/>
          <w:bCs/>
        </w:rPr>
        <w:t>Subtração</w:t>
      </w:r>
    </w:p>
    <w:p w14:paraId="3B14B6A1" w14:textId="0F5732EE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Regras:</w:t>
      </w:r>
    </w:p>
    <w:p w14:paraId="24AF07D8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0 - 0 = 0</w:t>
      </w:r>
    </w:p>
    <w:p w14:paraId="69CCBCA3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1 - 0 = 1</w:t>
      </w:r>
    </w:p>
    <w:p w14:paraId="6E6DAAE1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1 - 1 = 0</w:t>
      </w:r>
    </w:p>
    <w:p w14:paraId="7C88499B" w14:textId="004168A3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0 - 1 → empresta 1</w:t>
      </w:r>
    </w:p>
    <w:p w14:paraId="379C6212" w14:textId="3F2B2989" w:rsidR="00DB4E13" w:rsidRPr="00DB4E13" w:rsidRDefault="00DB4E13" w:rsidP="00DB4E13">
      <w:pPr>
        <w:jc w:val="both"/>
        <w:rPr>
          <w:rFonts w:ascii="Times New Roman" w:hAnsi="Times New Roman" w:cs="Times New Roman"/>
          <w:b/>
          <w:bCs/>
        </w:rPr>
      </w:pPr>
      <w:r w:rsidRPr="00DB4E13">
        <w:rPr>
          <w:rFonts w:ascii="Times New Roman" w:hAnsi="Times New Roman" w:cs="Times New Roman"/>
          <w:b/>
          <w:bCs/>
        </w:rPr>
        <w:t>Multiplicação</w:t>
      </w:r>
    </w:p>
    <w:p w14:paraId="76C6B5C8" w14:textId="75E541A9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Regras:</w:t>
      </w:r>
    </w:p>
    <w:p w14:paraId="4038C3F9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0 × qualquer = 0</w:t>
      </w:r>
    </w:p>
    <w:p w14:paraId="41E17D97" w14:textId="7714E8E0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1 × 1 = 1</w:t>
      </w:r>
    </w:p>
    <w:p w14:paraId="32F9FFDA" w14:textId="029BDC0E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Funciona como no decimal (com deslocamento)</w:t>
      </w:r>
    </w:p>
    <w:p w14:paraId="547090B5" w14:textId="7BA814A1" w:rsidR="00DB4E13" w:rsidRDefault="0037125B" w:rsidP="00DB4E13">
      <w:pPr>
        <w:jc w:val="both"/>
        <w:rPr>
          <w:rFonts w:ascii="Times New Roman" w:hAnsi="Times New Roman" w:cs="Times New Roman"/>
        </w:rPr>
      </w:pPr>
      <w:r w:rsidRPr="0037125B">
        <w:rPr>
          <w:rFonts w:ascii="Times New Roman" w:hAnsi="Times New Roman" w:cs="Times New Roman"/>
        </w:rPr>
        <w:drawing>
          <wp:inline distT="0" distB="0" distL="0" distR="0" wp14:anchorId="37B423BE" wp14:editId="614A54E7">
            <wp:extent cx="5400040" cy="2219960"/>
            <wp:effectExtent l="0" t="0" r="0" b="8890"/>
            <wp:docPr id="763774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7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C60C" w14:textId="77777777" w:rsidR="0037125B" w:rsidRDefault="0037125B" w:rsidP="00DB4E13">
      <w:pPr>
        <w:jc w:val="both"/>
        <w:rPr>
          <w:rFonts w:ascii="Times New Roman" w:hAnsi="Times New Roman" w:cs="Times New Roman"/>
          <w:b/>
          <w:bCs/>
        </w:rPr>
      </w:pPr>
    </w:p>
    <w:p w14:paraId="292AE83E" w14:textId="77777777" w:rsidR="0037125B" w:rsidRDefault="0037125B" w:rsidP="00DB4E13">
      <w:pPr>
        <w:jc w:val="both"/>
        <w:rPr>
          <w:rFonts w:ascii="Times New Roman" w:hAnsi="Times New Roman" w:cs="Times New Roman"/>
          <w:b/>
          <w:bCs/>
        </w:rPr>
      </w:pPr>
    </w:p>
    <w:p w14:paraId="4F097069" w14:textId="77777777" w:rsidR="0037125B" w:rsidRDefault="0037125B" w:rsidP="00DB4E13">
      <w:pPr>
        <w:jc w:val="both"/>
        <w:rPr>
          <w:rFonts w:ascii="Times New Roman" w:hAnsi="Times New Roman" w:cs="Times New Roman"/>
          <w:b/>
          <w:bCs/>
        </w:rPr>
      </w:pPr>
    </w:p>
    <w:p w14:paraId="4A979187" w14:textId="77777777" w:rsidR="0037125B" w:rsidRDefault="0037125B" w:rsidP="00DB4E13">
      <w:pPr>
        <w:jc w:val="both"/>
        <w:rPr>
          <w:rFonts w:ascii="Times New Roman" w:hAnsi="Times New Roman" w:cs="Times New Roman"/>
          <w:b/>
          <w:bCs/>
        </w:rPr>
      </w:pPr>
    </w:p>
    <w:p w14:paraId="679B31DF" w14:textId="382A51F9" w:rsidR="00DB4E13" w:rsidRPr="00DB4E13" w:rsidRDefault="00DB4E13" w:rsidP="00DB4E13">
      <w:pPr>
        <w:jc w:val="both"/>
        <w:rPr>
          <w:rFonts w:ascii="Times New Roman" w:hAnsi="Times New Roman" w:cs="Times New Roman"/>
          <w:b/>
          <w:bCs/>
        </w:rPr>
      </w:pPr>
      <w:r w:rsidRPr="00DB4E13">
        <w:rPr>
          <w:rFonts w:ascii="Times New Roman" w:hAnsi="Times New Roman" w:cs="Times New Roman"/>
          <w:b/>
          <w:bCs/>
        </w:rPr>
        <w:lastRenderedPageBreak/>
        <w:t>Divisão</w:t>
      </w:r>
    </w:p>
    <w:p w14:paraId="47D52EEC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Se dividendo ≥ divisor → resultado 1</w:t>
      </w:r>
    </w:p>
    <w:p w14:paraId="5875F7B0" w14:textId="77777777" w:rsidR="00DB4E13" w:rsidRPr="00DB4E13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Se menor → resultado 0</w:t>
      </w:r>
    </w:p>
    <w:p w14:paraId="15FE4624" w14:textId="40AC009E" w:rsidR="00A05325" w:rsidRDefault="00DB4E13" w:rsidP="00DB4E13">
      <w:pPr>
        <w:jc w:val="both"/>
        <w:rPr>
          <w:rFonts w:ascii="Times New Roman" w:hAnsi="Times New Roman" w:cs="Times New Roman"/>
        </w:rPr>
      </w:pPr>
      <w:r w:rsidRPr="00DB4E13">
        <w:rPr>
          <w:rFonts w:ascii="Times New Roman" w:hAnsi="Times New Roman" w:cs="Times New Roman"/>
        </w:rPr>
        <w:t>Funciona como divisão comum, bit a bit</w:t>
      </w:r>
    </w:p>
    <w:p w14:paraId="5AA00FD9" w14:textId="3F1C8D32" w:rsidR="00A05325" w:rsidRDefault="0037125B" w:rsidP="00A05325">
      <w:pPr>
        <w:jc w:val="both"/>
        <w:rPr>
          <w:rFonts w:ascii="Times New Roman" w:hAnsi="Times New Roman" w:cs="Times New Roman"/>
        </w:rPr>
      </w:pPr>
      <w:r w:rsidRPr="0037125B">
        <w:rPr>
          <w:rFonts w:ascii="Times New Roman" w:hAnsi="Times New Roman" w:cs="Times New Roman"/>
        </w:rPr>
        <w:drawing>
          <wp:inline distT="0" distB="0" distL="0" distR="0" wp14:anchorId="456182EB" wp14:editId="63C0CC85">
            <wp:extent cx="5400040" cy="2065020"/>
            <wp:effectExtent l="0" t="0" r="0" b="0"/>
            <wp:docPr id="853955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BBD7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57169408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010F12C4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1888AFED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61B9D68C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1520FF92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4F3D98D2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264DCCC6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7F737B17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77ADB1B3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21098A7F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1C90446D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70D2A368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64E4EE77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53A372AE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25A2AB18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15F446B1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1AA10039" w14:textId="77777777" w:rsidR="0069334C" w:rsidRDefault="0069334C" w:rsidP="00A05325">
      <w:pPr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3D768113" w14:textId="2D925AA8" w:rsidR="00A05325" w:rsidRPr="0037125B" w:rsidRDefault="0037125B" w:rsidP="00A05325">
      <w:pPr>
        <w:jc w:val="both"/>
        <w:rPr>
          <w:rFonts w:ascii="Times New Roman" w:hAnsi="Times New Roman" w:cs="Times New Roman"/>
          <w:b/>
          <w:bCs/>
        </w:rPr>
      </w:pPr>
      <w:r w:rsidRPr="0037125B">
        <w:rPr>
          <w:rFonts w:ascii="Times New Roman" w:hAnsi="Times New Roman" w:cs="Times New Roman"/>
          <w:b/>
          <w:bCs/>
          <w:highlight w:val="yellow"/>
        </w:rPr>
        <w:lastRenderedPageBreak/>
        <w:t>Sistema de Memória</w:t>
      </w:r>
    </w:p>
    <w:p w14:paraId="7C4ED4CF" w14:textId="0F3F80DF" w:rsidR="0069334C" w:rsidRPr="0069334C" w:rsidRDefault="0069334C" w:rsidP="0069334C">
      <w:pPr>
        <w:jc w:val="both"/>
        <w:rPr>
          <w:rFonts w:ascii="Times New Roman" w:hAnsi="Times New Roman" w:cs="Times New Roman"/>
          <w:u w:val="single"/>
        </w:rPr>
      </w:pPr>
      <w:r w:rsidRPr="0069334C">
        <w:rPr>
          <w:rFonts w:ascii="Times New Roman" w:hAnsi="Times New Roman" w:cs="Times New Roman"/>
          <w:u w:val="single"/>
        </w:rPr>
        <w:t>Hierarquia de Memória</w:t>
      </w:r>
    </w:p>
    <w:p w14:paraId="7A496836" w14:textId="123F9C8B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Representada como uma pirâmide:</w:t>
      </w:r>
    </w:p>
    <w:p w14:paraId="6D2FDF84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Topo → menor capacidade, mais rápida, mais cara</w:t>
      </w:r>
    </w:p>
    <w:p w14:paraId="609ECD8D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Base → maior capacidade, mais lenta, mais barata</w:t>
      </w:r>
    </w:p>
    <w:p w14:paraId="07421869" w14:textId="17A48E71" w:rsidR="0037125B" w:rsidRDefault="0069334C" w:rsidP="0037125B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drawing>
          <wp:inline distT="0" distB="0" distL="0" distR="0" wp14:anchorId="1EF930A9" wp14:editId="58CC924B">
            <wp:extent cx="5022949" cy="5143500"/>
            <wp:effectExtent l="0" t="0" r="635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7BB16D6C-BEE6-37AD-ED32-1289B5D72D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7BB16D6C-BEE6-37AD-ED32-1289B5D72D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949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BD5" w14:textId="77777777" w:rsidR="0069334C" w:rsidRPr="0069334C" w:rsidRDefault="0069334C" w:rsidP="0069334C">
      <w:pPr>
        <w:jc w:val="both"/>
        <w:rPr>
          <w:rFonts w:ascii="Times New Roman" w:hAnsi="Times New Roman" w:cs="Times New Roman"/>
          <w:u w:val="single"/>
        </w:rPr>
      </w:pPr>
      <w:r w:rsidRPr="0069334C">
        <w:rPr>
          <w:rFonts w:ascii="Times New Roman" w:hAnsi="Times New Roman" w:cs="Times New Roman"/>
          <w:u w:val="single"/>
        </w:rPr>
        <w:t>Endereçamento de Memória</w:t>
      </w:r>
    </w:p>
    <w:p w14:paraId="33E2C544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Memória é dividida em células</w:t>
      </w:r>
    </w:p>
    <w:p w14:paraId="1DB68CA2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Cada célula tem um endereço</w:t>
      </w:r>
    </w:p>
    <w:p w14:paraId="15C8F6D4" w14:textId="7F3DEEE6" w:rsidR="0037125B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Endereços vão de 0 até n-1</w:t>
      </w:r>
    </w:p>
    <w:p w14:paraId="7D965BBB" w14:textId="0D138C18" w:rsidR="0069334C" w:rsidRPr="0069334C" w:rsidRDefault="0069334C" w:rsidP="0069334C">
      <w:pPr>
        <w:jc w:val="both"/>
        <w:rPr>
          <w:rFonts w:ascii="Times New Roman" w:hAnsi="Times New Roman" w:cs="Times New Roman"/>
          <w:u w:val="single"/>
        </w:rPr>
      </w:pPr>
      <w:r w:rsidRPr="0069334C">
        <w:rPr>
          <w:rFonts w:ascii="Times New Roman" w:hAnsi="Times New Roman" w:cs="Times New Roman"/>
          <w:u w:val="single"/>
        </w:rPr>
        <w:t>Fórmulas importantes</w:t>
      </w:r>
    </w:p>
    <w:p w14:paraId="0C4A1EF4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Quantidade de endereços:</w:t>
      </w:r>
    </w:p>
    <w:p w14:paraId="12924099" w14:textId="6625E74D" w:rsidR="0069334C" w:rsidRPr="0069334C" w:rsidRDefault="0069334C" w:rsidP="0069334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</w:p>
    <w:p w14:paraId="4E51489D" w14:textId="17EFDBC1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lastRenderedPageBreak/>
        <w:t>Onde:</w:t>
      </w:r>
    </w:p>
    <w:p w14:paraId="1AA041DB" w14:textId="1F5B904B" w:rsidR="0037125B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n = número de bits do sistema</w:t>
      </w:r>
    </w:p>
    <w:p w14:paraId="75F0938D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Exemplo (32 bits)</w:t>
      </w:r>
    </w:p>
    <w:p w14:paraId="46E57C6D" w14:textId="50CC8F40" w:rsidR="0069334C" w:rsidRPr="0069334C" w:rsidRDefault="0069334C" w:rsidP="0069334C">
      <w:pPr>
        <w:jc w:val="center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32</m:t>
            </m:r>
          </m:sup>
        </m:sSup>
      </m:oMath>
      <w:r w:rsidRPr="0069334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9334C">
        <w:rPr>
          <w:rFonts w:ascii="Times New Roman" w:hAnsi="Times New Roman" w:cs="Times New Roman"/>
        </w:rPr>
        <w:t>4.294.967.296 bytes</w:t>
      </w:r>
    </w:p>
    <w:p w14:paraId="31B4E198" w14:textId="52A059AC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→ Aproximadamente 4 GB</w:t>
      </w:r>
    </w:p>
    <w:p w14:paraId="75C626AD" w14:textId="0A069C05" w:rsidR="0037125B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Importante:</w:t>
      </w:r>
      <w:r>
        <w:rPr>
          <w:rFonts w:ascii="Times New Roman" w:hAnsi="Times New Roman" w:cs="Times New Roman"/>
        </w:rPr>
        <w:t xml:space="preserve"> </w:t>
      </w:r>
      <w:r w:rsidRPr="0069334C">
        <w:rPr>
          <w:rFonts w:ascii="Times New Roman" w:hAnsi="Times New Roman" w:cs="Times New Roman"/>
        </w:rPr>
        <w:t>Sistemas 32 bits só endereçam até 4GB</w:t>
      </w:r>
    </w:p>
    <w:p w14:paraId="1F84D7F0" w14:textId="77777777" w:rsidR="0069334C" w:rsidRPr="0069334C" w:rsidRDefault="0069334C" w:rsidP="0069334C">
      <w:pPr>
        <w:jc w:val="both"/>
        <w:rPr>
          <w:rFonts w:ascii="Times New Roman" w:hAnsi="Times New Roman" w:cs="Times New Roman"/>
          <w:u w:val="single"/>
        </w:rPr>
      </w:pPr>
      <w:r w:rsidRPr="0069334C">
        <w:rPr>
          <w:rFonts w:ascii="Times New Roman" w:hAnsi="Times New Roman" w:cs="Times New Roman"/>
          <w:u w:val="single"/>
        </w:rPr>
        <w:t>Memória Cache</w:t>
      </w:r>
    </w:p>
    <w:p w14:paraId="465CDCAB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Muito rápida</w:t>
      </w:r>
    </w:p>
    <w:p w14:paraId="738A54B9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Pequena capacidade</w:t>
      </w:r>
    </w:p>
    <w:p w14:paraId="1CE13DC9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Armazena cópias da RAM</w:t>
      </w:r>
    </w:p>
    <w:p w14:paraId="080C162C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Funcionamento</w:t>
      </w:r>
    </w:p>
    <w:p w14:paraId="52BB5AC5" w14:textId="77777777" w:rsidR="0069334C" w:rsidRPr="0069334C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Cache hit → dado encontrado na cache</w:t>
      </w:r>
    </w:p>
    <w:p w14:paraId="5B283D4C" w14:textId="789607A9" w:rsidR="0037125B" w:rsidRDefault="0069334C" w:rsidP="0069334C">
      <w:pPr>
        <w:jc w:val="both"/>
        <w:rPr>
          <w:rFonts w:ascii="Times New Roman" w:hAnsi="Times New Roman" w:cs="Times New Roman"/>
        </w:rPr>
      </w:pPr>
      <w:r w:rsidRPr="0069334C">
        <w:rPr>
          <w:rFonts w:ascii="Times New Roman" w:hAnsi="Times New Roman" w:cs="Times New Roman"/>
        </w:rPr>
        <w:t>Cache miss → busca na RAM</w:t>
      </w:r>
    </w:p>
    <w:p w14:paraId="30FCF742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Mapeamento de Cache</w:t>
      </w:r>
    </w:p>
    <w:p w14:paraId="4FE3D03C" w14:textId="4F4C2FC1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1. Mapeamento Direto</w:t>
      </w:r>
    </w:p>
    <w:p w14:paraId="48C33D07" w14:textId="38D0D91A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Fórmula:</w:t>
      </w:r>
    </w:p>
    <w:p w14:paraId="30C33CCC" w14:textId="0D7B2300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L</w:t>
      </w:r>
      <w:r w:rsidRPr="00111098">
        <w:rPr>
          <w:rFonts w:ascii="Times New Roman" w:hAnsi="Times New Roman" w:cs="Times New Roman"/>
        </w:rPr>
        <w:t>inha</w:t>
      </w:r>
      <w:r>
        <w:rPr>
          <w:rFonts w:ascii="Times New Roman" w:hAnsi="Times New Roman" w:cs="Times New Roman"/>
        </w:rPr>
        <w:t xml:space="preserve"> </w:t>
      </w:r>
      <w:r w:rsidRPr="00111098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111098">
        <w:rPr>
          <w:rFonts w:ascii="Times New Roman" w:hAnsi="Times New Roman" w:cs="Times New Roman"/>
        </w:rPr>
        <w:t>bloco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11098">
        <w:rPr>
          <w:rFonts w:ascii="Times New Roman" w:hAnsi="Times New Roman" w:cs="Times New Roman"/>
        </w:rPr>
        <w:t>mod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11098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ú</w:t>
      </w:r>
      <w:r w:rsidRPr="00111098">
        <w:rPr>
          <w:rFonts w:ascii="Times New Roman" w:hAnsi="Times New Roman" w:cs="Times New Roman"/>
        </w:rPr>
        <w:t>mero de linhas</w:t>
      </w:r>
    </w:p>
    <w:p w14:paraId="4D001F26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Simples e rápido</w:t>
      </w:r>
    </w:p>
    <w:p w14:paraId="5886A555" w14:textId="18B7C1C2" w:rsidR="0037125B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Muitos conflitos</w:t>
      </w:r>
    </w:p>
    <w:p w14:paraId="5E950654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2. Associativo</w:t>
      </w:r>
    </w:p>
    <w:p w14:paraId="1620BBE1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Qualquer bloco → qualquer linha</w:t>
      </w:r>
    </w:p>
    <w:p w14:paraId="00D467C8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Menos conflitos</w:t>
      </w:r>
    </w:p>
    <w:p w14:paraId="47CFA685" w14:textId="6F9E0A3E" w:rsidR="0037125B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caro e complexo</w:t>
      </w:r>
    </w:p>
    <w:p w14:paraId="1CDE3709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3. Associativo por Conjunto</w:t>
      </w:r>
    </w:p>
    <w:p w14:paraId="13F21D7A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Divide a cache em conjuntos</w:t>
      </w:r>
    </w:p>
    <w:p w14:paraId="4A61968E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Bloco vai para um conjunto específico</w:t>
      </w:r>
    </w:p>
    <w:p w14:paraId="5CE3F278" w14:textId="1CD99922" w:rsidR="0037125B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Dentro dele, pode ocupar qualquer linha</w:t>
      </w:r>
    </w:p>
    <w:p w14:paraId="2273C05B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21C74407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0CABA9C5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lastRenderedPageBreak/>
        <w:t>Memória Primária (RAM)</w:t>
      </w:r>
    </w:p>
    <w:p w14:paraId="309CA862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Tipos</w:t>
      </w:r>
    </w:p>
    <w:p w14:paraId="04F48BD3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SRAM</w:t>
      </w:r>
    </w:p>
    <w:p w14:paraId="34A4D76C" w14:textId="77777777" w:rsidR="00111098" w:rsidRPr="00111098" w:rsidRDefault="00111098" w:rsidP="0011109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rápida</w:t>
      </w:r>
    </w:p>
    <w:p w14:paraId="32E925CC" w14:textId="77777777" w:rsidR="00111098" w:rsidRPr="00111098" w:rsidRDefault="00111098" w:rsidP="0011109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cara</w:t>
      </w:r>
    </w:p>
    <w:p w14:paraId="355BDB9A" w14:textId="77777777" w:rsidR="00111098" w:rsidRPr="00111098" w:rsidRDefault="00111098" w:rsidP="0011109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Usada em cache</w:t>
      </w:r>
    </w:p>
    <w:p w14:paraId="20046A48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DRAM</w:t>
      </w:r>
    </w:p>
    <w:p w14:paraId="646DFCA2" w14:textId="77777777" w:rsidR="00111098" w:rsidRPr="00111098" w:rsidRDefault="00111098" w:rsidP="00111098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lenta</w:t>
      </w:r>
    </w:p>
    <w:p w14:paraId="6A81C0B2" w14:textId="77777777" w:rsidR="00111098" w:rsidRPr="00111098" w:rsidRDefault="00111098" w:rsidP="00111098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barata</w:t>
      </w:r>
    </w:p>
    <w:p w14:paraId="5B2E7337" w14:textId="0ECA5172" w:rsidR="00111098" w:rsidRDefault="00111098" w:rsidP="00111098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Usada como RAM</w:t>
      </w:r>
    </w:p>
    <w:p w14:paraId="75CEC572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Características da RAM</w:t>
      </w:r>
    </w:p>
    <w:p w14:paraId="18799AEE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Volátil (perde dados ao desligar)</w:t>
      </w:r>
    </w:p>
    <w:p w14:paraId="0C396153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Acesso aleatório (mesmo tempo para qualquer posição)</w:t>
      </w:r>
    </w:p>
    <w:p w14:paraId="10575DDC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Organizada em linhas e colunas</w:t>
      </w:r>
    </w:p>
    <w:p w14:paraId="02B876F3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Acesso:</w:t>
      </w:r>
    </w:p>
    <w:p w14:paraId="79B7FA54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RAS → ativa linha</w:t>
      </w:r>
    </w:p>
    <w:p w14:paraId="0F78165E" w14:textId="220B4F3F" w:rsid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CAS → ativa coluna</w:t>
      </w:r>
    </w:p>
    <w:p w14:paraId="74032750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Tipos de RAM (evolução)</w:t>
      </w:r>
    </w:p>
    <w:p w14:paraId="38082CFC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DRAM → assíncrona</w:t>
      </w:r>
    </w:p>
    <w:p w14:paraId="2CB2A261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SDRAM → sincronizada com o </w:t>
      </w:r>
      <w:proofErr w:type="spellStart"/>
      <w:r w:rsidRPr="00111098">
        <w:rPr>
          <w:rFonts w:ascii="Times New Roman" w:hAnsi="Times New Roman" w:cs="Times New Roman"/>
        </w:rPr>
        <w:t>clock</w:t>
      </w:r>
      <w:proofErr w:type="spellEnd"/>
    </w:p>
    <w:p w14:paraId="5C0C2D1E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DDR → mais rápida</w:t>
      </w:r>
    </w:p>
    <w:p w14:paraId="5A2BB57C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DDR</w:t>
      </w:r>
    </w:p>
    <w:p w14:paraId="59DE2ADD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Transfere dados 2 vezes por ciclo de </w:t>
      </w:r>
      <w:proofErr w:type="spellStart"/>
      <w:r w:rsidRPr="00111098">
        <w:rPr>
          <w:rFonts w:ascii="Times New Roman" w:hAnsi="Times New Roman" w:cs="Times New Roman"/>
        </w:rPr>
        <w:t>clock</w:t>
      </w:r>
      <w:proofErr w:type="spellEnd"/>
    </w:p>
    <w:p w14:paraId="65697968" w14:textId="3B1F51CD" w:rsid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Evolução: DDR1 → DDR5</w:t>
      </w:r>
    </w:p>
    <w:p w14:paraId="7539A923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Canais de Memória</w:t>
      </w:r>
    </w:p>
    <w:p w14:paraId="401A9E39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Single </w:t>
      </w:r>
      <w:proofErr w:type="spellStart"/>
      <w:r w:rsidRPr="00111098">
        <w:rPr>
          <w:rFonts w:ascii="Times New Roman" w:hAnsi="Times New Roman" w:cs="Times New Roman"/>
        </w:rPr>
        <w:t>Channel</w:t>
      </w:r>
      <w:proofErr w:type="spellEnd"/>
      <w:r w:rsidRPr="00111098">
        <w:rPr>
          <w:rFonts w:ascii="Times New Roman" w:hAnsi="Times New Roman" w:cs="Times New Roman"/>
        </w:rPr>
        <w:t xml:space="preserve"> → 1 módulo</w:t>
      </w:r>
    </w:p>
    <w:p w14:paraId="5834C9F2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Dual </w:t>
      </w:r>
      <w:proofErr w:type="spellStart"/>
      <w:r w:rsidRPr="00111098">
        <w:rPr>
          <w:rFonts w:ascii="Times New Roman" w:hAnsi="Times New Roman" w:cs="Times New Roman"/>
        </w:rPr>
        <w:t>Channel</w:t>
      </w:r>
      <w:proofErr w:type="spellEnd"/>
      <w:r w:rsidRPr="00111098">
        <w:rPr>
          <w:rFonts w:ascii="Times New Roman" w:hAnsi="Times New Roman" w:cs="Times New Roman"/>
        </w:rPr>
        <w:t xml:space="preserve"> → 2 módulos (mais comum)</w:t>
      </w:r>
    </w:p>
    <w:p w14:paraId="7C342F90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Triple </w:t>
      </w:r>
      <w:proofErr w:type="spellStart"/>
      <w:r w:rsidRPr="00111098">
        <w:rPr>
          <w:rFonts w:ascii="Times New Roman" w:hAnsi="Times New Roman" w:cs="Times New Roman"/>
        </w:rPr>
        <w:t>Channel</w:t>
      </w:r>
      <w:proofErr w:type="spellEnd"/>
    </w:p>
    <w:p w14:paraId="726875CF" w14:textId="7911A1AB" w:rsidR="00111098" w:rsidRDefault="00111098" w:rsidP="00111098">
      <w:pPr>
        <w:jc w:val="both"/>
        <w:rPr>
          <w:rFonts w:ascii="Times New Roman" w:hAnsi="Times New Roman" w:cs="Times New Roman"/>
        </w:rPr>
      </w:pPr>
      <w:proofErr w:type="spellStart"/>
      <w:r w:rsidRPr="00111098">
        <w:rPr>
          <w:rFonts w:ascii="Times New Roman" w:hAnsi="Times New Roman" w:cs="Times New Roman"/>
        </w:rPr>
        <w:t>Quad</w:t>
      </w:r>
      <w:proofErr w:type="spellEnd"/>
      <w:r w:rsidRPr="00111098">
        <w:rPr>
          <w:rFonts w:ascii="Times New Roman" w:hAnsi="Times New Roman" w:cs="Times New Roman"/>
        </w:rPr>
        <w:t xml:space="preserve"> </w:t>
      </w:r>
      <w:proofErr w:type="spellStart"/>
      <w:r w:rsidRPr="00111098">
        <w:rPr>
          <w:rFonts w:ascii="Times New Roman" w:hAnsi="Times New Roman" w:cs="Times New Roman"/>
        </w:rPr>
        <w:t>Channel</w:t>
      </w:r>
      <w:proofErr w:type="spellEnd"/>
      <w:r w:rsidRPr="00111098">
        <w:rPr>
          <w:rFonts w:ascii="Times New Roman" w:hAnsi="Times New Roman" w:cs="Times New Roman"/>
        </w:rPr>
        <w:t xml:space="preserve"> (servidores)</w:t>
      </w:r>
    </w:p>
    <w:p w14:paraId="40203075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13609FB6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lastRenderedPageBreak/>
        <w:t>Memória Secundária</w:t>
      </w:r>
    </w:p>
    <w:p w14:paraId="7CDBC38F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HDD (Disco Rígido)</w:t>
      </w:r>
    </w:p>
    <w:p w14:paraId="15EA38DE" w14:textId="77777777" w:rsidR="00111098" w:rsidRPr="00111098" w:rsidRDefault="00111098" w:rsidP="00111098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Discos magnéticos</w:t>
      </w:r>
    </w:p>
    <w:p w14:paraId="55945020" w14:textId="77777777" w:rsidR="00111098" w:rsidRPr="00111098" w:rsidRDefault="00111098" w:rsidP="00111098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Possui partes mecânicas</w:t>
      </w:r>
    </w:p>
    <w:p w14:paraId="3EA698D3" w14:textId="5FAA9547" w:rsidR="00111098" w:rsidRPr="00111098" w:rsidRDefault="00111098" w:rsidP="00111098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Estrutura:</w:t>
      </w:r>
      <w:r w:rsidRPr="00111098">
        <w:rPr>
          <w:rFonts w:ascii="Times New Roman" w:hAnsi="Times New Roman" w:cs="Times New Roman"/>
        </w:rPr>
        <w:t xml:space="preserve"> t</w:t>
      </w:r>
      <w:r w:rsidRPr="00111098">
        <w:rPr>
          <w:rFonts w:ascii="Times New Roman" w:hAnsi="Times New Roman" w:cs="Times New Roman"/>
        </w:rPr>
        <w:t>rilhas</w:t>
      </w:r>
      <w:r w:rsidRPr="00111098">
        <w:rPr>
          <w:rFonts w:ascii="Times New Roman" w:hAnsi="Times New Roman" w:cs="Times New Roman"/>
        </w:rPr>
        <w:t xml:space="preserve"> e s</w:t>
      </w:r>
      <w:r w:rsidRPr="00111098">
        <w:rPr>
          <w:rFonts w:ascii="Times New Roman" w:hAnsi="Times New Roman" w:cs="Times New Roman"/>
        </w:rPr>
        <w:t>etores</w:t>
      </w:r>
    </w:p>
    <w:p w14:paraId="290BBB3E" w14:textId="2E2DC06D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Características:</w:t>
      </w:r>
    </w:p>
    <w:p w14:paraId="421B09EC" w14:textId="77777777" w:rsidR="00111098" w:rsidRPr="00111098" w:rsidRDefault="00111098" w:rsidP="00111098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Lento (~250 MB/s)</w:t>
      </w:r>
    </w:p>
    <w:p w14:paraId="225878C1" w14:textId="77777777" w:rsidR="00111098" w:rsidRPr="00111098" w:rsidRDefault="00111098" w:rsidP="00111098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Grande capacidade</w:t>
      </w:r>
    </w:p>
    <w:p w14:paraId="371D4BAC" w14:textId="77777777" w:rsidR="00111098" w:rsidRPr="00111098" w:rsidRDefault="00111098" w:rsidP="00111098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Barato</w:t>
      </w:r>
    </w:p>
    <w:p w14:paraId="215B96E1" w14:textId="79ECCADD" w:rsidR="00111098" w:rsidRPr="00111098" w:rsidRDefault="00111098" w:rsidP="00111098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Sensível a impacto</w:t>
      </w:r>
    </w:p>
    <w:p w14:paraId="5DBF8B7B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SSD</w:t>
      </w:r>
    </w:p>
    <w:p w14:paraId="1856D011" w14:textId="77777777" w:rsidR="00111098" w:rsidRPr="00111098" w:rsidRDefault="00111098" w:rsidP="0011109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Não possui partes mecânicas</w:t>
      </w:r>
    </w:p>
    <w:p w14:paraId="199A4A9F" w14:textId="022D807B" w:rsidR="00111098" w:rsidRPr="00111098" w:rsidRDefault="00111098" w:rsidP="0011109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Usa memória NAND</w:t>
      </w:r>
    </w:p>
    <w:p w14:paraId="20D4052A" w14:textId="26A6A0AA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Características:</w:t>
      </w:r>
    </w:p>
    <w:p w14:paraId="00D6DF66" w14:textId="77777777" w:rsidR="00111098" w:rsidRPr="00111098" w:rsidRDefault="00111098" w:rsidP="00111098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Muito mais rápido</w:t>
      </w:r>
    </w:p>
    <w:p w14:paraId="4E44F5F0" w14:textId="77777777" w:rsidR="00111098" w:rsidRPr="00111098" w:rsidRDefault="00111098" w:rsidP="00111098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Mais resistente</w:t>
      </w:r>
    </w:p>
    <w:p w14:paraId="65CC9B79" w14:textId="469BE6A2" w:rsidR="00111098" w:rsidRPr="00111098" w:rsidRDefault="00111098" w:rsidP="00111098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Menor consumo</w:t>
      </w:r>
    </w:p>
    <w:p w14:paraId="15FD17A6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Tipos de NAND</w:t>
      </w:r>
    </w:p>
    <w:p w14:paraId="2981045D" w14:textId="77777777" w:rsidR="00111098" w:rsidRPr="00111098" w:rsidRDefault="00111098" w:rsidP="00111098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SLC → 1 bit (rápido, caro, durável)</w:t>
      </w:r>
    </w:p>
    <w:p w14:paraId="55911B15" w14:textId="77777777" w:rsidR="00111098" w:rsidRPr="00111098" w:rsidRDefault="00111098" w:rsidP="00111098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MLC → 2 bits (equilíbrio)</w:t>
      </w:r>
    </w:p>
    <w:p w14:paraId="3AC8D06B" w14:textId="77777777" w:rsidR="00111098" w:rsidRPr="00111098" w:rsidRDefault="00111098" w:rsidP="00111098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TLC → 3 bits (mais comum)</w:t>
      </w:r>
    </w:p>
    <w:p w14:paraId="32FC40AA" w14:textId="44F05FE7" w:rsidR="00111098" w:rsidRPr="00111098" w:rsidRDefault="00111098" w:rsidP="00111098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QLC → 4 bits (mais barato, menos durável)</w:t>
      </w:r>
    </w:p>
    <w:p w14:paraId="7A708D32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Interfaces</w:t>
      </w:r>
    </w:p>
    <w:p w14:paraId="4AE5A96E" w14:textId="77777777" w:rsidR="00111098" w:rsidRPr="00111098" w:rsidRDefault="00111098" w:rsidP="00111098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SATA → ~500 MB/s</w:t>
      </w:r>
    </w:p>
    <w:p w14:paraId="2C9BDBA7" w14:textId="67A1BAF3" w:rsidR="00111098" w:rsidRPr="00111098" w:rsidRDefault="00111098" w:rsidP="00111098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111098">
        <w:rPr>
          <w:rFonts w:ascii="Times New Roman" w:hAnsi="Times New Roman" w:cs="Times New Roman"/>
        </w:rPr>
        <w:t>NVMe</w:t>
      </w:r>
      <w:proofErr w:type="spellEnd"/>
      <w:r w:rsidRPr="00111098">
        <w:rPr>
          <w:rFonts w:ascii="Times New Roman" w:hAnsi="Times New Roman" w:cs="Times New Roman"/>
        </w:rPr>
        <w:t xml:space="preserve"> (</w:t>
      </w:r>
      <w:proofErr w:type="spellStart"/>
      <w:r w:rsidRPr="00111098">
        <w:rPr>
          <w:rFonts w:ascii="Times New Roman" w:hAnsi="Times New Roman" w:cs="Times New Roman"/>
        </w:rPr>
        <w:t>PCIe</w:t>
      </w:r>
      <w:proofErr w:type="spellEnd"/>
      <w:r w:rsidRPr="00111098">
        <w:rPr>
          <w:rFonts w:ascii="Times New Roman" w:hAnsi="Times New Roman" w:cs="Times New Roman"/>
        </w:rPr>
        <w:t>) → até ~12 GB/s</w:t>
      </w:r>
    </w:p>
    <w:p w14:paraId="6257B05B" w14:textId="77777777" w:rsidR="00111098" w:rsidRPr="00111098" w:rsidRDefault="00111098" w:rsidP="00111098">
      <w:pPr>
        <w:jc w:val="both"/>
        <w:rPr>
          <w:rFonts w:ascii="Times New Roman" w:hAnsi="Times New Roman" w:cs="Times New Roman"/>
          <w:u w:val="single"/>
        </w:rPr>
      </w:pPr>
      <w:r w:rsidRPr="00111098">
        <w:rPr>
          <w:rFonts w:ascii="Times New Roman" w:hAnsi="Times New Roman" w:cs="Times New Roman"/>
          <w:u w:val="single"/>
        </w:rPr>
        <w:t>Observação importante</w:t>
      </w:r>
    </w:p>
    <w:p w14:paraId="59157643" w14:textId="77777777" w:rsidR="00111098" w:rsidRPr="00111098" w:rsidRDefault="00111098" w:rsidP="00111098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SSD sofre desgaste com escrita</w:t>
      </w:r>
    </w:p>
    <w:p w14:paraId="0E795638" w14:textId="2766D510" w:rsidR="00111098" w:rsidRPr="00111098" w:rsidRDefault="00111098" w:rsidP="00111098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Não é recomendado desfragmentar</w:t>
      </w:r>
    </w:p>
    <w:p w14:paraId="5C877443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0EAD16AF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789382BF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347F8C05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47A43E5A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2F42BF7D" w14:textId="22C387D4" w:rsidR="00111098" w:rsidRPr="00111098" w:rsidRDefault="00111098" w:rsidP="00111098">
      <w:pPr>
        <w:jc w:val="both"/>
        <w:rPr>
          <w:rFonts w:ascii="Times New Roman" w:hAnsi="Times New Roman" w:cs="Times New Roman"/>
          <w:b/>
          <w:bCs/>
        </w:rPr>
      </w:pPr>
      <w:r w:rsidRPr="00111098">
        <w:rPr>
          <w:rFonts w:ascii="Times New Roman" w:hAnsi="Times New Roman" w:cs="Times New Roman"/>
          <w:b/>
          <w:bCs/>
        </w:rPr>
        <w:lastRenderedPageBreak/>
        <w:t>Dicas</w:t>
      </w:r>
    </w:p>
    <w:p w14:paraId="2942125D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Hierarquia de memória (ordem correta)</w:t>
      </w:r>
    </w:p>
    <w:p w14:paraId="66C74011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Diferença entre RAM, cache e registrador</w:t>
      </w:r>
    </w:p>
    <w:p w14:paraId="04F1B48E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 xml:space="preserve">Cache hit </w:t>
      </w:r>
      <w:proofErr w:type="spellStart"/>
      <w:r w:rsidRPr="00111098">
        <w:rPr>
          <w:rFonts w:ascii="Times New Roman" w:hAnsi="Times New Roman" w:cs="Times New Roman"/>
        </w:rPr>
        <w:t>vs</w:t>
      </w:r>
      <w:proofErr w:type="spellEnd"/>
      <w:r w:rsidRPr="00111098">
        <w:rPr>
          <w:rFonts w:ascii="Times New Roman" w:hAnsi="Times New Roman" w:cs="Times New Roman"/>
        </w:rPr>
        <w:t xml:space="preserve"> miss</w:t>
      </w:r>
    </w:p>
    <w:p w14:paraId="47A86009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Tipos de mapeamento</w:t>
      </w:r>
    </w:p>
    <w:p w14:paraId="217918CE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Diferença entre HDD e SSD</w:t>
      </w:r>
    </w:p>
    <w:p w14:paraId="3DB96104" w14:textId="77777777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Limite de 32 bits (4GB)</w:t>
      </w:r>
    </w:p>
    <w:p w14:paraId="2FA323B8" w14:textId="0BCBA98D" w:rsidR="00111098" w:rsidRPr="00111098" w:rsidRDefault="00111098" w:rsidP="00111098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11098">
        <w:rPr>
          <w:rFonts w:ascii="Times New Roman" w:hAnsi="Times New Roman" w:cs="Times New Roman"/>
        </w:rPr>
        <w:t>DDR e canais</w:t>
      </w:r>
    </w:p>
    <w:p w14:paraId="6DA3840E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74354340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5A98435E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7ABE51FC" w14:textId="77777777" w:rsidR="00111098" w:rsidRDefault="00111098" w:rsidP="00111098">
      <w:pPr>
        <w:jc w:val="both"/>
        <w:rPr>
          <w:rFonts w:ascii="Times New Roman" w:hAnsi="Times New Roman" w:cs="Times New Roman"/>
        </w:rPr>
      </w:pPr>
    </w:p>
    <w:p w14:paraId="559BE95C" w14:textId="77777777" w:rsidR="00111098" w:rsidRPr="00111098" w:rsidRDefault="00111098" w:rsidP="00111098">
      <w:pPr>
        <w:jc w:val="both"/>
        <w:rPr>
          <w:rFonts w:ascii="Times New Roman" w:hAnsi="Times New Roman" w:cs="Times New Roman"/>
        </w:rPr>
      </w:pPr>
    </w:p>
    <w:sectPr w:rsidR="00111098" w:rsidRPr="00111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4B3"/>
    <w:multiLevelType w:val="hybridMultilevel"/>
    <w:tmpl w:val="B6B26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6860"/>
    <w:multiLevelType w:val="hybridMultilevel"/>
    <w:tmpl w:val="F5A0B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210E3"/>
    <w:multiLevelType w:val="hybridMultilevel"/>
    <w:tmpl w:val="07303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90534"/>
    <w:multiLevelType w:val="hybridMultilevel"/>
    <w:tmpl w:val="7EBEB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A6A94"/>
    <w:multiLevelType w:val="hybridMultilevel"/>
    <w:tmpl w:val="E0DA9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C0E19"/>
    <w:multiLevelType w:val="hybridMultilevel"/>
    <w:tmpl w:val="2D3CA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06169"/>
    <w:multiLevelType w:val="hybridMultilevel"/>
    <w:tmpl w:val="A5960B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D4595"/>
    <w:multiLevelType w:val="hybridMultilevel"/>
    <w:tmpl w:val="37309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079B3"/>
    <w:multiLevelType w:val="hybridMultilevel"/>
    <w:tmpl w:val="4E1AD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C722C"/>
    <w:multiLevelType w:val="hybridMultilevel"/>
    <w:tmpl w:val="BA46C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6110B"/>
    <w:multiLevelType w:val="hybridMultilevel"/>
    <w:tmpl w:val="119E4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66B07"/>
    <w:multiLevelType w:val="hybridMultilevel"/>
    <w:tmpl w:val="8FAC2C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076D9"/>
    <w:multiLevelType w:val="hybridMultilevel"/>
    <w:tmpl w:val="454A7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C4DAA"/>
    <w:multiLevelType w:val="hybridMultilevel"/>
    <w:tmpl w:val="5FDC1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974EA"/>
    <w:multiLevelType w:val="hybridMultilevel"/>
    <w:tmpl w:val="04E8A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E1A76"/>
    <w:multiLevelType w:val="hybridMultilevel"/>
    <w:tmpl w:val="CEDC5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B8"/>
    <w:multiLevelType w:val="hybridMultilevel"/>
    <w:tmpl w:val="30685C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815641">
    <w:abstractNumId w:val="16"/>
  </w:num>
  <w:num w:numId="2" w16cid:durableId="788857863">
    <w:abstractNumId w:val="6"/>
  </w:num>
  <w:num w:numId="3" w16cid:durableId="1177236997">
    <w:abstractNumId w:val="3"/>
  </w:num>
  <w:num w:numId="4" w16cid:durableId="2033647821">
    <w:abstractNumId w:val="12"/>
  </w:num>
  <w:num w:numId="5" w16cid:durableId="1018429670">
    <w:abstractNumId w:val="5"/>
  </w:num>
  <w:num w:numId="6" w16cid:durableId="198978149">
    <w:abstractNumId w:val="4"/>
  </w:num>
  <w:num w:numId="7" w16cid:durableId="925184591">
    <w:abstractNumId w:val="9"/>
  </w:num>
  <w:num w:numId="8" w16cid:durableId="389352640">
    <w:abstractNumId w:val="14"/>
  </w:num>
  <w:num w:numId="9" w16cid:durableId="638800826">
    <w:abstractNumId w:val="10"/>
  </w:num>
  <w:num w:numId="10" w16cid:durableId="1050110799">
    <w:abstractNumId w:val="15"/>
  </w:num>
  <w:num w:numId="11" w16cid:durableId="2001229541">
    <w:abstractNumId w:val="13"/>
  </w:num>
  <w:num w:numId="12" w16cid:durableId="1146820524">
    <w:abstractNumId w:val="11"/>
  </w:num>
  <w:num w:numId="13" w16cid:durableId="1887789352">
    <w:abstractNumId w:val="0"/>
  </w:num>
  <w:num w:numId="14" w16cid:durableId="1162965753">
    <w:abstractNumId w:val="2"/>
  </w:num>
  <w:num w:numId="15" w16cid:durableId="949361222">
    <w:abstractNumId w:val="7"/>
  </w:num>
  <w:num w:numId="16" w16cid:durableId="1051809527">
    <w:abstractNumId w:val="1"/>
  </w:num>
  <w:num w:numId="17" w16cid:durableId="1678145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42"/>
    <w:rsid w:val="00111098"/>
    <w:rsid w:val="00276142"/>
    <w:rsid w:val="0037125B"/>
    <w:rsid w:val="003933B4"/>
    <w:rsid w:val="0069334C"/>
    <w:rsid w:val="007B294B"/>
    <w:rsid w:val="007B315B"/>
    <w:rsid w:val="008453A6"/>
    <w:rsid w:val="00875C52"/>
    <w:rsid w:val="00A05325"/>
    <w:rsid w:val="00AB390A"/>
    <w:rsid w:val="00AC47B6"/>
    <w:rsid w:val="00AF55E3"/>
    <w:rsid w:val="00B96ECA"/>
    <w:rsid w:val="00D50068"/>
    <w:rsid w:val="00DB4E13"/>
    <w:rsid w:val="00FC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D3612"/>
  <w15:chartTrackingRefBased/>
  <w15:docId w15:val="{FDFE4221-6D57-4F33-8ED6-AF5F533D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42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6933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1113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2026-04-07T21:15:00Z</dcterms:created>
  <dcterms:modified xsi:type="dcterms:W3CDTF">2026-04-07T23:58:00Z</dcterms:modified>
</cp:coreProperties>
</file>