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2474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1. Modelo Relacional</w:t>
      </w:r>
    </w:p>
    <w:p w14:paraId="6FB7E2D1" w14:textId="7A27C80F" w:rsidR="00581752" w:rsidRDefault="00581752" w:rsidP="00581752">
      <w:r>
        <w:t>Conceito: coleção de uma ou mais relações (tabelas).</w:t>
      </w:r>
    </w:p>
    <w:p w14:paraId="241F307F" w14:textId="6332D4B1" w:rsidR="00581752" w:rsidRDefault="00581752" w:rsidP="00581752">
      <w:r>
        <w:t>Cada relação tem:</w:t>
      </w:r>
    </w:p>
    <w:p w14:paraId="5F9069BD" w14:textId="30168436" w:rsidR="00581752" w:rsidRDefault="00581752" w:rsidP="00581752">
      <w:r>
        <w:t xml:space="preserve">Esquema da relação (cabeçalho): define os atributos e seus tipos. </w:t>
      </w:r>
      <w:proofErr w:type="spellStart"/>
      <w:r>
        <w:t>Ex</w:t>
      </w:r>
      <w:proofErr w:type="spellEnd"/>
      <w:r>
        <w:t xml:space="preserve">: </w:t>
      </w:r>
      <w:proofErr w:type="gramStart"/>
      <w:r>
        <w:t>Alunos(</w:t>
      </w:r>
      <w:proofErr w:type="spellStart"/>
      <w:proofErr w:type="gramEnd"/>
      <w:r>
        <w:t>id_aluno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, nome: </w:t>
      </w:r>
      <w:proofErr w:type="spellStart"/>
      <w:r>
        <w:t>string</w:t>
      </w:r>
      <w:proofErr w:type="spellEnd"/>
      <w:r>
        <w:t xml:space="preserve">, login: </w:t>
      </w:r>
      <w:proofErr w:type="spellStart"/>
      <w:r>
        <w:t>string</w:t>
      </w:r>
      <w:proofErr w:type="spellEnd"/>
      <w:r>
        <w:t xml:space="preserve">, idade: </w:t>
      </w:r>
      <w:proofErr w:type="spellStart"/>
      <w:r>
        <w:t>integer</w:t>
      </w:r>
      <w:proofErr w:type="spellEnd"/>
      <w:r>
        <w:t>)</w:t>
      </w:r>
    </w:p>
    <w:p w14:paraId="14BD9391" w14:textId="6ADAD365" w:rsidR="00581752" w:rsidRDefault="00581752" w:rsidP="00581752">
      <w:r>
        <w:t>Instância da relação (corpo): conjunto de registros (tuplas) que seguem o esquema.</w:t>
      </w:r>
    </w:p>
    <w:p w14:paraId="0269DB41" w14:textId="67ECCA57" w:rsidR="00581752" w:rsidRDefault="00581752" w:rsidP="00581752">
      <w:r>
        <w:t>Exemplo de instância: (5000, José, José@gmail.com, 30)</w:t>
      </w:r>
    </w:p>
    <w:p w14:paraId="320CEB43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 xml:space="preserve">2. SQL – </w:t>
      </w:r>
      <w:proofErr w:type="spellStart"/>
      <w:r w:rsidRPr="00581752">
        <w:rPr>
          <w:b/>
          <w:bCs/>
          <w:highlight w:val="yellow"/>
        </w:rPr>
        <w:t>Structured</w:t>
      </w:r>
      <w:proofErr w:type="spellEnd"/>
      <w:r w:rsidRPr="00581752">
        <w:rPr>
          <w:b/>
          <w:bCs/>
          <w:highlight w:val="yellow"/>
        </w:rPr>
        <w:t xml:space="preserve"> Query </w:t>
      </w:r>
      <w:proofErr w:type="spellStart"/>
      <w:r w:rsidRPr="00581752">
        <w:rPr>
          <w:b/>
          <w:bCs/>
          <w:highlight w:val="yellow"/>
        </w:rPr>
        <w:t>Language</w:t>
      </w:r>
      <w:proofErr w:type="spellEnd"/>
    </w:p>
    <w:p w14:paraId="7ECCB354" w14:textId="021B672B" w:rsidR="00581752" w:rsidRDefault="00581752" w:rsidP="00581752">
      <w:r>
        <w:t xml:space="preserve">Linguagem padrão para manipulação de dados em </w:t>
      </w:r>
      <w:proofErr w:type="spellStart"/>
      <w:r>
        <w:t>SGBDs</w:t>
      </w:r>
      <w:proofErr w:type="spellEnd"/>
      <w:r>
        <w:t xml:space="preserve"> relacionais. Divide-se em categorias didáticas: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7"/>
        <w:gridCol w:w="838"/>
        <w:gridCol w:w="2552"/>
        <w:gridCol w:w="3537"/>
      </w:tblGrid>
      <w:tr w:rsidR="00581752" w:rsidRPr="00581752" w14:paraId="3798F692" w14:textId="77777777" w:rsidTr="00581752">
        <w:tc>
          <w:tcPr>
            <w:tcW w:w="1567" w:type="dxa"/>
          </w:tcPr>
          <w:p w14:paraId="2CE522EE" w14:textId="77777777" w:rsidR="00581752" w:rsidRPr="00581752" w:rsidRDefault="00581752" w:rsidP="0042169D">
            <w:r w:rsidRPr="00581752">
              <w:t>Categoria</w:t>
            </w:r>
          </w:p>
        </w:tc>
        <w:tc>
          <w:tcPr>
            <w:tcW w:w="838" w:type="dxa"/>
          </w:tcPr>
          <w:p w14:paraId="6D79D6BB" w14:textId="77777777" w:rsidR="00581752" w:rsidRPr="00581752" w:rsidRDefault="00581752" w:rsidP="0042169D">
            <w:r w:rsidRPr="00581752">
              <w:t>Sigla</w:t>
            </w:r>
          </w:p>
        </w:tc>
        <w:tc>
          <w:tcPr>
            <w:tcW w:w="2552" w:type="dxa"/>
          </w:tcPr>
          <w:p w14:paraId="762FAEB4" w14:textId="77777777" w:rsidR="00581752" w:rsidRPr="00581752" w:rsidRDefault="00581752" w:rsidP="0042169D">
            <w:r w:rsidRPr="00581752">
              <w:t>Para que serve</w:t>
            </w:r>
          </w:p>
        </w:tc>
        <w:tc>
          <w:tcPr>
            <w:tcW w:w="3537" w:type="dxa"/>
          </w:tcPr>
          <w:p w14:paraId="1E4E2974" w14:textId="77777777" w:rsidR="00581752" w:rsidRPr="00581752" w:rsidRDefault="00581752" w:rsidP="0042169D">
            <w:r w:rsidRPr="00581752">
              <w:t>Exemplos de comandos</w:t>
            </w:r>
          </w:p>
        </w:tc>
      </w:tr>
      <w:tr w:rsidR="00581752" w:rsidRPr="00581752" w14:paraId="614C5CA0" w14:textId="77777777" w:rsidTr="00581752">
        <w:tc>
          <w:tcPr>
            <w:tcW w:w="1567" w:type="dxa"/>
          </w:tcPr>
          <w:p w14:paraId="0238180F" w14:textId="77777777" w:rsidR="00581752" w:rsidRPr="00581752" w:rsidRDefault="00581752" w:rsidP="0042169D">
            <w:r w:rsidRPr="00581752">
              <w:t>Definição de Dados</w:t>
            </w:r>
          </w:p>
        </w:tc>
        <w:tc>
          <w:tcPr>
            <w:tcW w:w="838" w:type="dxa"/>
          </w:tcPr>
          <w:p w14:paraId="3CFFA2D5" w14:textId="77777777" w:rsidR="00581752" w:rsidRPr="00581752" w:rsidRDefault="00581752" w:rsidP="0042169D">
            <w:r w:rsidRPr="00581752">
              <w:t>DDL</w:t>
            </w:r>
          </w:p>
        </w:tc>
        <w:tc>
          <w:tcPr>
            <w:tcW w:w="2552" w:type="dxa"/>
          </w:tcPr>
          <w:p w14:paraId="3616A5BD" w14:textId="77777777" w:rsidR="00581752" w:rsidRPr="00581752" w:rsidRDefault="00581752" w:rsidP="0042169D">
            <w:r w:rsidRPr="00581752">
              <w:t>Criar e modificar estrutura do banco</w:t>
            </w:r>
          </w:p>
        </w:tc>
        <w:tc>
          <w:tcPr>
            <w:tcW w:w="3537" w:type="dxa"/>
          </w:tcPr>
          <w:p w14:paraId="1DE124C5" w14:textId="77777777" w:rsidR="00581752" w:rsidRPr="00581752" w:rsidRDefault="00581752" w:rsidP="0042169D">
            <w:r w:rsidRPr="00581752">
              <w:t>CREATE DATABASE, CREATE TABLE, ALTER TABLE, DROP TABLE, TRIGGER, PROCEDURE</w:t>
            </w:r>
          </w:p>
        </w:tc>
      </w:tr>
      <w:tr w:rsidR="00581752" w:rsidRPr="00581752" w14:paraId="7523B8BA" w14:textId="77777777" w:rsidTr="00581752">
        <w:tc>
          <w:tcPr>
            <w:tcW w:w="1567" w:type="dxa"/>
          </w:tcPr>
          <w:p w14:paraId="498A55C5" w14:textId="77777777" w:rsidR="00581752" w:rsidRPr="00581752" w:rsidRDefault="00581752" w:rsidP="0042169D">
            <w:r w:rsidRPr="00581752">
              <w:t>Manipulação de Dados</w:t>
            </w:r>
          </w:p>
        </w:tc>
        <w:tc>
          <w:tcPr>
            <w:tcW w:w="838" w:type="dxa"/>
          </w:tcPr>
          <w:p w14:paraId="5B0932C4" w14:textId="77777777" w:rsidR="00581752" w:rsidRPr="00581752" w:rsidRDefault="00581752" w:rsidP="0042169D">
            <w:r w:rsidRPr="00581752">
              <w:t>DML</w:t>
            </w:r>
          </w:p>
        </w:tc>
        <w:tc>
          <w:tcPr>
            <w:tcW w:w="2552" w:type="dxa"/>
          </w:tcPr>
          <w:p w14:paraId="0AED7EFE" w14:textId="77777777" w:rsidR="00581752" w:rsidRPr="00581752" w:rsidRDefault="00581752" w:rsidP="0042169D">
            <w:r w:rsidRPr="00581752">
              <w:t>Inserir, modificar e remover dados nas tabelas</w:t>
            </w:r>
          </w:p>
        </w:tc>
        <w:tc>
          <w:tcPr>
            <w:tcW w:w="3537" w:type="dxa"/>
          </w:tcPr>
          <w:p w14:paraId="542D9E6E" w14:textId="77777777" w:rsidR="00581752" w:rsidRPr="00581752" w:rsidRDefault="00581752" w:rsidP="0042169D">
            <w:r w:rsidRPr="00581752">
              <w:t>INSERT INTO, DELETE, UPDATE, TRUNCATE</w:t>
            </w:r>
          </w:p>
        </w:tc>
      </w:tr>
      <w:tr w:rsidR="00581752" w:rsidRPr="00581752" w14:paraId="18E360B9" w14:textId="77777777" w:rsidTr="00581752">
        <w:tc>
          <w:tcPr>
            <w:tcW w:w="1567" w:type="dxa"/>
          </w:tcPr>
          <w:p w14:paraId="76729E72" w14:textId="77777777" w:rsidR="00581752" w:rsidRPr="00581752" w:rsidRDefault="00581752" w:rsidP="0042169D">
            <w:r w:rsidRPr="00581752">
              <w:t>Consulta de Dados</w:t>
            </w:r>
          </w:p>
        </w:tc>
        <w:tc>
          <w:tcPr>
            <w:tcW w:w="838" w:type="dxa"/>
          </w:tcPr>
          <w:p w14:paraId="26356464" w14:textId="77777777" w:rsidR="00581752" w:rsidRPr="00581752" w:rsidRDefault="00581752" w:rsidP="0042169D">
            <w:r w:rsidRPr="00581752">
              <w:t>DQL</w:t>
            </w:r>
          </w:p>
        </w:tc>
        <w:tc>
          <w:tcPr>
            <w:tcW w:w="2552" w:type="dxa"/>
          </w:tcPr>
          <w:p w14:paraId="6959163C" w14:textId="77777777" w:rsidR="00581752" w:rsidRPr="00581752" w:rsidRDefault="00581752" w:rsidP="0042169D">
            <w:r w:rsidRPr="00581752">
              <w:t>Consultar dados</w:t>
            </w:r>
          </w:p>
        </w:tc>
        <w:tc>
          <w:tcPr>
            <w:tcW w:w="3537" w:type="dxa"/>
          </w:tcPr>
          <w:p w14:paraId="19B6E7B2" w14:textId="77777777" w:rsidR="00581752" w:rsidRPr="00581752" w:rsidRDefault="00581752" w:rsidP="0042169D">
            <w:r w:rsidRPr="00581752">
              <w:t>SELECT (inclui JOIN)</w:t>
            </w:r>
          </w:p>
        </w:tc>
      </w:tr>
      <w:tr w:rsidR="00581752" w:rsidRPr="00581752" w14:paraId="7C7A5163" w14:textId="77777777" w:rsidTr="00581752">
        <w:tc>
          <w:tcPr>
            <w:tcW w:w="1567" w:type="dxa"/>
          </w:tcPr>
          <w:p w14:paraId="66025081" w14:textId="77777777" w:rsidR="00581752" w:rsidRPr="00581752" w:rsidRDefault="00581752" w:rsidP="0042169D">
            <w:r w:rsidRPr="00581752">
              <w:t>Transação de Dados</w:t>
            </w:r>
          </w:p>
        </w:tc>
        <w:tc>
          <w:tcPr>
            <w:tcW w:w="838" w:type="dxa"/>
          </w:tcPr>
          <w:p w14:paraId="01D740A8" w14:textId="77777777" w:rsidR="00581752" w:rsidRPr="00581752" w:rsidRDefault="00581752" w:rsidP="0042169D">
            <w:r w:rsidRPr="00581752">
              <w:t>DTL</w:t>
            </w:r>
          </w:p>
        </w:tc>
        <w:tc>
          <w:tcPr>
            <w:tcW w:w="2552" w:type="dxa"/>
          </w:tcPr>
          <w:p w14:paraId="39D80DB3" w14:textId="77777777" w:rsidR="00581752" w:rsidRPr="00581752" w:rsidRDefault="00581752" w:rsidP="0042169D">
            <w:r w:rsidRPr="00581752">
              <w:t>Gerenciar transações</w:t>
            </w:r>
          </w:p>
        </w:tc>
        <w:tc>
          <w:tcPr>
            <w:tcW w:w="3537" w:type="dxa"/>
          </w:tcPr>
          <w:p w14:paraId="30926D5D" w14:textId="77777777" w:rsidR="00581752" w:rsidRPr="00581752" w:rsidRDefault="00581752" w:rsidP="0042169D">
            <w:r w:rsidRPr="00581752">
              <w:t>BEGIN TRANSACTION, COMMIT, ROLLBACK</w:t>
            </w:r>
          </w:p>
        </w:tc>
      </w:tr>
      <w:tr w:rsidR="00581752" w:rsidRPr="00581752" w14:paraId="063D108B" w14:textId="77777777" w:rsidTr="00581752">
        <w:tc>
          <w:tcPr>
            <w:tcW w:w="1567" w:type="dxa"/>
          </w:tcPr>
          <w:p w14:paraId="7B91438A" w14:textId="77777777" w:rsidR="00581752" w:rsidRPr="00581752" w:rsidRDefault="00581752" w:rsidP="0042169D">
            <w:r w:rsidRPr="00581752">
              <w:t>Controle de Dados</w:t>
            </w:r>
          </w:p>
        </w:tc>
        <w:tc>
          <w:tcPr>
            <w:tcW w:w="838" w:type="dxa"/>
          </w:tcPr>
          <w:p w14:paraId="0ED8F9A6" w14:textId="77777777" w:rsidR="00581752" w:rsidRPr="00581752" w:rsidRDefault="00581752" w:rsidP="0042169D">
            <w:r w:rsidRPr="00581752">
              <w:t>DCL</w:t>
            </w:r>
          </w:p>
        </w:tc>
        <w:tc>
          <w:tcPr>
            <w:tcW w:w="2552" w:type="dxa"/>
          </w:tcPr>
          <w:p w14:paraId="34EE1A2A" w14:textId="77777777" w:rsidR="00581752" w:rsidRPr="00581752" w:rsidRDefault="00581752" w:rsidP="0042169D">
            <w:r w:rsidRPr="00581752">
              <w:t>Controlar permissões/acessos</w:t>
            </w:r>
          </w:p>
        </w:tc>
        <w:tc>
          <w:tcPr>
            <w:tcW w:w="3537" w:type="dxa"/>
          </w:tcPr>
          <w:p w14:paraId="2D6E9453" w14:textId="77777777" w:rsidR="00581752" w:rsidRPr="00581752" w:rsidRDefault="00581752" w:rsidP="0042169D">
            <w:r w:rsidRPr="00581752">
              <w:t>GRANT, REVOKE, DENY</w:t>
            </w:r>
          </w:p>
        </w:tc>
      </w:tr>
    </w:tbl>
    <w:p w14:paraId="518B07EE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3. Restrições de Domínio (Tipos de Dados)</w:t>
      </w:r>
    </w:p>
    <w:p w14:paraId="160507B8" w14:textId="0CA38F20" w:rsidR="00581752" w:rsidRDefault="00581752" w:rsidP="00581752">
      <w:r>
        <w:t>Os principais tipos de dados abordados:</w:t>
      </w:r>
    </w:p>
    <w:p w14:paraId="2FFEFD23" w14:textId="79B66390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Inteiros</w:t>
      </w:r>
    </w:p>
    <w:p w14:paraId="53455621" w14:textId="65167A34" w:rsidR="00581752" w:rsidRDefault="00581752" w:rsidP="00581752">
      <w:r>
        <w:t>TINYINT: -128 a 127 ou 0 a 255 (</w:t>
      </w:r>
      <w:proofErr w:type="spellStart"/>
      <w:r>
        <w:t>unsigned</w:t>
      </w:r>
      <w:proofErr w:type="spellEnd"/>
      <w:r>
        <w:t>)</w:t>
      </w:r>
    </w:p>
    <w:p w14:paraId="50048393" w14:textId="08008738" w:rsidR="00581752" w:rsidRDefault="00581752" w:rsidP="00581752">
      <w:r>
        <w:t>SMALLINT: -32768 a 32767 ou 0 a 65535</w:t>
      </w:r>
    </w:p>
    <w:p w14:paraId="0C85F060" w14:textId="1750322F" w:rsidR="00581752" w:rsidRDefault="00581752" w:rsidP="00581752">
      <w:r>
        <w:t>MEDIUMINT: -8388608 a 8388607 ou 0 a 16777215</w:t>
      </w:r>
    </w:p>
    <w:p w14:paraId="41E4CCFA" w14:textId="7AA1E972" w:rsidR="00581752" w:rsidRDefault="00581752" w:rsidP="00581752">
      <w:r>
        <w:t>INT / INTEGER: -2147483648 a 2147483647 ou 0 a 4294967295</w:t>
      </w:r>
    </w:p>
    <w:p w14:paraId="3210FE9C" w14:textId="77777777" w:rsidR="00581752" w:rsidRDefault="00581752" w:rsidP="00581752">
      <w:pPr>
        <w:rPr>
          <w:u w:val="single"/>
        </w:rPr>
      </w:pPr>
    </w:p>
    <w:p w14:paraId="309E42FC" w14:textId="77777777" w:rsidR="00581752" w:rsidRDefault="00581752" w:rsidP="00581752">
      <w:pPr>
        <w:rPr>
          <w:u w:val="single"/>
        </w:rPr>
      </w:pPr>
    </w:p>
    <w:p w14:paraId="3EA37B57" w14:textId="77777777" w:rsidR="00581752" w:rsidRDefault="00581752" w:rsidP="00581752">
      <w:pPr>
        <w:rPr>
          <w:u w:val="single"/>
        </w:rPr>
      </w:pPr>
    </w:p>
    <w:p w14:paraId="50BB337D" w14:textId="427C8913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lastRenderedPageBreak/>
        <w:t>Ponto Flutuante</w:t>
      </w:r>
    </w:p>
    <w:p w14:paraId="48A353A8" w14:textId="1524336C" w:rsidR="00581752" w:rsidRDefault="00581752" w:rsidP="00581752">
      <w:r>
        <w:t>FLOAT: precisão simples</w:t>
      </w:r>
    </w:p>
    <w:p w14:paraId="252963E9" w14:textId="28D57088" w:rsidR="00581752" w:rsidRDefault="00581752" w:rsidP="00581752">
      <w:r>
        <w:t>DOUBLE: precisão dupla</w:t>
      </w:r>
    </w:p>
    <w:p w14:paraId="2A07E2A7" w14:textId="1F4AD106" w:rsidR="00581752" w:rsidRDefault="00581752" w:rsidP="00581752">
      <w:r>
        <w:t>DECIMAL: número de ponto flutuante sem erro de arredondamento (precisão fixa)</w:t>
      </w:r>
    </w:p>
    <w:p w14:paraId="05A070C0" w14:textId="20BF7F7D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Datas</w:t>
      </w:r>
    </w:p>
    <w:p w14:paraId="0DB07429" w14:textId="6D8AB1CE" w:rsidR="00581752" w:rsidRDefault="00581752" w:rsidP="00581752">
      <w:r>
        <w:t>DATE: formato AAAA-MM-DD (entre 1000-01-01 e 9999-12-31)</w:t>
      </w:r>
    </w:p>
    <w:p w14:paraId="4FF30602" w14:textId="7CD40C0A" w:rsidR="00581752" w:rsidRDefault="00581752" w:rsidP="00581752">
      <w:r>
        <w:t>DATETIME: formato AAAA-MM-DD HH:MM:SS</w:t>
      </w:r>
    </w:p>
    <w:p w14:paraId="0F1E4117" w14:textId="6DDEE486" w:rsidR="00581752" w:rsidRDefault="00581752" w:rsidP="00581752">
      <w:r>
        <w:t>TIMESTAMP: captura o horário atual do SGBD</w:t>
      </w:r>
    </w:p>
    <w:p w14:paraId="0B12225D" w14:textId="1AF1E37D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Texto</w:t>
      </w:r>
    </w:p>
    <w:p w14:paraId="59279234" w14:textId="4CB10129" w:rsidR="00581752" w:rsidRDefault="00581752" w:rsidP="00581752">
      <w:r>
        <w:t>CHAR(n): tamanho fixo. Se n=10 e valor "banco", armazena "banco " (com espaços)</w:t>
      </w:r>
    </w:p>
    <w:p w14:paraId="268B913A" w14:textId="3D865810" w:rsidR="00581752" w:rsidRDefault="00581752" w:rsidP="00581752">
      <w:r>
        <w:t>VARCHAR(n): tamanho variável. Ex.: "banco" ocupa só o necessário</w:t>
      </w:r>
    </w:p>
    <w:p w14:paraId="211AF794" w14:textId="65ED334E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Lógico</w:t>
      </w:r>
    </w:p>
    <w:p w14:paraId="54D9BABF" w14:textId="57D61AD7" w:rsidR="00581752" w:rsidRDefault="00581752" w:rsidP="00581752">
      <w:r>
        <w:t>BOOL / BOOLEAN / BIT: armazena 0 ou 1</w:t>
      </w:r>
    </w:p>
    <w:p w14:paraId="3FDE042F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4. Trabalhando com Bancos e Tabelas</w:t>
      </w:r>
    </w:p>
    <w:p w14:paraId="43534DE6" w14:textId="77777777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Gerenciamento de Bancos</w:t>
      </w:r>
    </w:p>
    <w:p w14:paraId="6DE04DB0" w14:textId="77777777" w:rsidR="00581752" w:rsidRDefault="00581752" w:rsidP="00581752">
      <w:proofErr w:type="spellStart"/>
      <w:r>
        <w:t>sql</w:t>
      </w:r>
      <w:proofErr w:type="spellEnd"/>
    </w:p>
    <w:p w14:paraId="511150AC" w14:textId="77777777" w:rsidR="00581752" w:rsidRDefault="00581752" w:rsidP="00581752">
      <w:r>
        <w:t>CREATE DATABASE Nome;</w:t>
      </w:r>
    </w:p>
    <w:p w14:paraId="2050BA84" w14:textId="77777777" w:rsidR="00581752" w:rsidRDefault="00581752" w:rsidP="00581752">
      <w:r>
        <w:t>SHOW DATABASES;</w:t>
      </w:r>
    </w:p>
    <w:p w14:paraId="5410203C" w14:textId="77777777" w:rsidR="00581752" w:rsidRDefault="00581752" w:rsidP="00581752">
      <w:r>
        <w:t xml:space="preserve">USE </w:t>
      </w:r>
      <w:proofErr w:type="spellStart"/>
      <w:r>
        <w:t>Nome_do_banco</w:t>
      </w:r>
      <w:proofErr w:type="spellEnd"/>
      <w:r>
        <w:t>;</w:t>
      </w:r>
    </w:p>
    <w:p w14:paraId="09B1862D" w14:textId="77777777" w:rsidR="00581752" w:rsidRPr="00581752" w:rsidRDefault="00581752" w:rsidP="00581752">
      <w:pPr>
        <w:rPr>
          <w:u w:val="single"/>
        </w:rPr>
      </w:pPr>
      <w:r w:rsidRPr="00581752">
        <w:rPr>
          <w:u w:val="single"/>
        </w:rPr>
        <w:t>Criando Tabelas</w:t>
      </w:r>
    </w:p>
    <w:p w14:paraId="7A7520CB" w14:textId="77777777" w:rsidR="00581752" w:rsidRDefault="00581752" w:rsidP="00581752">
      <w:proofErr w:type="spellStart"/>
      <w:r>
        <w:t>sql</w:t>
      </w:r>
      <w:proofErr w:type="spellEnd"/>
    </w:p>
    <w:p w14:paraId="7A7811A4" w14:textId="77777777" w:rsidR="00581752" w:rsidRDefault="00581752" w:rsidP="00581752">
      <w:r>
        <w:t xml:space="preserve">CREATE TABLE </w:t>
      </w:r>
      <w:proofErr w:type="gramStart"/>
      <w:r>
        <w:t>Alunos(</w:t>
      </w:r>
      <w:proofErr w:type="gramEnd"/>
    </w:p>
    <w:p w14:paraId="6B49B131" w14:textId="77777777" w:rsidR="00581752" w:rsidRDefault="00581752" w:rsidP="00581752">
      <w:r>
        <w:t xml:space="preserve">  </w:t>
      </w:r>
      <w:proofErr w:type="gramStart"/>
      <w:r>
        <w:t>matricula</w:t>
      </w:r>
      <w:proofErr w:type="gramEnd"/>
      <w:r>
        <w:t xml:space="preserve"> INTEGER,</w:t>
      </w:r>
    </w:p>
    <w:p w14:paraId="051FA54F" w14:textId="77777777" w:rsidR="00581752" w:rsidRDefault="00581752" w:rsidP="00581752">
      <w:r>
        <w:t xml:space="preserve">  nome </w:t>
      </w:r>
      <w:proofErr w:type="gramStart"/>
      <w:r>
        <w:t>VARCHAR(</w:t>
      </w:r>
      <w:proofErr w:type="gramEnd"/>
      <w:r>
        <w:t>40),</w:t>
      </w:r>
    </w:p>
    <w:p w14:paraId="2A156898" w14:textId="77777777" w:rsidR="00581752" w:rsidRDefault="00581752" w:rsidP="00581752">
      <w:r>
        <w:t xml:space="preserve">  login </w:t>
      </w:r>
      <w:proofErr w:type="gramStart"/>
      <w:r>
        <w:t>VARCHAR(</w:t>
      </w:r>
      <w:proofErr w:type="gramEnd"/>
      <w:r>
        <w:t>30),</w:t>
      </w:r>
    </w:p>
    <w:p w14:paraId="125A5F18" w14:textId="77777777" w:rsidR="00581752" w:rsidRDefault="00581752" w:rsidP="00581752">
      <w:r>
        <w:t xml:space="preserve">  idade INTEGER,</w:t>
      </w:r>
    </w:p>
    <w:p w14:paraId="2FFEE753" w14:textId="77777777" w:rsidR="00581752" w:rsidRDefault="00581752" w:rsidP="00581752">
      <w:r>
        <w:t xml:space="preserve">  </w:t>
      </w:r>
      <w:proofErr w:type="gramStart"/>
      <w:r>
        <w:t>media</w:t>
      </w:r>
      <w:proofErr w:type="gramEnd"/>
      <w:r>
        <w:t xml:space="preserve"> FLOAT</w:t>
      </w:r>
    </w:p>
    <w:p w14:paraId="60FD1931" w14:textId="77777777" w:rsidR="00581752" w:rsidRDefault="00581752" w:rsidP="00581752">
      <w:r>
        <w:lastRenderedPageBreak/>
        <w:t>);</w:t>
      </w:r>
    </w:p>
    <w:p w14:paraId="1C3938DF" w14:textId="4BD08C56" w:rsidR="00581752" w:rsidRDefault="00581752" w:rsidP="00581752">
      <w:r w:rsidRPr="00581752">
        <w:rPr>
          <w:u w:val="single"/>
        </w:rPr>
        <w:t>Ver estrutura:</w:t>
      </w:r>
      <w:r>
        <w:t xml:space="preserve"> DESCRIBE </w:t>
      </w:r>
      <w:proofErr w:type="spellStart"/>
      <w:r>
        <w:t>nome_tabela</w:t>
      </w:r>
      <w:proofErr w:type="spellEnd"/>
      <w:r>
        <w:t>;</w:t>
      </w:r>
    </w:p>
    <w:p w14:paraId="0306A62C" w14:textId="1AA49E1B" w:rsidR="00581752" w:rsidRDefault="00581752" w:rsidP="00581752">
      <w:r w:rsidRPr="00581752">
        <w:rPr>
          <w:u w:val="single"/>
        </w:rPr>
        <w:t>Listar tabelas do banco:</w:t>
      </w:r>
      <w:r>
        <w:t xml:space="preserve"> SHOW TABLES;</w:t>
      </w:r>
    </w:p>
    <w:p w14:paraId="707F1BBF" w14:textId="385223A3" w:rsidR="00581752" w:rsidRDefault="00581752" w:rsidP="00581752">
      <w:r w:rsidRPr="00581752">
        <w:rPr>
          <w:u w:val="single"/>
        </w:rPr>
        <w:t>Apagar tabela:</w:t>
      </w:r>
      <w:r>
        <w:t xml:space="preserve"> DROP TABLE Alunos; (apaga estrutura e dados)</w:t>
      </w:r>
    </w:p>
    <w:p w14:paraId="751ED977" w14:textId="422DF609" w:rsidR="00581752" w:rsidRDefault="00581752" w:rsidP="00581752">
      <w:r w:rsidRPr="00581752">
        <w:rPr>
          <w:u w:val="single"/>
        </w:rPr>
        <w:t>Apagar apenas os dados:</w:t>
      </w:r>
      <w:r>
        <w:t xml:space="preserve"> TRUNCATE TABLE Alunos; (rápido, não permite WHERE)</w:t>
      </w:r>
    </w:p>
    <w:p w14:paraId="3B89ACC2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5. Restrições (</w:t>
      </w:r>
      <w:proofErr w:type="spellStart"/>
      <w:r w:rsidRPr="00581752">
        <w:rPr>
          <w:b/>
          <w:bCs/>
          <w:highlight w:val="yellow"/>
        </w:rPr>
        <w:t>Constraints</w:t>
      </w:r>
      <w:proofErr w:type="spellEnd"/>
      <w:r w:rsidRPr="00581752">
        <w:rPr>
          <w:b/>
          <w:bCs/>
          <w:highlight w:val="yellow"/>
        </w:rPr>
        <w:t>) na Criação de Tabelas</w:t>
      </w:r>
    </w:p>
    <w:p w14:paraId="661CE360" w14:textId="78449E98" w:rsidR="00581752" w:rsidRDefault="00581752" w:rsidP="00581752">
      <w:r>
        <w:t>NOT NULL: proíbe valores nulos na coluna.</w:t>
      </w:r>
    </w:p>
    <w:p w14:paraId="60BDD129" w14:textId="7B851990" w:rsidR="00581752" w:rsidRDefault="00581752" w:rsidP="00581752">
      <w:r>
        <w:t>UNIQUE: garante que todos os valores são distintos (mesmo que não seja chave primária).</w:t>
      </w:r>
    </w:p>
    <w:p w14:paraId="4EB9A7B0" w14:textId="3C329C54" w:rsidR="00581752" w:rsidRDefault="00581752" w:rsidP="00581752">
      <w:r>
        <w:t>PRIMARY KEY: identificador único da linha. Impede valores duplicados e nulos.</w:t>
      </w:r>
    </w:p>
    <w:p w14:paraId="4268898E" w14:textId="7CA41575" w:rsidR="00581752" w:rsidRDefault="00581752" w:rsidP="00581752">
      <w:r>
        <w:t>FOREIGN KEY: chave estrangeira – liga a tabela a outra.</w:t>
      </w:r>
    </w:p>
    <w:p w14:paraId="0D518FEA" w14:textId="3DD82CA1" w:rsidR="00581752" w:rsidRDefault="00581752" w:rsidP="00581752">
      <w:r>
        <w:t>DEFAULT: valor padrão para uma coluna.</w:t>
      </w:r>
    </w:p>
    <w:p w14:paraId="6FDA59F5" w14:textId="2934F189" w:rsidR="00581752" w:rsidRDefault="00581752" w:rsidP="00581752">
      <w:r>
        <w:t xml:space="preserve">AUTO_INCREMENT: incrementa automaticamente um valor numérico (geralmente </w:t>
      </w:r>
      <w:proofErr w:type="spellStart"/>
      <w:r>
        <w:t>usado</w:t>
      </w:r>
      <w:proofErr w:type="spellEnd"/>
      <w:r>
        <w:t xml:space="preserve"> em chaves primárias).</w:t>
      </w:r>
    </w:p>
    <w:p w14:paraId="47D27D43" w14:textId="6F22CE76" w:rsidR="00581752" w:rsidRDefault="00581752" w:rsidP="00581752">
      <w:r>
        <w:t>ENUM: lista de valores permitidos (ex.: ENUM('A','B','C','D','E')).</w:t>
      </w:r>
    </w:p>
    <w:p w14:paraId="678CFB14" w14:textId="25577FD4" w:rsidR="00581752" w:rsidRDefault="00581752" w:rsidP="00581752">
      <w:r>
        <w:t>Exemplo de criação com PRIMARY KEY e AUTO_INCREMENT:</w:t>
      </w:r>
    </w:p>
    <w:p w14:paraId="26890CE7" w14:textId="77777777" w:rsidR="00581752" w:rsidRDefault="00581752" w:rsidP="00581752">
      <w:proofErr w:type="spellStart"/>
      <w:r>
        <w:t>sql</w:t>
      </w:r>
      <w:proofErr w:type="spellEnd"/>
    </w:p>
    <w:p w14:paraId="72C0BD33" w14:textId="77777777" w:rsidR="00581752" w:rsidRDefault="00581752" w:rsidP="00581752">
      <w:r>
        <w:t>CREATE TABLE Alunos (</w:t>
      </w:r>
    </w:p>
    <w:p w14:paraId="67275213" w14:textId="77777777" w:rsidR="00581752" w:rsidRDefault="00581752" w:rsidP="00581752">
      <w:r>
        <w:t xml:space="preserve">  </w:t>
      </w:r>
      <w:proofErr w:type="gramStart"/>
      <w:r>
        <w:t>matricula</w:t>
      </w:r>
      <w:proofErr w:type="gramEnd"/>
      <w:r>
        <w:t xml:space="preserve"> INTEGER PRIMARY KEY AUTO_INCREMENT,</w:t>
      </w:r>
    </w:p>
    <w:p w14:paraId="6A84892D" w14:textId="77777777" w:rsidR="00581752" w:rsidRDefault="00581752" w:rsidP="00581752">
      <w:r>
        <w:t xml:space="preserve">  nome </w:t>
      </w:r>
      <w:proofErr w:type="gramStart"/>
      <w:r>
        <w:t>VARCHAR(</w:t>
      </w:r>
      <w:proofErr w:type="gramEnd"/>
      <w:r>
        <w:t>40),</w:t>
      </w:r>
    </w:p>
    <w:p w14:paraId="798F8139" w14:textId="77777777" w:rsidR="00581752" w:rsidRDefault="00581752" w:rsidP="00581752">
      <w:r>
        <w:t xml:space="preserve">  login </w:t>
      </w:r>
      <w:proofErr w:type="gramStart"/>
      <w:r>
        <w:t>VARCHAR(</w:t>
      </w:r>
      <w:proofErr w:type="gramEnd"/>
      <w:r>
        <w:t>30),</w:t>
      </w:r>
    </w:p>
    <w:p w14:paraId="115D6DE8" w14:textId="77777777" w:rsidR="00581752" w:rsidRDefault="00581752" w:rsidP="00581752">
      <w:r>
        <w:t xml:space="preserve">  idade INTEGER,</w:t>
      </w:r>
    </w:p>
    <w:p w14:paraId="484E1D0C" w14:textId="77777777" w:rsidR="00581752" w:rsidRDefault="00581752" w:rsidP="00581752">
      <w:r>
        <w:t xml:space="preserve">  </w:t>
      </w:r>
      <w:proofErr w:type="gramStart"/>
      <w:r>
        <w:t>media</w:t>
      </w:r>
      <w:proofErr w:type="gramEnd"/>
      <w:r>
        <w:t xml:space="preserve"> REAL</w:t>
      </w:r>
    </w:p>
    <w:p w14:paraId="77BD1EF0" w14:textId="77777777" w:rsidR="00581752" w:rsidRDefault="00581752" w:rsidP="00581752">
      <w:r>
        <w:t>);</w:t>
      </w:r>
    </w:p>
    <w:p w14:paraId="2D58C544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6. Inserindo Dados (INSERT)</w:t>
      </w:r>
    </w:p>
    <w:p w14:paraId="419480B8" w14:textId="77777777" w:rsidR="00581752" w:rsidRDefault="00581752" w:rsidP="00581752">
      <w:proofErr w:type="spellStart"/>
      <w:r>
        <w:t>sql</w:t>
      </w:r>
      <w:proofErr w:type="spellEnd"/>
    </w:p>
    <w:p w14:paraId="791AE377" w14:textId="77777777" w:rsidR="00581752" w:rsidRDefault="00581752" w:rsidP="00581752">
      <w:r>
        <w:t xml:space="preserve">INSERT INTO </w:t>
      </w:r>
      <w:proofErr w:type="gramStart"/>
      <w:r>
        <w:t>Alunos(</w:t>
      </w:r>
      <w:proofErr w:type="gramEnd"/>
      <w:r>
        <w:t xml:space="preserve">nome, login, idade, </w:t>
      </w:r>
      <w:proofErr w:type="gramStart"/>
      <w:r>
        <w:t>media</w:t>
      </w:r>
      <w:proofErr w:type="gramEnd"/>
      <w:r>
        <w:t>)</w:t>
      </w:r>
    </w:p>
    <w:p w14:paraId="17953728" w14:textId="77777777" w:rsidR="00581752" w:rsidRDefault="00581752" w:rsidP="00581752">
      <w:r>
        <w:t>VALUES ("José", "jose@gmail.com", 18, 7);</w:t>
      </w:r>
    </w:p>
    <w:p w14:paraId="6F31E9F2" w14:textId="28CF9E57" w:rsidR="00581752" w:rsidRDefault="00581752" w:rsidP="00581752">
      <w:r>
        <w:t>A lista de colunas é opcional, mas é boa prática.</w:t>
      </w:r>
    </w:p>
    <w:p w14:paraId="4935C1CD" w14:textId="3FFA3D88" w:rsidR="00581752" w:rsidRDefault="00581752" w:rsidP="00581752">
      <w:r>
        <w:lastRenderedPageBreak/>
        <w:t>Inserir vários registros de uma vez:</w:t>
      </w:r>
    </w:p>
    <w:p w14:paraId="2E58B994" w14:textId="77777777" w:rsidR="00581752" w:rsidRDefault="00581752" w:rsidP="00581752">
      <w:proofErr w:type="spellStart"/>
      <w:r>
        <w:t>sql</w:t>
      </w:r>
      <w:proofErr w:type="spellEnd"/>
    </w:p>
    <w:p w14:paraId="1CD43005" w14:textId="77777777" w:rsidR="00581752" w:rsidRDefault="00581752" w:rsidP="00581752">
      <w:r>
        <w:t xml:space="preserve">INSERT INTO </w:t>
      </w:r>
      <w:proofErr w:type="gramStart"/>
      <w:r>
        <w:t>Alunos(matricula</w:t>
      </w:r>
      <w:proofErr w:type="gramEnd"/>
      <w:r>
        <w:t xml:space="preserve">, nome, login, idade, </w:t>
      </w:r>
      <w:proofErr w:type="gramStart"/>
      <w:r>
        <w:t>media</w:t>
      </w:r>
      <w:proofErr w:type="gramEnd"/>
      <w:r>
        <w:t>) VALUES</w:t>
      </w:r>
    </w:p>
    <w:p w14:paraId="1342EDB6" w14:textId="77777777" w:rsidR="00581752" w:rsidRDefault="00581752" w:rsidP="00581752">
      <w:r>
        <w:t xml:space="preserve">  (5000, "José", "jose@gmail.com", 18, 7),</w:t>
      </w:r>
    </w:p>
    <w:p w14:paraId="09A613F2" w14:textId="77777777" w:rsidR="00581752" w:rsidRDefault="00581752" w:rsidP="00581752">
      <w:r>
        <w:t xml:space="preserve">  (6000, "Maria", "maria@gmail.com", 19, 9.5),</w:t>
      </w:r>
    </w:p>
    <w:p w14:paraId="4357E090" w14:textId="77777777" w:rsidR="00581752" w:rsidRDefault="00581752" w:rsidP="00581752">
      <w:r>
        <w:t xml:space="preserve">  (7000, "João", "joao@gmail.com", 18, 8);</w:t>
      </w:r>
    </w:p>
    <w:p w14:paraId="1D4ED041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7. Consulta (SELECT)</w:t>
      </w:r>
    </w:p>
    <w:p w14:paraId="7397FC37" w14:textId="77777777" w:rsidR="00581752" w:rsidRDefault="00581752" w:rsidP="00581752">
      <w:proofErr w:type="spellStart"/>
      <w:r>
        <w:t>sql</w:t>
      </w:r>
      <w:proofErr w:type="spellEnd"/>
    </w:p>
    <w:p w14:paraId="28B3C96F" w14:textId="77777777" w:rsidR="00581752" w:rsidRDefault="00581752" w:rsidP="00581752">
      <w:r>
        <w:t>SELECT * FROM Alunos;</w:t>
      </w:r>
    </w:p>
    <w:p w14:paraId="7C96BBBD" w14:textId="7E1760A5" w:rsidR="00581752" w:rsidRDefault="00581752" w:rsidP="00581752">
      <w:r>
        <w:t>* retorna todas as colunas.</w:t>
      </w:r>
    </w:p>
    <w:p w14:paraId="3DAD2E62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8. Atualizando Dados (UPDATE)</w:t>
      </w:r>
    </w:p>
    <w:p w14:paraId="37D92EA8" w14:textId="77777777" w:rsidR="00581752" w:rsidRDefault="00581752" w:rsidP="00581752">
      <w:proofErr w:type="spellStart"/>
      <w:r>
        <w:t>sql</w:t>
      </w:r>
      <w:proofErr w:type="spellEnd"/>
    </w:p>
    <w:p w14:paraId="21DFC0B2" w14:textId="77777777" w:rsidR="00581752" w:rsidRDefault="00581752" w:rsidP="00581752">
      <w:r>
        <w:t xml:space="preserve">UPDATE Alunos SET </w:t>
      </w:r>
      <w:proofErr w:type="gramStart"/>
      <w:r>
        <w:t>media</w:t>
      </w:r>
      <w:proofErr w:type="gramEnd"/>
      <w:r>
        <w:t xml:space="preserve"> = 9 WHERE </w:t>
      </w:r>
      <w:proofErr w:type="gramStart"/>
      <w:r>
        <w:t>matricula</w:t>
      </w:r>
      <w:proofErr w:type="gramEnd"/>
      <w:r>
        <w:t xml:space="preserve"> = 6000;</w:t>
      </w:r>
    </w:p>
    <w:p w14:paraId="5A589363" w14:textId="61E39CC4" w:rsidR="00581752" w:rsidRDefault="00581752" w:rsidP="00581752">
      <w:r>
        <w:t>Sem WHERE, todos os registros são alterados – perigoso.</w:t>
      </w:r>
    </w:p>
    <w:p w14:paraId="12662194" w14:textId="7401EABC" w:rsidR="00581752" w:rsidRDefault="00581752" w:rsidP="00581752">
      <w:r>
        <w:t>Para evitar atualizações em massa acidentais, use o modo seguro:</w:t>
      </w:r>
    </w:p>
    <w:p w14:paraId="7322E7AE" w14:textId="77777777" w:rsidR="00581752" w:rsidRDefault="00581752" w:rsidP="00581752">
      <w:proofErr w:type="spellStart"/>
      <w:r>
        <w:t>sql</w:t>
      </w:r>
      <w:proofErr w:type="spellEnd"/>
    </w:p>
    <w:p w14:paraId="1D1EF1E7" w14:textId="77777777" w:rsidR="00581752" w:rsidRDefault="00581752" w:rsidP="00581752">
      <w:r>
        <w:t>SELECT @@SQL_SAFE_</w:t>
      </w:r>
      <w:proofErr w:type="gramStart"/>
      <w:r>
        <w:t xml:space="preserve">UPDATES;   </w:t>
      </w:r>
      <w:proofErr w:type="gramEnd"/>
      <w:r>
        <w:t>-- 1 = ativado, 0 = desativado</w:t>
      </w:r>
    </w:p>
    <w:p w14:paraId="4732EFC7" w14:textId="77777777" w:rsidR="00581752" w:rsidRDefault="00581752" w:rsidP="00581752">
      <w:r>
        <w:t xml:space="preserve">SET SQL_SAFE_UPDATES = </w:t>
      </w:r>
      <w:proofErr w:type="gramStart"/>
      <w:r>
        <w:t xml:space="preserve">1;   </w:t>
      </w:r>
      <w:proofErr w:type="gramEnd"/>
      <w:r>
        <w:t xml:space="preserve"> -- impede UPDATE/DELETE sem WHERE com chave</w:t>
      </w:r>
    </w:p>
    <w:p w14:paraId="08257C5D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9. Removendo Dados (DELETE)</w:t>
      </w:r>
    </w:p>
    <w:p w14:paraId="2120B1D0" w14:textId="77777777" w:rsidR="00581752" w:rsidRDefault="00581752" w:rsidP="00581752">
      <w:proofErr w:type="spellStart"/>
      <w:r>
        <w:t>sql</w:t>
      </w:r>
      <w:proofErr w:type="spellEnd"/>
    </w:p>
    <w:p w14:paraId="7E522A9C" w14:textId="77777777" w:rsidR="00581752" w:rsidRDefault="00581752" w:rsidP="00581752">
      <w:r>
        <w:t xml:space="preserve">DELETE FROM Alunos WHERE </w:t>
      </w:r>
      <w:proofErr w:type="gramStart"/>
      <w:r>
        <w:t>matricula</w:t>
      </w:r>
      <w:proofErr w:type="gramEnd"/>
      <w:r>
        <w:t xml:space="preserve"> = 6000;</w:t>
      </w:r>
    </w:p>
    <w:p w14:paraId="0D18A6E2" w14:textId="08971ED8" w:rsidR="00581752" w:rsidRDefault="00581752" w:rsidP="00581752">
      <w:r>
        <w:t>Assim como no UPDATE, sem WHERE apaga todos os registros da tabela.</w:t>
      </w:r>
    </w:p>
    <w:p w14:paraId="37B8B6BE" w14:textId="2886F15A" w:rsidR="00581752" w:rsidRDefault="00581752" w:rsidP="00581752">
      <w:r>
        <w:t>Pode-se deletar baseado em outros atributos (não só chave primária), mas cuidado: deleta todas as linhas que atendem à condição (ex.: WHERE nome = "Maria" remove todas as Marias).</w:t>
      </w:r>
    </w:p>
    <w:p w14:paraId="02EA09A9" w14:textId="5BE5DBF7" w:rsidR="00581752" w:rsidRDefault="00581752" w:rsidP="00581752">
      <w:r>
        <w:t>TRUNCATE é uma alternativa mais rápida para limpar toda a tabela, mas não permite WHERE.</w:t>
      </w:r>
    </w:p>
    <w:p w14:paraId="24BF917C" w14:textId="77777777" w:rsidR="00581752" w:rsidRDefault="00581752" w:rsidP="00581752"/>
    <w:p w14:paraId="15BA3848" w14:textId="77777777" w:rsidR="00581752" w:rsidRDefault="00581752" w:rsidP="00581752"/>
    <w:p w14:paraId="67814D97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lastRenderedPageBreak/>
        <w:t>10. Chave Estrangeira (FOREIGN KEY)</w:t>
      </w:r>
    </w:p>
    <w:p w14:paraId="6E115C73" w14:textId="240DD14A" w:rsidR="00581752" w:rsidRDefault="00581752" w:rsidP="00581752">
      <w:r>
        <w:t>Garante integridade entre tabelas relacionadas.</w:t>
      </w:r>
    </w:p>
    <w:p w14:paraId="50AE4ED3" w14:textId="4122C106" w:rsidR="00581752" w:rsidRDefault="00581752" w:rsidP="00581752">
      <w:r>
        <w:t>Exemplo:</w:t>
      </w:r>
    </w:p>
    <w:p w14:paraId="4A12E74B" w14:textId="77777777" w:rsidR="00581752" w:rsidRDefault="00581752" w:rsidP="00581752">
      <w:proofErr w:type="spellStart"/>
      <w:r>
        <w:t>sql</w:t>
      </w:r>
      <w:proofErr w:type="spellEnd"/>
    </w:p>
    <w:p w14:paraId="523FFEA3" w14:textId="77777777" w:rsidR="00581752" w:rsidRDefault="00581752" w:rsidP="00581752">
      <w:r>
        <w:t xml:space="preserve">CREATE TABLE </w:t>
      </w:r>
      <w:proofErr w:type="gramStart"/>
      <w:r>
        <w:t>Matriculado(</w:t>
      </w:r>
      <w:proofErr w:type="gramEnd"/>
    </w:p>
    <w:p w14:paraId="7C189D9C" w14:textId="77777777" w:rsidR="00581752" w:rsidRDefault="00581752" w:rsidP="00581752">
      <w:r>
        <w:t xml:space="preserve">  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 xml:space="preserve"> INTEGER,</w:t>
      </w:r>
    </w:p>
    <w:p w14:paraId="5763672D" w14:textId="77777777" w:rsidR="00581752" w:rsidRDefault="00581752" w:rsidP="00581752">
      <w:r>
        <w:t xml:space="preserve">  </w:t>
      </w:r>
      <w:proofErr w:type="spellStart"/>
      <w:r>
        <w:t>id_curso</w:t>
      </w:r>
      <w:proofErr w:type="spellEnd"/>
      <w:r>
        <w:t xml:space="preserve"> INTEGER,</w:t>
      </w:r>
    </w:p>
    <w:p w14:paraId="1B7A0CC8" w14:textId="77777777" w:rsidR="00581752" w:rsidRDefault="00581752" w:rsidP="00581752">
      <w:r>
        <w:t xml:space="preserve">  </w:t>
      </w:r>
      <w:proofErr w:type="gramStart"/>
      <w:r>
        <w:t>media</w:t>
      </w:r>
      <w:proofErr w:type="gramEnd"/>
      <w:r>
        <w:t xml:space="preserve"> FLOAT,</w:t>
      </w:r>
    </w:p>
    <w:p w14:paraId="3449098F" w14:textId="77777777" w:rsidR="00581752" w:rsidRDefault="00581752" w:rsidP="00581752">
      <w:r>
        <w:t xml:space="preserve">  FOREIGN KEY (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>) REFERENCES Alunos(</w:t>
      </w:r>
      <w:proofErr w:type="gramStart"/>
      <w:r>
        <w:t>matricula</w:t>
      </w:r>
      <w:proofErr w:type="gramEnd"/>
      <w:r>
        <w:t>)</w:t>
      </w:r>
    </w:p>
    <w:p w14:paraId="71006F90" w14:textId="77777777" w:rsidR="00581752" w:rsidRDefault="00581752" w:rsidP="00581752">
      <w:r>
        <w:t>);</w:t>
      </w:r>
    </w:p>
    <w:p w14:paraId="74A4E81D" w14:textId="6D53E569" w:rsidR="00581752" w:rsidRDefault="00581752" w:rsidP="00581752">
      <w:r>
        <w:t xml:space="preserve">A coluna 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 xml:space="preserve"> em Matriculado só aceitará valores que existam na coluna </w:t>
      </w:r>
      <w:proofErr w:type="gramStart"/>
      <w:r>
        <w:t>matricula</w:t>
      </w:r>
      <w:proofErr w:type="gramEnd"/>
      <w:r>
        <w:t xml:space="preserve"> da tabela Alunos.</w:t>
      </w:r>
    </w:p>
    <w:p w14:paraId="6FA46BDA" w14:textId="4694CC01" w:rsidR="00581752" w:rsidRDefault="00581752" w:rsidP="00581752">
      <w:r>
        <w:t>A FK deve referenciar a PK da tabela relacionada.</w:t>
      </w:r>
    </w:p>
    <w:p w14:paraId="11CA7652" w14:textId="77777777" w:rsidR="00581752" w:rsidRDefault="00581752" w:rsidP="00581752">
      <w:r>
        <w:t>Chave Primária Composta + FK</w:t>
      </w:r>
    </w:p>
    <w:p w14:paraId="1F29DF77" w14:textId="77777777" w:rsidR="00581752" w:rsidRDefault="00581752" w:rsidP="00581752">
      <w:proofErr w:type="spellStart"/>
      <w:r>
        <w:t>sql</w:t>
      </w:r>
      <w:proofErr w:type="spellEnd"/>
    </w:p>
    <w:p w14:paraId="246E8A22" w14:textId="77777777" w:rsidR="00581752" w:rsidRDefault="00581752" w:rsidP="00581752">
      <w:r>
        <w:t>CREATE TABLE matriculado (</w:t>
      </w:r>
    </w:p>
    <w:p w14:paraId="3FB61324" w14:textId="77777777" w:rsidR="00581752" w:rsidRDefault="00581752" w:rsidP="00581752">
      <w:r>
        <w:t xml:space="preserve">  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 xml:space="preserve"> INTEGER,</w:t>
      </w:r>
    </w:p>
    <w:p w14:paraId="47092F48" w14:textId="77777777" w:rsidR="00581752" w:rsidRDefault="00581752" w:rsidP="00581752">
      <w:r>
        <w:t xml:space="preserve">  </w:t>
      </w:r>
      <w:proofErr w:type="spellStart"/>
      <w:r>
        <w:t>id_curso</w:t>
      </w:r>
      <w:proofErr w:type="spellEnd"/>
      <w:r>
        <w:t xml:space="preserve"> INTEGER,</w:t>
      </w:r>
    </w:p>
    <w:p w14:paraId="4667C9E1" w14:textId="77777777" w:rsidR="00581752" w:rsidRDefault="00581752" w:rsidP="00581752">
      <w:r>
        <w:t xml:space="preserve">  nota ENUM('A','B','C','D','E'),</w:t>
      </w:r>
    </w:p>
    <w:p w14:paraId="16B885B9" w14:textId="77777777" w:rsidR="00581752" w:rsidRDefault="00581752" w:rsidP="00581752">
      <w:r>
        <w:t xml:space="preserve">  PRIMARY </w:t>
      </w:r>
      <w:proofErr w:type="gramStart"/>
      <w:r>
        <w:t>KEY(</w:t>
      </w:r>
      <w:proofErr w:type="spellStart"/>
      <w:r>
        <w:t>matricula</w:t>
      </w:r>
      <w:proofErr w:type="gramEnd"/>
      <w:r>
        <w:t>_aluno</w:t>
      </w:r>
      <w:proofErr w:type="spellEnd"/>
      <w:r>
        <w:t xml:space="preserve">, </w:t>
      </w:r>
      <w:proofErr w:type="spellStart"/>
      <w:r>
        <w:t>id_curso</w:t>
      </w:r>
      <w:proofErr w:type="spellEnd"/>
      <w:r>
        <w:t>),</w:t>
      </w:r>
    </w:p>
    <w:p w14:paraId="3FEEBA89" w14:textId="77777777" w:rsidR="00581752" w:rsidRDefault="00581752" w:rsidP="00581752">
      <w:r>
        <w:t xml:space="preserve">  FOREIGN KEY (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>) REFERENCES Alunos(</w:t>
      </w:r>
      <w:proofErr w:type="gramStart"/>
      <w:r>
        <w:t>matricula</w:t>
      </w:r>
      <w:proofErr w:type="gramEnd"/>
      <w:r>
        <w:t>)</w:t>
      </w:r>
    </w:p>
    <w:p w14:paraId="4476F9AE" w14:textId="77777777" w:rsidR="00581752" w:rsidRDefault="00581752" w:rsidP="00581752">
      <w:r>
        <w:t>);</w:t>
      </w:r>
    </w:p>
    <w:p w14:paraId="1ABF7F81" w14:textId="55631AB4" w:rsidR="00581752" w:rsidRDefault="00581752" w:rsidP="00581752">
      <w:r>
        <w:t>Um aluno pode se matricular em vários cursos → chave primária composta.</w:t>
      </w:r>
    </w:p>
    <w:p w14:paraId="3F8B3E12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11. Ações de Integridade Referencial (ON DELETE / ON UPDATE)</w:t>
      </w:r>
    </w:p>
    <w:p w14:paraId="32C537D9" w14:textId="56044B26" w:rsidR="00581752" w:rsidRDefault="00581752" w:rsidP="00581752">
      <w:r>
        <w:t>Definem o que acontece quando um registro referenciado é deletado ou atualizado.</w:t>
      </w:r>
    </w:p>
    <w:p w14:paraId="36D503FA" w14:textId="7DC3CFE3" w:rsidR="00581752" w:rsidRDefault="00581752" w:rsidP="00581752">
      <w:r>
        <w:t>ON DELETE CASCADE: ao remover o aluno, remove automaticamente todas as matrículas dele.</w:t>
      </w:r>
    </w:p>
    <w:p w14:paraId="7E179A5A" w14:textId="5C0B248F" w:rsidR="00581752" w:rsidRDefault="00581752" w:rsidP="00581752">
      <w:r>
        <w:t>ON DELETE RESTRICT: proíbe a remoção do aluno se houver matrículas ativas.</w:t>
      </w:r>
    </w:p>
    <w:p w14:paraId="3619D7BF" w14:textId="32866DC6" w:rsidR="00581752" w:rsidRDefault="00581752" w:rsidP="00581752">
      <w:r>
        <w:lastRenderedPageBreak/>
        <w:t>ON DELETE SET valor: define um valor padrão na coluna de FK quando o registro pai é deletado.</w:t>
      </w:r>
    </w:p>
    <w:p w14:paraId="183565D7" w14:textId="6A2E0704" w:rsidR="00581752" w:rsidRDefault="00581752" w:rsidP="00581752">
      <w:r>
        <w:t>Ações análogas para ON UPDATE.</w:t>
      </w:r>
    </w:p>
    <w:p w14:paraId="6F2FA226" w14:textId="02D0063D" w:rsidR="00581752" w:rsidRDefault="00581752" w:rsidP="00581752">
      <w:r>
        <w:t>Exemplo completo:</w:t>
      </w:r>
    </w:p>
    <w:p w14:paraId="116C8BA3" w14:textId="77777777" w:rsidR="00581752" w:rsidRDefault="00581752" w:rsidP="00581752">
      <w:proofErr w:type="spellStart"/>
      <w:r>
        <w:t>sql</w:t>
      </w:r>
      <w:proofErr w:type="spellEnd"/>
    </w:p>
    <w:p w14:paraId="0C359B33" w14:textId="77777777" w:rsidR="00581752" w:rsidRDefault="00581752" w:rsidP="00581752">
      <w:r>
        <w:t>CREATE TABLE matriculado (</w:t>
      </w:r>
    </w:p>
    <w:p w14:paraId="7F8FA2BB" w14:textId="77777777" w:rsidR="00581752" w:rsidRDefault="00581752" w:rsidP="00581752">
      <w:r>
        <w:t xml:space="preserve">  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 xml:space="preserve"> INTEGER,</w:t>
      </w:r>
    </w:p>
    <w:p w14:paraId="4462CA68" w14:textId="77777777" w:rsidR="00581752" w:rsidRDefault="00581752" w:rsidP="00581752">
      <w:r>
        <w:t xml:space="preserve">  </w:t>
      </w:r>
      <w:proofErr w:type="spellStart"/>
      <w:r>
        <w:t>id_curso</w:t>
      </w:r>
      <w:proofErr w:type="spellEnd"/>
      <w:r>
        <w:t xml:space="preserve"> INTEGER,</w:t>
      </w:r>
    </w:p>
    <w:p w14:paraId="1CFBD5F8" w14:textId="77777777" w:rsidR="00581752" w:rsidRDefault="00581752" w:rsidP="00581752">
      <w:r>
        <w:t xml:space="preserve">  nota ENUM('A','B','C','D','E'),</w:t>
      </w:r>
    </w:p>
    <w:p w14:paraId="044C4AF0" w14:textId="77777777" w:rsidR="00581752" w:rsidRDefault="00581752" w:rsidP="00581752">
      <w:r>
        <w:t xml:space="preserve">  PRIMARY </w:t>
      </w:r>
      <w:proofErr w:type="gramStart"/>
      <w:r>
        <w:t>KEY(</w:t>
      </w:r>
      <w:proofErr w:type="spellStart"/>
      <w:r>
        <w:t>matricula</w:t>
      </w:r>
      <w:proofErr w:type="gramEnd"/>
      <w:r>
        <w:t>_aluno</w:t>
      </w:r>
      <w:proofErr w:type="spellEnd"/>
      <w:r>
        <w:t xml:space="preserve">, </w:t>
      </w:r>
      <w:proofErr w:type="spellStart"/>
      <w:r>
        <w:t>id_curso</w:t>
      </w:r>
      <w:proofErr w:type="spellEnd"/>
      <w:r>
        <w:t>),</w:t>
      </w:r>
    </w:p>
    <w:p w14:paraId="7DE3835E" w14:textId="77777777" w:rsidR="00581752" w:rsidRDefault="00581752" w:rsidP="00581752">
      <w:r>
        <w:t xml:space="preserve">  FOREIGN KEY (</w:t>
      </w:r>
      <w:proofErr w:type="spellStart"/>
      <w:proofErr w:type="gramStart"/>
      <w:r>
        <w:t>matricula</w:t>
      </w:r>
      <w:proofErr w:type="gramEnd"/>
      <w:r>
        <w:t>_aluno</w:t>
      </w:r>
      <w:proofErr w:type="spellEnd"/>
      <w:r>
        <w:t>) REFERENCES Alunos(</w:t>
      </w:r>
      <w:proofErr w:type="gramStart"/>
      <w:r>
        <w:t>matricula</w:t>
      </w:r>
      <w:proofErr w:type="gramEnd"/>
      <w:r>
        <w:t>)</w:t>
      </w:r>
    </w:p>
    <w:p w14:paraId="1C33B778" w14:textId="77777777" w:rsidR="00581752" w:rsidRDefault="00581752" w:rsidP="00581752">
      <w:r>
        <w:t xml:space="preserve">    ON DELETE CASCADE</w:t>
      </w:r>
    </w:p>
    <w:p w14:paraId="07123610" w14:textId="77777777" w:rsidR="00581752" w:rsidRDefault="00581752" w:rsidP="00581752">
      <w:r>
        <w:t xml:space="preserve">    ON UPDATE RESTRICT</w:t>
      </w:r>
    </w:p>
    <w:p w14:paraId="60B0B184" w14:textId="77777777" w:rsidR="00581752" w:rsidRDefault="00581752" w:rsidP="00581752">
      <w:r>
        <w:t>);</w:t>
      </w:r>
    </w:p>
    <w:p w14:paraId="75970D83" w14:textId="77777777" w:rsidR="00581752" w:rsidRPr="00581752" w:rsidRDefault="00581752" w:rsidP="00581752">
      <w:pPr>
        <w:rPr>
          <w:b/>
          <w:bCs/>
        </w:rPr>
      </w:pPr>
      <w:r w:rsidRPr="00581752">
        <w:rPr>
          <w:b/>
          <w:bCs/>
          <w:highlight w:val="yellow"/>
        </w:rPr>
        <w:t>12. Mapeamento Exemplo (Trabalho)</w:t>
      </w:r>
    </w:p>
    <w:p w14:paraId="54DC806E" w14:textId="018C0737" w:rsidR="00581752" w:rsidRDefault="00581752" w:rsidP="00581752">
      <w:r>
        <w:t>O slide termina com um esquema de mapeamento para um projeto de banco de dados:</w:t>
      </w:r>
    </w:p>
    <w:p w14:paraId="3F19DCB8" w14:textId="73FD6D2C" w:rsidR="00581752" w:rsidRDefault="00581752" w:rsidP="00581752">
      <w:proofErr w:type="spellStart"/>
      <w:r>
        <w:t>Funcionario</w:t>
      </w:r>
      <w:proofErr w:type="spellEnd"/>
      <w:r>
        <w:t>: e-mail, nome, id</w:t>
      </w:r>
    </w:p>
    <w:p w14:paraId="3C480966" w14:textId="5C52178E" w:rsidR="00581752" w:rsidRDefault="00581752" w:rsidP="00581752">
      <w:r>
        <w:t xml:space="preserve">Gerente: id, departamento, </w:t>
      </w:r>
      <w:proofErr w:type="spellStart"/>
      <w:r>
        <w:t>tempo_gestao</w:t>
      </w:r>
      <w:proofErr w:type="spellEnd"/>
      <w:r>
        <w:t xml:space="preserve">, </w:t>
      </w:r>
      <w:proofErr w:type="spellStart"/>
      <w:r>
        <w:t>certificacoes</w:t>
      </w:r>
      <w:proofErr w:type="spellEnd"/>
    </w:p>
    <w:p w14:paraId="59CD4333" w14:textId="545E82DE" w:rsidR="00581752" w:rsidRDefault="00581752" w:rsidP="00581752">
      <w:r>
        <w:t xml:space="preserve">Desenvolvedor: id, </w:t>
      </w:r>
      <w:proofErr w:type="spellStart"/>
      <w:r>
        <w:t>ling_principal</w:t>
      </w:r>
      <w:proofErr w:type="spellEnd"/>
      <w:r>
        <w:t xml:space="preserve">, </w:t>
      </w:r>
      <w:proofErr w:type="spellStart"/>
      <w:r>
        <w:t>nivel_exp</w:t>
      </w:r>
      <w:proofErr w:type="spellEnd"/>
      <w:r>
        <w:t xml:space="preserve">, </w:t>
      </w:r>
      <w:proofErr w:type="spellStart"/>
      <w:r>
        <w:t>framework_fav</w:t>
      </w:r>
      <w:proofErr w:type="spellEnd"/>
    </w:p>
    <w:p w14:paraId="09FA799F" w14:textId="48CF6826" w:rsidR="00581752" w:rsidRDefault="00581752" w:rsidP="00581752">
      <w:proofErr w:type="spellStart"/>
      <w:r>
        <w:t>Participacao</w:t>
      </w:r>
      <w:proofErr w:type="spellEnd"/>
      <w:r>
        <w:t xml:space="preserve">: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, </w:t>
      </w:r>
      <w:proofErr w:type="spellStart"/>
      <w:r>
        <w:t>horas_trabalhadas</w:t>
      </w:r>
      <w:proofErr w:type="spellEnd"/>
      <w:r>
        <w:t xml:space="preserve">, status, </w:t>
      </w:r>
      <w:proofErr w:type="spellStart"/>
      <w:r>
        <w:t>id_participacao</w:t>
      </w:r>
      <w:proofErr w:type="spellEnd"/>
    </w:p>
    <w:p w14:paraId="6A1E3072" w14:textId="57DB4A0D" w:rsidR="00581752" w:rsidRDefault="00581752" w:rsidP="00581752">
      <w:proofErr w:type="spellStart"/>
      <w:r>
        <w:t>Avaliacao</w:t>
      </w:r>
      <w:proofErr w:type="spellEnd"/>
      <w:r>
        <w:t xml:space="preserve">: nota, comentário, </w:t>
      </w:r>
      <w:proofErr w:type="spellStart"/>
      <w:r>
        <w:t>id_gerente</w:t>
      </w:r>
      <w:proofErr w:type="spellEnd"/>
      <w:r>
        <w:t xml:space="preserve">, </w:t>
      </w:r>
      <w:proofErr w:type="spellStart"/>
      <w:r>
        <w:t>id_participação</w:t>
      </w:r>
      <w:proofErr w:type="spellEnd"/>
    </w:p>
    <w:p w14:paraId="524EE9E1" w14:textId="12B4C32C" w:rsidR="00581752" w:rsidRDefault="00581752" w:rsidP="00581752">
      <w:r>
        <w:t xml:space="preserve">Tarefas: </w:t>
      </w:r>
      <w:proofErr w:type="spellStart"/>
      <w:r>
        <w:t>id_tarefa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 xml:space="preserve">, prioridade, </w:t>
      </w:r>
      <w:proofErr w:type="spellStart"/>
      <w:r>
        <w:t>id_participacao</w:t>
      </w:r>
      <w:proofErr w:type="spellEnd"/>
      <w:r>
        <w:t xml:space="preserve">, </w:t>
      </w:r>
      <w:proofErr w:type="spellStart"/>
      <w:r>
        <w:t>id_projeto</w:t>
      </w:r>
      <w:proofErr w:type="spellEnd"/>
    </w:p>
    <w:p w14:paraId="1D963D0D" w14:textId="3BB0186C" w:rsidR="00581752" w:rsidRDefault="00581752" w:rsidP="00581752">
      <w:r>
        <w:t xml:space="preserve">Projeto: </w:t>
      </w:r>
      <w:proofErr w:type="spellStart"/>
      <w:r>
        <w:t>id_projeto</w:t>
      </w:r>
      <w:proofErr w:type="spellEnd"/>
      <w:r>
        <w:t xml:space="preserve">, </w:t>
      </w:r>
      <w:proofErr w:type="spellStart"/>
      <w:r>
        <w:t>nome_projeto</w:t>
      </w:r>
      <w:proofErr w:type="spellEnd"/>
      <w:r>
        <w:t xml:space="preserve">, </w:t>
      </w:r>
      <w:proofErr w:type="spellStart"/>
      <w:r>
        <w:t>prazo_entrega</w:t>
      </w:r>
      <w:proofErr w:type="spellEnd"/>
      <w:r>
        <w:t xml:space="preserve">, </w:t>
      </w:r>
      <w:proofErr w:type="spellStart"/>
      <w:r>
        <w:t>id_cliente</w:t>
      </w:r>
      <w:proofErr w:type="spellEnd"/>
    </w:p>
    <w:p w14:paraId="48DDDD19" w14:textId="6DA5ABDE" w:rsidR="00581752" w:rsidRDefault="00581752" w:rsidP="00581752">
      <w:r>
        <w:t xml:space="preserve">Tecnologias: </w:t>
      </w:r>
      <w:proofErr w:type="spellStart"/>
      <w:r>
        <w:t>id_tecnologias</w:t>
      </w:r>
      <w:proofErr w:type="spellEnd"/>
      <w:r>
        <w:t>, nome, versão</w:t>
      </w:r>
    </w:p>
    <w:p w14:paraId="4E30F4BD" w14:textId="07BF4C2D" w:rsidR="00581752" w:rsidRDefault="00581752" w:rsidP="00581752">
      <w:proofErr w:type="spellStart"/>
      <w:r>
        <w:t>Tecnologias_projeto</w:t>
      </w:r>
      <w:proofErr w:type="spellEnd"/>
      <w:r>
        <w:t xml:space="preserve">: </w:t>
      </w:r>
      <w:proofErr w:type="spellStart"/>
      <w:r>
        <w:t>id_tecnologia</w:t>
      </w:r>
      <w:proofErr w:type="spellEnd"/>
      <w:r>
        <w:t xml:space="preserve">, </w:t>
      </w:r>
      <w:proofErr w:type="spellStart"/>
      <w:r>
        <w:t>id_projeto</w:t>
      </w:r>
      <w:proofErr w:type="spellEnd"/>
      <w:r>
        <w:t xml:space="preserve"> (tabela associativa)</w:t>
      </w:r>
    </w:p>
    <w:p w14:paraId="2C167152" w14:textId="50DA1CCF" w:rsidR="00581752" w:rsidRDefault="00581752" w:rsidP="00581752">
      <w:r>
        <w:t xml:space="preserve">Cliente: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nome_empresa</w:t>
      </w:r>
      <w:proofErr w:type="spellEnd"/>
      <w:r>
        <w:t>, telefone</w:t>
      </w:r>
    </w:p>
    <w:p w14:paraId="2A343CCE" w14:textId="5A900F75" w:rsidR="00581752" w:rsidRDefault="00581752" w:rsidP="00581752">
      <w:r>
        <w:t>Esse mapeamento serve de exemplo de como transformar conceitos em tabelas, com chaves primárias e relacionamentos (chaves estrangeiras).</w:t>
      </w:r>
    </w:p>
    <w:p w14:paraId="310D62CF" w14:textId="7771BEC1" w:rsidR="00581752" w:rsidRPr="00581752" w:rsidRDefault="00581752" w:rsidP="00581752">
      <w:pPr>
        <w:rPr>
          <w:u w:val="single"/>
        </w:rPr>
      </w:pPr>
      <w:proofErr w:type="spellStart"/>
      <w:r w:rsidRPr="00581752">
        <w:rPr>
          <w:u w:val="single"/>
        </w:rPr>
        <w:lastRenderedPageBreak/>
        <w:t>Pontos-chave</w:t>
      </w:r>
      <w:proofErr w:type="spellEnd"/>
      <w:r w:rsidRPr="00581752">
        <w:rPr>
          <w:u w:val="single"/>
        </w:rPr>
        <w:t>:</w:t>
      </w:r>
    </w:p>
    <w:p w14:paraId="7E257B1F" w14:textId="61AFFAA2" w:rsidR="00581752" w:rsidRDefault="00581752" w:rsidP="00581752">
      <w:pPr>
        <w:pStyle w:val="PargrafodaLista"/>
        <w:numPr>
          <w:ilvl w:val="0"/>
          <w:numId w:val="1"/>
        </w:numPr>
      </w:pPr>
      <w:r>
        <w:t>Decorar as categorias SQL e seus comandos principais.</w:t>
      </w:r>
    </w:p>
    <w:p w14:paraId="0CE2F827" w14:textId="372EF0E5" w:rsidR="00581752" w:rsidRDefault="00581752" w:rsidP="00581752">
      <w:pPr>
        <w:pStyle w:val="PargrafodaLista"/>
        <w:numPr>
          <w:ilvl w:val="0"/>
          <w:numId w:val="1"/>
        </w:numPr>
      </w:pPr>
      <w:r>
        <w:t>Entender cada tipo de dado e quando usar.</w:t>
      </w:r>
    </w:p>
    <w:p w14:paraId="6B322732" w14:textId="1EDC4514" w:rsidR="00581752" w:rsidRDefault="00581752" w:rsidP="00581752">
      <w:pPr>
        <w:pStyle w:val="PargrafodaLista"/>
        <w:numPr>
          <w:ilvl w:val="0"/>
          <w:numId w:val="1"/>
        </w:numPr>
      </w:pPr>
      <w:r>
        <w:t>Saber criar tabelas com todas as restrições, especialmente PRIMARY KEY, FOREIGN KEY, ON DELETE/UPDATE.</w:t>
      </w:r>
    </w:p>
    <w:p w14:paraId="41EE80A0" w14:textId="0352D979" w:rsidR="00581752" w:rsidRDefault="00581752" w:rsidP="00581752">
      <w:pPr>
        <w:pStyle w:val="PargrafodaLista"/>
        <w:numPr>
          <w:ilvl w:val="0"/>
          <w:numId w:val="1"/>
        </w:numPr>
      </w:pPr>
      <w:r>
        <w:t>Diferenciar DROP, DELETE e TRUNCATE.</w:t>
      </w:r>
    </w:p>
    <w:p w14:paraId="4875F317" w14:textId="1C6DBC31" w:rsidR="00581752" w:rsidRDefault="00581752" w:rsidP="00581752">
      <w:pPr>
        <w:pStyle w:val="PargrafodaLista"/>
        <w:numPr>
          <w:ilvl w:val="0"/>
          <w:numId w:val="1"/>
        </w:numPr>
      </w:pPr>
      <w:r>
        <w:t>Escrever corretamente comandos INSERT, UPDATE, DELETE com WHERE.</w:t>
      </w:r>
    </w:p>
    <w:p w14:paraId="6BC34A0F" w14:textId="38D97759" w:rsidR="008453A6" w:rsidRDefault="00581752" w:rsidP="00581752">
      <w:pPr>
        <w:pStyle w:val="PargrafodaLista"/>
        <w:numPr>
          <w:ilvl w:val="0"/>
          <w:numId w:val="1"/>
        </w:numPr>
      </w:pPr>
      <w:r>
        <w:t>Interpretar um mapeamento (MER para relacional) e gerar os CREATE TABLE correspondentes.</w:t>
      </w:r>
    </w:p>
    <w:sectPr w:rsidR="00845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39AD"/>
    <w:multiLevelType w:val="hybridMultilevel"/>
    <w:tmpl w:val="E38AA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6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581752"/>
    <w:rsid w:val="008453A6"/>
    <w:rsid w:val="00875C52"/>
    <w:rsid w:val="009776CF"/>
    <w:rsid w:val="00A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5402"/>
  <w15:chartTrackingRefBased/>
  <w15:docId w15:val="{D165D0EC-F75A-4A05-86CB-8FBB43B3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7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7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7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75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81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1072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2026-04-28T22:48:00Z</dcterms:created>
  <dcterms:modified xsi:type="dcterms:W3CDTF">2026-04-28T22:54:00Z</dcterms:modified>
</cp:coreProperties>
</file>