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B96F3" w14:textId="23B0ED02" w:rsidR="00293EC1" w:rsidRPr="00290481" w:rsidRDefault="006B0569">
      <w:pPr>
        <w:rPr>
          <w:b/>
          <w:bCs/>
          <w:sz w:val="28"/>
          <w:szCs w:val="28"/>
        </w:rPr>
      </w:pPr>
      <w:r w:rsidRPr="00290481">
        <w:rPr>
          <w:b/>
          <w:bCs/>
          <w:sz w:val="28"/>
          <w:szCs w:val="28"/>
        </w:rPr>
        <w:t>Introduction</w:t>
      </w:r>
    </w:p>
    <w:p w14:paraId="55813659" w14:textId="590EDF41" w:rsidR="006B0569" w:rsidRDefault="006B0569"/>
    <w:p w14:paraId="4D1B528F" w14:textId="7BCEBBA8" w:rsidR="000C4B11" w:rsidRDefault="00E505E1">
      <w:bookmarkStart w:id="0" w:name="OLE_LINK2"/>
      <w:bookmarkStart w:id="1" w:name="OLE_LINK31"/>
      <w:r>
        <w:t>Phase equilibrium (</w:t>
      </w:r>
      <w:r w:rsidR="00902997">
        <w:t>flash</w:t>
      </w:r>
      <w:r>
        <w:t>)</w:t>
      </w:r>
      <w:bookmarkEnd w:id="1"/>
      <w:r w:rsidR="00902997">
        <w:t xml:space="preserve"> </w:t>
      </w:r>
      <w:r w:rsidR="001D1CB7">
        <w:t>calculations</w:t>
      </w:r>
      <w:bookmarkEnd w:id="0"/>
      <w:r w:rsidR="00902997">
        <w:t xml:space="preserve"> </w:t>
      </w:r>
      <w:r w:rsidR="00905BE1">
        <w:t>is</w:t>
      </w:r>
      <w:r w:rsidR="00902997">
        <w:t xml:space="preserve"> a </w:t>
      </w:r>
      <w:r w:rsidR="00902997" w:rsidRPr="00902997">
        <w:t xml:space="preserve">long-standing </w:t>
      </w:r>
      <w:r w:rsidR="00905BE1">
        <w:t xml:space="preserve">issue </w:t>
      </w:r>
      <w:r w:rsidR="00902997">
        <w:t xml:space="preserve">in </w:t>
      </w:r>
      <w:r w:rsidR="00902997" w:rsidRPr="00902997">
        <w:t>thermodynamics</w:t>
      </w:r>
      <w:r w:rsidR="00905BE1">
        <w:t xml:space="preserve"> due to the sudden nature of the change and its computational cost.</w:t>
      </w:r>
      <w:r w:rsidR="00F97296">
        <w:t xml:space="preserve"> </w:t>
      </w:r>
      <w:bookmarkStart w:id="2" w:name="OLE_LINK32"/>
      <w:r w:rsidR="00F97296">
        <w:t xml:space="preserve">Using </w:t>
      </w:r>
      <w:r w:rsidR="00433BD8">
        <w:t>method</w:t>
      </w:r>
      <w:r w:rsidR="00905BE1">
        <w:t xml:space="preserve"> </w:t>
      </w:r>
      <w:r w:rsidR="00E256D2">
        <w:t>such as Successive substitution method</w:t>
      </w:r>
      <w:r w:rsidR="00F97296">
        <w:t xml:space="preserve"> to correlate and predict vapor-liquid equilibrium </w:t>
      </w:r>
      <w:r w:rsidR="00433BD8">
        <w:t>takes a lot of time</w:t>
      </w:r>
      <w:r w:rsidR="00E55D29">
        <w:t xml:space="preserve"> due to long-term iteration</w:t>
      </w:r>
      <w:bookmarkEnd w:id="2"/>
      <w:r w:rsidR="001D1CB7">
        <w:t>.</w:t>
      </w:r>
      <w:r>
        <w:rPr>
          <w:rFonts w:hint="eastAsia"/>
        </w:rPr>
        <w:t xml:space="preserve"> </w:t>
      </w:r>
      <w:r w:rsidR="00285159">
        <w:t>D</w:t>
      </w:r>
      <w:r w:rsidR="00554295">
        <w:t>ue to</w:t>
      </w:r>
      <w:r w:rsidR="00F97296">
        <w:t xml:space="preserve"> the </w:t>
      </w:r>
      <w:r w:rsidR="00C61FF1">
        <w:t>high time consumption</w:t>
      </w:r>
      <w:r w:rsidR="00F97296">
        <w:t xml:space="preserve"> in </w:t>
      </w:r>
      <w:r w:rsidR="00C61FF1">
        <w:t>forward model</w:t>
      </w:r>
      <w:r w:rsidR="001D1CB7">
        <w:t xml:space="preserve">, </w:t>
      </w:r>
      <w:r w:rsidR="00905BE1" w:rsidRPr="00905BE1">
        <w:t>there is an increasing effort on substituting forward model simulations by using faster surrogate models based on machine learning</w:t>
      </w:r>
      <w:r w:rsidR="00554295">
        <w:t>.</w:t>
      </w:r>
      <w:r w:rsidR="00B167DF">
        <w:t xml:space="preserve"> </w:t>
      </w:r>
      <w:r w:rsidR="000C4B11">
        <w:t xml:space="preserve">Yu Li et </w:t>
      </w:r>
      <w:r w:rsidR="005376EE">
        <w:t>al (</w:t>
      </w:r>
      <w:r w:rsidR="000C4B11">
        <w:t xml:space="preserve">2019) </w:t>
      </w:r>
      <w:r w:rsidR="005376EE">
        <w:t>implemented deep model in flash calculation and show good result</w:t>
      </w:r>
    </w:p>
    <w:p w14:paraId="743FA05C" w14:textId="77777777" w:rsidR="000C4B11" w:rsidRDefault="000C4B11"/>
    <w:p w14:paraId="08FEDC96" w14:textId="77777777" w:rsidR="000C4B11" w:rsidRDefault="000C4B11"/>
    <w:p w14:paraId="0EEE5116" w14:textId="77777777" w:rsidR="000C4B11" w:rsidRDefault="000C4B11"/>
    <w:p w14:paraId="7B262CB9" w14:textId="34612C54" w:rsidR="00DC59B0" w:rsidRDefault="00D92C29">
      <w:r>
        <w:t>Machine learning methods, have</w:t>
      </w:r>
      <w:r w:rsidR="00B167DF">
        <w:t xml:space="preserve"> </w:t>
      </w:r>
      <w:r>
        <w:t>had a great impact in different fields, including, self-driving cars, identification of images and due to its black-box nature and flexibility are being used in different fields to try to solve long standing issues with great success in some areas</w:t>
      </w:r>
      <w:r w:rsidR="00B167DF">
        <w:t xml:space="preserve">. Due to </w:t>
      </w:r>
      <w:r w:rsidR="003342B1" w:rsidRPr="003342B1">
        <w:t>far exceeding other model</w:t>
      </w:r>
      <w:r w:rsidR="003342B1">
        <w:t>’</w:t>
      </w:r>
      <w:r w:rsidR="003342B1" w:rsidRPr="003342B1">
        <w:t>s</w:t>
      </w:r>
      <w:r w:rsidR="003342B1">
        <w:t xml:space="preserve"> a</w:t>
      </w:r>
      <w:r w:rsidR="003342B1" w:rsidRPr="003342B1">
        <w:t xml:space="preserve">ccuracy </w:t>
      </w:r>
      <w:r w:rsidR="003342B1">
        <w:t>and</w:t>
      </w:r>
      <w:r w:rsidR="00BB692A" w:rsidRPr="00BB692A">
        <w:t xml:space="preserve"> broad versatility</w:t>
      </w:r>
      <w:r w:rsidR="003342B1">
        <w:t xml:space="preserve"> in all kind</w:t>
      </w:r>
      <w:r w:rsidR="00BB692A">
        <w:t xml:space="preserve">s </w:t>
      </w:r>
      <w:r w:rsidR="003342B1">
        <w:t>of region</w:t>
      </w:r>
      <w:r w:rsidR="00BB692A">
        <w:t xml:space="preserve">, </w:t>
      </w:r>
      <w:r w:rsidR="008964CC">
        <w:t xml:space="preserve">deep leaning method has </w:t>
      </w:r>
      <w:r w:rsidR="00F11B42">
        <w:t>become</w:t>
      </w:r>
      <w:r w:rsidR="008964CC">
        <w:t xml:space="preserve"> </w:t>
      </w:r>
      <w:r w:rsidR="005A1B8F">
        <w:t xml:space="preserve">one of </w:t>
      </w:r>
      <w:r w:rsidR="008964CC">
        <w:t xml:space="preserve">the most popular </w:t>
      </w:r>
      <w:r w:rsidR="00C86950">
        <w:t>models</w:t>
      </w:r>
      <w:r w:rsidR="008964CC">
        <w:t xml:space="preserve"> in the past few years. </w:t>
      </w:r>
    </w:p>
    <w:p w14:paraId="384B0976" w14:textId="77777777" w:rsidR="00DC59B0" w:rsidRDefault="00DC59B0"/>
    <w:p w14:paraId="4B07780F" w14:textId="77777777" w:rsidR="00DC59B0" w:rsidRDefault="00DC59B0"/>
    <w:p w14:paraId="24E9D116" w14:textId="77777777" w:rsidR="00DC59B0" w:rsidRDefault="00DC59B0"/>
    <w:p w14:paraId="5DA9DB39" w14:textId="77777777" w:rsidR="00DC59B0" w:rsidRDefault="00DC59B0"/>
    <w:p w14:paraId="77708371" w14:textId="39070725" w:rsidR="001D1CB7" w:rsidRDefault="00D92C29">
      <w:r>
        <w:t>Yu et al 2019, shows that</w:t>
      </w:r>
      <w:r w:rsidR="008964CC">
        <w:t xml:space="preserve">, using the </w:t>
      </w:r>
      <w:r w:rsidR="00FC2F47">
        <w:t>variations of DNN</w:t>
      </w:r>
      <w:r w:rsidR="008964CC">
        <w:t xml:space="preserve"> and show good result in flash calculations</w:t>
      </w:r>
      <w:r w:rsidR="00C86950">
        <w:t xml:space="preserve">, even by </w:t>
      </w:r>
      <w:r w:rsidR="00592A70">
        <w:t>cross</w:t>
      </w:r>
      <w:r w:rsidR="002F68ED">
        <w:t xml:space="preserve"> </w:t>
      </w:r>
      <w:r w:rsidR="005A1B8F">
        <w:t xml:space="preserve">comparation to </w:t>
      </w:r>
      <w:r w:rsidR="002F68ED">
        <w:t xml:space="preserve">other model, </w:t>
      </w:r>
      <w:r w:rsidR="005A1B8F">
        <w:t xml:space="preserve">such as </w:t>
      </w:r>
      <w:r w:rsidR="002F68ED">
        <w:t>Newton’s method and the Sparse Grids Method.</w:t>
      </w:r>
    </w:p>
    <w:p w14:paraId="257B8498" w14:textId="77777777" w:rsidR="008D5F1F" w:rsidRDefault="008D5F1F"/>
    <w:p w14:paraId="5641EC93" w14:textId="77777777" w:rsidR="008D5F1F" w:rsidRDefault="008D5F1F"/>
    <w:p w14:paraId="7006F8D5" w14:textId="0E9A7332" w:rsidR="002F68ED" w:rsidRDefault="002F68ED">
      <w:r>
        <w:rPr>
          <w:rFonts w:hint="eastAsia"/>
        </w:rPr>
        <w:t>H</w:t>
      </w:r>
      <w:r>
        <w:t>owever</w:t>
      </w:r>
      <w:r w:rsidR="00592A70">
        <w:t xml:space="preserve">, </w:t>
      </w:r>
      <w:r w:rsidR="00D92C29">
        <w:t>in</w:t>
      </w:r>
      <w:r w:rsidR="00592A70">
        <w:t xml:space="preserve"> 2022,</w:t>
      </w:r>
      <w:r w:rsidR="00592A70" w:rsidRPr="00592A70">
        <w:t xml:space="preserve"> </w:t>
      </w:r>
      <w:proofErr w:type="spellStart"/>
      <w:r w:rsidR="00592A70">
        <w:t>Ravid</w:t>
      </w:r>
      <w:proofErr w:type="spellEnd"/>
      <w:r w:rsidR="00592A70">
        <w:t xml:space="preserve"> </w:t>
      </w:r>
      <w:proofErr w:type="spellStart"/>
      <w:r w:rsidR="00592A70">
        <w:t>Shwartz</w:t>
      </w:r>
      <w:proofErr w:type="spellEnd"/>
      <w:r w:rsidR="00592A70">
        <w:t>-</w:t>
      </w:r>
      <w:r w:rsidR="007F13A8">
        <w:t>Ziv (</w:t>
      </w:r>
      <w:r w:rsidR="00592A70">
        <w:t xml:space="preserve">et al) </w:t>
      </w:r>
      <w:r w:rsidR="006C23EF">
        <w:t>use</w:t>
      </w:r>
      <w:r w:rsidR="00592A70">
        <w:t xml:space="preserve"> another family of model named Tree ensemble models, which show</w:t>
      </w:r>
      <w:r w:rsidR="00C86950">
        <w:t>s</w:t>
      </w:r>
      <w:r w:rsidR="00592A70">
        <w:t xml:space="preserve"> the great power of </w:t>
      </w:r>
      <w:r w:rsidR="004348A7" w:rsidRPr="004348A7">
        <w:rPr>
          <w:rStyle w:val="cf01"/>
          <w:rFonts w:asciiTheme="minorHAnsi" w:eastAsiaTheme="minorHAnsi" w:hAnsiTheme="minorHAnsi" w:cs="Arial" w:hint="default"/>
          <w:sz w:val="21"/>
          <w:szCs w:val="21"/>
        </w:rPr>
        <w:t>classical machine learning algorithms</w:t>
      </w:r>
      <w:r w:rsidR="001B437B">
        <w:t>. The Tree ensemble model family</w:t>
      </w:r>
      <w:r w:rsidR="00E256D2">
        <w:t xml:space="preserve"> </w:t>
      </w:r>
      <w:r w:rsidR="005A6B8C">
        <w:t>(</w:t>
      </w:r>
      <w:r w:rsidR="007F63BF">
        <w:t>such as</w:t>
      </w:r>
      <w:r w:rsidR="005A6B8C">
        <w:t xml:space="preserve"> </w:t>
      </w:r>
      <w:r w:rsidR="001B437B">
        <w:t>gradient-boosted decision trees (GBDT)</w:t>
      </w:r>
      <w:r w:rsidR="007F63BF">
        <w:t>)</w:t>
      </w:r>
      <w:r w:rsidR="001B437B">
        <w:t xml:space="preserve"> still </w:t>
      </w:r>
      <w:r w:rsidR="004348A7">
        <w:t>have</w:t>
      </w:r>
      <w:r w:rsidR="001B437B">
        <w:t xml:space="preserve"> dominant status in processing tabula</w:t>
      </w:r>
      <w:r w:rsidR="00E44C2F">
        <w:t>te</w:t>
      </w:r>
      <w:r w:rsidR="001B437B">
        <w:t xml:space="preserve"> </w:t>
      </w:r>
      <w:r w:rsidR="007F13A8">
        <w:t>data (</w:t>
      </w:r>
      <w:r w:rsidR="000B61BD">
        <w:t>Chen T et al,2016)</w:t>
      </w:r>
      <w:r w:rsidR="001B437B">
        <w:t xml:space="preserve">. </w:t>
      </w:r>
      <w:r w:rsidR="00BB692A">
        <w:t xml:space="preserve">When </w:t>
      </w:r>
      <w:r w:rsidR="00BB692A" w:rsidRPr="00B167DF">
        <w:t>neural network</w:t>
      </w:r>
      <w:r w:rsidR="00BB692A">
        <w:t xml:space="preserve"> </w:t>
      </w:r>
      <w:r w:rsidR="00E44C2F">
        <w:t>meets</w:t>
      </w:r>
      <w:r w:rsidR="00BB692A">
        <w:t xml:space="preserve"> reality problem, </w:t>
      </w:r>
      <w:proofErr w:type="gramStart"/>
      <w:r w:rsidR="00BB692A">
        <w:t>It</w:t>
      </w:r>
      <w:proofErr w:type="gramEnd"/>
      <w:r w:rsidR="00BB692A">
        <w:t xml:space="preserve"> is often </w:t>
      </w:r>
      <w:r w:rsidR="00E44C2F" w:rsidRPr="00E44C2F">
        <w:t>accompanied by</w:t>
      </w:r>
      <w:r w:rsidR="00E44C2F">
        <w:t xml:space="preserve"> a range of </w:t>
      </w:r>
      <w:r w:rsidR="005A1B8F" w:rsidRPr="005A1B8F">
        <w:t>thorny</w:t>
      </w:r>
      <w:r w:rsidR="005A1B8F">
        <w:t xml:space="preserve"> </w:t>
      </w:r>
      <w:r w:rsidR="00E44C2F">
        <w:t>problems such as lack of locality, data sparsity</w:t>
      </w:r>
      <w:r w:rsidR="00E44C2F" w:rsidRPr="00E44C2F">
        <w:t xml:space="preserve"> </w:t>
      </w:r>
      <w:r w:rsidR="00E44C2F">
        <w:t xml:space="preserve">and mixed feature types. While </w:t>
      </w:r>
      <w:r w:rsidR="005A6B8C">
        <w:t>at</w:t>
      </w:r>
      <w:r w:rsidR="00E44C2F">
        <w:t xml:space="preserve"> the same time, the</w:t>
      </w:r>
      <w:r w:rsidR="00210099">
        <w:t xml:space="preserve"> tree-ensemble algorithms</w:t>
      </w:r>
      <w:r w:rsidR="007C28C3">
        <w:rPr>
          <w:rStyle w:val="cf01"/>
          <w:rFonts w:cs="Arial" w:hint="default"/>
        </w:rPr>
        <w:t xml:space="preserve"> </w:t>
      </w:r>
      <w:r w:rsidR="00210099">
        <w:t>require</w:t>
      </w:r>
      <w:r w:rsidR="00E44C2F">
        <w:t xml:space="preserve"> much less tuning and</w:t>
      </w:r>
      <w:r w:rsidR="00AE418B">
        <w:t xml:space="preserve"> less computation cost to fit data. In addition,</w:t>
      </w:r>
      <w:r w:rsidR="00CF446B">
        <w:t xml:space="preserve"> </w:t>
      </w:r>
      <w:proofErr w:type="spellStart"/>
      <w:r w:rsidR="00CF446B">
        <w:t>Ravid</w:t>
      </w:r>
      <w:proofErr w:type="spellEnd"/>
      <w:r w:rsidR="00CF446B">
        <w:t xml:space="preserve"> shows that ensemble of deep models and </w:t>
      </w:r>
      <w:proofErr w:type="spellStart"/>
      <w:r w:rsidR="00CF446B">
        <w:t>XGBoost</w:t>
      </w:r>
      <w:proofErr w:type="spellEnd"/>
      <w:r w:rsidR="00CF446B">
        <w:t xml:space="preserve"> performs better on these datasets than single model alone</w:t>
      </w:r>
    </w:p>
    <w:p w14:paraId="13CC890E" w14:textId="08409BF7" w:rsidR="00CF446B" w:rsidRDefault="00CF446B">
      <w:r>
        <w:rPr>
          <w:rFonts w:hint="eastAsia"/>
        </w:rPr>
        <w:t>T</w:t>
      </w:r>
      <w:r>
        <w:t xml:space="preserve">he </w:t>
      </w:r>
      <w:r w:rsidR="000F743A">
        <w:t xml:space="preserve">main </w:t>
      </w:r>
      <w:r>
        <w:t xml:space="preserve">goal of this study is to </w:t>
      </w:r>
      <w:r w:rsidR="000F743A">
        <w:t xml:space="preserve">find a model to accelerate flash calculation, while </w:t>
      </w:r>
      <w:r w:rsidR="00C86950">
        <w:t>at</w:t>
      </w:r>
      <w:r w:rsidR="000F743A">
        <w:t xml:space="preserve"> the same time, we need to compare the existing model</w:t>
      </w:r>
      <w:r w:rsidR="005A6B8C">
        <w:t>s</w:t>
      </w:r>
      <w:r w:rsidR="000F743A">
        <w:t xml:space="preserve"> mentioned in </w:t>
      </w:r>
      <w:r w:rsidR="005A6B8C">
        <w:t xml:space="preserve">the </w:t>
      </w:r>
      <w:r w:rsidR="000F743A">
        <w:t>two paper above</w:t>
      </w:r>
      <w:r w:rsidR="005A6B8C">
        <w:t xml:space="preserve"> and try to </w:t>
      </w:r>
      <w:r w:rsidR="005A6B8C" w:rsidRPr="005A6B8C">
        <w:t>Evaluate</w:t>
      </w:r>
      <w:r w:rsidR="005A6B8C">
        <w:t xml:space="preserve"> in different dimensions. </w:t>
      </w:r>
      <w:r w:rsidR="00C177E7">
        <w:t>While also</w:t>
      </w:r>
      <w:r w:rsidR="005A6B8C">
        <w:t xml:space="preserve"> we can also build library to help us implement this method in further study.</w:t>
      </w:r>
    </w:p>
    <w:p w14:paraId="18B1672B" w14:textId="28B58E95" w:rsidR="00AE418B" w:rsidRDefault="00AE418B"/>
    <w:p w14:paraId="582BAD30" w14:textId="268799C5" w:rsidR="005A1B8F" w:rsidRDefault="005A1B8F"/>
    <w:p w14:paraId="3B22D516" w14:textId="3BEA4CE0" w:rsidR="00377311" w:rsidRDefault="00377311"/>
    <w:p w14:paraId="2694075E" w14:textId="76EEA5EE" w:rsidR="00377311" w:rsidRDefault="00377311">
      <w:bookmarkStart w:id="3" w:name="OLE_LINK1"/>
      <w:bookmarkStart w:id="4" w:name="OLE_LINK30"/>
      <w:r>
        <w:t xml:space="preserve">Yu </w:t>
      </w:r>
      <w:bookmarkEnd w:id="3"/>
      <w:r>
        <w:t>Li (et al,2019) use deep learning method trying to replace this process.</w:t>
      </w:r>
      <w:bookmarkEnd w:id="4"/>
    </w:p>
    <w:p w14:paraId="3AF7A5D7" w14:textId="49A1F814" w:rsidR="00377311" w:rsidRDefault="00377311"/>
    <w:p w14:paraId="65B70256" w14:textId="38E18CBC" w:rsidR="00377311" w:rsidRDefault="00377311"/>
    <w:p w14:paraId="3FE0ECED" w14:textId="32EE17C4" w:rsidR="00377311" w:rsidRDefault="00377311"/>
    <w:p w14:paraId="7312819B" w14:textId="28031B7C" w:rsidR="00377311" w:rsidRDefault="00377311"/>
    <w:p w14:paraId="1A422769" w14:textId="77777777" w:rsidR="00377311" w:rsidRDefault="00377311"/>
    <w:p w14:paraId="7A49C3D4" w14:textId="17FC5EB7" w:rsidR="005A1B8F" w:rsidRPr="00290481" w:rsidRDefault="005A1B8F">
      <w:pPr>
        <w:rPr>
          <w:b/>
          <w:bCs/>
          <w:sz w:val="28"/>
          <w:szCs w:val="28"/>
        </w:rPr>
      </w:pPr>
      <w:r w:rsidRPr="00290481">
        <w:rPr>
          <w:b/>
          <w:bCs/>
          <w:sz w:val="28"/>
          <w:szCs w:val="28"/>
        </w:rPr>
        <w:t>Literature Review</w:t>
      </w:r>
    </w:p>
    <w:p w14:paraId="47CA3EB0" w14:textId="408B3813" w:rsidR="008D11E4" w:rsidRDefault="008D11E4">
      <w:r>
        <w:t xml:space="preserve">Vapor-liquid equilibrium </w:t>
      </w:r>
      <w:bookmarkStart w:id="5" w:name="OLE_LINK6"/>
      <w:r>
        <w:t>(</w:t>
      </w:r>
      <w:bookmarkStart w:id="6" w:name="OLE_LINK5"/>
      <w:r>
        <w:t>VLE) calculation</w:t>
      </w:r>
      <w:bookmarkEnd w:id="5"/>
      <w:bookmarkEnd w:id="6"/>
      <w:r>
        <w:t xml:space="preserve"> is of great importance in modeling and simulating flow</w:t>
      </w:r>
      <w:r w:rsidR="00B21F3D">
        <w:t>s</w:t>
      </w:r>
      <w:r>
        <w:t xml:space="preserve"> </w:t>
      </w:r>
      <w:r w:rsidR="00C86950">
        <w:t>with</w:t>
      </w:r>
      <w:r>
        <w:t xml:space="preserve"> multiphase and multicomponent.</w:t>
      </w:r>
      <w:r w:rsidR="00AB0976">
        <w:t xml:space="preserve"> In the last few decades, people </w:t>
      </w:r>
      <w:bookmarkStart w:id="7" w:name="OLE_LINK3"/>
      <w:r w:rsidR="00AB0976">
        <w:t>raise</w:t>
      </w:r>
      <w:bookmarkEnd w:id="7"/>
      <w:r w:rsidR="00B21F3D">
        <w:t>d</w:t>
      </w:r>
      <w:r w:rsidR="00AB0976">
        <w:t xml:space="preserve"> </w:t>
      </w:r>
      <w:r w:rsidR="00AB0976" w:rsidRPr="00AB0976">
        <w:t>numerous</w:t>
      </w:r>
      <w:r w:rsidR="00AB0976">
        <w:t xml:space="preserve"> </w:t>
      </w:r>
      <w:r w:rsidR="00FA1A5C">
        <w:t>experiences</w:t>
      </w:r>
      <w:r w:rsidR="00AB0976">
        <w:t xml:space="preserve"> and obtain tremendous data trying to </w:t>
      </w:r>
      <w:r w:rsidR="005857FB" w:rsidRPr="005857FB">
        <w:t>enhance</w:t>
      </w:r>
      <w:r w:rsidR="005857FB">
        <w:t xml:space="preserve"> model performance </w:t>
      </w:r>
      <w:r w:rsidR="00B21F3D">
        <w:t>with</w:t>
      </w:r>
      <w:r w:rsidR="005857FB">
        <w:t xml:space="preserve"> equations of state </w:t>
      </w:r>
      <w:r w:rsidR="005E678A">
        <w:t>method (</w:t>
      </w:r>
      <w:r w:rsidR="005857FB">
        <w:t xml:space="preserve">EOS). </w:t>
      </w:r>
      <w:r w:rsidR="00FA1A5C">
        <w:t xml:space="preserve">The EOS method, simulate real process in experience like combination and interaction between binary mixtures, can </w:t>
      </w:r>
      <w:r w:rsidR="00512CA0">
        <w:t>produce</w:t>
      </w:r>
      <w:r w:rsidR="00FA1A5C">
        <w:t xml:space="preserve"> accuracy result </w:t>
      </w:r>
      <w:r w:rsidR="00512CA0">
        <w:t>in the end.</w:t>
      </w:r>
      <w:r w:rsidR="00512CA0">
        <w:rPr>
          <w:rFonts w:hint="eastAsia"/>
        </w:rPr>
        <w:t xml:space="preserve"> </w:t>
      </w:r>
      <w:r w:rsidR="005857FB">
        <w:t xml:space="preserve">However, in most cases, such method </w:t>
      </w:r>
      <w:r w:rsidR="00FA1A5C">
        <w:t>needs</w:t>
      </w:r>
      <w:r w:rsidR="005857FB">
        <w:t xml:space="preserve"> </w:t>
      </w:r>
      <w:proofErr w:type="gramStart"/>
      <w:r w:rsidR="005857FB">
        <w:t>a number of</w:t>
      </w:r>
      <w:proofErr w:type="gramEnd"/>
      <w:r w:rsidR="005857FB">
        <w:t xml:space="preserve"> </w:t>
      </w:r>
      <w:r w:rsidR="005E678A">
        <w:t>iterations</w:t>
      </w:r>
      <w:r w:rsidR="005857FB">
        <w:t xml:space="preserve"> to reach the equilibrium statement</w:t>
      </w:r>
      <w:r w:rsidR="00512CA0">
        <w:t xml:space="preserve">, which often limits the </w:t>
      </w:r>
      <w:r w:rsidR="00512CA0" w:rsidRPr="00512CA0">
        <w:t>practicability</w:t>
      </w:r>
      <w:r w:rsidR="00512CA0">
        <w:t xml:space="preserve"> in real case.</w:t>
      </w:r>
      <w:r w:rsidR="005E678A">
        <w:t xml:space="preserve"> </w:t>
      </w:r>
      <w:proofErr w:type="gramStart"/>
      <w:r w:rsidR="005E678A">
        <w:t>In order to</w:t>
      </w:r>
      <w:proofErr w:type="gramEnd"/>
      <w:r w:rsidR="005E678A">
        <w:t xml:space="preserve"> deal with this problem, several </w:t>
      </w:r>
      <w:r w:rsidR="00D136A7">
        <w:t>methods</w:t>
      </w:r>
      <w:r w:rsidR="005E678A">
        <w:t xml:space="preserve"> </w:t>
      </w:r>
      <w:r w:rsidR="00716C72">
        <w:t>were</w:t>
      </w:r>
      <w:r w:rsidR="005E678A">
        <w:t xml:space="preserve"> raised such as Newton’s method and Sparse grids method</w:t>
      </w:r>
      <w:r w:rsidR="00D136A7">
        <w:t xml:space="preserve">. </w:t>
      </w:r>
      <w:proofErr w:type="gramStart"/>
      <w:r w:rsidR="00D136A7">
        <w:t>Both of them</w:t>
      </w:r>
      <w:proofErr w:type="gramEnd"/>
      <w:r w:rsidR="00D136A7">
        <w:t xml:space="preserve"> </w:t>
      </w:r>
      <w:r w:rsidR="00D136A7" w:rsidRPr="00D136A7">
        <w:t xml:space="preserve">did well in their </w:t>
      </w:r>
      <w:r w:rsidR="00D136A7">
        <w:t>age.</w:t>
      </w:r>
    </w:p>
    <w:p w14:paraId="67D68A83" w14:textId="489A03F0" w:rsidR="00716C72" w:rsidRDefault="00C835F7">
      <w:r>
        <w:rPr>
          <w:rFonts w:hint="eastAsia"/>
        </w:rPr>
        <w:t>I</w:t>
      </w:r>
      <w:r>
        <w:t>n 201</w:t>
      </w:r>
      <w:r w:rsidR="00C55A57">
        <w:t>2</w:t>
      </w:r>
      <w:r>
        <w:t xml:space="preserve">, the breakthrough of </w:t>
      </w:r>
      <w:proofErr w:type="spellStart"/>
      <w:r>
        <w:t>AlexNet</w:t>
      </w:r>
      <w:proofErr w:type="spellEnd"/>
      <w:r>
        <w:t xml:space="preserve"> draw </w:t>
      </w:r>
      <w:r w:rsidR="00FF1BD3">
        <w:t>people’s</w:t>
      </w:r>
      <w:r>
        <w:t xml:space="preserve"> attention in</w:t>
      </w:r>
      <w:r w:rsidR="00B21F3D">
        <w:t>to</w:t>
      </w:r>
      <w:r>
        <w:t xml:space="preserve"> deep learning model. The model, with amazing ability, showing its</w:t>
      </w:r>
      <w:r w:rsidR="00FF1BD3" w:rsidRPr="00FF1BD3">
        <w:t xml:space="preserve"> </w:t>
      </w:r>
      <w:r>
        <w:t>strength in all kinds of region. It can not only carry out well in</w:t>
      </w:r>
      <w:r w:rsidR="00FF1BD3">
        <w:t xml:space="preserve"> original computer vision field, setting new record in image recognition and language translation, but can also</w:t>
      </w:r>
      <w:r w:rsidR="00C55A57">
        <w:t xml:space="preserve"> been noticed to have great performance in many other problems such as protein binding affinity prediction [5], enzyme function prediction [17], structure super-resolution reconstruction and modeling brain </w:t>
      </w:r>
      <w:r w:rsidR="00F11B42">
        <w:t>circuits (</w:t>
      </w:r>
      <w:r w:rsidR="00C55A57">
        <w:t>Yu Li et al,2019)</w:t>
      </w:r>
      <w:r w:rsidR="00A109D6">
        <w:t xml:space="preserve">. </w:t>
      </w:r>
      <w:bookmarkStart w:id="8" w:name="OLE_LINK10"/>
      <w:r w:rsidR="00A109D6">
        <w:t xml:space="preserve">Yu </w:t>
      </w:r>
      <w:proofErr w:type="gramStart"/>
      <w:r w:rsidR="00A109D6">
        <w:t>Li</w:t>
      </w:r>
      <w:bookmarkEnd w:id="8"/>
      <w:r w:rsidR="00A109D6">
        <w:t>(</w:t>
      </w:r>
      <w:proofErr w:type="gramEnd"/>
      <w:r w:rsidR="00A109D6">
        <w:t>2019) s</w:t>
      </w:r>
      <w:r w:rsidR="00220C12">
        <w:t>tudied how to implement artificial neural networks</w:t>
      </w:r>
      <w:r w:rsidR="00BA5C98">
        <w:t xml:space="preserve"> in VLE calculation and compare it with traditional algorithms</w:t>
      </w:r>
      <w:r w:rsidR="0004660D">
        <w:t xml:space="preserve">. He </w:t>
      </w:r>
      <w:r w:rsidR="00716C72">
        <w:t>f</w:t>
      </w:r>
      <w:r w:rsidR="00D2318F">
        <w:t>ou</w:t>
      </w:r>
      <w:r w:rsidR="00716C72">
        <w:t>nd</w:t>
      </w:r>
      <w:r w:rsidR="00ED3B3D">
        <w:t xml:space="preserve"> out</w:t>
      </w:r>
      <w:r w:rsidR="0004660D">
        <w:t xml:space="preserve"> that</w:t>
      </w:r>
      <w:r w:rsidR="00ED3B3D">
        <w:t xml:space="preserve"> deep learning </w:t>
      </w:r>
      <w:r w:rsidR="009E7F25">
        <w:t>does</w:t>
      </w:r>
      <w:r w:rsidR="00ED3B3D">
        <w:t xml:space="preserve"> have advantage in </w:t>
      </w:r>
      <w:r w:rsidR="00E6729E">
        <w:t>VLE</w:t>
      </w:r>
      <w:r w:rsidR="0019196B">
        <w:t xml:space="preserve"> </w:t>
      </w:r>
      <w:proofErr w:type="spellStart"/>
      <w:r w:rsidR="00E6729E">
        <w:t>alculation</w:t>
      </w:r>
      <w:proofErr w:type="spellEnd"/>
      <w:r w:rsidR="00E6729E">
        <w:t xml:space="preserve"> and</w:t>
      </w:r>
      <w:r w:rsidR="00716C72">
        <w:t xml:space="preserve"> even outperform some “elder brother” algorithms in processing such tabulate data </w:t>
      </w:r>
      <w:r w:rsidR="0019196B">
        <w:t>such as support</w:t>
      </w:r>
      <w:r w:rsidR="00716C72">
        <w:t xml:space="preserve"> vector machine (SVM)</w:t>
      </w:r>
    </w:p>
    <w:p w14:paraId="6D0F46CA" w14:textId="1B9615FF" w:rsidR="00D136A7" w:rsidRDefault="00716C72">
      <w:r>
        <w:rPr>
          <w:noProof/>
        </w:rPr>
        <w:drawing>
          <wp:inline distT="0" distB="0" distL="0" distR="0" wp14:anchorId="44F7855C" wp14:editId="1DCC3404">
            <wp:extent cx="5324475" cy="2266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EB6DF" w14:textId="52ADC1FE" w:rsidR="00C55A57" w:rsidRDefault="009E7F25">
      <w:r>
        <w:rPr>
          <w:rFonts w:hint="eastAsia"/>
        </w:rPr>
        <w:t>T</w:t>
      </w:r>
      <w:r>
        <w:t>he ANN</w:t>
      </w:r>
      <w:r w:rsidR="0019196B">
        <w:t xml:space="preserve"> Li used</w:t>
      </w:r>
      <w:r>
        <w:t xml:space="preserve">, </w:t>
      </w:r>
      <w:proofErr w:type="gramStart"/>
      <w:r>
        <w:t>similar to</w:t>
      </w:r>
      <w:proofErr w:type="gramEnd"/>
      <w:r>
        <w:t xml:space="preserve"> other </w:t>
      </w:r>
      <w:r w:rsidR="009153EA">
        <w:t>neural</w:t>
      </w:r>
      <w:r>
        <w:t xml:space="preserve"> network, takes</w:t>
      </w:r>
      <w:r w:rsidR="009153EA">
        <w:t xml:space="preserve"> several </w:t>
      </w:r>
      <w:r w:rsidR="00CC373C">
        <w:t>variables</w:t>
      </w:r>
      <w:r w:rsidR="009153EA">
        <w:t xml:space="preserve"> as input, such as critical pressure (P c), critical temperature (T c) and process it by linear combination layer and activation function, </w:t>
      </w:r>
      <w:r w:rsidR="007F13A8">
        <w:t>then</w:t>
      </w:r>
      <w:r w:rsidR="009153EA">
        <w:t xml:space="preserve"> it is </w:t>
      </w:r>
      <w:proofErr w:type="spellStart"/>
      <w:r w:rsidR="009153EA">
        <w:t>transfered</w:t>
      </w:r>
      <w:proofErr w:type="spellEnd"/>
      <w:r w:rsidR="009153EA">
        <w:t xml:space="preserve"> into next layer an</w:t>
      </w:r>
      <w:r w:rsidR="001368F4">
        <w:t>d so on, the math formular will look like this:</w:t>
      </w:r>
    </w:p>
    <w:p w14:paraId="7FBE2CD8" w14:textId="7928DB1D" w:rsidR="009E7F25" w:rsidRDefault="001368F4">
      <w:proofErr w:type="spellStart"/>
      <w:r>
        <w:t>yi</w:t>
      </w:r>
      <w:proofErr w:type="spellEnd"/>
      <w:r>
        <w:t xml:space="preserve"> = fi(Wi </w:t>
      </w:r>
      <w:r>
        <w:rPr>
          <w:rFonts w:ascii="MS Gothic" w:eastAsia="MS Gothic" w:hAnsi="MS Gothic" w:cs="MS Gothic" w:hint="eastAsia"/>
        </w:rPr>
        <w:t>∗</w:t>
      </w:r>
      <w:r>
        <w:t xml:space="preserve"> ai + bi),</w:t>
      </w:r>
    </w:p>
    <w:p w14:paraId="67E87BAF" w14:textId="77777777" w:rsidR="00E6134D" w:rsidRDefault="001368F4">
      <w:r>
        <w:t xml:space="preserve">where Wi is the weight; bi is the bias; and fi is the activation functions of the </w:t>
      </w:r>
      <w:proofErr w:type="spellStart"/>
      <w:r>
        <w:t>i-th</w:t>
      </w:r>
      <w:proofErr w:type="spellEnd"/>
      <w:r>
        <w:t xml:space="preserve"> laye</w:t>
      </w:r>
      <w:r w:rsidR="00E6134D">
        <w:t>r</w:t>
      </w:r>
    </w:p>
    <w:p w14:paraId="082EED2F" w14:textId="5CE16048" w:rsidR="0019196B" w:rsidRDefault="00E6134D">
      <w:r>
        <w:lastRenderedPageBreak/>
        <w:t>Meanwhile, He also use multiple technique</w:t>
      </w:r>
      <w:r w:rsidR="00903871" w:rsidRPr="00903871">
        <w:t xml:space="preserve"> </w:t>
      </w:r>
      <w:r w:rsidR="00903871">
        <w:t>like Weight decay and Dropout method</w:t>
      </w:r>
      <w:r>
        <w:t xml:space="preserve"> to </w:t>
      </w:r>
      <w:r w:rsidR="00903871">
        <w:t>gain</w:t>
      </w:r>
      <w:r>
        <w:t xml:space="preserve"> better </w:t>
      </w:r>
      <w:r w:rsidR="00903871" w:rsidRPr="00903871">
        <w:t xml:space="preserve">function </w:t>
      </w:r>
      <w:r w:rsidR="00D2318F">
        <w:t>of model</w:t>
      </w:r>
    </w:p>
    <w:p w14:paraId="1410DC7E" w14:textId="77777777" w:rsidR="0019196B" w:rsidRPr="001368F4" w:rsidRDefault="0019196B"/>
    <w:p w14:paraId="47A71A17" w14:textId="1A9762F6" w:rsidR="006C2CAB" w:rsidRDefault="00694739">
      <w:r>
        <w:t xml:space="preserve">It seems that </w:t>
      </w:r>
      <w:r w:rsidRPr="00694739">
        <w:t xml:space="preserve">deep learning </w:t>
      </w:r>
      <w:r w:rsidR="00D107A5">
        <w:t>has</w:t>
      </w:r>
      <w:r w:rsidRPr="00694739">
        <w:t xml:space="preserve"> </w:t>
      </w:r>
      <w:r w:rsidR="00F11B42">
        <w:t>become</w:t>
      </w:r>
      <w:r>
        <w:t xml:space="preserve"> </w:t>
      </w:r>
      <w:r w:rsidR="007F13A8" w:rsidRPr="00694739">
        <w:t>silver</w:t>
      </w:r>
      <w:r w:rsidRPr="00694739">
        <w:t xml:space="preserve"> bullet</w:t>
      </w:r>
      <w:r>
        <w:t xml:space="preserve"> in all </w:t>
      </w:r>
      <w:r w:rsidR="007F13A8">
        <w:t>kinds</w:t>
      </w:r>
      <w:r>
        <w:t xml:space="preserve"> of region,</w:t>
      </w:r>
      <w:r w:rsidRPr="00694739">
        <w:t xml:space="preserve"> </w:t>
      </w:r>
      <w:r w:rsidR="00B21F3D">
        <w:t>h</w:t>
      </w:r>
      <w:r w:rsidR="00716C72">
        <w:t xml:space="preserve">owever in 2022, a new paper </w:t>
      </w:r>
      <w:proofErr w:type="spellStart"/>
      <w:r w:rsidR="00903871">
        <w:t>writed</w:t>
      </w:r>
      <w:proofErr w:type="spellEnd"/>
      <w:r w:rsidR="00716C72">
        <w:t xml:space="preserve"> by </w:t>
      </w:r>
      <w:bookmarkStart w:id="9" w:name="OLE_LINK9"/>
      <w:proofErr w:type="spellStart"/>
      <w:r w:rsidR="00716C72">
        <w:t>Ravid</w:t>
      </w:r>
      <w:proofErr w:type="spellEnd"/>
      <w:r w:rsidR="00716C72">
        <w:t xml:space="preserve"> </w:t>
      </w:r>
      <w:bookmarkEnd w:id="9"/>
      <w:proofErr w:type="spellStart"/>
      <w:r w:rsidR="00716C72">
        <w:t>Shwartz</w:t>
      </w:r>
      <w:proofErr w:type="spellEnd"/>
      <w:r w:rsidR="00716C72">
        <w:t>-Ziv</w:t>
      </w:r>
      <w:r w:rsidR="009E7F25">
        <w:t xml:space="preserve">, </w:t>
      </w:r>
      <w:r w:rsidR="009E7F25" w:rsidRPr="009E7F25">
        <w:t>Reestablished leadership</w:t>
      </w:r>
      <w:r w:rsidR="009E7F25">
        <w:t xml:space="preserve"> of machine learning method in processing tabulate data</w:t>
      </w:r>
      <w:r w:rsidR="00290481">
        <w:t xml:space="preserve"> by using Tree ensemble models (such as </w:t>
      </w:r>
      <w:proofErr w:type="spellStart"/>
      <w:r w:rsidR="00290481">
        <w:t>XGBoost</w:t>
      </w:r>
      <w:proofErr w:type="spellEnd"/>
      <w:r w:rsidR="00290481">
        <w:t>)</w:t>
      </w:r>
      <w:r w:rsidR="00CC373C">
        <w:t xml:space="preserve">. </w:t>
      </w:r>
      <w:r w:rsidR="004166DF">
        <w:t>T</w:t>
      </w:r>
      <w:r w:rsidR="003F5741">
        <w:t>he author</w:t>
      </w:r>
      <w:r w:rsidR="00CC373C">
        <w:t xml:space="preserve"> also </w:t>
      </w:r>
      <w:r w:rsidR="003F5741">
        <w:t>admits</w:t>
      </w:r>
      <w:r w:rsidR="00CC373C">
        <w:t xml:space="preserve"> that some deep </w:t>
      </w:r>
      <w:r w:rsidR="007F63BF">
        <w:t>networks</w:t>
      </w:r>
      <w:r w:rsidR="00CC373C">
        <w:t xml:space="preserve"> do have strength in some situation</w:t>
      </w:r>
      <w:r w:rsidR="004166DF">
        <w:t xml:space="preserve"> as well</w:t>
      </w:r>
      <w:r w:rsidR="00246807">
        <w:t xml:space="preserve">. </w:t>
      </w:r>
      <w:r w:rsidR="009B324E">
        <w:t xml:space="preserve">In this paper, </w:t>
      </w:r>
      <w:r w:rsidR="00246807">
        <w:t xml:space="preserve">He collected all kinds of </w:t>
      </w:r>
      <w:r w:rsidR="007F63BF">
        <w:t>model (</w:t>
      </w:r>
      <w:r w:rsidR="00246807">
        <w:t xml:space="preserve">such as </w:t>
      </w:r>
      <w:r w:rsidR="00903871">
        <w:t>DNF-Net,</w:t>
      </w:r>
      <w:r w:rsidR="00903871" w:rsidRPr="00903871">
        <w:t xml:space="preserve"> </w:t>
      </w:r>
      <w:r w:rsidR="00903871">
        <w:t>1D-CNN)</w:t>
      </w:r>
      <w:r w:rsidR="00246807">
        <w:t xml:space="preserve"> and all kinds of dataset from </w:t>
      </w:r>
      <w:r w:rsidR="00246807" w:rsidRPr="000F0277">
        <w:t>various place</w:t>
      </w:r>
      <w:r w:rsidR="007F63BF" w:rsidRPr="000F0277">
        <w:t xml:space="preserve"> </w:t>
      </w:r>
      <w:r w:rsidR="007F63BF">
        <w:t>(such</w:t>
      </w:r>
      <w:r w:rsidR="00903871">
        <w:t xml:space="preserve"> as Microsoft,</w:t>
      </w:r>
      <w:r w:rsidR="00903871" w:rsidRPr="00903871">
        <w:t xml:space="preserve"> </w:t>
      </w:r>
      <w:proofErr w:type="spellStart"/>
      <w:r w:rsidR="00903871">
        <w:t>Shrutime</w:t>
      </w:r>
      <w:proofErr w:type="spellEnd"/>
      <w:r w:rsidR="00903871">
        <w:t>)</w:t>
      </w:r>
      <w:r w:rsidR="00246807" w:rsidRPr="000F0277">
        <w:t xml:space="preserve"> on the Internet</w:t>
      </w:r>
      <w:r w:rsidR="00903871" w:rsidRPr="000F0277">
        <w:t xml:space="preserve"> to</w:t>
      </w:r>
      <w:r w:rsidR="003F5741" w:rsidRPr="000F0277">
        <w:t xml:space="preserve"> systematically </w:t>
      </w:r>
      <w:r w:rsidR="00903871" w:rsidRPr="000F0277">
        <w:t xml:space="preserve">compare the </w:t>
      </w:r>
      <w:bookmarkStart w:id="10" w:name="OLE_LINK7"/>
      <w:r w:rsidR="00903871" w:rsidRPr="000F0277">
        <w:t>performance</w:t>
      </w:r>
      <w:bookmarkEnd w:id="10"/>
      <w:r w:rsidR="00D2318F" w:rsidRPr="000F0277">
        <w:t xml:space="preserve"> between models and between </w:t>
      </w:r>
      <w:r w:rsidR="00F11B42" w:rsidRPr="000F0277">
        <w:t>datasets</w:t>
      </w:r>
      <w:r w:rsidR="00D2318F" w:rsidRPr="000F0277">
        <w:t>.</w:t>
      </w:r>
      <w:r w:rsidR="003F5741" w:rsidRPr="000F0277">
        <w:t xml:space="preserve"> In the end of the paper, the author shows that </w:t>
      </w:r>
      <w:proofErr w:type="spellStart"/>
      <w:r w:rsidR="009B324E" w:rsidRPr="000F0277">
        <w:t>XGboost</w:t>
      </w:r>
      <w:proofErr w:type="spellEnd"/>
      <w:r w:rsidR="009B324E" w:rsidRPr="000F0277">
        <w:t xml:space="preserve"> perform better compare with other model and </w:t>
      </w:r>
      <w:bookmarkStart w:id="11" w:name="OLE_LINK8"/>
      <w:r w:rsidR="007F13A8">
        <w:t>i</w:t>
      </w:r>
      <w:r w:rsidR="00BF7012" w:rsidRPr="000F0277">
        <w:t xml:space="preserve">n addition </w:t>
      </w:r>
      <w:bookmarkEnd w:id="11"/>
      <w:r w:rsidR="00BF7012" w:rsidRPr="000F0277">
        <w:t>he</w:t>
      </w:r>
      <w:r w:rsidR="000970AE" w:rsidRPr="000F0277">
        <w:t xml:space="preserve"> </w:t>
      </w:r>
      <w:r w:rsidR="007F13A8" w:rsidRPr="000F0277">
        <w:t>concludes</w:t>
      </w:r>
      <w:r w:rsidR="000970AE" w:rsidRPr="000F0277">
        <w:t xml:space="preserve"> that </w:t>
      </w:r>
      <w:r w:rsidR="000970AE">
        <w:t>Ensemble model of</w:t>
      </w:r>
      <w:r w:rsidR="000970AE" w:rsidRPr="000970AE">
        <w:t xml:space="preserve"> </w:t>
      </w:r>
      <w:proofErr w:type="spellStart"/>
      <w:r w:rsidR="000970AE">
        <w:t>XGBoost</w:t>
      </w:r>
      <w:proofErr w:type="spellEnd"/>
      <w:r w:rsidR="000970AE">
        <w:t xml:space="preserve"> and deep models </w:t>
      </w:r>
      <w:r w:rsidR="00897B9E">
        <w:t xml:space="preserve">can score better results than </w:t>
      </w:r>
      <w:proofErr w:type="spellStart"/>
      <w:r w:rsidR="00897B9E">
        <w:t>XGBoost</w:t>
      </w:r>
      <w:proofErr w:type="spellEnd"/>
      <w:r w:rsidR="00897B9E">
        <w:t xml:space="preserve"> alone.</w:t>
      </w:r>
      <w:r w:rsidR="00FF5499">
        <w:t xml:space="preserve"> The detail of study that</w:t>
      </w:r>
      <w:r w:rsidR="004166DF">
        <w:t xml:space="preserve"> </w:t>
      </w:r>
      <w:proofErr w:type="spellStart"/>
      <w:r w:rsidR="006C2CAB">
        <w:t>Ravid</w:t>
      </w:r>
      <w:proofErr w:type="spellEnd"/>
      <w:r w:rsidR="006C2CAB">
        <w:t xml:space="preserve"> </w:t>
      </w:r>
      <w:r w:rsidR="00FF5499">
        <w:t>have down will be introduced below</w:t>
      </w:r>
      <w:r w:rsidR="006C2CAB">
        <w:t>:</w:t>
      </w:r>
    </w:p>
    <w:p w14:paraId="307F34C9" w14:textId="77777777" w:rsidR="004166DF" w:rsidRDefault="004166DF"/>
    <w:p w14:paraId="363A8036" w14:textId="749A0A05" w:rsidR="006C2CAB" w:rsidRDefault="006C2CAB">
      <w:r w:rsidRPr="004166DF">
        <w:rPr>
          <w:b/>
          <w:bCs/>
        </w:rPr>
        <w:t>Differentiable trees</w:t>
      </w:r>
      <w:r>
        <w:t xml:space="preserve">: </w:t>
      </w:r>
      <w:r w:rsidR="00350A47">
        <w:t xml:space="preserve">Family member of </w:t>
      </w:r>
      <w:r>
        <w:t>old brother</w:t>
      </w:r>
      <w:r w:rsidR="00350A47">
        <w:t>s</w:t>
      </w:r>
      <w:r>
        <w:t xml:space="preserve"> in processing tabulate data</w:t>
      </w:r>
      <w:r w:rsidR="00350A47">
        <w:t xml:space="preserve"> and have excellent performance. It </w:t>
      </w:r>
      <w:r w:rsidR="00FF5499">
        <w:t>takes</w:t>
      </w:r>
      <w:r w:rsidR="006F7CD7">
        <w:t xml:space="preserve"> advantage of good property in </w:t>
      </w:r>
      <w:r w:rsidR="006F7CD7" w:rsidRPr="009D4CD4">
        <w:t>Quadratic function</w:t>
      </w:r>
      <w:r w:rsidR="006F7CD7">
        <w:t xml:space="preserve"> and </w:t>
      </w:r>
      <w:r w:rsidR="00350A47">
        <w:t xml:space="preserve">fix some </w:t>
      </w:r>
      <w:r w:rsidR="009D4CD4">
        <w:t>training problems in classical decision trees</w:t>
      </w:r>
      <w:r w:rsidR="00FE7159">
        <w:t xml:space="preserve">. In addition, it </w:t>
      </w:r>
      <w:r w:rsidR="00FF5499">
        <w:t>supports</w:t>
      </w:r>
      <w:r w:rsidR="00FE7159">
        <w:t xml:space="preserve"> </w:t>
      </w:r>
      <w:proofErr w:type="spellStart"/>
      <w:r w:rsidR="00FE7159">
        <w:t>parallal</w:t>
      </w:r>
      <w:proofErr w:type="spellEnd"/>
      <w:r w:rsidR="00FE7159">
        <w:t xml:space="preserve"> programming and</w:t>
      </w:r>
      <w:r w:rsidR="004166DF">
        <w:t xml:space="preserve"> approximate algorithms, which is </w:t>
      </w:r>
      <w:proofErr w:type="gramStart"/>
      <w:r w:rsidR="004166DF">
        <w:t>really good</w:t>
      </w:r>
      <w:proofErr w:type="gramEnd"/>
      <w:r w:rsidR="004166DF">
        <w:t xml:space="preserve"> in our practical study.</w:t>
      </w:r>
    </w:p>
    <w:p w14:paraId="547F58BA" w14:textId="347BBB9A" w:rsidR="00FF5499" w:rsidRDefault="00FF5499"/>
    <w:p w14:paraId="10965049" w14:textId="28EB964C" w:rsidR="00855FA5" w:rsidRDefault="00FF5499">
      <w:r w:rsidRPr="00FF5499">
        <w:rPr>
          <w:b/>
          <w:bCs/>
        </w:rPr>
        <w:t>Attention-based models</w:t>
      </w:r>
      <w:r>
        <w:rPr>
          <w:b/>
          <w:bCs/>
        </w:rPr>
        <w:t xml:space="preserve">: </w:t>
      </w:r>
      <w:r w:rsidR="00855FA5">
        <w:t xml:space="preserve">Attention-based model has been widely used since </w:t>
      </w:r>
      <w:r w:rsidR="00855FA5">
        <w:rPr>
          <w:rFonts w:hint="eastAsia"/>
        </w:rPr>
        <w:t>2</w:t>
      </w:r>
      <w:r w:rsidR="00855FA5">
        <w:t>017. Recent works have suggested that not only inter-sample attention,</w:t>
      </w:r>
      <w:r w:rsidR="000F7246">
        <w:t xml:space="preserve"> but intra-sample attention is also important.</w:t>
      </w:r>
    </w:p>
    <w:p w14:paraId="1B7B6D54" w14:textId="70F1A006" w:rsidR="000F7246" w:rsidRDefault="000F7246"/>
    <w:p w14:paraId="0094EBC9" w14:textId="61318473" w:rsidR="000F7246" w:rsidRPr="00F32FD3" w:rsidRDefault="000F7246">
      <w:r w:rsidRPr="000F0277">
        <w:rPr>
          <w:b/>
          <w:bCs/>
        </w:rPr>
        <w:t xml:space="preserve">Model </w:t>
      </w:r>
      <w:r w:rsidR="00FD0AE0" w:rsidRPr="000F0277">
        <w:rPr>
          <w:b/>
          <w:bCs/>
        </w:rPr>
        <w:t>ensemble</w:t>
      </w:r>
      <w:r w:rsidR="00FD0AE0" w:rsidRPr="000F0277">
        <w:t>:</w:t>
      </w:r>
      <w:r w:rsidRPr="000F0277">
        <w:t xml:space="preserve"> modeling ensemble is a widely accepted way to generat</w:t>
      </w:r>
      <w:r w:rsidR="00F32FD3" w:rsidRPr="000F0277">
        <w:t>ing</w:t>
      </w:r>
      <w:r w:rsidRPr="000F0277">
        <w:t xml:space="preserve"> better result</w:t>
      </w:r>
      <w:r w:rsidR="00F32FD3" w:rsidRPr="000F0277">
        <w:t xml:space="preserve"> and reduce fluctuation in different dataset</w:t>
      </w:r>
      <w:r w:rsidR="00C60232" w:rsidRPr="000F0277">
        <w:t>. Consequently, ensembles tend to increase it stability</w:t>
      </w:r>
      <w:r w:rsidR="002305C6" w:rsidRPr="000F0277">
        <w:t xml:space="preserve"> and get better results</w:t>
      </w:r>
    </w:p>
    <w:p w14:paraId="7C55C200" w14:textId="010062AE" w:rsidR="000F7246" w:rsidRPr="00F32FD3" w:rsidRDefault="000F7246"/>
    <w:p w14:paraId="06D65740" w14:textId="05B6BE83" w:rsidR="000F7246" w:rsidRPr="00E86CD0" w:rsidRDefault="00E86CD0">
      <w:proofErr w:type="gramStart"/>
      <w:r>
        <w:t xml:space="preserve">And </w:t>
      </w:r>
      <w:r w:rsidR="00FD0AE0">
        <w:t>also</w:t>
      </w:r>
      <w:proofErr w:type="gramEnd"/>
      <w:r w:rsidR="00FD0AE0">
        <w:t>,</w:t>
      </w:r>
      <w:r>
        <w:t xml:space="preserve"> </w:t>
      </w:r>
      <w:r w:rsidR="00FD0AE0">
        <w:t>these models</w:t>
      </w:r>
      <w:r>
        <w:t xml:space="preserve"> have been used in </w:t>
      </w:r>
      <w:r w:rsidRPr="00E86CD0">
        <w:t>various</w:t>
      </w:r>
      <w:r>
        <w:t xml:space="preserve"> </w:t>
      </w:r>
      <w:r w:rsidR="00D63A86">
        <w:t xml:space="preserve">dataset (like </w:t>
      </w:r>
      <w:r>
        <w:t>Gesture Phase,</w:t>
      </w:r>
      <w:r w:rsidRPr="00E86CD0">
        <w:t xml:space="preserve"> </w:t>
      </w:r>
      <w:r>
        <w:t xml:space="preserve">Gas </w:t>
      </w:r>
      <w:r w:rsidR="00FD0AE0">
        <w:t>Concentrations,</w:t>
      </w:r>
      <w:r w:rsidRPr="00E86CD0">
        <w:t xml:space="preserve"> </w:t>
      </w:r>
      <w:r>
        <w:t xml:space="preserve">Microsoft (MSLR) and so on). Several analysis </w:t>
      </w:r>
      <w:r w:rsidR="00D63A86">
        <w:t>methods</w:t>
      </w:r>
      <w:r>
        <w:t xml:space="preserve"> </w:t>
      </w:r>
      <w:r w:rsidR="00FD0AE0">
        <w:t>have also been</w:t>
      </w:r>
      <w:r>
        <w:t xml:space="preserve"> used like Statistical significance test. Due to </w:t>
      </w:r>
      <w:r w:rsidR="005F2BEE">
        <w:rPr>
          <w:rFonts w:hint="eastAsia"/>
        </w:rPr>
        <w:t>his</w:t>
      </w:r>
      <w:r>
        <w:t xml:space="preserve"> </w:t>
      </w:r>
      <w:r w:rsidRPr="00E86CD0">
        <w:t>Scientific</w:t>
      </w:r>
      <w:r w:rsidR="00D63A86">
        <w:t xml:space="preserve"> and </w:t>
      </w:r>
      <w:r w:rsidR="00D63A86" w:rsidRPr="00D63A86">
        <w:t xml:space="preserve">Systematic </w:t>
      </w:r>
      <w:r w:rsidR="00D63A86">
        <w:t>work</w:t>
      </w:r>
      <w:r>
        <w:t>, the</w:t>
      </w:r>
      <w:r w:rsidR="00682529">
        <w:t xml:space="preserve"> article </w:t>
      </w:r>
      <w:r w:rsidR="00FD0AE0">
        <w:t>gives</w:t>
      </w:r>
      <w:r w:rsidR="00682529">
        <w:t xml:space="preserve"> a</w:t>
      </w:r>
      <w:r w:rsidR="003D6A2F">
        <w:t>n</w:t>
      </w:r>
      <w:r w:rsidR="00682529">
        <w:t xml:space="preserve"> </w:t>
      </w:r>
      <w:r w:rsidR="00682529" w:rsidRPr="000F0277">
        <w:t xml:space="preserve">instructiveness suggestion in </w:t>
      </w:r>
      <w:r w:rsidR="00D63A86" w:rsidRPr="000F0277">
        <w:t xml:space="preserve">this region and in </w:t>
      </w:r>
      <w:r w:rsidR="00682529" w:rsidRPr="000F0277">
        <w:t>our future study.</w:t>
      </w:r>
    </w:p>
    <w:p w14:paraId="247ECD88" w14:textId="2F9FA6AF" w:rsidR="000F7246" w:rsidRPr="003D6A2F" w:rsidRDefault="000F7246">
      <w:pPr>
        <w:rPr>
          <w:b/>
          <w:bCs/>
        </w:rPr>
      </w:pPr>
    </w:p>
    <w:p w14:paraId="148993C5" w14:textId="7CF69686" w:rsidR="000F7246" w:rsidRDefault="000F7246">
      <w:pPr>
        <w:rPr>
          <w:b/>
          <w:bCs/>
        </w:rPr>
      </w:pPr>
    </w:p>
    <w:p w14:paraId="406B0A81" w14:textId="77777777" w:rsidR="000F7246" w:rsidRPr="00D63A86" w:rsidRDefault="000F7246">
      <w:pPr>
        <w:rPr>
          <w:b/>
          <w:bCs/>
          <w:sz w:val="28"/>
          <w:szCs w:val="28"/>
        </w:rPr>
      </w:pPr>
    </w:p>
    <w:p w14:paraId="3B8B7115" w14:textId="6928FCAA" w:rsidR="000F7246" w:rsidRPr="00D63A86" w:rsidRDefault="00D63A86">
      <w:pPr>
        <w:rPr>
          <w:b/>
          <w:bCs/>
          <w:sz w:val="28"/>
          <w:szCs w:val="28"/>
        </w:rPr>
      </w:pPr>
      <w:bookmarkStart w:id="12" w:name="OLE_LINK12"/>
      <w:r w:rsidRPr="00D63A86">
        <w:rPr>
          <w:b/>
          <w:bCs/>
          <w:sz w:val="28"/>
          <w:szCs w:val="28"/>
        </w:rPr>
        <w:t xml:space="preserve">Description of Problem and </w:t>
      </w:r>
      <w:bookmarkStart w:id="13" w:name="OLE_LINK11"/>
      <w:r w:rsidRPr="00D63A86">
        <w:rPr>
          <w:b/>
          <w:bCs/>
          <w:sz w:val="28"/>
          <w:szCs w:val="28"/>
        </w:rPr>
        <w:t>Objectives</w:t>
      </w:r>
    </w:p>
    <w:p w14:paraId="139AFB1F" w14:textId="002B9C16" w:rsidR="006F7CD7" w:rsidRDefault="00D513CF">
      <w:bookmarkStart w:id="14" w:name="OLE_LINK17"/>
      <w:bookmarkEnd w:id="12"/>
      <w:bookmarkEnd w:id="13"/>
      <w:r>
        <w:rPr>
          <w:rFonts w:hint="eastAsia"/>
        </w:rPr>
        <w:t>-</w:t>
      </w:r>
      <w:r>
        <w:t>------to be continue</w:t>
      </w:r>
    </w:p>
    <w:bookmarkEnd w:id="14"/>
    <w:p w14:paraId="6D716C51" w14:textId="3355493A" w:rsidR="00E92AE8" w:rsidRDefault="00E92AE8"/>
    <w:p w14:paraId="69E6FBD4" w14:textId="5D57D1F9" w:rsidR="00E92AE8" w:rsidRDefault="00E92AE8"/>
    <w:p w14:paraId="0D1F351F" w14:textId="01459CD0" w:rsidR="00E92AE8" w:rsidRDefault="00E92AE8"/>
    <w:p w14:paraId="669D9407" w14:textId="4644C0C9" w:rsidR="00E92AE8" w:rsidRDefault="00E92AE8"/>
    <w:p w14:paraId="56A4C811" w14:textId="0A9C2758" w:rsidR="00E92AE8" w:rsidRDefault="00E92AE8"/>
    <w:p w14:paraId="239E156A" w14:textId="3B3E3EF2" w:rsidR="00E92AE8" w:rsidRPr="00E92AE8" w:rsidRDefault="00E92AE8">
      <w:pPr>
        <w:rPr>
          <w:b/>
          <w:bCs/>
          <w:sz w:val="28"/>
          <w:szCs w:val="28"/>
        </w:rPr>
      </w:pPr>
      <w:r w:rsidRPr="00E92AE8">
        <w:rPr>
          <w:b/>
          <w:bCs/>
          <w:sz w:val="28"/>
          <w:szCs w:val="28"/>
        </w:rPr>
        <w:t>Progress to Date and Future Plan</w:t>
      </w:r>
    </w:p>
    <w:p w14:paraId="0E3A8637" w14:textId="763BB6AF" w:rsidR="00E92AE8" w:rsidRDefault="00E92AE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92AE8" w14:paraId="1CCCA5CF" w14:textId="77777777" w:rsidTr="00E92AE8">
        <w:tc>
          <w:tcPr>
            <w:tcW w:w="4148" w:type="dxa"/>
          </w:tcPr>
          <w:p w14:paraId="3C3FBACF" w14:textId="1C7F876D" w:rsidR="00E92AE8" w:rsidRPr="00E92AE8" w:rsidRDefault="00E92AE8">
            <w:pPr>
              <w:rPr>
                <w:b/>
                <w:bCs/>
              </w:rPr>
            </w:pPr>
            <w:r w:rsidRPr="00E92AE8">
              <w:rPr>
                <w:b/>
                <w:bCs/>
              </w:rPr>
              <w:t>D</w:t>
            </w:r>
            <w:r w:rsidRPr="00E92AE8">
              <w:rPr>
                <w:rFonts w:hint="eastAsia"/>
                <w:b/>
                <w:bCs/>
              </w:rPr>
              <w:t>at</w:t>
            </w:r>
            <w:r w:rsidRPr="00E92AE8">
              <w:rPr>
                <w:b/>
                <w:bCs/>
              </w:rPr>
              <w:t>es</w:t>
            </w:r>
          </w:p>
        </w:tc>
        <w:tc>
          <w:tcPr>
            <w:tcW w:w="4148" w:type="dxa"/>
          </w:tcPr>
          <w:p w14:paraId="73EE6CB1" w14:textId="4ADBF24A" w:rsidR="00E92AE8" w:rsidRPr="00E92AE8" w:rsidRDefault="00E92AE8" w:rsidP="00E92AE8">
            <w:pPr>
              <w:rPr>
                <w:b/>
                <w:bCs/>
              </w:rPr>
            </w:pPr>
            <w:r w:rsidRPr="00E92AE8">
              <w:rPr>
                <w:rFonts w:hint="eastAsia"/>
                <w:b/>
                <w:bCs/>
              </w:rPr>
              <w:t>T</w:t>
            </w:r>
            <w:r w:rsidRPr="00E92AE8">
              <w:rPr>
                <w:b/>
                <w:bCs/>
              </w:rPr>
              <w:t>ask</w:t>
            </w:r>
          </w:p>
        </w:tc>
      </w:tr>
      <w:tr w:rsidR="00E92AE8" w14:paraId="4B48D29C" w14:textId="77777777" w:rsidTr="00E92AE8">
        <w:tc>
          <w:tcPr>
            <w:tcW w:w="4148" w:type="dxa"/>
          </w:tcPr>
          <w:p w14:paraId="7201B210" w14:textId="42539705" w:rsidR="00E92AE8" w:rsidRDefault="00E92AE8">
            <w:bookmarkStart w:id="15" w:name="OLE_LINK13"/>
            <w:r>
              <w:t>1 Jun – 10 Jun</w:t>
            </w:r>
            <w:bookmarkEnd w:id="15"/>
          </w:p>
        </w:tc>
        <w:tc>
          <w:tcPr>
            <w:tcW w:w="4148" w:type="dxa"/>
          </w:tcPr>
          <w:p w14:paraId="46191509" w14:textId="097ACD4F" w:rsidR="00E92AE8" w:rsidRDefault="00E92AE8">
            <w:r>
              <w:t>Literature review and build Generate data library.</w:t>
            </w:r>
          </w:p>
        </w:tc>
      </w:tr>
      <w:tr w:rsidR="00E92AE8" w14:paraId="156CFC18" w14:textId="77777777" w:rsidTr="00E92AE8">
        <w:tc>
          <w:tcPr>
            <w:tcW w:w="4148" w:type="dxa"/>
          </w:tcPr>
          <w:p w14:paraId="43C48A6E" w14:textId="137F2CBD" w:rsidR="00E92AE8" w:rsidRPr="00E92AE8" w:rsidRDefault="00E92AE8">
            <w:bookmarkStart w:id="16" w:name="OLE_LINK14"/>
            <w:r>
              <w:t>10 Jun – 20 Jun</w:t>
            </w:r>
            <w:bookmarkEnd w:id="16"/>
          </w:p>
        </w:tc>
        <w:tc>
          <w:tcPr>
            <w:tcW w:w="4148" w:type="dxa"/>
          </w:tcPr>
          <w:p w14:paraId="65FF7D0B" w14:textId="5053ED5E" w:rsidR="00E92AE8" w:rsidRDefault="00E92AE8">
            <w:r>
              <w:rPr>
                <w:rFonts w:hint="eastAsia"/>
              </w:rPr>
              <w:t>F</w:t>
            </w:r>
            <w:r>
              <w:t>orm test</w:t>
            </w:r>
            <w:r w:rsidR="00F91573">
              <w:t xml:space="preserve"> module</w:t>
            </w:r>
            <w:r>
              <w:t>/log</w:t>
            </w:r>
            <w:r w:rsidR="00F91573">
              <w:t xml:space="preserve"> module</w:t>
            </w:r>
            <w:r>
              <w:t xml:space="preserve">/simple </w:t>
            </w:r>
            <w:r w:rsidR="003849F7">
              <w:t>model (GBDT, ANN</w:t>
            </w:r>
            <w:r w:rsidR="00F91573">
              <w:t>)</w:t>
            </w:r>
            <w:r>
              <w:t xml:space="preserve"> to build </w:t>
            </w:r>
            <w:r w:rsidR="00F91573">
              <w:t>more powerful and stable</w:t>
            </w:r>
            <w:r>
              <w:t xml:space="preserve"> library</w:t>
            </w:r>
          </w:p>
        </w:tc>
      </w:tr>
      <w:tr w:rsidR="00E92AE8" w14:paraId="17337BE5" w14:textId="77777777" w:rsidTr="00E92AE8">
        <w:tc>
          <w:tcPr>
            <w:tcW w:w="4148" w:type="dxa"/>
          </w:tcPr>
          <w:p w14:paraId="110FEA2E" w14:textId="3100217C" w:rsidR="00E92AE8" w:rsidRDefault="00F91573">
            <w:r>
              <w:t>20 Jun – 30 Jun</w:t>
            </w:r>
          </w:p>
        </w:tc>
        <w:tc>
          <w:tcPr>
            <w:tcW w:w="4148" w:type="dxa"/>
          </w:tcPr>
          <w:p w14:paraId="2A97A8CD" w14:textId="28F49173" w:rsidR="00E92AE8" w:rsidRDefault="00F91573">
            <w:r>
              <w:t>Test the simple model and try to fix it into larger dataset</w:t>
            </w:r>
            <w:r w:rsidR="00945E39">
              <w:t xml:space="preserve"> and build system</w:t>
            </w:r>
            <w:r w:rsidR="00404663">
              <w:t xml:space="preserve"> that used </w:t>
            </w:r>
            <w:r w:rsidR="00945E39">
              <w:t xml:space="preserve">to find best </w:t>
            </w:r>
            <w:r w:rsidR="006F7C4A">
              <w:t xml:space="preserve">hyperparameter </w:t>
            </w:r>
            <w:r w:rsidR="00404663">
              <w:t>of model</w:t>
            </w:r>
          </w:p>
        </w:tc>
      </w:tr>
      <w:tr w:rsidR="00E92AE8" w14:paraId="4FA68CD7" w14:textId="77777777" w:rsidTr="00E92AE8">
        <w:tc>
          <w:tcPr>
            <w:tcW w:w="4148" w:type="dxa"/>
          </w:tcPr>
          <w:p w14:paraId="2D24B53E" w14:textId="26405308" w:rsidR="00E92AE8" w:rsidRDefault="00F91573">
            <w:r>
              <w:rPr>
                <w:rFonts w:hint="eastAsia"/>
              </w:rPr>
              <w:t>1</w:t>
            </w:r>
            <w:r>
              <w:t xml:space="preserve"> </w:t>
            </w:r>
            <w:r w:rsidR="00945E39">
              <w:t>J</w:t>
            </w:r>
            <w:r>
              <w:t>uly</w:t>
            </w:r>
            <w:r w:rsidR="00945E39">
              <w:t>-</w:t>
            </w:r>
            <w:bookmarkStart w:id="17" w:name="OLE_LINK15"/>
            <w:bookmarkStart w:id="18" w:name="OLE_LINK16"/>
            <w:r w:rsidR="00945E39">
              <w:t>20</w:t>
            </w:r>
            <w:bookmarkEnd w:id="17"/>
            <w:r w:rsidR="00945E39">
              <w:t xml:space="preserve"> July</w:t>
            </w:r>
            <w:bookmarkEnd w:id="18"/>
          </w:p>
        </w:tc>
        <w:tc>
          <w:tcPr>
            <w:tcW w:w="4148" w:type="dxa"/>
          </w:tcPr>
          <w:p w14:paraId="39B9348F" w14:textId="75C3920F" w:rsidR="00E92AE8" w:rsidRDefault="00945E39">
            <w:r>
              <w:t>Try to implement more</w:t>
            </w:r>
            <w:r w:rsidR="006F7C4A">
              <w:t xml:space="preserve"> </w:t>
            </w:r>
            <w:r>
              <w:t xml:space="preserve">model </w:t>
            </w:r>
            <w:r w:rsidR="006F7C4A">
              <w:rPr>
                <w:rFonts w:hint="eastAsia"/>
              </w:rPr>
              <w:t>with</w:t>
            </w:r>
            <w:r w:rsidR="006F7C4A">
              <w:t xml:space="preserve"> best </w:t>
            </w:r>
            <w:bookmarkStart w:id="19" w:name="OLE_LINK18"/>
            <w:r w:rsidR="006F7C4A">
              <w:t xml:space="preserve">hyperparameter </w:t>
            </w:r>
            <w:bookmarkEnd w:id="19"/>
            <w:r w:rsidR="002E65DE">
              <w:t>and</w:t>
            </w:r>
            <w:r>
              <w:t xml:space="preserve"> collect data to analysis it</w:t>
            </w:r>
          </w:p>
          <w:p w14:paraId="112B9DDD" w14:textId="41B03133" w:rsidR="006F7C4A" w:rsidRDefault="006F7C4A">
            <w:r>
              <w:rPr>
                <w:rFonts w:hint="eastAsia"/>
              </w:rPr>
              <w:t>1</w:t>
            </w:r>
            <w:r>
              <w:t xml:space="preserve"> use more complexed model, like </w:t>
            </w:r>
            <w:r w:rsidR="003849F7">
              <w:t>1D-CNN, transformer</w:t>
            </w:r>
          </w:p>
          <w:p w14:paraId="7449D613" w14:textId="7D6BF550" w:rsidR="006F7C4A" w:rsidRDefault="006F7C4A">
            <w:r>
              <w:rPr>
                <w:rFonts w:hint="eastAsia"/>
              </w:rPr>
              <w:t>2</w:t>
            </w:r>
            <w:r>
              <w:t xml:space="preserve"> use model </w:t>
            </w:r>
            <w:r w:rsidR="00A16CC4">
              <w:t xml:space="preserve">trained </w:t>
            </w:r>
            <w:r w:rsidR="003849F7">
              <w:t>by</w:t>
            </w:r>
            <w:r>
              <w:t xml:space="preserve"> more information, like Physical informed model</w:t>
            </w:r>
          </w:p>
        </w:tc>
      </w:tr>
      <w:tr w:rsidR="00E92AE8" w14:paraId="72722F21" w14:textId="77777777" w:rsidTr="00E92AE8">
        <w:tc>
          <w:tcPr>
            <w:tcW w:w="4148" w:type="dxa"/>
          </w:tcPr>
          <w:p w14:paraId="4375EA59" w14:textId="14C09AD7" w:rsidR="00E92AE8" w:rsidRDefault="00945E39">
            <w:r>
              <w:t>20 July</w:t>
            </w:r>
            <w:r w:rsidR="00404663">
              <w:t>- 25 July</w:t>
            </w:r>
          </w:p>
        </w:tc>
        <w:tc>
          <w:tcPr>
            <w:tcW w:w="4148" w:type="dxa"/>
          </w:tcPr>
          <w:p w14:paraId="1DAC34CC" w14:textId="4E36E4E0" w:rsidR="00E92AE8" w:rsidRDefault="00404663">
            <w:r>
              <w:t xml:space="preserve">visualize and analysis data, </w:t>
            </w:r>
            <w:r w:rsidR="003849F7">
              <w:t>review</w:t>
            </w:r>
            <w:r>
              <w:t xml:space="preserve"> what need to be improved</w:t>
            </w:r>
          </w:p>
        </w:tc>
      </w:tr>
      <w:tr w:rsidR="00E92AE8" w14:paraId="05966A8A" w14:textId="77777777" w:rsidTr="00E92AE8">
        <w:tc>
          <w:tcPr>
            <w:tcW w:w="4148" w:type="dxa"/>
          </w:tcPr>
          <w:p w14:paraId="2186E799" w14:textId="183C09CD" w:rsidR="00E92AE8" w:rsidRDefault="00C943D3">
            <w:r>
              <w:t>After 25July</w:t>
            </w:r>
          </w:p>
        </w:tc>
        <w:tc>
          <w:tcPr>
            <w:tcW w:w="4148" w:type="dxa"/>
          </w:tcPr>
          <w:p w14:paraId="4F6F8D8E" w14:textId="7CB53C58" w:rsidR="00E92AE8" w:rsidRDefault="00D513CF">
            <w:r>
              <w:t xml:space="preserve">## </w:t>
            </w:r>
            <w:r w:rsidR="00C943D3">
              <w:t>Haven’t figure out, beside</w:t>
            </w:r>
            <w:r w:rsidR="006A103F">
              <w:t>s</w:t>
            </w:r>
            <w:r w:rsidR="00C943D3">
              <w:t xml:space="preserve"> writing report, what can I done</w:t>
            </w:r>
            <w:r>
              <w:t>?</w:t>
            </w:r>
          </w:p>
        </w:tc>
      </w:tr>
    </w:tbl>
    <w:p w14:paraId="6BDC4C16" w14:textId="337DE437" w:rsidR="00E92AE8" w:rsidRDefault="00E92AE8"/>
    <w:p w14:paraId="7FA8ED64" w14:textId="0EA80640" w:rsidR="00D513CF" w:rsidRDefault="00D513CF"/>
    <w:p w14:paraId="5F046E89" w14:textId="129F4B53" w:rsidR="00D513CF" w:rsidRPr="00D513CF" w:rsidRDefault="00D513CF">
      <w:pPr>
        <w:rPr>
          <w:b/>
          <w:bCs/>
          <w:sz w:val="28"/>
          <w:szCs w:val="28"/>
        </w:rPr>
      </w:pPr>
      <w:r w:rsidRPr="00D513CF">
        <w:rPr>
          <w:rFonts w:hint="eastAsia"/>
          <w:b/>
          <w:bCs/>
          <w:sz w:val="28"/>
          <w:szCs w:val="28"/>
        </w:rPr>
        <w:t>R</w:t>
      </w:r>
      <w:r w:rsidRPr="00D513CF">
        <w:rPr>
          <w:b/>
          <w:bCs/>
          <w:sz w:val="28"/>
          <w:szCs w:val="28"/>
        </w:rPr>
        <w:t>eference</w:t>
      </w:r>
    </w:p>
    <w:p w14:paraId="76713830" w14:textId="3B11B702" w:rsidR="004D732B" w:rsidRDefault="004D732B" w:rsidP="004D732B">
      <w:r>
        <w:t xml:space="preserve">Yu Li, Tao Zhang, </w:t>
      </w:r>
      <w:proofErr w:type="spellStart"/>
      <w:r>
        <w:t>Shuyu</w:t>
      </w:r>
      <w:proofErr w:type="spellEnd"/>
      <w:r>
        <w:t xml:space="preserve"> Sun, Xin Gao, Accelerating flash calculation through deep learning methods, </w:t>
      </w:r>
      <w:r w:rsidRPr="004D732B">
        <w:rPr>
          <w:i/>
          <w:iCs/>
        </w:rPr>
        <w:t>Journal of Computational Physics</w:t>
      </w:r>
      <w:r>
        <w:t>, Volume 394, 2019, Pages 153-165, ISSN 0021-9991</w:t>
      </w:r>
      <w:bookmarkStart w:id="20" w:name="OLE_LINK19"/>
      <w:r>
        <w:t xml:space="preserve">. </w:t>
      </w:r>
      <w:hyperlink r:id="rId7" w:history="1">
        <w:r w:rsidR="007F13A8" w:rsidRPr="00CC0B18">
          <w:rPr>
            <w:rStyle w:val="a3"/>
          </w:rPr>
          <w:t>https://doi.org/10.1016/j.jcp.2019.05.028</w:t>
        </w:r>
      </w:hyperlink>
      <w:r>
        <w:t>.</w:t>
      </w:r>
      <w:bookmarkEnd w:id="20"/>
    </w:p>
    <w:p w14:paraId="1E88669A" w14:textId="31A68A57" w:rsidR="007F13A8" w:rsidRDefault="007F13A8" w:rsidP="004D732B"/>
    <w:p w14:paraId="5D15F170" w14:textId="55399138" w:rsidR="007F13A8" w:rsidRDefault="007F13A8" w:rsidP="004D732B">
      <w:r>
        <w:t xml:space="preserve">T. Chen, C. </w:t>
      </w:r>
      <w:proofErr w:type="spellStart"/>
      <w:r>
        <w:t>Guestrin</w:t>
      </w:r>
      <w:proofErr w:type="spellEnd"/>
      <w:r>
        <w:t xml:space="preserve">, </w:t>
      </w:r>
      <w:proofErr w:type="spellStart"/>
      <w:r>
        <w:t>Xgboost</w:t>
      </w:r>
      <w:proofErr w:type="spellEnd"/>
      <w:r>
        <w:t xml:space="preserve">: A scalable tree boosting system, in: Proceedings of the 22nd </w:t>
      </w:r>
      <w:proofErr w:type="spellStart"/>
      <w:r>
        <w:t>Acm</w:t>
      </w:r>
      <w:proofErr w:type="spellEnd"/>
      <w:r>
        <w:t xml:space="preserve"> </w:t>
      </w:r>
      <w:proofErr w:type="spellStart"/>
      <w:r>
        <w:t>Sigkdd</w:t>
      </w:r>
      <w:proofErr w:type="spellEnd"/>
      <w:r>
        <w:t xml:space="preserve"> International Conference on Knowledge Discovery and Data Mining, 2016, pp. 785–794.</w:t>
      </w:r>
    </w:p>
    <w:p w14:paraId="6036BC1F" w14:textId="4FD8F4D4" w:rsidR="00E92AE8" w:rsidRDefault="00E92AE8" w:rsidP="004D732B"/>
    <w:p w14:paraId="02A47E18" w14:textId="0EE6226B" w:rsidR="006A103F" w:rsidRDefault="006A103F" w:rsidP="006A103F">
      <w:bookmarkStart w:id="21" w:name="OLE_LINK40"/>
      <w:proofErr w:type="spellStart"/>
      <w:r>
        <w:t>Ravid</w:t>
      </w:r>
      <w:proofErr w:type="spellEnd"/>
      <w:r>
        <w:t xml:space="preserve"> </w:t>
      </w:r>
      <w:proofErr w:type="spellStart"/>
      <w:r>
        <w:t>Shwartz</w:t>
      </w:r>
      <w:proofErr w:type="spellEnd"/>
      <w:r>
        <w:t xml:space="preserve">-Ziv, </w:t>
      </w:r>
      <w:proofErr w:type="spellStart"/>
      <w:r>
        <w:t>Amitai</w:t>
      </w:r>
      <w:proofErr w:type="spellEnd"/>
      <w:r>
        <w:t xml:space="preserve"> Armon, Tabular data: Deep learning is not all you need, Information Fusion, Volume 81,2022, Pages 84-90, ISSN 1566-2535,</w:t>
      </w:r>
    </w:p>
    <w:p w14:paraId="51354268" w14:textId="5FC94E5B" w:rsidR="006A103F" w:rsidRDefault="009C68C9" w:rsidP="006A103F">
      <w:hyperlink r:id="rId8" w:history="1">
        <w:r w:rsidR="006A103F" w:rsidRPr="00CC0B18">
          <w:rPr>
            <w:rStyle w:val="a3"/>
          </w:rPr>
          <w:t>https://doi.org/10.1016/j.inffus.2021.11.011</w:t>
        </w:r>
      </w:hyperlink>
      <w:r w:rsidR="006A103F">
        <w:t>.</w:t>
      </w:r>
    </w:p>
    <w:bookmarkEnd w:id="21"/>
    <w:p w14:paraId="5DFB0445" w14:textId="77777777" w:rsidR="006A103F" w:rsidRPr="006A103F" w:rsidRDefault="006A103F" w:rsidP="006A103F"/>
    <w:p w14:paraId="427B6590" w14:textId="12F4284C" w:rsidR="00E92AE8" w:rsidRPr="004D732B" w:rsidRDefault="00E92AE8"/>
    <w:p w14:paraId="3BBA9D10" w14:textId="01284429" w:rsidR="00E92AE8" w:rsidRDefault="00E92AE8"/>
    <w:p w14:paraId="00CB881B" w14:textId="1B31118F" w:rsidR="00E92AE8" w:rsidRDefault="00E92AE8"/>
    <w:p w14:paraId="447B5E32" w14:textId="4BD97B0B" w:rsidR="00E92AE8" w:rsidRDefault="00E92AE8"/>
    <w:p w14:paraId="7152331A" w14:textId="797F720A" w:rsidR="00E92AE8" w:rsidRDefault="00E92AE8"/>
    <w:p w14:paraId="2946E4BE" w14:textId="1FC21149" w:rsidR="00E92AE8" w:rsidRDefault="00E92AE8"/>
    <w:p w14:paraId="731DE333" w14:textId="5CA218E2" w:rsidR="00E92AE8" w:rsidRDefault="00E92AE8"/>
    <w:p w14:paraId="51A16B98" w14:textId="38A989B9" w:rsidR="00E92AE8" w:rsidRDefault="00E92AE8"/>
    <w:p w14:paraId="5B156070" w14:textId="5E21878C" w:rsidR="00E92AE8" w:rsidRDefault="00E92AE8"/>
    <w:p w14:paraId="4759DE0D" w14:textId="5DA86A8B" w:rsidR="00E92AE8" w:rsidRDefault="00E92AE8"/>
    <w:p w14:paraId="210C3DD3" w14:textId="6DAC8DA2" w:rsidR="00E92AE8" w:rsidRDefault="00E92AE8"/>
    <w:p w14:paraId="0FC272B8" w14:textId="77777777" w:rsidR="00E92AE8" w:rsidRPr="00E256D2" w:rsidRDefault="00E92AE8"/>
    <w:sectPr w:rsidR="00E92AE8" w:rsidRPr="00E25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FAAF5" w14:textId="77777777" w:rsidR="009C68C9" w:rsidRDefault="009C68C9" w:rsidP="006F7C4A">
      <w:r>
        <w:separator/>
      </w:r>
    </w:p>
  </w:endnote>
  <w:endnote w:type="continuationSeparator" w:id="0">
    <w:p w14:paraId="7241B091" w14:textId="77777777" w:rsidR="009C68C9" w:rsidRDefault="009C68C9" w:rsidP="006F7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6B834" w14:textId="77777777" w:rsidR="009C68C9" w:rsidRDefault="009C68C9" w:rsidP="006F7C4A">
      <w:r>
        <w:separator/>
      </w:r>
    </w:p>
  </w:footnote>
  <w:footnote w:type="continuationSeparator" w:id="0">
    <w:p w14:paraId="31EC1EB1" w14:textId="77777777" w:rsidR="009C68C9" w:rsidRDefault="009C68C9" w:rsidP="006F7C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C1"/>
    <w:rsid w:val="0004660D"/>
    <w:rsid w:val="000970AE"/>
    <w:rsid w:val="000B61BD"/>
    <w:rsid w:val="000C4B11"/>
    <w:rsid w:val="000F0277"/>
    <w:rsid w:val="000F7246"/>
    <w:rsid w:val="000F743A"/>
    <w:rsid w:val="001368F4"/>
    <w:rsid w:val="0019196B"/>
    <w:rsid w:val="001B437B"/>
    <w:rsid w:val="001D1CB7"/>
    <w:rsid w:val="00201D7A"/>
    <w:rsid w:val="00210099"/>
    <w:rsid w:val="00220C12"/>
    <w:rsid w:val="002305C6"/>
    <w:rsid w:val="00246807"/>
    <w:rsid w:val="002665D7"/>
    <w:rsid w:val="00285159"/>
    <w:rsid w:val="00290481"/>
    <w:rsid w:val="00293EC1"/>
    <w:rsid w:val="002E65DE"/>
    <w:rsid w:val="002F68ED"/>
    <w:rsid w:val="003342B1"/>
    <w:rsid w:val="00350A47"/>
    <w:rsid w:val="00377311"/>
    <w:rsid w:val="003849F7"/>
    <w:rsid w:val="003A4D2A"/>
    <w:rsid w:val="003D6A2F"/>
    <w:rsid w:val="003D760C"/>
    <w:rsid w:val="003F5741"/>
    <w:rsid w:val="00404663"/>
    <w:rsid w:val="004166DF"/>
    <w:rsid w:val="00433BD8"/>
    <w:rsid w:val="004348A7"/>
    <w:rsid w:val="004D732B"/>
    <w:rsid w:val="00512CA0"/>
    <w:rsid w:val="005376EE"/>
    <w:rsid w:val="00554295"/>
    <w:rsid w:val="005857FB"/>
    <w:rsid w:val="00592A70"/>
    <w:rsid w:val="005A1B8F"/>
    <w:rsid w:val="005A6B8C"/>
    <w:rsid w:val="005E678A"/>
    <w:rsid w:val="005F2BEE"/>
    <w:rsid w:val="00660B38"/>
    <w:rsid w:val="00682529"/>
    <w:rsid w:val="00694739"/>
    <w:rsid w:val="006A103F"/>
    <w:rsid w:val="006B0569"/>
    <w:rsid w:val="006C23EF"/>
    <w:rsid w:val="006C2CAB"/>
    <w:rsid w:val="006F7C4A"/>
    <w:rsid w:val="006F7CD7"/>
    <w:rsid w:val="00716C72"/>
    <w:rsid w:val="00766437"/>
    <w:rsid w:val="007C28C3"/>
    <w:rsid w:val="007F13A8"/>
    <w:rsid w:val="007F63BF"/>
    <w:rsid w:val="00855FA5"/>
    <w:rsid w:val="008964CC"/>
    <w:rsid w:val="00897B9E"/>
    <w:rsid w:val="008D11E4"/>
    <w:rsid w:val="008D5F1F"/>
    <w:rsid w:val="00902997"/>
    <w:rsid w:val="00903871"/>
    <w:rsid w:val="00905BE1"/>
    <w:rsid w:val="009153EA"/>
    <w:rsid w:val="00927A0D"/>
    <w:rsid w:val="00945E39"/>
    <w:rsid w:val="009B324E"/>
    <w:rsid w:val="009C68C9"/>
    <w:rsid w:val="009D4CD4"/>
    <w:rsid w:val="009E7F25"/>
    <w:rsid w:val="00A109D6"/>
    <w:rsid w:val="00A16CC4"/>
    <w:rsid w:val="00AB0976"/>
    <w:rsid w:val="00AE418B"/>
    <w:rsid w:val="00B167DF"/>
    <w:rsid w:val="00B21F3D"/>
    <w:rsid w:val="00BA5C98"/>
    <w:rsid w:val="00BB692A"/>
    <w:rsid w:val="00BF7012"/>
    <w:rsid w:val="00C177E7"/>
    <w:rsid w:val="00C55A57"/>
    <w:rsid w:val="00C60232"/>
    <w:rsid w:val="00C61FF1"/>
    <w:rsid w:val="00C835F7"/>
    <w:rsid w:val="00C86950"/>
    <w:rsid w:val="00C943D3"/>
    <w:rsid w:val="00CC373C"/>
    <w:rsid w:val="00CF446B"/>
    <w:rsid w:val="00D107A5"/>
    <w:rsid w:val="00D136A7"/>
    <w:rsid w:val="00D2318F"/>
    <w:rsid w:val="00D513CF"/>
    <w:rsid w:val="00D63A86"/>
    <w:rsid w:val="00D92C29"/>
    <w:rsid w:val="00DC59B0"/>
    <w:rsid w:val="00E20CAB"/>
    <w:rsid w:val="00E256D2"/>
    <w:rsid w:val="00E44C2F"/>
    <w:rsid w:val="00E505E1"/>
    <w:rsid w:val="00E55D29"/>
    <w:rsid w:val="00E6134D"/>
    <w:rsid w:val="00E6729E"/>
    <w:rsid w:val="00E86CD0"/>
    <w:rsid w:val="00E92AE8"/>
    <w:rsid w:val="00ED3B3D"/>
    <w:rsid w:val="00F11B42"/>
    <w:rsid w:val="00F32FD3"/>
    <w:rsid w:val="00F87A27"/>
    <w:rsid w:val="00F91573"/>
    <w:rsid w:val="00F97296"/>
    <w:rsid w:val="00FA1A5C"/>
    <w:rsid w:val="00FC2F47"/>
    <w:rsid w:val="00FD0AE0"/>
    <w:rsid w:val="00FE7159"/>
    <w:rsid w:val="00FF1BD3"/>
    <w:rsid w:val="00FF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C7212"/>
  <w15:chartTrackingRefBased/>
  <w15:docId w15:val="{33161CC6-7A80-437C-BE44-6556B51AF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3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ord-can-trans">
    <w:name w:val="word-can-trans"/>
    <w:basedOn w:val="a0"/>
    <w:rsid w:val="00C835F7"/>
  </w:style>
  <w:style w:type="character" w:styleId="a3">
    <w:name w:val="Hyperlink"/>
    <w:basedOn w:val="a0"/>
    <w:uiPriority w:val="99"/>
    <w:unhideWhenUsed/>
    <w:rsid w:val="00C835F7"/>
    <w:rPr>
      <w:color w:val="0000FF"/>
      <w:u w:val="single"/>
    </w:rPr>
  </w:style>
  <w:style w:type="table" w:styleId="a4">
    <w:name w:val="Table Grid"/>
    <w:basedOn w:val="a1"/>
    <w:uiPriority w:val="39"/>
    <w:rsid w:val="00E92A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F7C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F7C4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F7C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F7C4A"/>
    <w:rPr>
      <w:sz w:val="18"/>
      <w:szCs w:val="18"/>
    </w:rPr>
  </w:style>
  <w:style w:type="character" w:customStyle="1" w:styleId="cf01">
    <w:name w:val="cf01"/>
    <w:basedOn w:val="a0"/>
    <w:rsid w:val="004348A7"/>
    <w:rPr>
      <w:rFonts w:ascii="Microsoft YaHei UI" w:eastAsia="Microsoft YaHei UI" w:hAnsi="Microsoft YaHei UI" w:hint="eastAsia"/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7F13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6920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61243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840756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7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963623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9383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4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inffus.2021.11.01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016/j.jcp.2019.05.02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5</Pages>
  <Words>1202</Words>
  <Characters>6856</Characters>
  <Application>Microsoft Office Word</Application>
  <DocSecurity>0</DocSecurity>
  <Lines>57</Lines>
  <Paragraphs>16</Paragraphs>
  <ScaleCrop>false</ScaleCrop>
  <Company/>
  <LinksUpToDate>false</LinksUpToDate>
  <CharactersWithSpaces>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翰林</dc:creator>
  <cp:keywords/>
  <dc:description/>
  <cp:lastModifiedBy>夏 翰林</cp:lastModifiedBy>
  <cp:revision>22</cp:revision>
  <dcterms:created xsi:type="dcterms:W3CDTF">2022-06-26T18:56:00Z</dcterms:created>
  <dcterms:modified xsi:type="dcterms:W3CDTF">2022-06-30T14:03:00Z</dcterms:modified>
</cp:coreProperties>
</file>