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8E9B" w14:textId="24B60C90" w:rsidR="00BA2123" w:rsidRDefault="00E12193">
      <w:pPr>
        <w:rPr>
          <w:rFonts w:hint="eastAsia"/>
        </w:rPr>
      </w:pPr>
      <w:r>
        <w:rPr>
          <w:rFonts w:hint="eastAsia"/>
        </w:rPr>
        <w:t xml:space="preserve">Please check my proposal at this link: </w:t>
      </w:r>
    </w:p>
    <w:sectPr w:rsidR="00BA2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23"/>
    <w:rsid w:val="00766B6E"/>
    <w:rsid w:val="00BA2123"/>
    <w:rsid w:val="00E1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1A01C"/>
  <w15:chartTrackingRefBased/>
  <w15:docId w15:val="{74A74BBE-1579-FF47-B537-F8F27775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21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2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21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1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21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21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21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21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21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1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2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2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21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21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21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21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21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21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21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2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21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21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2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21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21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21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2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21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2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WENQI</dc:creator>
  <cp:keywords/>
  <dc:description/>
  <cp:lastModifiedBy>WANG, WENQI</cp:lastModifiedBy>
  <cp:revision>2</cp:revision>
  <dcterms:created xsi:type="dcterms:W3CDTF">2024-04-25T21:06:00Z</dcterms:created>
  <dcterms:modified xsi:type="dcterms:W3CDTF">2024-04-25T21:24:00Z</dcterms:modified>
</cp:coreProperties>
</file>