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 for 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Shi, X., Chen, Z., Wang, H., Yeung, D.-Y., Wong, W.-K., &amp; Woo, W.-c., 2015. 'Convolutional LSTM Network: A Machine Learning Approach for Precipitation Nowcasting.' [online] Available at: https://arxiv.org/pdf/1506.04214.pdf.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Piazza, N. (n.d.). ConvLSTM_pytorch. [online] GitHub. Available at: https://github.com/ndrplz/ConvLSTM_pytorch/tree/master.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References for Task 2:</w:t>
        <w:br w:type="textWrapping"/>
        <w:br w:type="textWrapping"/>
        <w:t xml:space="preserve"> ’Replace ResNet18 with Simple CN’. [online] Available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https://chat.openai.com/share/fd191a62-fcfd-4b4f-b4a2-74b24e5507d6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‘CNN Replaces ResNet’. [online] Available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https://chat.openai.com/share/b3ce8d3a-fd2e-4e04-aa31-2f92a63bdd0b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‘Modify the CNNAugmentedLSTM Model’. [online] Available at: https://chat.openai.com/share/82413164-ca1d-4a08-94e1-91aab045ba17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‘CNN for CNNAugmentedLSTM in PyTorch’. [online] Available at: https://chat.openai.com/share/4b7530db-4f62-4c99-9992-36c648b0076f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‘CNN-LSTM Model for Image Generation’. [online] Available at: https://chat.openai.com/share/e59ddc63-4804-4e0c-8b1f-4d368b96518f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‘Resize OpenCV2 Image’. [online] Available at: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https://chat.openai.com/share/4fac7157-b4e4-4ea9-92b4-09f1eda1db44</w:t>
        </w:r>
      </w:hyperlink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‘Combine CNN and LSTM’. [online] Available at: 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https://chat.openai.com/share/83111405-8f90-47cc-a280-af6e20f23bbe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‘How to Use Deep Learning to Predict Tropical Storm Wind Speeds - Benchmark’. DrivenData Labs. Available at: https://drivendata.co/blog/predict-wind-speeds-benchmark/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4fac7157-b4e4-4ea9-92b4-09f1eda1db44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chat.openai.com/share/b3ce8d3a-fd2e-4e04-aa31-2f92a63bdd0b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hat.openai.com/share/fd191a62-fcfd-4b4f-b4a2-74b24e5507d6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share/83111405-8f90-47cc-a280-af6e20f23b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E5C713B5D7949883FA016C9915E59" ma:contentTypeVersion="8" ma:contentTypeDescription="Create a new document." ma:contentTypeScope="" ma:versionID="a8c31261ec60c8a9bc70e11d6bc4cedc">
  <xsd:schema xmlns:xsd="http://www.w3.org/2001/XMLSchema" xmlns:xs="http://www.w3.org/2001/XMLSchema" xmlns:p="http://schemas.microsoft.com/office/2006/metadata/properties" xmlns:ns2="3dabc69e-aa94-4c19-8f59-bb0302eb2cfd" targetNamespace="http://schemas.microsoft.com/office/2006/metadata/properties" ma:root="true" ma:fieldsID="12618f18a847115e96a572c14242617e" ns2:_="">
    <xsd:import namespace="3dabc69e-aa94-4c19-8f59-bb0302eb2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bc69e-aa94-4c19-8f59-bb0302eb2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D5F086-D1CA-48E9-9EF9-66892DF1AA5B}"/>
</file>

<file path=customXml/itemProps2.xml><?xml version="1.0" encoding="utf-8"?>
<ds:datastoreItem xmlns:ds="http://schemas.openxmlformats.org/officeDocument/2006/customXml" ds:itemID="{02F0DD15-2A83-4D09-B3F5-7DDA4E37EAA8}"/>
</file>