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ED1" w:rsidRPr="00E36FDE" w:rsidRDefault="00527F87">
      <w:pPr>
        <w:rPr>
          <w:rFonts w:ascii="Times New Roman" w:hAnsi="Times New Roman" w:cs="Times New Roman"/>
          <w:b/>
          <w:sz w:val="24"/>
          <w:szCs w:val="24"/>
        </w:rPr>
      </w:pPr>
      <w:r w:rsidRPr="00121B62">
        <w:rPr>
          <w:rFonts w:ascii="Times New Roman" w:hAnsi="Times New Roman" w:cs="Times New Roman"/>
          <w:b/>
          <w:sz w:val="24"/>
          <w:szCs w:val="24"/>
        </w:rPr>
        <w:t>Trends in HRT use</w:t>
      </w:r>
      <w:r w:rsidR="00E502A0">
        <w:rPr>
          <w:rFonts w:ascii="Times New Roman" w:hAnsi="Times New Roman" w:cs="Times New Roman"/>
          <w:b/>
          <w:sz w:val="24"/>
          <w:szCs w:val="24"/>
        </w:rPr>
        <w:t>, percent decline from peak use, PAR% for breast cancer at peak HRT use</w:t>
      </w:r>
      <w:r w:rsidR="00743E4B">
        <w:rPr>
          <w:rFonts w:ascii="Times New Roman" w:hAnsi="Times New Roman" w:cs="Times New Roman"/>
          <w:b/>
          <w:sz w:val="24"/>
          <w:szCs w:val="24"/>
        </w:rPr>
        <w:t>, and screening age-range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7"/>
        <w:gridCol w:w="55"/>
        <w:gridCol w:w="2786"/>
        <w:gridCol w:w="80"/>
        <w:gridCol w:w="2729"/>
        <w:gridCol w:w="66"/>
        <w:gridCol w:w="2817"/>
        <w:gridCol w:w="30"/>
        <w:gridCol w:w="2714"/>
      </w:tblGrid>
      <w:tr w:rsidR="00743E4B" w:rsidTr="00743E4B">
        <w:tc>
          <w:tcPr>
            <w:tcW w:w="2897" w:type="dxa"/>
          </w:tcPr>
          <w:p w:rsidR="00743E4B" w:rsidRPr="00BB681E" w:rsidRDefault="00743E4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681E">
              <w:rPr>
                <w:rFonts w:ascii="Times New Roman" w:hAnsi="Times New Roman" w:cs="Times New Roman"/>
                <w:i/>
                <w:sz w:val="24"/>
                <w:szCs w:val="24"/>
              </w:rPr>
              <w:t>Country</w:t>
            </w:r>
          </w:p>
          <w:p w:rsidR="00743E4B" w:rsidRPr="00BB681E" w:rsidRDefault="00743E4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681E">
              <w:rPr>
                <w:rFonts w:ascii="Times New Roman" w:hAnsi="Times New Roman" w:cs="Times New Roman"/>
                <w:i/>
                <w:sz w:val="24"/>
                <w:szCs w:val="24"/>
              </w:rPr>
              <w:t>Population</w:t>
            </w:r>
          </w:p>
          <w:p w:rsidR="00743E4B" w:rsidRPr="00BB681E" w:rsidRDefault="00743E4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681E">
              <w:rPr>
                <w:rFonts w:ascii="Times New Roman" w:hAnsi="Times New Roman" w:cs="Times New Roman"/>
                <w:i/>
                <w:sz w:val="24"/>
                <w:szCs w:val="24"/>
              </w:rPr>
              <w:t>Age-range</w:t>
            </w:r>
          </w:p>
        </w:tc>
        <w:tc>
          <w:tcPr>
            <w:tcW w:w="2841" w:type="dxa"/>
            <w:gridSpan w:val="2"/>
          </w:tcPr>
          <w:p w:rsidR="00743E4B" w:rsidRDefault="00743E4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681E">
              <w:rPr>
                <w:rFonts w:ascii="Times New Roman" w:hAnsi="Times New Roman" w:cs="Times New Roman"/>
                <w:i/>
                <w:sz w:val="24"/>
                <w:szCs w:val="24"/>
              </w:rPr>
              <w:t>HRT use</w:t>
            </w:r>
          </w:p>
          <w:p w:rsidR="001233BC" w:rsidRPr="00BB681E" w:rsidRDefault="001233BC" w:rsidP="001233B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Percent </w:t>
            </w:r>
            <w:r w:rsidRPr="00511F5F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(95% CI)</w:t>
            </w:r>
          </w:p>
        </w:tc>
        <w:tc>
          <w:tcPr>
            <w:tcW w:w="2809" w:type="dxa"/>
            <w:gridSpan w:val="2"/>
          </w:tcPr>
          <w:p w:rsidR="00743E4B" w:rsidRPr="00BB681E" w:rsidRDefault="00743E4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Percent decline in HRT use (from peak)</w:t>
            </w:r>
          </w:p>
        </w:tc>
        <w:tc>
          <w:tcPr>
            <w:tcW w:w="2913" w:type="dxa"/>
            <w:gridSpan w:val="3"/>
          </w:tcPr>
          <w:p w:rsidR="00743E4B" w:rsidRDefault="00743E4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PAR% for breast cancer in postmenopausal women at peak HRT use</w:t>
            </w:r>
            <w:r w:rsidR="00713E0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subsequent lowest HRT use</w:t>
            </w:r>
          </w:p>
        </w:tc>
        <w:tc>
          <w:tcPr>
            <w:tcW w:w="2714" w:type="dxa"/>
          </w:tcPr>
          <w:p w:rsidR="00743E4B" w:rsidRDefault="00743E4B" w:rsidP="00743E4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Eligible age for breast screening </w:t>
            </w:r>
          </w:p>
        </w:tc>
      </w:tr>
      <w:tr w:rsidR="00743E4B" w:rsidTr="00743E4B">
        <w:tc>
          <w:tcPr>
            <w:tcW w:w="2897" w:type="dxa"/>
          </w:tcPr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Australia</w:t>
            </w:r>
          </w:p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Population-based survey (n=907)</w:t>
            </w:r>
          </w:p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years and older</w:t>
            </w:r>
          </w:p>
        </w:tc>
        <w:tc>
          <w:tcPr>
            <w:tcW w:w="2841" w:type="dxa"/>
            <w:gridSpan w:val="2"/>
          </w:tcPr>
          <w:p w:rsidR="00743E4B" w:rsidRDefault="00743E4B" w:rsidP="00527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Peaked in 2001 at 21% </w:t>
            </w:r>
            <w:r w:rsidR="000835F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Decreased to 12% by 2002</w:t>
            </w:r>
          </w:p>
          <w:p w:rsidR="00743E4B" w:rsidRDefault="00743E4B" w:rsidP="00527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Returned to 19% </w:t>
            </w:r>
            <w:r w:rsidR="00992B5A" w:rsidRPr="00511F5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(15.6 – 22.2)</w:t>
            </w:r>
            <w:r w:rsidR="00992B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by 2003</w:t>
            </w:r>
            <w:r w:rsidR="00992B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61ED1" w:rsidRDefault="00461ED1" w:rsidP="00527F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9" w:type="dxa"/>
            <w:gridSpan w:val="2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43% by 2002</w:t>
            </w:r>
          </w:p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 by 2003</w:t>
            </w:r>
          </w:p>
        </w:tc>
        <w:tc>
          <w:tcPr>
            <w:tcW w:w="2913" w:type="dxa"/>
            <w:gridSpan w:val="3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12.8%</w:t>
            </w:r>
          </w:p>
          <w:p w:rsidR="00713E06" w:rsidRDefault="00713E06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3E06" w:rsidRDefault="00713E06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7.7%</w:t>
            </w:r>
          </w:p>
        </w:tc>
        <w:tc>
          <w:tcPr>
            <w:tcW w:w="2714" w:type="dxa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40-75+</w:t>
            </w:r>
          </w:p>
          <w:p w:rsidR="00743E4B" w:rsidRDefault="00111A80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programme</w:t>
            </w:r>
          </w:p>
        </w:tc>
      </w:tr>
      <w:tr w:rsidR="00743E4B" w:rsidTr="00743E4B">
        <w:tc>
          <w:tcPr>
            <w:tcW w:w="2897" w:type="dxa"/>
          </w:tcPr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Canada</w:t>
            </w:r>
          </w:p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Population Health Survey (n=1,200)</w:t>
            </w:r>
          </w:p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50-69</w:t>
            </w:r>
          </w:p>
        </w:tc>
        <w:tc>
          <w:tcPr>
            <w:tcW w:w="2841" w:type="dxa"/>
            <w:gridSpan w:val="2"/>
          </w:tcPr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Peaked at 30-45% in 2002</w:t>
            </w:r>
          </w:p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Decreased to 15% </w:t>
            </w:r>
            <w:r w:rsidR="00E968F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(13.0 – 18.9)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by 2004 and 13.7% in 2006</w:t>
            </w:r>
          </w:p>
          <w:p w:rsidR="00461ED1" w:rsidRDefault="00461E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9" w:type="dxa"/>
            <w:gridSpan w:val="2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70% </w:t>
            </w:r>
          </w:p>
        </w:tc>
        <w:tc>
          <w:tcPr>
            <w:tcW w:w="2913" w:type="dxa"/>
            <w:gridSpan w:val="3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24.0%</w:t>
            </w:r>
          </w:p>
          <w:p w:rsidR="00713E06" w:rsidRDefault="00713E06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3E06" w:rsidRDefault="00713E06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8.8%</w:t>
            </w:r>
          </w:p>
        </w:tc>
        <w:tc>
          <w:tcPr>
            <w:tcW w:w="2714" w:type="dxa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50-69</w:t>
            </w:r>
          </w:p>
          <w:p w:rsidR="00111A80" w:rsidRDefault="00111A80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programme</w:t>
            </w:r>
          </w:p>
        </w:tc>
      </w:tr>
      <w:tr w:rsidR="00743E4B" w:rsidTr="00743E4B">
        <w:tc>
          <w:tcPr>
            <w:tcW w:w="2897" w:type="dxa"/>
          </w:tcPr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China</w:t>
            </w:r>
          </w:p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Shanghai Women’s Health Study cohort (n=74,942)</w:t>
            </w:r>
          </w:p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“after menopause”</w:t>
            </w:r>
          </w:p>
          <w:p w:rsidR="00461ED1" w:rsidRDefault="00461E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1" w:type="dxa"/>
            <w:gridSpan w:val="2"/>
          </w:tcPr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Estimated 3% </w:t>
            </w:r>
            <w:r w:rsidR="00AA19E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(2.9 – 3.1)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1997-2000</w:t>
            </w:r>
          </w:p>
        </w:tc>
        <w:tc>
          <w:tcPr>
            <w:tcW w:w="2809" w:type="dxa"/>
            <w:gridSpan w:val="2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913" w:type="dxa"/>
            <w:gridSpan w:val="3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2.1%</w:t>
            </w:r>
          </w:p>
        </w:tc>
        <w:tc>
          <w:tcPr>
            <w:tcW w:w="2714" w:type="dxa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40-59</w:t>
            </w:r>
          </w:p>
          <w:p w:rsidR="00111A80" w:rsidRDefault="00111A80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programme</w:t>
            </w:r>
          </w:p>
        </w:tc>
      </w:tr>
      <w:tr w:rsidR="00743E4B" w:rsidTr="00743E4B">
        <w:tc>
          <w:tcPr>
            <w:tcW w:w="2897" w:type="dxa"/>
          </w:tcPr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Denmark</w:t>
            </w:r>
          </w:p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Danish Medicines Agency</w:t>
            </w:r>
          </w:p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 range?</w:t>
            </w:r>
          </w:p>
        </w:tc>
        <w:tc>
          <w:tcPr>
            <w:tcW w:w="2841" w:type="dxa"/>
            <w:gridSpan w:val="2"/>
          </w:tcPr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Peaked at 11% </w:t>
            </w:r>
            <w:r w:rsidR="00BF43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(10.96 – 11.0)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2003</w:t>
            </w:r>
          </w:p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Decreased to 9.7% in 2004 and to 9% </w:t>
            </w:r>
            <w:r w:rsidR="00BF43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(8.9 – 9.03)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2005</w:t>
            </w:r>
          </w:p>
          <w:p w:rsidR="00461ED1" w:rsidRDefault="00461E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9" w:type="dxa"/>
            <w:gridSpan w:val="2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19%</w:t>
            </w:r>
          </w:p>
        </w:tc>
        <w:tc>
          <w:tcPr>
            <w:tcW w:w="2913" w:type="dxa"/>
            <w:gridSpan w:val="3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7.1%</w:t>
            </w:r>
          </w:p>
          <w:p w:rsidR="00713E06" w:rsidRDefault="00713E06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3E06" w:rsidRDefault="00713E06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5.7%</w:t>
            </w:r>
          </w:p>
        </w:tc>
        <w:tc>
          <w:tcPr>
            <w:tcW w:w="2714" w:type="dxa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50-69</w:t>
            </w:r>
          </w:p>
          <w:p w:rsidR="00111A80" w:rsidRDefault="00111A80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State/regional programmes</w:t>
            </w:r>
          </w:p>
        </w:tc>
      </w:tr>
      <w:tr w:rsidR="00743E4B" w:rsidTr="00743E4B">
        <w:tc>
          <w:tcPr>
            <w:tcW w:w="2897" w:type="dxa"/>
          </w:tcPr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Finland</w:t>
            </w:r>
          </w:p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Nationwide register study</w:t>
            </w:r>
          </w:p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 years and older</w:t>
            </w:r>
          </w:p>
        </w:tc>
        <w:tc>
          <w:tcPr>
            <w:tcW w:w="2841" w:type="dxa"/>
            <w:gridSpan w:val="2"/>
          </w:tcPr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Peaked at 21% </w:t>
            </w:r>
            <w:r w:rsidR="001B2DE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(20.9 – 21.1)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2003</w:t>
            </w:r>
          </w:p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Decreased to 12% </w:t>
            </w:r>
            <w:r w:rsidR="001B2DE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(11.9 – 12.1)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2012</w:t>
            </w:r>
          </w:p>
        </w:tc>
        <w:tc>
          <w:tcPr>
            <w:tcW w:w="2809" w:type="dxa"/>
            <w:gridSpan w:val="2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43%</w:t>
            </w:r>
          </w:p>
        </w:tc>
        <w:tc>
          <w:tcPr>
            <w:tcW w:w="2913" w:type="dxa"/>
            <w:gridSpan w:val="3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12.8%</w:t>
            </w:r>
          </w:p>
          <w:p w:rsidR="00713E06" w:rsidRDefault="00713E06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3E06" w:rsidRDefault="00713E06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7.7%</w:t>
            </w:r>
          </w:p>
        </w:tc>
        <w:tc>
          <w:tcPr>
            <w:tcW w:w="2714" w:type="dxa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50-64</w:t>
            </w:r>
          </w:p>
          <w:p w:rsidR="00111A80" w:rsidRDefault="00111A80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programme</w:t>
            </w:r>
          </w:p>
        </w:tc>
      </w:tr>
      <w:tr w:rsidR="00743E4B" w:rsidTr="00743E4B">
        <w:tc>
          <w:tcPr>
            <w:tcW w:w="2897" w:type="dxa"/>
          </w:tcPr>
          <w:p w:rsidR="00743E4B" w:rsidRDefault="00743E4B" w:rsidP="00006B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France</w:t>
            </w:r>
          </w:p>
          <w:p w:rsidR="00743E4B" w:rsidRDefault="00743E4B" w:rsidP="00006B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reimbursement data</w:t>
            </w:r>
          </w:p>
          <w:p w:rsidR="00743E4B" w:rsidRDefault="00743E4B" w:rsidP="00006B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50-64 years</w:t>
            </w:r>
          </w:p>
        </w:tc>
        <w:tc>
          <w:tcPr>
            <w:tcW w:w="2841" w:type="dxa"/>
            <w:gridSpan w:val="2"/>
          </w:tcPr>
          <w:p w:rsidR="00743E4B" w:rsidRDefault="00743E4B" w:rsidP="00527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Peaked in 2001 at 32% </w:t>
            </w:r>
            <w:r w:rsidR="00461ED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(31.9 – 32.1)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Decreased to 11% </w:t>
            </w:r>
            <w:r w:rsidR="00461ED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(10.97 – 11.03)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by 2007</w:t>
            </w:r>
          </w:p>
          <w:p w:rsidR="00461ED1" w:rsidRDefault="00461ED1" w:rsidP="00527F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9" w:type="dxa"/>
            <w:gridSpan w:val="2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66%</w:t>
            </w:r>
          </w:p>
        </w:tc>
        <w:tc>
          <w:tcPr>
            <w:tcW w:w="2913" w:type="dxa"/>
            <w:gridSpan w:val="3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18.3%</w:t>
            </w:r>
          </w:p>
          <w:p w:rsidR="00713E06" w:rsidRDefault="00713E06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3E06" w:rsidRDefault="00713E06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7.1%</w:t>
            </w:r>
          </w:p>
        </w:tc>
        <w:tc>
          <w:tcPr>
            <w:tcW w:w="2714" w:type="dxa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50-74</w:t>
            </w:r>
          </w:p>
          <w:p w:rsidR="00111A80" w:rsidRDefault="00111A80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programme</w:t>
            </w:r>
          </w:p>
        </w:tc>
      </w:tr>
      <w:tr w:rsidR="00743E4B" w:rsidTr="00743E4B">
        <w:tc>
          <w:tcPr>
            <w:tcW w:w="2897" w:type="dxa"/>
          </w:tcPr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Iceland</w:t>
            </w:r>
          </w:p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Survey (n=561)</w:t>
            </w:r>
          </w:p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47-53 years</w:t>
            </w:r>
          </w:p>
        </w:tc>
        <w:tc>
          <w:tcPr>
            <w:tcW w:w="2841" w:type="dxa"/>
            <w:gridSpan w:val="2"/>
          </w:tcPr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22% </w:t>
            </w:r>
            <w:r w:rsidR="00DB361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(18.6 – 25.6)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2004</w:t>
            </w:r>
          </w:p>
          <w:p w:rsidR="00743E4B" w:rsidRDefault="00743E4B" w:rsidP="00285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(Ref Icelandic study 57% of 52-57 year olds 1996-2001)</w:t>
            </w:r>
          </w:p>
          <w:p w:rsidR="00461ED1" w:rsidRDefault="00461ED1" w:rsidP="002855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9" w:type="dxa"/>
            <w:gridSpan w:val="2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61%</w:t>
            </w:r>
          </w:p>
        </w:tc>
        <w:tc>
          <w:tcPr>
            <w:tcW w:w="2913" w:type="dxa"/>
            <w:gridSpan w:val="3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13.3%</w:t>
            </w:r>
          </w:p>
        </w:tc>
        <w:tc>
          <w:tcPr>
            <w:tcW w:w="2714" w:type="dxa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40-69</w:t>
            </w:r>
          </w:p>
          <w:p w:rsidR="00111A80" w:rsidRDefault="00111A80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programme</w:t>
            </w:r>
          </w:p>
        </w:tc>
      </w:tr>
      <w:tr w:rsidR="00743E4B" w:rsidTr="00743E4B">
        <w:tc>
          <w:tcPr>
            <w:tcW w:w="2952" w:type="dxa"/>
            <w:gridSpan w:val="2"/>
          </w:tcPr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Israel</w:t>
            </w:r>
          </w:p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HMO population (n=251,000)</w:t>
            </w:r>
          </w:p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 years and older</w:t>
            </w:r>
          </w:p>
          <w:p w:rsidR="00461ED1" w:rsidRDefault="00461E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6" w:type="dxa"/>
            <w:gridSpan w:val="2"/>
          </w:tcPr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20% </w:t>
            </w:r>
            <w:r w:rsidR="00727E3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(19.8 – 20.2)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2001</w:t>
            </w:r>
          </w:p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10% </w:t>
            </w:r>
            <w:r w:rsidR="00727E3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(9.9 – 10.1)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2007</w:t>
            </w:r>
          </w:p>
        </w:tc>
        <w:tc>
          <w:tcPr>
            <w:tcW w:w="2795" w:type="dxa"/>
            <w:gridSpan w:val="2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2817" w:type="dxa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12.3%</w:t>
            </w:r>
          </w:p>
          <w:p w:rsidR="00713E06" w:rsidRDefault="00713E06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3E06" w:rsidRDefault="00713E06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6.5%</w:t>
            </w:r>
          </w:p>
        </w:tc>
        <w:tc>
          <w:tcPr>
            <w:tcW w:w="2744" w:type="dxa"/>
            <w:gridSpan w:val="2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50-74</w:t>
            </w:r>
          </w:p>
          <w:p w:rsidR="00111A80" w:rsidRDefault="00111A80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programme</w:t>
            </w:r>
          </w:p>
        </w:tc>
      </w:tr>
      <w:tr w:rsidR="00743E4B" w:rsidTr="00743E4B">
        <w:tc>
          <w:tcPr>
            <w:tcW w:w="2952" w:type="dxa"/>
            <w:gridSpan w:val="2"/>
          </w:tcPr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Italy</w:t>
            </w:r>
          </w:p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Milan prescriptions file</w:t>
            </w:r>
          </w:p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50-69 years</w:t>
            </w:r>
            <w:r w:rsidR="0035335C">
              <w:rPr>
                <w:rFonts w:ascii="Times New Roman" w:hAnsi="Times New Roman" w:cs="Times New Roman"/>
                <w:sz w:val="24"/>
                <w:szCs w:val="24"/>
              </w:rPr>
              <w:t>, and cross-sectional survey of screening population  aged 50-69 (n=8533)</w:t>
            </w:r>
          </w:p>
          <w:p w:rsidR="00461ED1" w:rsidRDefault="00461E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6" w:type="dxa"/>
            <w:gridSpan w:val="2"/>
          </w:tcPr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Estimated at 12% in 2003</w:t>
            </w:r>
          </w:p>
          <w:p w:rsidR="00743E4B" w:rsidRDefault="00743E4B" w:rsidP="00174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6.9% </w:t>
            </w:r>
            <w:r w:rsidR="0035335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(6.4 – 7.5)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1999-2001</w:t>
            </w:r>
          </w:p>
        </w:tc>
        <w:tc>
          <w:tcPr>
            <w:tcW w:w="2795" w:type="dxa"/>
            <w:gridSpan w:val="2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42%</w:t>
            </w:r>
          </w:p>
        </w:tc>
        <w:tc>
          <w:tcPr>
            <w:tcW w:w="2817" w:type="dxa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7.7%</w:t>
            </w:r>
          </w:p>
        </w:tc>
        <w:tc>
          <w:tcPr>
            <w:tcW w:w="2744" w:type="dxa"/>
            <w:gridSpan w:val="2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50-69</w:t>
            </w:r>
          </w:p>
          <w:p w:rsidR="00111A80" w:rsidRDefault="00111A80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programme</w:t>
            </w:r>
          </w:p>
        </w:tc>
      </w:tr>
      <w:tr w:rsidR="00743E4B" w:rsidTr="00743E4B">
        <w:tc>
          <w:tcPr>
            <w:tcW w:w="2952" w:type="dxa"/>
            <w:gridSpan w:val="2"/>
          </w:tcPr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Japan</w:t>
            </w:r>
          </w:p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Community survey (n=8791)</w:t>
            </w:r>
          </w:p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45-64 years</w:t>
            </w:r>
          </w:p>
          <w:p w:rsidR="00461ED1" w:rsidRDefault="00461E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6" w:type="dxa"/>
            <w:gridSpan w:val="2"/>
          </w:tcPr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2.5% </w:t>
            </w:r>
            <w:r w:rsidR="00727E3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(2.2 – 2.9)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1992</w:t>
            </w:r>
          </w:p>
        </w:tc>
        <w:tc>
          <w:tcPr>
            <w:tcW w:w="2795" w:type="dxa"/>
            <w:gridSpan w:val="2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817" w:type="dxa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1.7%</w:t>
            </w:r>
          </w:p>
        </w:tc>
        <w:tc>
          <w:tcPr>
            <w:tcW w:w="2744" w:type="dxa"/>
            <w:gridSpan w:val="2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40-75+</w:t>
            </w:r>
          </w:p>
          <w:p w:rsidR="00111A80" w:rsidRDefault="00111A80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programme</w:t>
            </w:r>
          </w:p>
        </w:tc>
      </w:tr>
      <w:tr w:rsidR="00743E4B" w:rsidTr="00743E4B">
        <w:tc>
          <w:tcPr>
            <w:tcW w:w="2952" w:type="dxa"/>
            <w:gridSpan w:val="2"/>
          </w:tcPr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Korea</w:t>
            </w:r>
          </w:p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Marketing data</w:t>
            </w:r>
          </w:p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 years and older</w:t>
            </w:r>
          </w:p>
        </w:tc>
        <w:tc>
          <w:tcPr>
            <w:tcW w:w="2866" w:type="dxa"/>
            <w:gridSpan w:val="2"/>
          </w:tcPr>
          <w:p w:rsidR="00461ED1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Decreased by 39% from 2002 to 2006, then ‘increased slightly’ to 2009.</w:t>
            </w:r>
            <w:r w:rsidR="00111A8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4.5% </w:t>
            </w:r>
            <w:r w:rsidR="0035335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(4.48 – 4.52)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2010</w:t>
            </w:r>
            <w:bookmarkStart w:id="0" w:name="_GoBack"/>
            <w:bookmarkEnd w:id="0"/>
          </w:p>
        </w:tc>
        <w:tc>
          <w:tcPr>
            <w:tcW w:w="2795" w:type="dxa"/>
            <w:gridSpan w:val="2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39%</w:t>
            </w:r>
          </w:p>
        </w:tc>
        <w:tc>
          <w:tcPr>
            <w:tcW w:w="2817" w:type="dxa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3.1% (in 2010)</w:t>
            </w:r>
          </w:p>
          <w:p w:rsidR="00713E06" w:rsidRDefault="00713E06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3E06" w:rsidRDefault="00713E06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4" w:type="dxa"/>
            <w:gridSpan w:val="2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40-75+</w:t>
            </w:r>
          </w:p>
          <w:p w:rsidR="00111A80" w:rsidRDefault="00111A80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programme</w:t>
            </w:r>
          </w:p>
        </w:tc>
      </w:tr>
      <w:tr w:rsidR="00743E4B" w:rsidTr="00743E4B">
        <w:tc>
          <w:tcPr>
            <w:tcW w:w="2952" w:type="dxa"/>
            <w:gridSpan w:val="2"/>
          </w:tcPr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Netherlands</w:t>
            </w:r>
          </w:p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EPIC Cohort (n=17,357)</w:t>
            </w:r>
          </w:p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49-70 years</w:t>
            </w:r>
          </w:p>
        </w:tc>
        <w:tc>
          <w:tcPr>
            <w:tcW w:w="2866" w:type="dxa"/>
            <w:gridSpan w:val="2"/>
          </w:tcPr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Peaked at 13% </w:t>
            </w:r>
            <w:r w:rsidR="00727E3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(12.5 – 13.5)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1993 - 1997</w:t>
            </w:r>
          </w:p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Decreased to 11.4% in 2002-2003 and to 6.6%</w:t>
            </w:r>
            <w:r w:rsidR="00727E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7E3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(6.2 – 7.0)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by 2005</w:t>
            </w:r>
          </w:p>
        </w:tc>
        <w:tc>
          <w:tcPr>
            <w:tcW w:w="2795" w:type="dxa"/>
            <w:gridSpan w:val="2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50%</w:t>
            </w:r>
          </w:p>
        </w:tc>
        <w:tc>
          <w:tcPr>
            <w:tcW w:w="2817" w:type="dxa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8.3%</w:t>
            </w:r>
          </w:p>
          <w:p w:rsidR="00713E06" w:rsidRDefault="00713E06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3E06" w:rsidRDefault="004368C6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4.4%</w:t>
            </w:r>
          </w:p>
        </w:tc>
        <w:tc>
          <w:tcPr>
            <w:tcW w:w="2744" w:type="dxa"/>
            <w:gridSpan w:val="2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50-74</w:t>
            </w:r>
          </w:p>
          <w:p w:rsidR="00111A80" w:rsidRDefault="00111A80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programme</w:t>
            </w:r>
          </w:p>
        </w:tc>
      </w:tr>
      <w:tr w:rsidR="00743E4B" w:rsidTr="00743E4B">
        <w:tc>
          <w:tcPr>
            <w:tcW w:w="2952" w:type="dxa"/>
            <w:gridSpan w:val="2"/>
          </w:tcPr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New Zealand</w:t>
            </w:r>
          </w:p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Population-based survey (n=318)</w:t>
            </w:r>
          </w:p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45-64 years</w:t>
            </w:r>
          </w:p>
          <w:p w:rsidR="00461ED1" w:rsidRDefault="00461E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6" w:type="dxa"/>
            <w:gridSpan w:val="2"/>
          </w:tcPr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20% </w:t>
            </w:r>
            <w:r w:rsidR="001154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(18.1 – 22.2)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1997</w:t>
            </w:r>
          </w:p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Decreased to 11% </w:t>
            </w:r>
            <w:r w:rsidR="001154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(8.0 – 14.9)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2002</w:t>
            </w:r>
          </w:p>
        </w:tc>
        <w:tc>
          <w:tcPr>
            <w:tcW w:w="2795" w:type="dxa"/>
            <w:gridSpan w:val="2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45%</w:t>
            </w:r>
          </w:p>
        </w:tc>
        <w:tc>
          <w:tcPr>
            <w:tcW w:w="2817" w:type="dxa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12.3%</w:t>
            </w:r>
          </w:p>
          <w:p w:rsidR="004368C6" w:rsidRDefault="004368C6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68C6" w:rsidRDefault="004368C6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7.1%</w:t>
            </w:r>
          </w:p>
        </w:tc>
        <w:tc>
          <w:tcPr>
            <w:tcW w:w="2744" w:type="dxa"/>
            <w:gridSpan w:val="2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45-69</w:t>
            </w:r>
          </w:p>
          <w:p w:rsidR="00111A80" w:rsidRDefault="00111A80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programme</w:t>
            </w:r>
          </w:p>
        </w:tc>
      </w:tr>
      <w:tr w:rsidR="00743E4B" w:rsidTr="00743E4B">
        <w:tc>
          <w:tcPr>
            <w:tcW w:w="2952" w:type="dxa"/>
            <w:gridSpan w:val="2"/>
          </w:tcPr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Norway</w:t>
            </w:r>
          </w:p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Official Drug Statistics and Oslo Health Study (57% of Oslo women)</w:t>
            </w:r>
          </w:p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59-60 years</w:t>
            </w:r>
          </w:p>
          <w:p w:rsidR="00461ED1" w:rsidRDefault="00461E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6" w:type="dxa"/>
            <w:gridSpan w:val="2"/>
          </w:tcPr>
          <w:p w:rsidR="00743E4B" w:rsidRDefault="00743E4B" w:rsidP="007973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46% </w:t>
            </w:r>
            <w:r w:rsidR="001154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(41.8 – 49.6)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 59-60 year olds in 2000-2001 (Oslo)</w:t>
            </w:r>
          </w:p>
          <w:p w:rsidR="00743E4B" w:rsidRDefault="00743E4B" w:rsidP="007973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Decreased in Norway by 67% from 1999 to 2007</w:t>
            </w:r>
          </w:p>
        </w:tc>
        <w:tc>
          <w:tcPr>
            <w:tcW w:w="2795" w:type="dxa"/>
            <w:gridSpan w:val="2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67%</w:t>
            </w:r>
          </w:p>
        </w:tc>
        <w:tc>
          <w:tcPr>
            <w:tcW w:w="2817" w:type="dxa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24.4%</w:t>
            </w:r>
          </w:p>
        </w:tc>
        <w:tc>
          <w:tcPr>
            <w:tcW w:w="2744" w:type="dxa"/>
            <w:gridSpan w:val="2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50-69</w:t>
            </w:r>
          </w:p>
          <w:p w:rsidR="00111A80" w:rsidRDefault="00111A80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programme</w:t>
            </w:r>
          </w:p>
        </w:tc>
      </w:tr>
      <w:tr w:rsidR="00743E4B" w:rsidTr="00743E4B">
        <w:tc>
          <w:tcPr>
            <w:tcW w:w="2952" w:type="dxa"/>
            <w:gridSpan w:val="2"/>
          </w:tcPr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Poland</w:t>
            </w:r>
          </w:p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Representative national sample (n=1,544)</w:t>
            </w:r>
          </w:p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45-64 years</w:t>
            </w:r>
          </w:p>
          <w:p w:rsidR="00461ED1" w:rsidRDefault="00461E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6" w:type="dxa"/>
            <w:gridSpan w:val="2"/>
          </w:tcPr>
          <w:p w:rsidR="00743E4B" w:rsidRDefault="00743E4B" w:rsidP="00754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12% </w:t>
            </w:r>
            <w:r w:rsidR="001154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(10.4 – 13.7)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2002 (before WHI Trial results)</w:t>
            </w:r>
          </w:p>
        </w:tc>
        <w:tc>
          <w:tcPr>
            <w:tcW w:w="2795" w:type="dxa"/>
            <w:gridSpan w:val="2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817" w:type="dxa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7.7%</w:t>
            </w:r>
          </w:p>
        </w:tc>
        <w:tc>
          <w:tcPr>
            <w:tcW w:w="2744" w:type="dxa"/>
            <w:gridSpan w:val="2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50-69</w:t>
            </w:r>
          </w:p>
          <w:p w:rsidR="00111A80" w:rsidRDefault="00111A80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programme</w:t>
            </w:r>
          </w:p>
        </w:tc>
      </w:tr>
      <w:tr w:rsidR="00743E4B" w:rsidTr="00743E4B">
        <w:tc>
          <w:tcPr>
            <w:tcW w:w="2952" w:type="dxa"/>
            <w:gridSpan w:val="2"/>
          </w:tcPr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Portugal</w:t>
            </w:r>
          </w:p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Cohort (n=382)</w:t>
            </w:r>
          </w:p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“Postmenopausal”</w:t>
            </w:r>
          </w:p>
          <w:p w:rsidR="00461ED1" w:rsidRDefault="00461E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6" w:type="dxa"/>
            <w:gridSpan w:val="2"/>
          </w:tcPr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Lifetime prevalence of HRT use unchanged from 1985-2005</w:t>
            </w:r>
          </w:p>
        </w:tc>
        <w:tc>
          <w:tcPr>
            <w:tcW w:w="2795" w:type="dxa"/>
            <w:gridSpan w:val="2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817" w:type="dxa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44" w:type="dxa"/>
            <w:gridSpan w:val="2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45-69</w:t>
            </w:r>
          </w:p>
          <w:p w:rsidR="00111A80" w:rsidRDefault="00111A80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State/regional programmes</w:t>
            </w:r>
          </w:p>
        </w:tc>
      </w:tr>
      <w:tr w:rsidR="00743E4B" w:rsidTr="00743E4B">
        <w:tc>
          <w:tcPr>
            <w:tcW w:w="2952" w:type="dxa"/>
            <w:gridSpan w:val="2"/>
          </w:tcPr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Saudi Arabia</w:t>
            </w:r>
          </w:p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Tertiary care hospital chart review (n=144)</w:t>
            </w:r>
          </w:p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56-59 years</w:t>
            </w:r>
          </w:p>
          <w:p w:rsidR="00461ED1" w:rsidRDefault="00461E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6" w:type="dxa"/>
            <w:gridSpan w:val="2"/>
          </w:tcPr>
          <w:p w:rsidR="00743E4B" w:rsidRDefault="00743E4B" w:rsidP="00754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46% </w:t>
            </w:r>
            <w:r w:rsidR="001154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(47.7 – 54.0)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2000 (before WHI Trial results)</w:t>
            </w:r>
          </w:p>
        </w:tc>
        <w:tc>
          <w:tcPr>
            <w:tcW w:w="2795" w:type="dxa"/>
            <w:gridSpan w:val="2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817" w:type="dxa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24.4%</w:t>
            </w:r>
          </w:p>
        </w:tc>
        <w:tc>
          <w:tcPr>
            <w:tcW w:w="2744" w:type="dxa"/>
            <w:gridSpan w:val="2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40-64</w:t>
            </w:r>
          </w:p>
          <w:p w:rsidR="00111A80" w:rsidRDefault="00111A80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State/regional programmes</w:t>
            </w:r>
          </w:p>
        </w:tc>
      </w:tr>
      <w:tr w:rsidR="00743E4B" w:rsidTr="00743E4B">
        <w:tc>
          <w:tcPr>
            <w:tcW w:w="2952" w:type="dxa"/>
            <w:gridSpan w:val="2"/>
          </w:tcPr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Spain</w:t>
            </w:r>
          </w:p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healthcare centre population (n=371)</w:t>
            </w:r>
          </w:p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45-65 years</w:t>
            </w:r>
          </w:p>
          <w:p w:rsidR="00461ED1" w:rsidRDefault="00461E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6" w:type="dxa"/>
            <w:gridSpan w:val="2"/>
          </w:tcPr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11% </w:t>
            </w:r>
            <w:r w:rsidR="001154E2" w:rsidRPr="001154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(10.7 – 11.0)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1998</w:t>
            </w:r>
          </w:p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8.6% </w:t>
            </w:r>
            <w:r w:rsidR="001154E2" w:rsidRPr="001154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(5.8 – 11.5)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2002</w:t>
            </w:r>
          </w:p>
        </w:tc>
        <w:tc>
          <w:tcPr>
            <w:tcW w:w="2795" w:type="dxa"/>
            <w:gridSpan w:val="2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22%</w:t>
            </w:r>
          </w:p>
        </w:tc>
        <w:tc>
          <w:tcPr>
            <w:tcW w:w="2817" w:type="dxa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7.1%</w:t>
            </w:r>
          </w:p>
          <w:p w:rsidR="004368C6" w:rsidRDefault="004368C6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68C6" w:rsidRDefault="004368C6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5.7%</w:t>
            </w:r>
          </w:p>
        </w:tc>
        <w:tc>
          <w:tcPr>
            <w:tcW w:w="2744" w:type="dxa"/>
            <w:gridSpan w:val="2"/>
          </w:tcPr>
          <w:p w:rsidR="00743E4B" w:rsidRDefault="00111A80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50-69 (Catalonia)</w:t>
            </w:r>
          </w:p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45-69 (Navarra)</w:t>
            </w:r>
          </w:p>
          <w:p w:rsidR="00111A80" w:rsidRDefault="00111A80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3E4B" w:rsidTr="00743E4B">
        <w:tc>
          <w:tcPr>
            <w:tcW w:w="2952" w:type="dxa"/>
            <w:gridSpan w:val="2"/>
          </w:tcPr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Sweden</w:t>
            </w:r>
          </w:p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pharmacy data</w:t>
            </w:r>
          </w:p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50-59 years</w:t>
            </w:r>
          </w:p>
        </w:tc>
        <w:tc>
          <w:tcPr>
            <w:tcW w:w="2866" w:type="dxa"/>
            <w:gridSpan w:val="2"/>
          </w:tcPr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Peaked at 36%</w:t>
            </w:r>
            <w:r w:rsidR="001154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54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(35.9 – 36.1)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1999</w:t>
            </w:r>
          </w:p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Declined to 27% in 2002 and 9% </w:t>
            </w:r>
            <w:r w:rsidR="001154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(8.9 – 9.1)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2007</w:t>
            </w:r>
          </w:p>
          <w:p w:rsidR="00461ED1" w:rsidRDefault="00461E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5" w:type="dxa"/>
            <w:gridSpan w:val="2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75%</w:t>
            </w:r>
          </w:p>
        </w:tc>
        <w:tc>
          <w:tcPr>
            <w:tcW w:w="2817" w:type="dxa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20.1%</w:t>
            </w:r>
          </w:p>
          <w:p w:rsidR="004368C6" w:rsidRDefault="004368C6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68C6" w:rsidRDefault="004368C6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5.9%</w:t>
            </w:r>
          </w:p>
        </w:tc>
        <w:tc>
          <w:tcPr>
            <w:tcW w:w="2744" w:type="dxa"/>
            <w:gridSpan w:val="2"/>
          </w:tcPr>
          <w:p w:rsidR="00743E4B" w:rsidRDefault="00111A80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40-74</w:t>
            </w:r>
          </w:p>
          <w:p w:rsidR="00111A80" w:rsidRDefault="00111A80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State/regional programmes</w:t>
            </w:r>
          </w:p>
        </w:tc>
      </w:tr>
      <w:tr w:rsidR="00743E4B" w:rsidTr="00743E4B">
        <w:tc>
          <w:tcPr>
            <w:tcW w:w="2952" w:type="dxa"/>
            <w:gridSpan w:val="2"/>
          </w:tcPr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Switzerland</w:t>
            </w:r>
          </w:p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Swiss Drug Register</w:t>
            </w:r>
          </w:p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45-49 years</w:t>
            </w:r>
          </w:p>
        </w:tc>
        <w:tc>
          <w:tcPr>
            <w:tcW w:w="2866" w:type="dxa"/>
            <w:gridSpan w:val="2"/>
          </w:tcPr>
          <w:p w:rsidR="00743E4B" w:rsidRDefault="001154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29.8 </w:t>
            </w:r>
            <w:r w:rsidRPr="001154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(29.7 – 29.9)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1154E2">
              <w:rPr>
                <w:rFonts w:ascii="Times New Roman" w:hAnsi="Times New Roman" w:cs="Times New Roman"/>
                <w:sz w:val="24"/>
                <w:szCs w:val="24"/>
              </w:rPr>
              <w:t xml:space="preserve">in Switzerland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743E4B"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54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(49.7 – 50.7)</w:t>
            </w:r>
            <w:r w:rsidR="00743E4B" w:rsidRPr="001154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743E4B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Geneva in </w:t>
            </w:r>
            <w:r w:rsidR="00743E4B">
              <w:rPr>
                <w:rFonts w:ascii="Times New Roman" w:hAnsi="Times New Roman" w:cs="Times New Roman"/>
                <w:sz w:val="24"/>
                <w:szCs w:val="24"/>
              </w:rPr>
              <w:t>1996</w:t>
            </w:r>
          </w:p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46% in 2002</w:t>
            </w:r>
          </w:p>
          <w:p w:rsidR="00461ED1" w:rsidRDefault="00461E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5" w:type="dxa"/>
            <w:gridSpan w:val="2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817" w:type="dxa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25.9%</w:t>
            </w:r>
          </w:p>
          <w:p w:rsidR="004368C6" w:rsidRDefault="004368C6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68C6" w:rsidRDefault="004368C6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24.4%</w:t>
            </w:r>
          </w:p>
        </w:tc>
        <w:tc>
          <w:tcPr>
            <w:tcW w:w="2744" w:type="dxa"/>
            <w:gridSpan w:val="2"/>
          </w:tcPr>
          <w:p w:rsidR="00743E4B" w:rsidRDefault="00111A80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50-69</w:t>
            </w:r>
          </w:p>
          <w:p w:rsidR="00111A80" w:rsidRDefault="00111A80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programme</w:t>
            </w:r>
          </w:p>
        </w:tc>
      </w:tr>
      <w:tr w:rsidR="00743E4B" w:rsidTr="00743E4B">
        <w:tc>
          <w:tcPr>
            <w:tcW w:w="2952" w:type="dxa"/>
            <w:gridSpan w:val="2"/>
          </w:tcPr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United Kingdom</w:t>
            </w:r>
          </w:p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Million Women Study</w:t>
            </w:r>
          </w:p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45-69 years</w:t>
            </w:r>
          </w:p>
        </w:tc>
        <w:tc>
          <w:tcPr>
            <w:tcW w:w="2866" w:type="dxa"/>
            <w:gridSpan w:val="2"/>
          </w:tcPr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27.7% </w:t>
            </w:r>
            <w:r w:rsidR="001154E2" w:rsidRPr="001154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(27.7 – 27.9)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1998</w:t>
            </w:r>
            <w:r w:rsidR="001154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25% in 2000-2001</w:t>
            </w:r>
          </w:p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12% </w:t>
            </w:r>
            <w:r w:rsidR="001154E2" w:rsidRPr="001154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(11.9 – 12.1)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2006</w:t>
            </w:r>
          </w:p>
          <w:p w:rsidR="00461ED1" w:rsidRDefault="00461E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5" w:type="dxa"/>
            <w:gridSpan w:val="2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57%</w:t>
            </w:r>
          </w:p>
        </w:tc>
        <w:tc>
          <w:tcPr>
            <w:tcW w:w="2817" w:type="dxa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16.2%</w:t>
            </w:r>
          </w:p>
          <w:p w:rsidR="004368C6" w:rsidRDefault="004368C6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68C6" w:rsidRDefault="004368C6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7.7%</w:t>
            </w:r>
          </w:p>
        </w:tc>
        <w:tc>
          <w:tcPr>
            <w:tcW w:w="2744" w:type="dxa"/>
            <w:gridSpan w:val="2"/>
          </w:tcPr>
          <w:p w:rsidR="00743E4B" w:rsidRDefault="00111A80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50-69</w:t>
            </w:r>
          </w:p>
          <w:p w:rsidR="00111A80" w:rsidRDefault="00111A80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programme</w:t>
            </w:r>
          </w:p>
        </w:tc>
      </w:tr>
      <w:tr w:rsidR="00743E4B" w:rsidTr="00743E4B">
        <w:tc>
          <w:tcPr>
            <w:tcW w:w="2952" w:type="dxa"/>
            <w:gridSpan w:val="2"/>
          </w:tcPr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United States</w:t>
            </w:r>
          </w:p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prescription and therapeutic index databases</w:t>
            </w:r>
          </w:p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50-74 years</w:t>
            </w:r>
          </w:p>
        </w:tc>
        <w:tc>
          <w:tcPr>
            <w:tcW w:w="2866" w:type="dxa"/>
            <w:gridSpan w:val="2"/>
          </w:tcPr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Peaked at 42% </w:t>
            </w:r>
            <w:r w:rsidR="001154E2" w:rsidRPr="001154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(42.00 – 42.04)</w:t>
            </w:r>
            <w:r w:rsidR="001154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2001</w:t>
            </w:r>
          </w:p>
          <w:p w:rsidR="00743E4B" w:rsidRDefault="0074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Declined to 28% </w:t>
            </w:r>
            <w:r w:rsidR="001154E2" w:rsidRPr="001154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(28.00 – 23.02)</w:t>
            </w:r>
            <w:r w:rsidR="001154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2003</w:t>
            </w:r>
          </w:p>
          <w:p w:rsidR="00461ED1" w:rsidRDefault="00461E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5" w:type="dxa"/>
            <w:gridSpan w:val="2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33%</w:t>
            </w:r>
          </w:p>
        </w:tc>
        <w:tc>
          <w:tcPr>
            <w:tcW w:w="2817" w:type="dxa"/>
          </w:tcPr>
          <w:p w:rsidR="00743E4B" w:rsidRDefault="00743E4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22.7%</w:t>
            </w:r>
          </w:p>
          <w:p w:rsidR="004368C6" w:rsidRDefault="004368C6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68C6" w:rsidRDefault="004368C6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16.4%</w:t>
            </w:r>
          </w:p>
        </w:tc>
        <w:tc>
          <w:tcPr>
            <w:tcW w:w="2744" w:type="dxa"/>
            <w:gridSpan w:val="2"/>
          </w:tcPr>
          <w:p w:rsidR="00743E4B" w:rsidRDefault="00111A80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40-75+</w:t>
            </w:r>
          </w:p>
          <w:p w:rsidR="00111A80" w:rsidRDefault="00111A80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AA335D" w:rsidRDefault="00AA335D">
      <w:pPr>
        <w:rPr>
          <w:rFonts w:ascii="Times New Roman" w:hAnsi="Times New Roman" w:cs="Times New Roman"/>
          <w:b/>
          <w:sz w:val="24"/>
          <w:szCs w:val="24"/>
        </w:rPr>
      </w:pPr>
    </w:p>
    <w:p w:rsidR="000835FB" w:rsidRDefault="000835FB" w:rsidP="000835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RR for HRT use and breast cancer = 1.7 </w:t>
      </w:r>
      <w:r w:rsidRPr="00511F5F">
        <w:rPr>
          <w:rFonts w:ascii="Times New Roman" w:hAnsi="Times New Roman" w:cs="Times New Roman"/>
          <w:color w:val="FF0000"/>
          <w:sz w:val="24"/>
          <w:szCs w:val="24"/>
        </w:rPr>
        <w:t>(95% CI 1.6 – 1.8)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EN.REFLIST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0835FB" w:rsidRDefault="000835FB">
      <w:pPr>
        <w:rPr>
          <w:rFonts w:ascii="Times New Roman" w:hAnsi="Times New Roman" w:cs="Times New Roman"/>
          <w:b/>
          <w:sz w:val="24"/>
          <w:szCs w:val="24"/>
        </w:rPr>
      </w:pPr>
    </w:p>
    <w:sectPr w:rsidR="000835FB" w:rsidSect="001362B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401A9"/>
    <w:multiLevelType w:val="hybridMultilevel"/>
    <w:tmpl w:val="BC7EAA3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rf29rp2zp2wxrmezwf65afp10azdtt9rd0da&quot;&gt;EndNote Library&lt;record-ids&gt;&lt;item&gt;1003&lt;/item&gt;&lt;item&gt;1005&lt;/item&gt;&lt;item&gt;1007&lt;/item&gt;&lt;item&gt;1008&lt;/item&gt;&lt;item&gt;1011&lt;/item&gt;&lt;item&gt;1012&lt;/item&gt;&lt;item&gt;1018&lt;/item&gt;&lt;item&gt;1020&lt;/item&gt;&lt;item&gt;1021&lt;/item&gt;&lt;item&gt;1024&lt;/item&gt;&lt;item&gt;1025&lt;/item&gt;&lt;item&gt;1026&lt;/item&gt;&lt;item&gt;1027&lt;/item&gt;&lt;item&gt;1028&lt;/item&gt;&lt;item&gt;1029&lt;/item&gt;&lt;item&gt;1031&lt;/item&gt;&lt;item&gt;1032&lt;/item&gt;&lt;item&gt;1033&lt;/item&gt;&lt;item&gt;1034&lt;/item&gt;&lt;item&gt;1038&lt;/item&gt;&lt;item&gt;1039&lt;/item&gt;&lt;item&gt;1041&lt;/item&gt;&lt;item&gt;1042&lt;/item&gt;&lt;item&gt;1043&lt;/item&gt;&lt;item&gt;1046&lt;/item&gt;&lt;item&gt;1048&lt;/item&gt;&lt;item&gt;1049&lt;/item&gt;&lt;item&gt;1050&lt;/item&gt;&lt;item&gt;1051&lt;/item&gt;&lt;item&gt;1052&lt;/item&gt;&lt;item&gt;1060&lt;/item&gt;&lt;item&gt;1061&lt;/item&gt;&lt;item&gt;1062&lt;/item&gt;&lt;/record-ids&gt;&lt;/item&gt;&lt;/Libraries&gt;"/>
  </w:docVars>
  <w:rsids>
    <w:rsidRoot w:val="00527F87"/>
    <w:rsid w:val="00006B60"/>
    <w:rsid w:val="0007081D"/>
    <w:rsid w:val="00071077"/>
    <w:rsid w:val="000835FB"/>
    <w:rsid w:val="00090E8A"/>
    <w:rsid w:val="00092258"/>
    <w:rsid w:val="000C1796"/>
    <w:rsid w:val="00111A80"/>
    <w:rsid w:val="001154E2"/>
    <w:rsid w:val="00116B01"/>
    <w:rsid w:val="00121B62"/>
    <w:rsid w:val="001233BC"/>
    <w:rsid w:val="001362BD"/>
    <w:rsid w:val="001746C9"/>
    <w:rsid w:val="001B01AE"/>
    <w:rsid w:val="001B2DE9"/>
    <w:rsid w:val="00200DFB"/>
    <w:rsid w:val="00220C3B"/>
    <w:rsid w:val="00285506"/>
    <w:rsid w:val="002A3DD5"/>
    <w:rsid w:val="00305BF7"/>
    <w:rsid w:val="00327C3E"/>
    <w:rsid w:val="0035335C"/>
    <w:rsid w:val="003619BE"/>
    <w:rsid w:val="00404F9A"/>
    <w:rsid w:val="004368C6"/>
    <w:rsid w:val="00461ED1"/>
    <w:rsid w:val="00474E09"/>
    <w:rsid w:val="00477CBA"/>
    <w:rsid w:val="004D3335"/>
    <w:rsid w:val="004D6EE2"/>
    <w:rsid w:val="004D6FBF"/>
    <w:rsid w:val="00511F5F"/>
    <w:rsid w:val="00527F87"/>
    <w:rsid w:val="00597E5D"/>
    <w:rsid w:val="00713E06"/>
    <w:rsid w:val="00727E36"/>
    <w:rsid w:val="00743E4B"/>
    <w:rsid w:val="007451C6"/>
    <w:rsid w:val="00754D7C"/>
    <w:rsid w:val="00761444"/>
    <w:rsid w:val="007973B3"/>
    <w:rsid w:val="007B0E22"/>
    <w:rsid w:val="00804C18"/>
    <w:rsid w:val="008E7E16"/>
    <w:rsid w:val="008F088A"/>
    <w:rsid w:val="00992B5A"/>
    <w:rsid w:val="009A3CDD"/>
    <w:rsid w:val="00A07F99"/>
    <w:rsid w:val="00A401C4"/>
    <w:rsid w:val="00A652BC"/>
    <w:rsid w:val="00A70CE7"/>
    <w:rsid w:val="00AA19E5"/>
    <w:rsid w:val="00AA335D"/>
    <w:rsid w:val="00AD04C9"/>
    <w:rsid w:val="00B01479"/>
    <w:rsid w:val="00B02904"/>
    <w:rsid w:val="00B13B08"/>
    <w:rsid w:val="00B325DB"/>
    <w:rsid w:val="00B46752"/>
    <w:rsid w:val="00B76765"/>
    <w:rsid w:val="00BB681E"/>
    <w:rsid w:val="00BE2982"/>
    <w:rsid w:val="00BF43F4"/>
    <w:rsid w:val="00CA53AB"/>
    <w:rsid w:val="00D43D16"/>
    <w:rsid w:val="00D44370"/>
    <w:rsid w:val="00D824DA"/>
    <w:rsid w:val="00D95B93"/>
    <w:rsid w:val="00DB30FE"/>
    <w:rsid w:val="00DB361F"/>
    <w:rsid w:val="00E36FDE"/>
    <w:rsid w:val="00E502A0"/>
    <w:rsid w:val="00E968FC"/>
    <w:rsid w:val="00ED793C"/>
    <w:rsid w:val="00EE4C1E"/>
    <w:rsid w:val="00F17A21"/>
    <w:rsid w:val="00F44249"/>
    <w:rsid w:val="00F9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7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7F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35D"/>
    <w:pPr>
      <w:ind w:left="720"/>
      <w:contextualSpacing/>
    </w:pPr>
  </w:style>
  <w:style w:type="character" w:customStyle="1" w:styleId="protein3">
    <w:name w:val="protein3"/>
    <w:basedOn w:val="DefaultParagraphFont"/>
    <w:rsid w:val="00E36FDE"/>
  </w:style>
  <w:style w:type="paragraph" w:styleId="BalloonText">
    <w:name w:val="Balloon Text"/>
    <w:basedOn w:val="Normal"/>
    <w:link w:val="BalloonTextChar"/>
    <w:uiPriority w:val="99"/>
    <w:semiHidden/>
    <w:unhideWhenUsed/>
    <w:rsid w:val="00511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F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7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7F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35D"/>
    <w:pPr>
      <w:ind w:left="720"/>
      <w:contextualSpacing/>
    </w:pPr>
  </w:style>
  <w:style w:type="character" w:customStyle="1" w:styleId="protein3">
    <w:name w:val="protein3"/>
    <w:basedOn w:val="DefaultParagraphFont"/>
    <w:rsid w:val="00E36FDE"/>
  </w:style>
  <w:style w:type="paragraph" w:styleId="BalloonText">
    <w:name w:val="Balloon Text"/>
    <w:basedOn w:val="Normal"/>
    <w:link w:val="BalloonTextChar"/>
    <w:uiPriority w:val="99"/>
    <w:semiHidden/>
    <w:unhideWhenUsed/>
    <w:rsid w:val="00511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F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4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4177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Richardson</dc:creator>
  <cp:lastModifiedBy>Ann Richardson</cp:lastModifiedBy>
  <cp:revision>21</cp:revision>
  <cp:lastPrinted>2014-12-16T01:38:00Z</cp:lastPrinted>
  <dcterms:created xsi:type="dcterms:W3CDTF">2014-10-29T21:46:00Z</dcterms:created>
  <dcterms:modified xsi:type="dcterms:W3CDTF">2014-12-17T03:45:00Z</dcterms:modified>
</cp:coreProperties>
</file>