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2B5E" w14:textId="77777777" w:rsidR="007913ED" w:rsidRDefault="00881D90">
      <w:r>
        <w:tab/>
      </w:r>
    </w:p>
    <w:p w14:paraId="460F6DB8" w14:textId="77777777" w:rsidR="007913ED" w:rsidRDefault="00881D90">
      <w:pPr>
        <w:jc w:val="center"/>
      </w:pPr>
      <w:r>
        <w:t>INTRODUÇÃO</w:t>
      </w:r>
    </w:p>
    <w:p w14:paraId="58F10B00" w14:textId="77777777" w:rsidR="007913ED" w:rsidRDefault="00881D90">
      <w:pPr>
        <w:jc w:val="both"/>
      </w:pPr>
      <w:r>
        <w:tab/>
        <w:t>Este documento tem por intuito, apresentar de forma didática as funcionalidades de ferramenta de integração de messenger(WP), através da utilização de comunicação via api, a seguem os tópicos que são abordados:</w:t>
      </w:r>
    </w:p>
    <w:p w14:paraId="323FF311" w14:textId="77777777" w:rsidR="007913ED" w:rsidRDefault="007913ED">
      <w:pPr>
        <w:jc w:val="both"/>
      </w:pPr>
    </w:p>
    <w:p w14:paraId="5A5C9483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Criar nova Instância;</w:t>
      </w:r>
    </w:p>
    <w:p w14:paraId="2CBA4E6B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Enviar Mensagem (texto);</w:t>
      </w:r>
    </w:p>
    <w:p w14:paraId="025F16C6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Enviar Arquivo</w:t>
      </w:r>
    </w:p>
    <w:p w14:paraId="14F94A60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Verificar Status da instância;</w:t>
      </w:r>
    </w:p>
    <w:p w14:paraId="3AA7114E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Listar Contatos de uma instância;</w:t>
      </w:r>
    </w:p>
    <w:p w14:paraId="364FB24E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Listar Conversas por Contato;</w:t>
      </w:r>
    </w:p>
    <w:p w14:paraId="2A78336D" w14:textId="77777777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Listar Todas as Mensagens não lidas;</w:t>
      </w:r>
    </w:p>
    <w:p w14:paraId="6059B550" w14:textId="1FBF3B96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Retornar Nova mensagem na Instância;</w:t>
      </w:r>
    </w:p>
    <w:p w14:paraId="065D999A" w14:textId="08475260" w:rsidR="00B76524" w:rsidRDefault="00B76524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Checar Número WhatsApp;</w:t>
      </w:r>
    </w:p>
    <w:p w14:paraId="6C8D9A4C" w14:textId="493FBD6B" w:rsidR="007913ED" w:rsidRDefault="00881D9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Desconectar uma instância;</w:t>
      </w:r>
    </w:p>
    <w:p w14:paraId="2D52918E" w14:textId="53A6CCB3" w:rsidR="00B76524" w:rsidRDefault="00B76524" w:rsidP="00B76524">
      <w:pPr>
        <w:spacing w:line="360" w:lineRule="auto"/>
        <w:jc w:val="both"/>
        <w:rPr>
          <w:b/>
        </w:rPr>
      </w:pPr>
    </w:p>
    <w:p w14:paraId="4107E03F" w14:textId="4E99BCC9" w:rsidR="00B76524" w:rsidRDefault="00B76524" w:rsidP="00B76524">
      <w:pPr>
        <w:spacing w:line="360" w:lineRule="auto"/>
        <w:rPr>
          <w:b/>
        </w:rPr>
      </w:pPr>
      <w:r>
        <w:rPr>
          <w:b/>
        </w:rPr>
        <w:t>CONFIGURAÇÕES DA API</w:t>
      </w:r>
      <w:r>
        <w:rPr>
          <w:b/>
        </w:rPr>
        <w:br/>
        <w:t>Arquivo de configuração diretório raiz do projeto na pasta /config arquivo api.js:</w:t>
      </w:r>
    </w:p>
    <w:p w14:paraId="7AEC57E3" w14:textId="08766BF5" w:rsidR="00B76524" w:rsidRDefault="00B76524" w:rsidP="00B76524">
      <w:pPr>
        <w:spacing w:line="360" w:lineRule="auto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7FC71E2" wp14:editId="56FA041F">
            <wp:extent cx="1381125" cy="267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42184296" w14:textId="3FDB532E" w:rsidR="00B76524" w:rsidRDefault="00B76524" w:rsidP="00B76524">
      <w:pPr>
        <w:spacing w:line="360" w:lineRule="auto"/>
        <w:ind w:firstLine="720"/>
        <w:rPr>
          <w:b/>
        </w:rPr>
      </w:pPr>
      <w:r>
        <w:rPr>
          <w:b/>
        </w:rPr>
        <w:t>Formato do arquivo:</w:t>
      </w:r>
    </w:p>
    <w:p w14:paraId="5C12D5E3" w14:textId="294E71E8" w:rsidR="00B76524" w:rsidRDefault="00B76524" w:rsidP="00B76524">
      <w:pPr>
        <w:spacing w:line="360" w:lineRule="auto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E6F7B04" wp14:editId="03E6881B">
            <wp:extent cx="2333625" cy="1019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11F" w14:textId="77777777" w:rsidR="00B76524" w:rsidRDefault="00B76524" w:rsidP="00B76524">
      <w:pPr>
        <w:spacing w:line="360" w:lineRule="auto"/>
        <w:ind w:firstLine="720"/>
        <w:rPr>
          <w:b/>
        </w:rPr>
      </w:pPr>
    </w:p>
    <w:p w14:paraId="4DAAB457" w14:textId="43C5023C" w:rsidR="00B76524" w:rsidRDefault="00B76524" w:rsidP="00B76524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lastRenderedPageBreak/>
        <w:t>Configurar forma de retorno de arquivo recebido</w:t>
      </w:r>
      <w:r w:rsidR="0018346C">
        <w:rPr>
          <w:b/>
        </w:rPr>
        <w:t xml:space="preserve"> (qrcode e arquivo de mensagens).</w:t>
      </w:r>
      <w:r>
        <w:rPr>
          <w:b/>
        </w:rPr>
        <w:br/>
        <w:t>FORMATOS:</w:t>
      </w:r>
    </w:p>
    <w:p w14:paraId="36084A2B" w14:textId="77F39CCC" w:rsidR="00B76524" w:rsidRDefault="00B76524" w:rsidP="00B76524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Base64 </w:t>
      </w:r>
    </w:p>
    <w:p w14:paraId="181D9C82" w14:textId="7ED158D3" w:rsidR="00536755" w:rsidRPr="00536755" w:rsidRDefault="00536755" w:rsidP="005367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Parâmetro: return_path_files = false 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ao retornar arquivos recebidos nas mensagens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–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no formato </w:t>
      </w:r>
      <w:r w:rsidRPr="00536755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base64</w:t>
      </w:r>
    </w:p>
    <w:p w14:paraId="4EE99BA0" w14:textId="4309DD8D" w:rsidR="00B76524" w:rsidRDefault="00B76524" w:rsidP="00B76524">
      <w:pPr>
        <w:pStyle w:val="PargrafodaLista"/>
        <w:spacing w:line="360" w:lineRule="auto"/>
        <w:ind w:left="1440"/>
        <w:jc w:val="both"/>
        <w:rPr>
          <w:b/>
        </w:rPr>
      </w:pPr>
    </w:p>
    <w:p w14:paraId="75523DA4" w14:textId="04B3BE87" w:rsidR="00B76524" w:rsidRDefault="0018346C" w:rsidP="00B76524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D</w:t>
      </w:r>
      <w:r w:rsidR="00536755">
        <w:rPr>
          <w:b/>
        </w:rPr>
        <w:t>iretório</w:t>
      </w:r>
      <w:r w:rsidR="00B76524">
        <w:rPr>
          <w:b/>
        </w:rPr>
        <w:t xml:space="preserve"> do arquivo</w:t>
      </w:r>
      <w:r w:rsidR="00536755">
        <w:rPr>
          <w:b/>
        </w:rPr>
        <w:t xml:space="preserve"> (localização do arquivo no servidor</w:t>
      </w:r>
      <w:r>
        <w:rPr>
          <w:b/>
        </w:rPr>
        <w:t xml:space="preserve"> pode ser montado url ex.: servidor:3000/diretório-do-arquivo</w:t>
      </w:r>
      <w:r w:rsidR="00536755">
        <w:rPr>
          <w:b/>
        </w:rPr>
        <w:t>)</w:t>
      </w:r>
    </w:p>
    <w:p w14:paraId="59D5BDD2" w14:textId="1A7E6053" w:rsidR="00536755" w:rsidRPr="00536755" w:rsidRDefault="00536755" w:rsidP="005367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Parâmetro: return_path_files = </w:t>
      </w:r>
      <w:r>
        <w:rPr>
          <w:b/>
        </w:rPr>
        <w:t xml:space="preserve">true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retornar diretório de destino do arquivo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diret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ó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rio local do arquivo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9472103" w14:textId="77777777" w:rsidR="00536755" w:rsidRDefault="00536755" w:rsidP="00536755">
      <w:pPr>
        <w:pStyle w:val="PargrafodaLista"/>
        <w:spacing w:line="360" w:lineRule="auto"/>
        <w:jc w:val="both"/>
        <w:rPr>
          <w:b/>
        </w:rPr>
      </w:pPr>
    </w:p>
    <w:p w14:paraId="4B40C98B" w14:textId="285FCD12" w:rsidR="00B76524" w:rsidRDefault="00B76524" w:rsidP="00B76524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Configurar formato de </w:t>
      </w:r>
    </w:p>
    <w:p w14:paraId="4864B9A3" w14:textId="302FD1E2" w:rsidR="00B76524" w:rsidRDefault="00B76524" w:rsidP="00B76524">
      <w:pPr>
        <w:pStyle w:val="PargrafodaLista"/>
        <w:spacing w:line="360" w:lineRule="auto"/>
        <w:jc w:val="both"/>
        <w:rPr>
          <w:b/>
        </w:rPr>
      </w:pPr>
      <w:r>
        <w:rPr>
          <w:b/>
        </w:rPr>
        <w:t>FORMATOS:</w:t>
      </w:r>
    </w:p>
    <w:p w14:paraId="4F9A1B0E" w14:textId="4E43AD38" w:rsidR="00536755" w:rsidRDefault="00536755" w:rsidP="00536755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Enviar</w:t>
      </w:r>
      <w:r>
        <w:rPr>
          <w:b/>
        </w:rPr>
        <w:t xml:space="preserve"> Base64 </w:t>
      </w:r>
    </w:p>
    <w:p w14:paraId="660CB842" w14:textId="6FC571E4" w:rsidR="00536755" w:rsidRPr="00536755" w:rsidRDefault="00536755" w:rsidP="005367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Parâmetro: </w:t>
      </w:r>
      <w:r w:rsidR="00354E47">
        <w:rPr>
          <w:b/>
        </w:rPr>
        <w:t>send</w:t>
      </w:r>
      <w:r>
        <w:rPr>
          <w:b/>
        </w:rPr>
        <w:t xml:space="preserve">_path_files = false </w:t>
      </w:r>
      <w:r>
        <w:rPr>
          <w:b/>
        </w:rPr>
        <w:t xml:space="preserve">–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fornecer o arquivo no parâmetro de envio no formato base64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arquivos recebidos nas mensagens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–</w:t>
      </w:r>
      <w:r w:rsidRPr="0053675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no formato </w:t>
      </w:r>
      <w:r w:rsidRPr="00536755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base64</w:t>
      </w:r>
    </w:p>
    <w:p w14:paraId="1105A375" w14:textId="77777777" w:rsidR="00536755" w:rsidRDefault="00536755" w:rsidP="00536755">
      <w:pPr>
        <w:pStyle w:val="PargrafodaLista"/>
        <w:spacing w:line="360" w:lineRule="auto"/>
        <w:ind w:left="1440"/>
        <w:jc w:val="both"/>
        <w:rPr>
          <w:b/>
        </w:rPr>
      </w:pPr>
    </w:p>
    <w:p w14:paraId="205C6D10" w14:textId="09B8BA72" w:rsidR="00536755" w:rsidRDefault="00536755" w:rsidP="00536755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</w:rPr>
      </w:pPr>
      <w:r>
        <w:rPr>
          <w:b/>
        </w:rPr>
        <w:t>Enviar</w:t>
      </w:r>
      <w:r>
        <w:rPr>
          <w:b/>
        </w:rPr>
        <w:t xml:space="preserve"> Url do arquivo</w:t>
      </w:r>
      <w:r>
        <w:rPr>
          <w:b/>
        </w:rPr>
        <w:t xml:space="preserve"> </w:t>
      </w:r>
      <w:r>
        <w:rPr>
          <w:b/>
        </w:rPr>
        <w:t>(localização do arquivo no servidor)</w:t>
      </w:r>
    </w:p>
    <w:p w14:paraId="14D0C313" w14:textId="1E26AD61" w:rsidR="00536755" w:rsidRPr="00536755" w:rsidRDefault="00536755" w:rsidP="005367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Parâmetro: </w:t>
      </w:r>
      <w:r w:rsidR="00354E47">
        <w:rPr>
          <w:b/>
        </w:rPr>
        <w:t>send</w:t>
      </w:r>
      <w:r>
        <w:rPr>
          <w:b/>
        </w:rPr>
        <w:t xml:space="preserve">_path_files = true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enviar a url de destino do arquivo para enviar mensagem com arquivo.</w:t>
      </w:r>
    </w:p>
    <w:p w14:paraId="27D87596" w14:textId="77777777" w:rsidR="00536755" w:rsidRDefault="00536755" w:rsidP="00536755">
      <w:pPr>
        <w:pStyle w:val="PargrafodaLista"/>
        <w:spacing w:line="360" w:lineRule="auto"/>
        <w:jc w:val="both"/>
        <w:rPr>
          <w:b/>
        </w:rPr>
      </w:pPr>
    </w:p>
    <w:p w14:paraId="0F654674" w14:textId="77777777" w:rsidR="007913ED" w:rsidRDefault="007913ED">
      <w:pPr>
        <w:ind w:left="720"/>
        <w:jc w:val="both"/>
      </w:pPr>
    </w:p>
    <w:p w14:paraId="1E377877" w14:textId="77777777" w:rsidR="00EB6975" w:rsidRPr="00EB6975" w:rsidRDefault="00EB6975" w:rsidP="00EB697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eastAsia="Times New Roman"/>
          <w:b/>
          <w:bCs/>
          <w:color w:val="000000"/>
        </w:rPr>
        <w:t>Testes: </w:t>
      </w:r>
    </w:p>
    <w:p w14:paraId="51153A8E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eastAsia="Times New Roman"/>
          <w:color w:val="000000"/>
        </w:rPr>
        <w:t xml:space="preserve">Para realizar testes pode utilizar servidor: </w:t>
      </w:r>
      <w:hyperlink r:id="rId10" w:history="1">
        <w:r w:rsidRPr="00EB6975">
          <w:rPr>
            <w:rFonts w:ascii="Courier New" w:eastAsia="Times New Roman" w:hAnsi="Courier New" w:cs="Courier New"/>
            <w:b/>
            <w:bCs/>
            <w:color w:val="1155CC"/>
            <w:sz w:val="21"/>
            <w:szCs w:val="21"/>
            <w:u w:val="single"/>
          </w:rPr>
          <w:t>http://144.217.207.169:3000</w:t>
        </w:r>
      </w:hyperlink>
    </w:p>
    <w:p w14:paraId="367444CF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09045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ascii="Courier New" w:eastAsia="Times New Roman" w:hAnsi="Courier New" w:cs="Courier New"/>
          <w:b/>
          <w:bCs/>
          <w:color w:val="38761D"/>
          <w:sz w:val="21"/>
          <w:szCs w:val="21"/>
        </w:rPr>
        <w:t>Exemplo de uso:</w:t>
      </w:r>
    </w:p>
    <w:p w14:paraId="502B5D17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ascii="Courier New" w:eastAsia="Times New Roman" w:hAnsi="Courier New" w:cs="Courier New"/>
          <w:b/>
          <w:bCs/>
          <w:color w:val="38761D"/>
          <w:sz w:val="21"/>
          <w:szCs w:val="21"/>
        </w:rPr>
        <w:t xml:space="preserve">    </w:t>
      </w:r>
      <w:hyperlink r:id="rId11" w:history="1">
        <w:r w:rsidRPr="00EB6975">
          <w:rPr>
            <w:rFonts w:ascii="Courier New" w:eastAsia="Times New Roman" w:hAnsi="Courier New" w:cs="Courier New"/>
            <w:b/>
            <w:bCs/>
            <w:color w:val="1155CC"/>
            <w:sz w:val="21"/>
            <w:szCs w:val="21"/>
            <w:u w:val="single"/>
          </w:rPr>
          <w:t>http://144.217.207.169:3000/wp/qrcode</w:t>
        </w:r>
      </w:hyperlink>
    </w:p>
    <w:p w14:paraId="2A9F13C6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ascii="Courier New" w:eastAsia="Times New Roman" w:hAnsi="Courier New" w:cs="Courier New"/>
          <w:b/>
          <w:bCs/>
          <w:color w:val="38761D"/>
          <w:sz w:val="21"/>
          <w:szCs w:val="21"/>
        </w:rPr>
        <w:t>    Requisições via POST</w:t>
      </w:r>
    </w:p>
    <w:p w14:paraId="33C6534B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ascii="Courier New" w:eastAsia="Times New Roman" w:hAnsi="Courier New" w:cs="Courier New"/>
          <w:b/>
          <w:bCs/>
          <w:color w:val="38761D"/>
          <w:sz w:val="21"/>
          <w:szCs w:val="21"/>
        </w:rPr>
        <w:t>    Seguem abaixo os parâmetros e exemplos de uso.</w:t>
      </w:r>
    </w:p>
    <w:p w14:paraId="5A763F35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3C1BA" w14:textId="77777777" w:rsidR="00EB6975" w:rsidRPr="00EB6975" w:rsidRDefault="00EB6975" w:rsidP="00EB6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75">
        <w:rPr>
          <w:rFonts w:ascii="Courier New" w:eastAsia="Times New Roman" w:hAnsi="Courier New" w:cs="Courier New"/>
          <w:b/>
          <w:bCs/>
          <w:color w:val="38761D"/>
          <w:sz w:val="21"/>
          <w:szCs w:val="21"/>
        </w:rPr>
        <w:t xml:space="preserve">Para realizar testes de aquisições pode ser utilizado o POSTMAN (ferramenta para testes de requisições de api: </w:t>
      </w:r>
      <w:hyperlink r:id="rId12" w:history="1">
        <w:r w:rsidRPr="00EB6975">
          <w:rPr>
            <w:rFonts w:ascii="Courier New" w:eastAsia="Times New Roman" w:hAnsi="Courier New" w:cs="Courier New"/>
            <w:b/>
            <w:bCs/>
            <w:color w:val="1155CC"/>
            <w:sz w:val="21"/>
            <w:szCs w:val="21"/>
            <w:u w:val="single"/>
          </w:rPr>
          <w:t>Download Postman</w:t>
        </w:r>
      </w:hyperlink>
    </w:p>
    <w:p w14:paraId="3B4C98E6" w14:textId="77777777" w:rsidR="007913ED" w:rsidRDefault="007913ED"/>
    <w:p w14:paraId="04927158" w14:textId="77777777" w:rsidR="007913ED" w:rsidRDefault="00881D90">
      <w:pPr>
        <w:ind w:firstLine="720"/>
      </w:pPr>
      <w:r>
        <w:t>A api é desenvolvida utilizando nodejs, utilizando como padrão a porta 3000 (customizável do ponto de vista técnico).</w:t>
      </w:r>
    </w:p>
    <w:p w14:paraId="011302E2" w14:textId="77777777" w:rsidR="007913ED" w:rsidRDefault="007913ED"/>
    <w:p w14:paraId="51623745" w14:textId="77777777" w:rsidR="007913ED" w:rsidRDefault="00881D90">
      <w:r>
        <w:t>Exemplo de uso utilizando um servidor local:</w:t>
      </w:r>
    </w:p>
    <w:p w14:paraId="3FEF417C" w14:textId="77777777" w:rsidR="007913ED" w:rsidRDefault="007913ED">
      <w:pPr>
        <w:rPr>
          <w:color w:val="505050"/>
          <w:sz w:val="18"/>
          <w:szCs w:val="18"/>
          <w:highlight w:val="white"/>
        </w:rPr>
      </w:pPr>
    </w:p>
    <w:p w14:paraId="58B01B2C" w14:textId="77777777" w:rsidR="007913ED" w:rsidRDefault="00881D90">
      <w:r>
        <w:rPr>
          <w:color w:val="505050"/>
          <w:sz w:val="18"/>
          <w:szCs w:val="18"/>
          <w:highlight w:val="white"/>
        </w:rPr>
        <w:t xml:space="preserve"> http://localhost:3000/wp/qrcode</w:t>
      </w:r>
    </w:p>
    <w:p w14:paraId="770F3AC0" w14:textId="77777777" w:rsidR="007913ED" w:rsidRDefault="007913ED"/>
    <w:p w14:paraId="1E4DDACD" w14:textId="77777777" w:rsidR="007913ED" w:rsidRDefault="00881D90">
      <w:r>
        <w:t>👨‍🏫 FUNCIONALIDADES:</w:t>
      </w:r>
    </w:p>
    <w:p w14:paraId="2BCFB879" w14:textId="77777777" w:rsidR="007913ED" w:rsidRDefault="007913ED"/>
    <w:p w14:paraId="5AE4D72B" w14:textId="77777777" w:rsidR="007913ED" w:rsidRDefault="00881D90">
      <w:pPr>
        <w:numPr>
          <w:ilvl w:val="0"/>
          <w:numId w:val="1"/>
        </w:numPr>
        <w:rPr>
          <w:b/>
        </w:rPr>
      </w:pPr>
      <w:r>
        <w:rPr>
          <w:b/>
        </w:rPr>
        <w:t>CRIAR NOVA INSTÂNCIA</w:t>
      </w:r>
    </w:p>
    <w:p w14:paraId="181F64F7" w14:textId="77777777" w:rsidR="007913ED" w:rsidRDefault="00881D90">
      <w:pPr>
        <w:ind w:firstLine="720"/>
      </w:pPr>
      <w:r>
        <w:t>Gerar Qrcode - Criar nova instância</w:t>
      </w:r>
    </w:p>
    <w:p w14:paraId="07711121" w14:textId="77777777" w:rsidR="007913ED" w:rsidRDefault="00881D90">
      <w:r>
        <w:tab/>
      </w:r>
      <w:r>
        <w:tab/>
      </w:r>
      <w:r>
        <w:tab/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/wp/qrcode</w:t>
      </w:r>
    </w:p>
    <w:p w14:paraId="17AAD7B6" w14:textId="77777777" w:rsidR="007913ED" w:rsidRDefault="00881D90">
      <w:r>
        <w:lastRenderedPageBreak/>
        <w:tab/>
      </w:r>
      <w:r>
        <w:tab/>
      </w:r>
      <w:r>
        <w:tab/>
        <w:t>Descrição: Recebe a requisição para criar nova instância do WP,</w:t>
      </w:r>
    </w:p>
    <w:p w14:paraId="102227DA" w14:textId="77777777" w:rsidR="007913ED" w:rsidRDefault="00881D90">
      <w:r>
        <w:t xml:space="preserve"> </w:t>
      </w:r>
    </w:p>
    <w:p w14:paraId="095F9BA8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7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1A01D0AE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3E1E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2FD2E6AE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48E87CA0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52AF72C9" w14:textId="77777777" w:rsidR="007913ED" w:rsidRDefault="007913ED"/>
    <w:p w14:paraId="2FD35F1D" w14:textId="77777777" w:rsidR="007913ED" w:rsidRDefault="00881D90">
      <w:r>
        <w:t>retorno(instancia criada):  informações sobre criação ou informar caso a instancia já existe e o status da mesma.</w:t>
      </w:r>
    </w:p>
    <w:p w14:paraId="5AF4AA0F" w14:textId="77777777" w:rsidR="007913ED" w:rsidRDefault="00881D90">
      <w:pPr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Obs: o codigo qrcode tem validade de 15 segundos, sendo necessário nova consulta para atualizar o novo código.</w:t>
      </w:r>
    </w:p>
    <w:tbl>
      <w:tblPr>
        <w:tblStyle w:val="a8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2AFE5DA2" w14:textId="77777777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E912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0F65FC3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6C47802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"qrcode"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"ZXRlIOkgdW0gdGVzdGUgZGUgcmVxdWlzaefjbyBhcGkgd2hhdHNhcHAgZnVuY2lvbmFsLCBwYXJh</w:t>
            </w:r>
          </w:p>
          <w:p w14:paraId="4A3CB918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YmVucyBwZWxhIGFxdWlzaefjbw0K"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695BBCB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“UNPAIRED”</w:t>
            </w:r>
          </w:p>
          <w:p w14:paraId="095207B5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B5AD023" w14:textId="77777777" w:rsidR="007913ED" w:rsidRDefault="00881D90">
      <w:pPr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obs.: enquanto o retorno exibir o código qrcode, é necessário consultar novamente após a sincronização do qrcode. O resultado após o sincronismo veja a seguir...</w:t>
      </w:r>
    </w:p>
    <w:p w14:paraId="65EFC912" w14:textId="77777777" w:rsidR="007913ED" w:rsidRDefault="007913ED">
      <w:pPr>
        <w:rPr>
          <w:sz w:val="20"/>
          <w:szCs w:val="20"/>
        </w:rPr>
      </w:pPr>
    </w:p>
    <w:p w14:paraId="3B01A935" w14:textId="77777777" w:rsidR="007913ED" w:rsidRDefault="00881D90">
      <w:r>
        <w:t>retorno (caso a instância já exista):</w:t>
      </w:r>
    </w:p>
    <w:tbl>
      <w:tblPr>
        <w:tblStyle w:val="a9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C44BBD5" w14:textId="77777777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1EC9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A3AD844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2E877AFA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"qrcode"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"Synchronized"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E858D3B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“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CONNECTED”</w:t>
            </w:r>
          </w:p>
          <w:p w14:paraId="0487E40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3E6D6E9" w14:textId="77777777" w:rsidR="007913ED" w:rsidRDefault="007913ED"/>
    <w:p w14:paraId="69CF7E49" w14:textId="77777777" w:rsidR="007913ED" w:rsidRDefault="00881D90">
      <w:pPr>
        <w:numPr>
          <w:ilvl w:val="0"/>
          <w:numId w:val="1"/>
        </w:numPr>
        <w:rPr>
          <w:b/>
        </w:rPr>
      </w:pPr>
      <w:r>
        <w:rPr>
          <w:b/>
        </w:rPr>
        <w:t>ENVIAR MENSAGEM SIMPLES (TEXTO)</w:t>
      </w:r>
    </w:p>
    <w:p w14:paraId="582CA7F6" w14:textId="77777777" w:rsidR="007913ED" w:rsidRDefault="00881D90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b/>
        </w:rPr>
        <w:tab/>
      </w: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/wp/sendMsg</w:t>
      </w:r>
    </w:p>
    <w:p w14:paraId="4434625B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a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1C6E2FBC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1CAB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3A8E9D45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"instancia":"vendas-001",</w:t>
            </w:r>
          </w:p>
          <w:p w14:paraId="0C342F0B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"number":"5516997141457@c.us",</w:t>
            </w:r>
          </w:p>
          <w:p w14:paraId="48FD7DB5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"msg":"👋Olá, segue sua fatura ref. mes 04/2020. \n link da fatura: https://www.ficticio.com.br/app/public/Admin/relatorio/fatura=FAT042020"</w:t>
            </w:r>
          </w:p>
          <w:p w14:paraId="3FCC51E2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4A29F099" w14:textId="166CD5E1" w:rsidR="007913ED" w:rsidRDefault="007913ED">
      <w:pPr>
        <w:rPr>
          <w:b/>
        </w:rPr>
      </w:pPr>
    </w:p>
    <w:p w14:paraId="5CF4D74B" w14:textId="6EE38B0E" w:rsidR="00CD5E1B" w:rsidRPr="00CD5E1B" w:rsidRDefault="00CD5E1B" w:rsidP="00CD5E1B">
      <w:pPr>
        <w:rPr>
          <w:color w:val="000000" w:themeColor="text1"/>
        </w:rPr>
      </w:pPr>
      <w:r w:rsidRPr="00CD5E1B">
        <w:rPr>
          <w:color w:val="000000" w:themeColor="text1"/>
        </w:rPr>
        <w:t>Retorno: Caso haja erro a função retornará false.</w:t>
      </w:r>
    </w:p>
    <w:tbl>
      <w:tblPr>
        <w:tblStyle w:val="a9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CD5E1B" w14:paraId="1AC9F1C8" w14:textId="77777777" w:rsidTr="00DD1948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A96" w14:textId="77777777" w:rsidR="00CD5E1B" w:rsidRDefault="00CD5E1B" w:rsidP="00DD1948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BAFD856" w14:textId="5865B020" w:rsidR="00CD5E1B" w:rsidRDefault="00CD5E1B" w:rsidP="00DD1948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Pr="00B27D70">
              <w:rPr>
                <w:rFonts w:ascii="Courier New" w:eastAsia="Courier New" w:hAnsi="Courier New" w:cs="Courier New"/>
                <w:color w:val="365F91" w:themeColor="accent1" w:themeShade="BF"/>
                <w:sz w:val="18"/>
                <w:szCs w:val="18"/>
              </w:rPr>
              <w:t>true</w:t>
            </w:r>
          </w:p>
          <w:p w14:paraId="640B2652" w14:textId="77777777" w:rsidR="00CD5E1B" w:rsidRDefault="00CD5E1B" w:rsidP="00DD1948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855CDDC" w14:textId="504D3EE7" w:rsidR="00CD5E1B" w:rsidRDefault="00CD5E1B">
      <w:pPr>
        <w:rPr>
          <w:b/>
        </w:rPr>
      </w:pPr>
    </w:p>
    <w:p w14:paraId="18A0C26C" w14:textId="77777777" w:rsidR="00CD5E1B" w:rsidRDefault="00CD5E1B">
      <w:pPr>
        <w:rPr>
          <w:b/>
        </w:rPr>
      </w:pPr>
    </w:p>
    <w:p w14:paraId="2801105F" w14:textId="7C3F6B37" w:rsidR="00CD5E1B" w:rsidRDefault="00CD5E1B">
      <w:pPr>
        <w:rPr>
          <w:b/>
        </w:rPr>
      </w:pPr>
    </w:p>
    <w:p w14:paraId="46000B5A" w14:textId="77777777" w:rsidR="007913ED" w:rsidRDefault="00881D90">
      <w:pPr>
        <w:numPr>
          <w:ilvl w:val="0"/>
          <w:numId w:val="1"/>
        </w:numPr>
        <w:rPr>
          <w:b/>
        </w:rPr>
      </w:pPr>
      <w:r>
        <w:rPr>
          <w:b/>
        </w:rPr>
        <w:t>ENVIAR ARQUIVO:</w:t>
      </w:r>
    </w:p>
    <w:p w14:paraId="0AC05982" w14:textId="77777777" w:rsidR="007913ED" w:rsidRDefault="00881D90">
      <w:pPr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/wp/sendMedia</w:t>
      </w:r>
    </w:p>
    <w:p w14:paraId="10369397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b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53887FDC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6A6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69798A05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"instancia":"vendas-001",</w:t>
            </w:r>
          </w:p>
          <w:p w14:paraId="76B0D919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"number":"5516997141457@c.us",</w:t>
            </w:r>
          </w:p>
          <w:p w14:paraId="79859AE0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"msg":"👋Olá, segue arquivo de sua fatura ref. mes 04/2020.",</w:t>
            </w:r>
          </w:p>
          <w:p w14:paraId="15937AE3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"tipo":"FATURA-FTR0098938838992020.docx",</w:t>
            </w:r>
          </w:p>
          <w:p w14:paraId="55DE2583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“arquivo”:”UEsDBBQABgAIAAAAIQAwySgMcgEAAKUFAAATAAgCW0NvbnRlbnRfVHlw==”</w:t>
            </w:r>
          </w:p>
          <w:p w14:paraId="465204A1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369DFFED" w14:textId="77777777" w:rsidR="007913ED" w:rsidRDefault="007913ED">
      <w:pPr>
        <w:rPr>
          <w:b/>
        </w:rPr>
      </w:pPr>
    </w:p>
    <w:p w14:paraId="666FFB3D" w14:textId="77777777" w:rsidR="007913ED" w:rsidRDefault="00881D90">
      <w:r>
        <w:t xml:space="preserve">retorno(pode ser retornado  valores ‘inexistente’(instancia não criada portanto não gerado qrcode) ou ‘’UNPAIRED’(qrcode gerado porém ainda não sincronizado)  e </w:t>
      </w:r>
      <w:r>
        <w:rPr>
          <w:b/>
        </w:rPr>
        <w:t>retorno</w:t>
      </w:r>
      <w:r>
        <w:t xml:space="preserve"> (true mensagem enviada ou false se a mensagem não for enviada):</w:t>
      </w:r>
    </w:p>
    <w:tbl>
      <w:tblPr>
        <w:tblStyle w:val="ac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3596438" w14:textId="77777777">
        <w:trPr>
          <w:trHeight w:val="135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52A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A9F09A0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240F0F3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“CONNECTED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”,</w:t>
            </w:r>
          </w:p>
          <w:p w14:paraId="70689276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90000"/>
                <w:sz w:val="18"/>
                <w:szCs w:val="18"/>
              </w:rPr>
              <w:t>“retorno”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:true</w:t>
            </w:r>
          </w:p>
          <w:p w14:paraId="76C7A031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766B240" w14:textId="77777777" w:rsidR="007913ED" w:rsidRDefault="00881D90">
      <w:pPr>
        <w:numPr>
          <w:ilvl w:val="0"/>
          <w:numId w:val="1"/>
        </w:numPr>
        <w:rPr>
          <w:b/>
        </w:rPr>
      </w:pPr>
      <w:r>
        <w:rPr>
          <w:b/>
        </w:rPr>
        <w:t>VERIFICAR STATUS DA INSTANCIA (CRIADA ANTERIORMENTE)</w:t>
      </w:r>
    </w:p>
    <w:p w14:paraId="39D12F65" w14:textId="77777777" w:rsidR="007913ED" w:rsidRDefault="00881D90">
      <w:pPr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/wp/status</w:t>
      </w:r>
    </w:p>
    <w:p w14:paraId="29141022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d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5FB86AF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A50C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16B775C9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172E4AE2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7D6AC575" w14:textId="77777777" w:rsidR="007913ED" w:rsidRDefault="007913ED">
      <w:pPr>
        <w:rPr>
          <w:b/>
        </w:rPr>
      </w:pPr>
    </w:p>
    <w:p w14:paraId="04260A33" w14:textId="77777777" w:rsidR="007913ED" w:rsidRDefault="00881D90">
      <w:r>
        <w:t>retorno(pode ser retornado dois valores ‘inexistente’(instancia não criada portanto não gerado qrcode) ou ‘’UNPAIRED’(qrcode gerado porém ainda não sincronizado) :</w:t>
      </w:r>
    </w:p>
    <w:tbl>
      <w:tblPr>
        <w:tblStyle w:val="ae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12D893F1" w14:textId="77777777">
        <w:trPr>
          <w:trHeight w:val="135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0132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4D4BD9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7B4A2A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“UNPAIRED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”</w:t>
            </w:r>
          </w:p>
          <w:p w14:paraId="04D8F917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9B03AF4" w14:textId="77777777" w:rsidR="007913ED" w:rsidRDefault="007913ED">
      <w:pPr>
        <w:rPr>
          <w:b/>
        </w:rPr>
      </w:pPr>
    </w:p>
    <w:p w14:paraId="18D2512C" w14:textId="77777777" w:rsidR="007913ED" w:rsidRDefault="00881D90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LISTAR CONTATOS DE UMA INSTÂNCIA:</w:t>
      </w:r>
    </w:p>
    <w:p w14:paraId="5780D71B" w14:textId="77777777" w:rsidR="007913ED" w:rsidRDefault="00881D90">
      <w:pPr>
        <w:ind w:left="720"/>
        <w:rPr>
          <w:rFonts w:ascii="Courier New" w:eastAsia="Courier New" w:hAnsi="Courier New" w:cs="Courier New"/>
          <w:color w:val="E69138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r>
        <w:rPr>
          <w:rFonts w:ascii="Courier New" w:eastAsia="Courier New" w:hAnsi="Courier New" w:cs="Courier New"/>
          <w:color w:val="E69138"/>
          <w:sz w:val="21"/>
          <w:szCs w:val="21"/>
        </w:rPr>
        <w:t>wp/</w:t>
      </w:r>
      <w:r>
        <w:rPr>
          <w:rFonts w:ascii="Courier New" w:eastAsia="Courier New" w:hAnsi="Courier New" w:cs="Courier New"/>
          <w:color w:val="E69138"/>
          <w:sz w:val="18"/>
          <w:szCs w:val="18"/>
          <w:highlight w:val="white"/>
        </w:rPr>
        <w:t>getAllContacts</w:t>
      </w:r>
    </w:p>
    <w:p w14:paraId="04C903A6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89246FB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ACCE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71FB28D5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4B5A76F4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4EB9EAF1" w14:textId="77777777" w:rsidR="007913ED" w:rsidRDefault="007913ED">
      <w:pPr>
        <w:rPr>
          <w:b/>
        </w:rPr>
      </w:pPr>
    </w:p>
    <w:p w14:paraId="4D76FEA2" w14:textId="77777777" w:rsidR="007913ED" w:rsidRDefault="00881D90">
      <w:r>
        <w:lastRenderedPageBreak/>
        <w:t xml:space="preserve">retorno(pode ser retornado dois valores ‘inexistente’(instancia não criada portanto não gerado qrcode) ou ‘’UNPAIRED’(qrcode gerado porém ainda não sincronizado)  e </w:t>
      </w:r>
      <w:r>
        <w:rPr>
          <w:b/>
        </w:rPr>
        <w:t>contatos</w:t>
      </w:r>
      <w:r>
        <w:t xml:space="preserve"> com os dados dos contatos resgatados:</w:t>
      </w:r>
    </w:p>
    <w:tbl>
      <w:tblPr>
        <w:tblStyle w:val="af0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4B48092B" w14:textId="77777777">
        <w:trPr>
          <w:trHeight w:val="135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79F2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B3A24BD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0A028B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"contatos"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[{...}]</w:t>
            </w:r>
          </w:p>
        </w:tc>
      </w:tr>
    </w:tbl>
    <w:p w14:paraId="2594921C" w14:textId="77777777" w:rsidR="007913ED" w:rsidRDefault="007913ED">
      <w:pPr>
        <w:rPr>
          <w:b/>
        </w:rPr>
      </w:pPr>
    </w:p>
    <w:p w14:paraId="4FB60DB1" w14:textId="77777777" w:rsidR="007913ED" w:rsidRDefault="007913ED">
      <w:pPr>
        <w:spacing w:line="360" w:lineRule="auto"/>
        <w:jc w:val="both"/>
        <w:rPr>
          <w:b/>
        </w:rPr>
      </w:pPr>
    </w:p>
    <w:p w14:paraId="1638311F" w14:textId="77777777" w:rsidR="007913ED" w:rsidRDefault="00881D90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LISTAR CONVERSAS POR CONTATO:</w:t>
      </w:r>
    </w:p>
    <w:p w14:paraId="04C1225F" w14:textId="77777777" w:rsidR="007913ED" w:rsidRDefault="00881D90">
      <w:pPr>
        <w:ind w:left="720"/>
        <w:rPr>
          <w:rFonts w:ascii="Courier New" w:eastAsia="Courier New" w:hAnsi="Courier New" w:cs="Courier New"/>
          <w:color w:val="E69138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E69138"/>
          <w:sz w:val="21"/>
          <w:szCs w:val="21"/>
        </w:rPr>
        <w:t>/wp/</w:t>
      </w:r>
      <w:r>
        <w:rPr>
          <w:rFonts w:ascii="Courier New" w:eastAsia="Courier New" w:hAnsi="Courier New" w:cs="Courier New"/>
          <w:color w:val="E69138"/>
          <w:sz w:val="18"/>
          <w:szCs w:val="18"/>
          <w:highlight w:val="white"/>
        </w:rPr>
        <w:t>get_AllMsgs</w:t>
      </w:r>
    </w:p>
    <w:p w14:paraId="00503B28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1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5AB3EBC2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1A31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35CB872B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"instancia":"vendas-001",</w:t>
            </w:r>
          </w:p>
          <w:p w14:paraId="5C0D5BC7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"number":"556392320847@c.us"</w:t>
            </w:r>
          </w:p>
          <w:p w14:paraId="0786D55C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43685A4D" w14:textId="77777777" w:rsidR="007913ED" w:rsidRDefault="007913ED">
      <w:pPr>
        <w:rPr>
          <w:b/>
        </w:rPr>
      </w:pPr>
    </w:p>
    <w:p w14:paraId="155D1A3C" w14:textId="77777777" w:rsidR="007913ED" w:rsidRDefault="00881D90">
      <w:r>
        <w:t>retorno(pode ser retornado dois valores ‘inexistente’(instancia não criada portanto não gerado qrcode) ou ‘’UNPAIRED’(qrcode gerado porém ainda não sincronizado) :</w:t>
      </w:r>
    </w:p>
    <w:tbl>
      <w:tblPr>
        <w:tblStyle w:val="af2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2E2B7048" w14:textId="77777777">
        <w:trPr>
          <w:trHeight w:val="135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369B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56FA4BD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73763"/>
                <w:sz w:val="20"/>
                <w:szCs w:val="20"/>
              </w:rPr>
              <w:t>vendas-001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70FA49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"webhook"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[{...}]</w:t>
            </w:r>
          </w:p>
        </w:tc>
      </w:tr>
    </w:tbl>
    <w:p w14:paraId="537F5232" w14:textId="77777777" w:rsidR="007913ED" w:rsidRDefault="007913ED">
      <w:pPr>
        <w:rPr>
          <w:b/>
        </w:rPr>
      </w:pPr>
    </w:p>
    <w:p w14:paraId="56813269" w14:textId="77777777" w:rsidR="007913ED" w:rsidRDefault="00881D90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LISTAR TODAS AS MENSAGENS NÃO LIDAS:</w:t>
      </w:r>
    </w:p>
    <w:p w14:paraId="3577D5B7" w14:textId="77777777" w:rsidR="007913ED" w:rsidRDefault="00881D90">
      <w:pPr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/wp/getUnreadMsg</w:t>
      </w:r>
    </w:p>
    <w:p w14:paraId="514E92B7" w14:textId="77777777" w:rsidR="007913ED" w:rsidRDefault="00881D90">
      <w:pPr>
        <w:ind w:left="720"/>
      </w:pPr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3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4B558C2B" w14:textId="77777777"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4A06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38A7B653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150A6872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2BEF34A6" w14:textId="77777777" w:rsidR="007913ED" w:rsidRDefault="007913ED">
      <w:pPr>
        <w:ind w:left="720"/>
        <w:rPr>
          <w:b/>
        </w:rPr>
      </w:pPr>
    </w:p>
    <w:p w14:paraId="12C394C8" w14:textId="77777777" w:rsidR="007913ED" w:rsidRDefault="00881D90">
      <w:pPr>
        <w:ind w:left="720"/>
      </w:pPr>
      <w:r>
        <w:t>retorno(pode ser retornado dois valores ‘inexistente’(instancia não criada portanto não gerado qrcode) ou ‘’UNPAIRED’(qrcode gerado porém ainda não sincronizado) :</w:t>
      </w:r>
    </w:p>
    <w:tbl>
      <w:tblPr>
        <w:tblStyle w:val="af4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7D88764A" w14:textId="77777777">
        <w:trPr>
          <w:trHeight w:val="135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7347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B665497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FC810F9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"msgs"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[],</w:t>
            </w:r>
          </w:p>
          <w:p w14:paraId="394024C8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“UNPAIRED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”</w:t>
            </w:r>
          </w:p>
          <w:p w14:paraId="6CCFDE1A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72EF5FB" w14:textId="77777777" w:rsidR="007913ED" w:rsidRDefault="00881D90">
      <w:pPr>
        <w:spacing w:line="360" w:lineRule="auto"/>
        <w:jc w:val="both"/>
        <w:rPr>
          <w:b/>
          <w:i/>
          <w:color w:val="666666"/>
          <w:sz w:val="20"/>
          <w:szCs w:val="20"/>
        </w:rPr>
      </w:pPr>
      <w:r>
        <w:rPr>
          <w:b/>
          <w:i/>
          <w:color w:val="666666"/>
          <w:sz w:val="20"/>
          <w:szCs w:val="20"/>
        </w:rPr>
        <w:t>Obs.: Dentro do arrayObject msgs:[]  será retornado todos os dados de mensagens não lidas tais como dados da mensagen, contato, horarios, etc…</w:t>
      </w:r>
    </w:p>
    <w:p w14:paraId="5F9F9D2F" w14:textId="77777777" w:rsidR="007913ED" w:rsidRDefault="007913ED">
      <w:pPr>
        <w:spacing w:line="360" w:lineRule="auto"/>
        <w:jc w:val="both"/>
        <w:rPr>
          <w:b/>
          <w:i/>
          <w:color w:val="666666"/>
          <w:sz w:val="20"/>
          <w:szCs w:val="20"/>
        </w:rPr>
      </w:pPr>
    </w:p>
    <w:p w14:paraId="095E0FC9" w14:textId="77777777" w:rsidR="007913ED" w:rsidRDefault="00881D90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RETORNAR NOVA MENSAGEM NA INSTÂNCIA:</w:t>
      </w:r>
    </w:p>
    <w:p w14:paraId="78904139" w14:textId="77777777" w:rsidR="007913ED" w:rsidRDefault="00881D90">
      <w:pPr>
        <w:rPr>
          <w:rFonts w:ascii="Courier New" w:eastAsia="Courier New" w:hAnsi="Courier New" w:cs="Courier New"/>
          <w:color w:val="B45F06"/>
          <w:sz w:val="21"/>
          <w:szCs w:val="21"/>
        </w:rPr>
      </w:pPr>
      <w:r>
        <w:t xml:space="preserve">Função: </w:t>
      </w:r>
      <w:r>
        <w:rPr>
          <w:rFonts w:ascii="Courier New" w:eastAsia="Courier New" w:hAnsi="Courier New" w:cs="Courier New"/>
          <w:color w:val="B45F06"/>
          <w:sz w:val="21"/>
          <w:szCs w:val="21"/>
        </w:rPr>
        <w:t>/wp/</w:t>
      </w:r>
      <w:r>
        <w:rPr>
          <w:rFonts w:ascii="Courier New" w:eastAsia="Courier New" w:hAnsi="Courier New" w:cs="Courier New"/>
          <w:color w:val="B45F06"/>
          <w:sz w:val="18"/>
          <w:szCs w:val="18"/>
          <w:highlight w:val="white"/>
        </w:rPr>
        <w:t>newMsg</w:t>
      </w:r>
    </w:p>
    <w:p w14:paraId="5123122E" w14:textId="77777777" w:rsidR="007913ED" w:rsidRDefault="00881D90">
      <w:r>
        <w:tab/>
        <w:t>Descrição: retornar última nova mensagem recebida e não lida.</w:t>
      </w:r>
    </w:p>
    <w:p w14:paraId="497D4CE5" w14:textId="77777777" w:rsidR="007913ED" w:rsidRDefault="007913ED"/>
    <w:p w14:paraId="66FBD364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5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BA0D41C" w14:textId="77777777">
        <w:trPr>
          <w:trHeight w:val="102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3D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4DCEFA1D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185E1037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13F636FA" w14:textId="77777777" w:rsidR="007913ED" w:rsidRDefault="007913ED"/>
    <w:p w14:paraId="67A7D196" w14:textId="77777777" w:rsidR="007913ED" w:rsidRDefault="00881D90">
      <w:r>
        <w:t xml:space="preserve">retorno(pode ser retornado dois valores ‘inexistente’(instancia não criada portanto não gerado qrcode) ou ‘’UNPAIRED’(qrcode gerado porém ainda não sincronizado) hook exibirá os dados de novas mensagens via </w:t>
      </w:r>
      <w:r>
        <w:rPr>
          <w:b/>
        </w:rPr>
        <w:t>arrayObject</w:t>
      </w:r>
      <w:r>
        <w:t xml:space="preserve"> (matriz):</w:t>
      </w:r>
    </w:p>
    <w:tbl>
      <w:tblPr>
        <w:tblStyle w:val="af6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0BF89BC4" w14:textId="77777777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4D3F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E4036FC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8A5E3B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"hook"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{...}</w:t>
            </w:r>
          </w:p>
          <w:p w14:paraId="474DBA80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B7C6AD2" w14:textId="1A3F988A" w:rsidR="007913ED" w:rsidRDefault="007913ED"/>
    <w:p w14:paraId="14CBA6CD" w14:textId="63CABEF3" w:rsidR="00390053" w:rsidRDefault="00390053"/>
    <w:p w14:paraId="740C5050" w14:textId="4D2A9745" w:rsidR="00390053" w:rsidRDefault="00390053" w:rsidP="0039005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CHECKAR NÚMERO (WHATSAPP):</w:t>
      </w:r>
    </w:p>
    <w:p w14:paraId="3ED68143" w14:textId="5F00F033" w:rsidR="00390053" w:rsidRDefault="00390053" w:rsidP="00390053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b/>
        </w:rPr>
        <w:tab/>
      </w: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check_number</w:t>
      </w:r>
    </w:p>
    <w:p w14:paraId="4629C8BF" w14:textId="77777777" w:rsidR="00390053" w:rsidRDefault="00390053" w:rsidP="00390053">
      <w:r>
        <w:tab/>
        <w:t>Descrição: desconectar e remover a sessão da atividade na api(sistema).</w:t>
      </w:r>
    </w:p>
    <w:p w14:paraId="4C072652" w14:textId="77777777" w:rsidR="00390053" w:rsidRDefault="00390053" w:rsidP="00390053"/>
    <w:p w14:paraId="4955F6F3" w14:textId="77777777" w:rsidR="00390053" w:rsidRDefault="00390053" w:rsidP="00390053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7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390053" w14:paraId="06F22C58" w14:textId="77777777" w:rsidTr="00F35E2D">
        <w:trPr>
          <w:trHeight w:val="102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95FB" w14:textId="77777777" w:rsidR="00390053" w:rsidRDefault="00390053" w:rsidP="00F35E2D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5F597F85" w14:textId="565AF03D" w:rsidR="00390053" w:rsidRDefault="00390053" w:rsidP="00F35E2D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,</w:t>
            </w:r>
          </w:p>
          <w:p w14:paraId="79BF4932" w14:textId="57D6E160" w:rsidR="00390053" w:rsidRDefault="00390053" w:rsidP="00F35E2D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“number”:”5516997141457@c.us”</w:t>
            </w:r>
          </w:p>
          <w:p w14:paraId="077DFA26" w14:textId="77777777" w:rsidR="00390053" w:rsidRDefault="00390053" w:rsidP="00F35E2D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139BE9B6" w14:textId="77777777" w:rsidR="00390053" w:rsidRDefault="00390053" w:rsidP="00390053"/>
    <w:p w14:paraId="5F61B85E" w14:textId="79FB9568" w:rsidR="00390053" w:rsidRDefault="00390053" w:rsidP="00390053">
      <w:r>
        <w:t>R</w:t>
      </w:r>
      <w:r>
        <w:t>etorno</w:t>
      </w:r>
      <w:r>
        <w:t xml:space="preserve"> (todos os dados pertinentes a validação do número como sendo número whatsapp)</w:t>
      </w:r>
      <w:r>
        <w:t>:</w:t>
      </w:r>
    </w:p>
    <w:tbl>
      <w:tblPr>
        <w:tblStyle w:val="af8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390053" w14:paraId="07ED4F8B" w14:textId="77777777" w:rsidTr="00F35E2D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D267" w14:textId="77777777" w:rsidR="00390053" w:rsidRDefault="00390053" w:rsidP="00F35E2D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596949B" w14:textId="77777777" w:rsidR="00390053" w:rsidRDefault="00390053" w:rsidP="00F35E2D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Pr="00390053">
              <w:rPr>
                <w:rFonts w:ascii="Courier New" w:eastAsia="Courier New" w:hAnsi="Courier New" w:cs="Courier New"/>
                <w:color w:val="C00000"/>
                <w:sz w:val="18"/>
                <w:szCs w:val="18"/>
              </w:rPr>
              <w:t>"vendas-001",</w:t>
            </w:r>
          </w:p>
          <w:p w14:paraId="558FAB43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"retorno": {</w:t>
            </w:r>
          </w:p>
          <w:p w14:paraId="03AA03BF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"id": {</w:t>
            </w:r>
          </w:p>
          <w:p w14:paraId="2C5E7361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    "server": "c.us",</w:t>
            </w:r>
          </w:p>
          <w:p w14:paraId="3E7D2488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    "user": "5516997141457",</w:t>
            </w:r>
          </w:p>
          <w:p w14:paraId="61EF5C81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    "_serialized": "5516997141457@c.us"</w:t>
            </w:r>
          </w:p>
          <w:p w14:paraId="36BCBEAB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},</w:t>
            </w:r>
          </w:p>
          <w:p w14:paraId="01EB7EFD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"status": 200,</w:t>
            </w:r>
          </w:p>
          <w:p w14:paraId="427373B8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"isBusiness": true,</w:t>
            </w:r>
          </w:p>
          <w:p w14:paraId="622B4272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"canReceiveMessage": true,</w:t>
            </w:r>
          </w:p>
          <w:p w14:paraId="30A0EFC6" w14:textId="7777777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    "numberExists": true</w:t>
            </w:r>
          </w:p>
          <w:p w14:paraId="291B4909" w14:textId="4E57FFA3" w:rsid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   }</w:t>
            </w:r>
          </w:p>
          <w:p w14:paraId="0CF757BB" w14:textId="617B8461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}</w:t>
            </w:r>
          </w:p>
        </w:tc>
      </w:tr>
    </w:tbl>
    <w:p w14:paraId="75FA1BDD" w14:textId="77777777" w:rsidR="00390053" w:rsidRPr="00390053" w:rsidRDefault="00390053" w:rsidP="00390053">
      <w:pPr>
        <w:pStyle w:val="PargrafodaLista"/>
        <w:rPr>
          <w:b/>
          <w:bCs/>
        </w:rPr>
      </w:pPr>
    </w:p>
    <w:p w14:paraId="4F1AD21B" w14:textId="525F451A" w:rsidR="007913ED" w:rsidRDefault="00390053">
      <w:pPr>
        <w:rPr>
          <w:b/>
        </w:rPr>
      </w:pPr>
      <w:r>
        <w:rPr>
          <w:b/>
        </w:rPr>
        <w:lastRenderedPageBreak/>
        <w:tab/>
        <w:t>Retorno (número inexistente):</w:t>
      </w:r>
    </w:p>
    <w:p w14:paraId="58C74729" w14:textId="7389148A" w:rsidR="00390053" w:rsidRDefault="00390053" w:rsidP="00390053">
      <w:r>
        <w:t>Número enviado inválido (no whatsapp</w:t>
      </w:r>
      <w:r>
        <w:t>) :</w:t>
      </w:r>
    </w:p>
    <w:tbl>
      <w:tblPr>
        <w:tblStyle w:val="af8"/>
        <w:tblW w:w="10634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634"/>
      </w:tblGrid>
      <w:tr w:rsidR="00390053" w14:paraId="58FFE3FC" w14:textId="77777777" w:rsidTr="00390053">
        <w:trPr>
          <w:trHeight w:val="979"/>
        </w:trPr>
        <w:tc>
          <w:tcPr>
            <w:tcW w:w="106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E288" w14:textId="77777777" w:rsidR="00390053" w:rsidRDefault="00390053" w:rsidP="00F35E2D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35C782A" w14:textId="77777777" w:rsidR="00390053" w:rsidRDefault="00390053" w:rsidP="00F35E2D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Pr="00390053">
              <w:rPr>
                <w:rFonts w:ascii="Courier New" w:eastAsia="Courier New" w:hAnsi="Courier New" w:cs="Courier New"/>
                <w:color w:val="C00000"/>
                <w:sz w:val="18"/>
                <w:szCs w:val="18"/>
              </w:rPr>
              <w:t>"vendas-001",</w:t>
            </w:r>
          </w:p>
          <w:p w14:paraId="6184C85B" w14:textId="4EEF1021" w:rsid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 w:rsidRPr="00390053">
              <w:rPr>
                <w:rFonts w:ascii="Courier New" w:eastAsia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"retorno":</w:t>
            </w:r>
            <w:r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 xml:space="preserve"> false</w:t>
            </w:r>
            <w:r w:rsidRPr="00390053"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 </w:t>
            </w:r>
          </w:p>
          <w:p w14:paraId="3538A432" w14:textId="4B218F57" w:rsidR="00390053" w:rsidRPr="00390053" w:rsidRDefault="00390053" w:rsidP="00390053">
            <w:pPr>
              <w:shd w:val="clear" w:color="auto" w:fill="FFFFFF" w:themeFill="background1"/>
              <w:spacing w:line="225" w:lineRule="atLeast"/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C00000"/>
                <w:sz w:val="17"/>
                <w:szCs w:val="17"/>
              </w:rPr>
              <w:t>}</w:t>
            </w:r>
          </w:p>
        </w:tc>
      </w:tr>
    </w:tbl>
    <w:p w14:paraId="08B34CBD" w14:textId="15A2E8DF" w:rsidR="007913ED" w:rsidRDefault="007913ED">
      <w:pPr>
        <w:rPr>
          <w:b/>
        </w:rPr>
      </w:pPr>
    </w:p>
    <w:p w14:paraId="25CC7720" w14:textId="77777777" w:rsidR="00390053" w:rsidRDefault="00390053">
      <w:pPr>
        <w:rPr>
          <w:b/>
        </w:rPr>
      </w:pPr>
    </w:p>
    <w:p w14:paraId="6193B2C5" w14:textId="77777777" w:rsidR="007913ED" w:rsidRDefault="00881D90">
      <w:pPr>
        <w:numPr>
          <w:ilvl w:val="0"/>
          <w:numId w:val="1"/>
        </w:numPr>
        <w:rPr>
          <w:b/>
        </w:rPr>
      </w:pPr>
      <w:r>
        <w:rPr>
          <w:b/>
        </w:rPr>
        <w:t>DESCONECTAR UMA SESSÃO (INSTANCIA):</w:t>
      </w:r>
    </w:p>
    <w:p w14:paraId="7A3E0DAC" w14:textId="77777777" w:rsidR="007913ED" w:rsidRDefault="00881D90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b/>
        </w:rPr>
        <w:tab/>
      </w:r>
      <w:r>
        <w:t xml:space="preserve">Função: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/wp/logoff</w:t>
      </w:r>
    </w:p>
    <w:p w14:paraId="399F8515" w14:textId="77777777" w:rsidR="007913ED" w:rsidRDefault="00881D90">
      <w:r>
        <w:tab/>
        <w:t>Descrição: desconectar e remover a sessão da atividade na api(sistema).</w:t>
      </w:r>
    </w:p>
    <w:p w14:paraId="37C14B60" w14:textId="77777777" w:rsidR="007913ED" w:rsidRDefault="007913ED"/>
    <w:p w14:paraId="0D756610" w14:textId="77777777" w:rsidR="007913ED" w:rsidRDefault="00881D90">
      <w:r>
        <w:t xml:space="preserve">Exemplo: Parâmetros da requisição do tipo </w:t>
      </w:r>
      <w:r>
        <w:rPr>
          <w:b/>
        </w:rPr>
        <w:t>POST (formato arrayObject)</w:t>
      </w:r>
      <w:r>
        <w:t>:</w:t>
      </w:r>
      <w:r>
        <w:tab/>
      </w:r>
      <w:r>
        <w:tab/>
      </w:r>
      <w:r>
        <w:tab/>
      </w:r>
    </w:p>
    <w:tbl>
      <w:tblPr>
        <w:tblStyle w:val="af7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0D1CE75" w14:textId="77777777">
        <w:trPr>
          <w:trHeight w:val="102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286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{</w:t>
            </w:r>
          </w:p>
          <w:p w14:paraId="06744029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 xml:space="preserve">    "instancia":"vendas-001"</w:t>
            </w:r>
          </w:p>
          <w:p w14:paraId="34CE1393" w14:textId="77777777" w:rsidR="007913ED" w:rsidRDefault="00881D90">
            <w:pP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  <w:t>}</w:t>
            </w:r>
          </w:p>
        </w:tc>
      </w:tr>
    </w:tbl>
    <w:p w14:paraId="6BEA5975" w14:textId="77777777" w:rsidR="007913ED" w:rsidRDefault="007913ED"/>
    <w:p w14:paraId="1876E07B" w14:textId="77777777" w:rsidR="007913ED" w:rsidRDefault="00881D90">
      <w:r>
        <w:t>retorno(pode ser retornado dois valores ‘inexistente’(instancia não criada portanto não gerado qrcode) ou ‘’UNPAIRED’(qrcode gerado porém ainda não sincronizado) :</w:t>
      </w:r>
    </w:p>
    <w:tbl>
      <w:tblPr>
        <w:tblStyle w:val="af8"/>
        <w:tblW w:w="10545" w:type="dxa"/>
        <w:tblInd w:w="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7913ED" w14:paraId="6B05CD1B" w14:textId="77777777">
        <w:trPr>
          <w:trHeight w:val="1680"/>
        </w:trPr>
        <w:tc>
          <w:tcPr>
            <w:tcW w:w="105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95A5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00F8EF1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"instancia"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"vendas-001"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FEB8FA3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“UNPAIRED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”</w:t>
            </w:r>
          </w:p>
          <w:p w14:paraId="6AF2431E" w14:textId="77777777" w:rsidR="007913ED" w:rsidRDefault="00881D90">
            <w:pPr>
              <w:shd w:val="clear" w:color="auto" w:fill="FFFFFE"/>
              <w:spacing w:line="320" w:lineRule="auto"/>
              <w:rPr>
                <w:rFonts w:ascii="Courier New" w:eastAsia="Courier New" w:hAnsi="Courier New" w:cs="Courier New"/>
                <w:color w:val="F3F3F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89A84B6" w14:textId="77777777" w:rsidR="007913ED" w:rsidRDefault="007913ED"/>
    <w:p w14:paraId="3AE2165B" w14:textId="77777777" w:rsidR="007913ED" w:rsidRDefault="007913ED">
      <w:pPr>
        <w:rPr>
          <w:b/>
        </w:rPr>
      </w:pPr>
    </w:p>
    <w:sectPr w:rsidR="007913ED">
      <w:headerReference w:type="default" r:id="rId13"/>
      <w:pgSz w:w="11909" w:h="16834"/>
      <w:pgMar w:top="1440" w:right="1440" w:bottom="381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5AD11" w14:textId="77777777" w:rsidR="00882476" w:rsidRDefault="00882476">
      <w:pPr>
        <w:spacing w:line="240" w:lineRule="auto"/>
      </w:pPr>
      <w:r>
        <w:separator/>
      </w:r>
    </w:p>
  </w:endnote>
  <w:endnote w:type="continuationSeparator" w:id="0">
    <w:p w14:paraId="376345BD" w14:textId="77777777" w:rsidR="00882476" w:rsidRDefault="0088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B4824" w14:textId="77777777" w:rsidR="00882476" w:rsidRDefault="00882476">
      <w:pPr>
        <w:spacing w:line="240" w:lineRule="auto"/>
      </w:pPr>
      <w:r>
        <w:separator/>
      </w:r>
    </w:p>
  </w:footnote>
  <w:footnote w:type="continuationSeparator" w:id="0">
    <w:p w14:paraId="4FE27E8F" w14:textId="77777777" w:rsidR="00882476" w:rsidRDefault="00882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9422B" w14:textId="4992CC95" w:rsidR="007913ED" w:rsidRDefault="00881D90">
    <w:r>
      <w:t>Documentação api - wapi v.2.0.</w:t>
    </w:r>
    <w:r w:rsidR="00B76524">
      <w:t>4</w:t>
    </w:r>
    <w:r>
      <w:t xml:space="preserve"> - Compilação: 05/05/2020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6F7B9B" wp14:editId="0BE5D25D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700088" cy="70008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3C23AB" w14:textId="77777777" w:rsidR="007913ED" w:rsidRDefault="007913E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1E6A"/>
    <w:multiLevelType w:val="multilevel"/>
    <w:tmpl w:val="EFF2A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D51C97"/>
    <w:multiLevelType w:val="hybridMultilevel"/>
    <w:tmpl w:val="1F9CE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5F9"/>
    <w:multiLevelType w:val="multilevel"/>
    <w:tmpl w:val="AADA1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745A2A"/>
    <w:multiLevelType w:val="hybridMultilevel"/>
    <w:tmpl w:val="CF684FF6"/>
    <w:lvl w:ilvl="0" w:tplc="180265D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3ED"/>
    <w:rsid w:val="0018346C"/>
    <w:rsid w:val="00354E47"/>
    <w:rsid w:val="00390053"/>
    <w:rsid w:val="00536755"/>
    <w:rsid w:val="007913ED"/>
    <w:rsid w:val="007E0116"/>
    <w:rsid w:val="00881D90"/>
    <w:rsid w:val="00882476"/>
    <w:rsid w:val="00B27D70"/>
    <w:rsid w:val="00B76524"/>
    <w:rsid w:val="00CD5E1B"/>
    <w:rsid w:val="00E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8B42"/>
  <w15:docId w15:val="{80495208-509B-4B4A-9C67-B29315D1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B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B697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65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524"/>
  </w:style>
  <w:style w:type="paragraph" w:styleId="Rodap">
    <w:name w:val="footer"/>
    <w:basedOn w:val="Normal"/>
    <w:link w:val="RodapChar"/>
    <w:uiPriority w:val="99"/>
    <w:unhideWhenUsed/>
    <w:rsid w:val="00B765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524"/>
  </w:style>
  <w:style w:type="paragraph" w:styleId="PargrafodaLista">
    <w:name w:val="List Paragraph"/>
    <w:basedOn w:val="Normal"/>
    <w:uiPriority w:val="34"/>
    <w:qFormat/>
    <w:rsid w:val="00B7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man.com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44.217.207.169:3000/wp/qrco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44.217.207.169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i9xnOnDbRwZSAAgJ8NAaLX1oQ==">AMUW2mU2u2t00lAW4UlzshEPPwVh2+wAuT3UllYB3Q0Egw9+BdTpSTC+dROJh73GgRYjI+IFCe5K2rOXjKfntTvKPYc9eB1f3lnqDNDeAJaujHJZDgSgG4Y=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1220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JMsoft-Desenv</dc:creator>
  <cp:lastModifiedBy>Jader Espírito Santo Silva</cp:lastModifiedBy>
  <cp:revision>5</cp:revision>
  <dcterms:created xsi:type="dcterms:W3CDTF">2020-05-27T17:22:00Z</dcterms:created>
  <dcterms:modified xsi:type="dcterms:W3CDTF">2020-06-27T19:30:00Z</dcterms:modified>
</cp:coreProperties>
</file>