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B314" w14:textId="1CC5D50B" w:rsidR="00254566" w:rsidRPr="003648C9" w:rsidRDefault="00254566" w:rsidP="00254566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74C4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Part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2</w:t>
      </w:r>
      <w:r w:rsidRPr="00274C41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3CFC8974" w14:textId="34153423" w:rsidR="00D22C46" w:rsidRDefault="009C5900" w:rsidP="008F5DCE">
      <w:pPr>
        <w:rPr>
          <w:rFonts w:asciiTheme="majorBidi" w:hAnsiTheme="majorBidi" w:cstheme="majorBidi"/>
          <w:sz w:val="28"/>
          <w:szCs w:val="28"/>
        </w:rPr>
      </w:pPr>
      <w:r w:rsidRPr="009C5900">
        <w:rPr>
          <w:rFonts w:asciiTheme="majorBidi" w:hAnsiTheme="majorBidi" w:cstheme="majorBidi"/>
          <w:sz w:val="28"/>
          <w:szCs w:val="28"/>
        </w:rPr>
        <w:t xml:space="preserve">This </w:t>
      </w:r>
      <w:r w:rsidR="00A56113">
        <w:rPr>
          <w:rFonts w:asciiTheme="majorBidi" w:hAnsiTheme="majorBidi" w:cstheme="majorBidi"/>
          <w:sz w:val="28"/>
          <w:szCs w:val="28"/>
        </w:rPr>
        <w:t xml:space="preserve">is the MATLAB </w:t>
      </w:r>
      <w:r w:rsidR="009D504C">
        <w:rPr>
          <w:rFonts w:asciiTheme="majorBidi" w:hAnsiTheme="majorBidi" w:cstheme="majorBidi"/>
          <w:sz w:val="28"/>
          <w:szCs w:val="28"/>
        </w:rPr>
        <w:t>program code for the multi-band digital equalizer for speech clarity enhancement for audio files.</w:t>
      </w:r>
    </w:p>
    <w:p w14:paraId="0BE5885A" w14:textId="37CF885C" w:rsidR="00B80CCD" w:rsidRDefault="00E71452" w:rsidP="00B80CCD">
      <w:pPr>
        <w:rPr>
          <w:rFonts w:asciiTheme="majorBidi" w:hAnsiTheme="majorBidi" w:cstheme="majorBidi"/>
          <w:sz w:val="28"/>
          <w:szCs w:val="28"/>
        </w:rPr>
      </w:pPr>
      <w:r w:rsidRPr="00E7145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FAF1215" wp14:editId="28D103FA">
            <wp:extent cx="5943600" cy="5666105"/>
            <wp:effectExtent l="0" t="0" r="0" b="0"/>
            <wp:docPr id="17883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24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64F1" w14:textId="6DFA5B2F" w:rsidR="00980CF0" w:rsidRPr="009C5900" w:rsidRDefault="001C0EBE" w:rsidP="008F5DCE">
      <w:pPr>
        <w:rPr>
          <w:rFonts w:asciiTheme="majorBidi" w:hAnsiTheme="majorBidi" w:cstheme="majorBidi"/>
          <w:sz w:val="28"/>
          <w:szCs w:val="28"/>
        </w:rPr>
      </w:pPr>
      <w:r w:rsidRPr="001C0EBE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02CBB414" wp14:editId="1120FD47">
            <wp:extent cx="5943600" cy="6907530"/>
            <wp:effectExtent l="0" t="0" r="0" b="7620"/>
            <wp:docPr id="18959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4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CF0" w:rsidRPr="009C5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E9623" w14:textId="77777777" w:rsidR="00D04D70" w:rsidRDefault="00D04D70" w:rsidP="00AE57A5">
      <w:pPr>
        <w:spacing w:after="0" w:line="240" w:lineRule="auto"/>
      </w:pPr>
      <w:r>
        <w:separator/>
      </w:r>
    </w:p>
  </w:endnote>
  <w:endnote w:type="continuationSeparator" w:id="0">
    <w:p w14:paraId="11224868" w14:textId="77777777" w:rsidR="00D04D70" w:rsidRDefault="00D04D70" w:rsidP="00AE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F5904" w14:textId="77777777" w:rsidR="00D04D70" w:rsidRDefault="00D04D70" w:rsidP="00AE57A5">
      <w:pPr>
        <w:spacing w:after="0" w:line="240" w:lineRule="auto"/>
      </w:pPr>
      <w:r>
        <w:separator/>
      </w:r>
    </w:p>
  </w:footnote>
  <w:footnote w:type="continuationSeparator" w:id="0">
    <w:p w14:paraId="4436CFC0" w14:textId="77777777" w:rsidR="00D04D70" w:rsidRDefault="00D04D70" w:rsidP="00AE5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3E8"/>
    <w:multiLevelType w:val="hybridMultilevel"/>
    <w:tmpl w:val="FAF670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667FCA"/>
    <w:multiLevelType w:val="hybridMultilevel"/>
    <w:tmpl w:val="D01EA00C"/>
    <w:lvl w:ilvl="0" w:tplc="E76468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E3571"/>
    <w:multiLevelType w:val="hybridMultilevel"/>
    <w:tmpl w:val="C0400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E6D45"/>
    <w:multiLevelType w:val="hybridMultilevel"/>
    <w:tmpl w:val="82DA7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2346C"/>
    <w:multiLevelType w:val="hybridMultilevel"/>
    <w:tmpl w:val="D01E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07F52"/>
    <w:multiLevelType w:val="hybridMultilevel"/>
    <w:tmpl w:val="D93698E4"/>
    <w:lvl w:ilvl="0" w:tplc="2F74BC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828B0"/>
    <w:multiLevelType w:val="hybridMultilevel"/>
    <w:tmpl w:val="38489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9842921">
    <w:abstractNumId w:val="3"/>
  </w:num>
  <w:num w:numId="2" w16cid:durableId="475534924">
    <w:abstractNumId w:val="2"/>
  </w:num>
  <w:num w:numId="3" w16cid:durableId="114761302">
    <w:abstractNumId w:val="1"/>
  </w:num>
  <w:num w:numId="4" w16cid:durableId="1319916811">
    <w:abstractNumId w:val="6"/>
  </w:num>
  <w:num w:numId="5" w16cid:durableId="404114550">
    <w:abstractNumId w:val="0"/>
  </w:num>
  <w:num w:numId="6" w16cid:durableId="1216963068">
    <w:abstractNumId w:val="4"/>
  </w:num>
  <w:num w:numId="7" w16cid:durableId="1861092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A5"/>
    <w:rsid w:val="00003475"/>
    <w:rsid w:val="00004B3E"/>
    <w:rsid w:val="00007EBF"/>
    <w:rsid w:val="00021B8F"/>
    <w:rsid w:val="00057D51"/>
    <w:rsid w:val="00060105"/>
    <w:rsid w:val="0006223C"/>
    <w:rsid w:val="000702C3"/>
    <w:rsid w:val="00083527"/>
    <w:rsid w:val="00084BE2"/>
    <w:rsid w:val="000A342B"/>
    <w:rsid w:val="000B2892"/>
    <w:rsid w:val="000B614C"/>
    <w:rsid w:val="000B779E"/>
    <w:rsid w:val="000C14A0"/>
    <w:rsid w:val="000D1BDA"/>
    <w:rsid w:val="000E0804"/>
    <w:rsid w:val="000E711F"/>
    <w:rsid w:val="0010669E"/>
    <w:rsid w:val="00136F3C"/>
    <w:rsid w:val="0018175B"/>
    <w:rsid w:val="00190EE6"/>
    <w:rsid w:val="001A4175"/>
    <w:rsid w:val="001B1489"/>
    <w:rsid w:val="001B229C"/>
    <w:rsid w:val="001C0EBE"/>
    <w:rsid w:val="001C4753"/>
    <w:rsid w:val="001C5D00"/>
    <w:rsid w:val="001C7C1B"/>
    <w:rsid w:val="001D2D8D"/>
    <w:rsid w:val="001E05F6"/>
    <w:rsid w:val="001F6A9E"/>
    <w:rsid w:val="00215777"/>
    <w:rsid w:val="00227C22"/>
    <w:rsid w:val="00243835"/>
    <w:rsid w:val="0025336C"/>
    <w:rsid w:val="00254566"/>
    <w:rsid w:val="0025610E"/>
    <w:rsid w:val="00265E6D"/>
    <w:rsid w:val="00273AE7"/>
    <w:rsid w:val="00274C41"/>
    <w:rsid w:val="00275DA7"/>
    <w:rsid w:val="00283103"/>
    <w:rsid w:val="002943C0"/>
    <w:rsid w:val="002B2963"/>
    <w:rsid w:val="002E1B26"/>
    <w:rsid w:val="00312C6A"/>
    <w:rsid w:val="00326E33"/>
    <w:rsid w:val="0033004C"/>
    <w:rsid w:val="003648C9"/>
    <w:rsid w:val="003A5D92"/>
    <w:rsid w:val="003B6233"/>
    <w:rsid w:val="003D330E"/>
    <w:rsid w:val="00406F40"/>
    <w:rsid w:val="0042482F"/>
    <w:rsid w:val="00435A1F"/>
    <w:rsid w:val="0043655B"/>
    <w:rsid w:val="00440618"/>
    <w:rsid w:val="0045795C"/>
    <w:rsid w:val="0046222E"/>
    <w:rsid w:val="00463761"/>
    <w:rsid w:val="00476215"/>
    <w:rsid w:val="0048421E"/>
    <w:rsid w:val="004A512F"/>
    <w:rsid w:val="004A7D58"/>
    <w:rsid w:val="004D2CB8"/>
    <w:rsid w:val="005101B8"/>
    <w:rsid w:val="00515128"/>
    <w:rsid w:val="005300AA"/>
    <w:rsid w:val="0054301F"/>
    <w:rsid w:val="00563087"/>
    <w:rsid w:val="005A17DA"/>
    <w:rsid w:val="005B300B"/>
    <w:rsid w:val="005D2237"/>
    <w:rsid w:val="00622041"/>
    <w:rsid w:val="006262FA"/>
    <w:rsid w:val="00627790"/>
    <w:rsid w:val="00627A24"/>
    <w:rsid w:val="00632599"/>
    <w:rsid w:val="006376CA"/>
    <w:rsid w:val="006525AE"/>
    <w:rsid w:val="00676A06"/>
    <w:rsid w:val="00694AB5"/>
    <w:rsid w:val="006C1C9A"/>
    <w:rsid w:val="006C316B"/>
    <w:rsid w:val="006F1C44"/>
    <w:rsid w:val="00700F09"/>
    <w:rsid w:val="00703FD7"/>
    <w:rsid w:val="007107D4"/>
    <w:rsid w:val="00716513"/>
    <w:rsid w:val="00734005"/>
    <w:rsid w:val="0074143C"/>
    <w:rsid w:val="00744049"/>
    <w:rsid w:val="00747933"/>
    <w:rsid w:val="00764846"/>
    <w:rsid w:val="00777AE9"/>
    <w:rsid w:val="0078338F"/>
    <w:rsid w:val="007A582E"/>
    <w:rsid w:val="007D3F64"/>
    <w:rsid w:val="007F1ABD"/>
    <w:rsid w:val="007F72A6"/>
    <w:rsid w:val="00810D8C"/>
    <w:rsid w:val="00814F7E"/>
    <w:rsid w:val="008320D8"/>
    <w:rsid w:val="00832464"/>
    <w:rsid w:val="00852425"/>
    <w:rsid w:val="00855221"/>
    <w:rsid w:val="0088054B"/>
    <w:rsid w:val="00884BB7"/>
    <w:rsid w:val="008925AE"/>
    <w:rsid w:val="008942E2"/>
    <w:rsid w:val="008A4F18"/>
    <w:rsid w:val="008A6838"/>
    <w:rsid w:val="008B4794"/>
    <w:rsid w:val="008E3134"/>
    <w:rsid w:val="008E36ED"/>
    <w:rsid w:val="008F5DCE"/>
    <w:rsid w:val="00956EFB"/>
    <w:rsid w:val="0096155F"/>
    <w:rsid w:val="00980CF0"/>
    <w:rsid w:val="009865E9"/>
    <w:rsid w:val="009A3A19"/>
    <w:rsid w:val="009B41DE"/>
    <w:rsid w:val="009C5900"/>
    <w:rsid w:val="009D36B5"/>
    <w:rsid w:val="009D504C"/>
    <w:rsid w:val="009F278C"/>
    <w:rsid w:val="009F3E86"/>
    <w:rsid w:val="009F5216"/>
    <w:rsid w:val="009F5E44"/>
    <w:rsid w:val="009F6AA8"/>
    <w:rsid w:val="00A11EB1"/>
    <w:rsid w:val="00A14F4A"/>
    <w:rsid w:val="00A15D75"/>
    <w:rsid w:val="00A24A88"/>
    <w:rsid w:val="00A508B2"/>
    <w:rsid w:val="00A56113"/>
    <w:rsid w:val="00A57714"/>
    <w:rsid w:val="00A855FA"/>
    <w:rsid w:val="00AA304E"/>
    <w:rsid w:val="00AB2167"/>
    <w:rsid w:val="00AE57A5"/>
    <w:rsid w:val="00B15B5C"/>
    <w:rsid w:val="00B22D37"/>
    <w:rsid w:val="00B306F7"/>
    <w:rsid w:val="00B32A76"/>
    <w:rsid w:val="00B34A9F"/>
    <w:rsid w:val="00B35278"/>
    <w:rsid w:val="00B4205D"/>
    <w:rsid w:val="00B47713"/>
    <w:rsid w:val="00B72614"/>
    <w:rsid w:val="00B807CF"/>
    <w:rsid w:val="00B80CCD"/>
    <w:rsid w:val="00B85E0A"/>
    <w:rsid w:val="00B91BE6"/>
    <w:rsid w:val="00BC3A47"/>
    <w:rsid w:val="00BC5CF0"/>
    <w:rsid w:val="00BC6BCB"/>
    <w:rsid w:val="00BE05D2"/>
    <w:rsid w:val="00C006D9"/>
    <w:rsid w:val="00C23DFB"/>
    <w:rsid w:val="00C30E48"/>
    <w:rsid w:val="00C33DD7"/>
    <w:rsid w:val="00C34374"/>
    <w:rsid w:val="00C51AB2"/>
    <w:rsid w:val="00C67CC8"/>
    <w:rsid w:val="00C812BB"/>
    <w:rsid w:val="00C96668"/>
    <w:rsid w:val="00CA5876"/>
    <w:rsid w:val="00CB5D11"/>
    <w:rsid w:val="00CC1353"/>
    <w:rsid w:val="00CD1AE7"/>
    <w:rsid w:val="00CE1A25"/>
    <w:rsid w:val="00CF0007"/>
    <w:rsid w:val="00D04D70"/>
    <w:rsid w:val="00D117FE"/>
    <w:rsid w:val="00D22C46"/>
    <w:rsid w:val="00D532EB"/>
    <w:rsid w:val="00D56E78"/>
    <w:rsid w:val="00D67143"/>
    <w:rsid w:val="00DA1A56"/>
    <w:rsid w:val="00DA6904"/>
    <w:rsid w:val="00DA6EA2"/>
    <w:rsid w:val="00DA73C4"/>
    <w:rsid w:val="00DB7AF2"/>
    <w:rsid w:val="00DC250F"/>
    <w:rsid w:val="00DC5F62"/>
    <w:rsid w:val="00DC5F7D"/>
    <w:rsid w:val="00DD2388"/>
    <w:rsid w:val="00DF072F"/>
    <w:rsid w:val="00DF3936"/>
    <w:rsid w:val="00E23CC5"/>
    <w:rsid w:val="00E4354A"/>
    <w:rsid w:val="00E477C1"/>
    <w:rsid w:val="00E71452"/>
    <w:rsid w:val="00E74ADC"/>
    <w:rsid w:val="00E87DB1"/>
    <w:rsid w:val="00EC4FE8"/>
    <w:rsid w:val="00F00D12"/>
    <w:rsid w:val="00F207F3"/>
    <w:rsid w:val="00F409F0"/>
    <w:rsid w:val="00F81DEB"/>
    <w:rsid w:val="00FA09C0"/>
    <w:rsid w:val="00FE4315"/>
    <w:rsid w:val="00F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AAAC"/>
  <w15:chartTrackingRefBased/>
  <w15:docId w15:val="{5678A1B1-D3D7-41BD-AEA6-1F946E5B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A5"/>
  </w:style>
  <w:style w:type="paragraph" w:styleId="Footer">
    <w:name w:val="footer"/>
    <w:basedOn w:val="Normal"/>
    <w:link w:val="FooterChar"/>
    <w:uiPriority w:val="99"/>
    <w:unhideWhenUsed/>
    <w:rsid w:val="00AE5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A5"/>
  </w:style>
  <w:style w:type="table" w:styleId="TableGrid">
    <w:name w:val="Table Grid"/>
    <w:basedOn w:val="TableNormal"/>
    <w:uiPriority w:val="39"/>
    <w:rsid w:val="0070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5CF0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24A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اندرو سامح عادل ميخائيل</dc:creator>
  <cp:keywords/>
  <dc:description/>
  <cp:lastModifiedBy>اندرو سامح عادل ميخائيل</cp:lastModifiedBy>
  <cp:revision>2</cp:revision>
  <cp:lastPrinted>2026-05-11T14:53:00Z</cp:lastPrinted>
  <dcterms:created xsi:type="dcterms:W3CDTF">2026-05-11T14:54:00Z</dcterms:created>
  <dcterms:modified xsi:type="dcterms:W3CDTF">2026-05-11T14:54:00Z</dcterms:modified>
</cp:coreProperties>
</file>