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Servine</w:t>
      </w:r>
      <w:proofErr w:type="spellEnd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Webshop – Felhasználói Dokumentáció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Verzió: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1.0</w:t>
      </w:r>
      <w:r w:rsidR="0017010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Dátum: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2026. április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Bevezetés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Servine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modern, elegáns online webáruház</w:t>
      </w:r>
      <w:r w:rsidR="00D843A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ahol ruhadarabokat, cipőket és parfümöket lehet vásárolni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Lehetővé teszi a felhasználók számára, hogy kényelmesen böngésszenek ruhák, cipők és </w:t>
      </w:r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>parfümök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között, kosárba tegyék a kiválasztott árukat, rendelést adjanak le, valamint kezeljék saját fiókjukat.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Főbb funkciók: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/ Bejelentkezés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Termékböngészés és keresés (kategória, ár, méret)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Termékértékelés (csillag + szöveg)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Kosárkezelés (méretválasztás)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 + visszaigazoló e-mail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Profilkezelés</w:t>
      </w:r>
    </w:p>
    <w:p w:rsidR="003373A6" w:rsidRPr="003373A6" w:rsidRDefault="003373A6" w:rsidP="003373A6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(Statisztikák, termékek, termékkategóriák, rendelések, felhasználók kezelése)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Regisztráció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Nyisd meg a </w:t>
      </w:r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oldalt</w:t>
      </w:r>
      <w:r w:rsidR="004A120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kattints a „MÉG NINCS FIÓKOD? REGISZTRÁLJ!”</w:t>
      </w:r>
      <w:r w:rsidR="00FB38A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Töltsd ki: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Felhasználónév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cím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(minimum 8 karakter, nagybetű, kisbetű, szám)</w:t>
      </w:r>
    </w:p>
    <w:p w:rsidR="003373A6" w:rsidRPr="003373A6" w:rsidRDefault="003373A6" w:rsidP="003373A6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megerősítése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Jelöld be a „Elfogadom a Szolgáltatási Feltételeket” négyzetet.</w:t>
      </w:r>
      <w:r w:rsidR="00333F28" w:rsidRPr="00333F28">
        <w:rPr>
          <w:noProof/>
        </w:rPr>
        <w:t xml:space="preserve"> </w:t>
      </w:r>
    </w:p>
    <w:p w:rsidR="003373A6" w:rsidRPr="003373A6" w:rsidRDefault="003373A6" w:rsidP="003373A6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Kattints a „Regisztráció” gombra.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regisztráció után automatikusan bejelentkezel, és egy üdvözlő e-mailt kapsz.</w:t>
      </w:r>
      <w:r w:rsidR="00333F28" w:rsidRPr="00333F2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333F28" w:rsidRPr="00333F28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3A56FA21" wp14:editId="35C695F6">
            <wp:extent cx="5760720" cy="284353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</w:t>
      </w:r>
    </w:p>
    <w:p w:rsidR="003373A6" w:rsidRPr="003373A6" w:rsidRDefault="00333F28" w:rsidP="003373A6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3F28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58240" behindDoc="0" locked="0" layoutInCell="1" allowOverlap="1" wp14:anchorId="5A4299AC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760720" cy="2824480"/>
            <wp:effectExtent l="0" t="0" r="0" b="0"/>
            <wp:wrapThrough wrapText="bothSides">
              <wp:wrapPolygon edited="0">
                <wp:start x="0" y="0"/>
                <wp:lineTo x="0" y="21415"/>
                <wp:lineTo x="21500" y="21415"/>
                <wp:lineTo x="21500" y="0"/>
                <wp:lineTo x="0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Email + jelszó megadása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Termékek böngészése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="00240372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oldalon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látható a terméklista.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Szűrés: kategória,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árintervallum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, rendezés (ár szerint, legújabb)</w:t>
      </w:r>
    </w:p>
    <w:p w:rsidR="003373A6" w:rsidRPr="003373A6" w:rsidRDefault="003373A6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Keresés: a keresősávban írj be kulcsszót (pl. „</w:t>
      </w:r>
      <w:r w:rsidR="00240372" w:rsidRPr="00240372">
        <w:rPr>
          <w:rFonts w:ascii="Times New Roman" w:eastAsia="Times New Roman" w:hAnsi="Times New Roman" w:cs="Times New Roman"/>
          <w:sz w:val="24"/>
          <w:szCs w:val="24"/>
          <w:lang w:eastAsia="hu-HU"/>
        </w:rPr>
        <w:t>póló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”, „</w:t>
      </w:r>
      <w:r w:rsidR="00240372">
        <w:rPr>
          <w:rFonts w:ascii="Times New Roman" w:eastAsia="Times New Roman" w:hAnsi="Times New Roman" w:cs="Times New Roman"/>
          <w:sz w:val="24"/>
          <w:szCs w:val="24"/>
          <w:lang w:eastAsia="hu-HU"/>
        </w:rPr>
        <w:t>szoknya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”)</w:t>
      </w:r>
    </w:p>
    <w:p w:rsidR="003373A6" w:rsidRPr="003373A6" w:rsidRDefault="00445891" w:rsidP="003373A6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59264" behindDoc="0" locked="0" layoutInCell="1" allowOverlap="1" wp14:anchorId="1C2F28BD">
            <wp:simplePos x="0" y="0"/>
            <wp:positionH relativeFrom="margin">
              <wp:align>right</wp:align>
            </wp:positionH>
            <wp:positionV relativeFrom="paragraph">
              <wp:posOffset>608965</wp:posOffset>
            </wp:positionV>
            <wp:extent cx="5760720" cy="2823845"/>
            <wp:effectExtent l="0" t="0" r="0" b="0"/>
            <wp:wrapThrough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hrough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Méretválasztás: ruhák és cipők esetén automatikusan megjelenik a megfelelő méretlista (S–XXL ill. 36–46)</w:t>
      </w:r>
      <w:r w:rsidRPr="00445891">
        <w:rPr>
          <w:noProof/>
        </w:rPr>
        <w:t xml:space="preserve"> 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 részletező oldal: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Részletes leírás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Ár, készlet</w:t>
      </w:r>
    </w:p>
    <w:p w:rsidR="003373A6" w:rsidRPr="003373A6" w:rsidRDefault="003373A6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Értékelések (átlagos csillag + felhasználói vélemények)</w:t>
      </w:r>
    </w:p>
    <w:p w:rsidR="003373A6" w:rsidRPr="003373A6" w:rsidRDefault="00445891" w:rsidP="003373A6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32935518">
            <wp:simplePos x="0" y="0"/>
            <wp:positionH relativeFrom="column">
              <wp:posOffset>14605</wp:posOffset>
            </wp:positionH>
            <wp:positionV relativeFrom="paragraph">
              <wp:posOffset>301625</wp:posOffset>
            </wp:positionV>
            <wp:extent cx="5760720" cy="2833370"/>
            <wp:effectExtent l="0" t="0" r="0" b="5080"/>
            <wp:wrapTight wrapText="bothSides">
              <wp:wrapPolygon edited="0">
                <wp:start x="0" y="0"/>
                <wp:lineTo x="0" y="21494"/>
                <wp:lineTo x="21500" y="21494"/>
                <wp:lineTo x="21500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„Kosárba” gomb (méret és mennyiség megadása kötelező)</w:t>
      </w:r>
      <w:r w:rsidRPr="00445891">
        <w:rPr>
          <w:noProof/>
        </w:rPr>
        <w:t xml:space="preserve"> 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Kosár</w:t>
      </w:r>
    </w:p>
    <w:p w:rsidR="003373A6" w:rsidRPr="003373A6" w:rsidRDefault="003373A6" w:rsidP="003373A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Válaszd ki a méretet és a mennyiséget.</w:t>
      </w:r>
    </w:p>
    <w:p w:rsidR="003373A6" w:rsidRPr="003373A6" w:rsidRDefault="003373A6" w:rsidP="003373A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„Kosárba” gombra.</w:t>
      </w:r>
    </w:p>
    <w:p w:rsidR="003373A6" w:rsidRPr="003373A6" w:rsidRDefault="003373A6" w:rsidP="003373A6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 kosár ikonra kattintva megtekintheted a tartalmat:</w:t>
      </w:r>
    </w:p>
    <w:p w:rsidR="003373A6" w:rsidRPr="003373A6" w:rsidRDefault="003373A6" w:rsidP="003373A6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listája mérettel és mennyiséggel</w:t>
      </w:r>
    </w:p>
    <w:p w:rsidR="003373A6" w:rsidRPr="003373A6" w:rsidRDefault="003373A6" w:rsidP="003373A6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Összesen ár</w:t>
      </w:r>
    </w:p>
    <w:p w:rsidR="003373A6" w:rsidRPr="003373A6" w:rsidRDefault="00445891" w:rsidP="003373A6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1312" behindDoc="0" locked="0" layoutInCell="1" allowOverlap="1" wp14:anchorId="4FB36594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760720" cy="2818130"/>
            <wp:effectExtent l="0" t="0" r="0" b="1270"/>
            <wp:wrapThrough wrapText="bothSides">
              <wp:wrapPolygon edited="0">
                <wp:start x="0" y="0"/>
                <wp:lineTo x="0" y="21464"/>
                <wp:lineTo x="21500" y="21464"/>
                <wp:lineTo x="21500" y="0"/>
                <wp:lineTo x="0" y="0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Törlés / mennyiség módosítás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Rendelés leadása</w:t>
      </w:r>
    </w:p>
    <w:p w:rsidR="003373A6" w:rsidRP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Kosár → „Tovább a </w:t>
      </w:r>
      <w:r w:rsidR="00856483">
        <w:rPr>
          <w:rFonts w:ascii="Times New Roman" w:eastAsia="Times New Roman" w:hAnsi="Times New Roman" w:cs="Times New Roman"/>
          <w:sz w:val="24"/>
          <w:szCs w:val="24"/>
          <w:lang w:eastAsia="hu-HU"/>
        </w:rPr>
        <w:t>fizetéshez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</w:p>
    <w:p w:rsid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Ellenőrizd a szállítási címet (profilban módosítható)</w:t>
      </w:r>
    </w:p>
    <w:p w:rsidR="009E7C77" w:rsidRPr="003373A6" w:rsidRDefault="009E7C77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Válaszd ki a fizetési módot!</w:t>
      </w:r>
    </w:p>
    <w:p w:rsidR="003373A6" w:rsidRP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„</w:t>
      </w:r>
      <w:r w:rsidR="002129E5">
        <w:rPr>
          <w:rFonts w:ascii="Times New Roman" w:eastAsia="Times New Roman" w:hAnsi="Times New Roman" w:cs="Times New Roman"/>
          <w:sz w:val="24"/>
          <w:szCs w:val="24"/>
          <w:lang w:eastAsia="hu-HU"/>
        </w:rPr>
        <w:t>Megr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endelés leadása” gombra</w:t>
      </w:r>
    </w:p>
    <w:p w:rsidR="003373A6" w:rsidRPr="003373A6" w:rsidRDefault="003373A6" w:rsidP="003373A6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Sikeres rendelés után:</w:t>
      </w:r>
    </w:p>
    <w:p w:rsidR="003373A6" w:rsidRPr="003373A6" w:rsidRDefault="003373A6" w:rsidP="003373A6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Visszaigazoló e-mailt kapsz</w:t>
      </w:r>
    </w:p>
    <w:p w:rsidR="003373A6" w:rsidRPr="003373A6" w:rsidRDefault="00445891" w:rsidP="003373A6">
      <w:pPr>
        <w:numPr>
          <w:ilvl w:val="1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3360" behindDoc="0" locked="0" layoutInCell="1" allowOverlap="1" wp14:anchorId="20FE17BC">
            <wp:simplePos x="0" y="0"/>
            <wp:positionH relativeFrom="margin">
              <wp:align>right</wp:align>
            </wp:positionH>
            <wp:positionV relativeFrom="paragraph">
              <wp:posOffset>3276600</wp:posOffset>
            </wp:positionV>
            <wp:extent cx="5760720" cy="2778760"/>
            <wp:effectExtent l="0" t="0" r="0" b="2540"/>
            <wp:wrapThrough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hrough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4384" behindDoc="0" locked="0" layoutInCell="1" allowOverlap="1" wp14:anchorId="50E97A10">
            <wp:simplePos x="0" y="0"/>
            <wp:positionH relativeFrom="margin">
              <wp:align>right</wp:align>
            </wp:positionH>
            <wp:positionV relativeFrom="paragraph">
              <wp:posOffset>6069965</wp:posOffset>
            </wp:positionV>
            <wp:extent cx="5760720" cy="2813050"/>
            <wp:effectExtent l="0" t="0" r="0" b="6350"/>
            <wp:wrapThrough wrapText="bothSides">
              <wp:wrapPolygon edited="0">
                <wp:start x="0" y="0"/>
                <wp:lineTo x="0" y="21502"/>
                <wp:lineTo x="21500" y="21502"/>
                <wp:lineTo x="21500" y="0"/>
                <wp:lineTo x="0" y="0"/>
              </wp:wrapPolygon>
            </wp:wrapThrough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054AEEAC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5760720" cy="2868295"/>
            <wp:effectExtent l="0" t="0" r="0" b="8255"/>
            <wp:wrapThrough wrapText="bothSides">
              <wp:wrapPolygon edited="0">
                <wp:start x="0" y="0"/>
                <wp:lineTo x="0" y="21519"/>
                <wp:lineTo x="21500" y="21519"/>
                <wp:lineTo x="21500" y="0"/>
                <wp:lineTo x="0" y="0"/>
              </wp:wrapPolygon>
            </wp:wrapThrough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rendelés azonnal megjelenik a Profil → Rendeléseim menüben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0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Profil kezelése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 menüben található „Profil” -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ra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kattintva érthető el.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Elérhető lapok:</w:t>
      </w:r>
    </w:p>
    <w:p w:rsidR="003373A6" w:rsidRPr="003373A6" w:rsidRDefault="003373A6" w:rsidP="003373A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Személyes adatok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Név, email, telefonszám, szállítási cím módosítása</w:t>
      </w:r>
    </w:p>
    <w:p w:rsidR="003373A6" w:rsidRPr="003373A6" w:rsidRDefault="003373A6" w:rsidP="003373A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Rendeléseim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 korábbi rendelés listája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Részletek megtekintése (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modal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ablak)</w:t>
      </w:r>
    </w:p>
    <w:p w:rsidR="003373A6" w:rsidRPr="003373A6" w:rsidRDefault="003373A6" w:rsidP="003373A6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Biztonság</w:t>
      </w:r>
    </w:p>
    <w:p w:rsidR="003373A6" w:rsidRPr="003373A6" w:rsidRDefault="00445891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noProof/>
        </w:rPr>
        <w:drawing>
          <wp:anchor distT="0" distB="0" distL="114300" distR="114300" simplePos="0" relativeHeight="251666432" behindDoc="0" locked="0" layoutInCell="1" allowOverlap="1" wp14:anchorId="1FC25AA1">
            <wp:simplePos x="0" y="0"/>
            <wp:positionH relativeFrom="margin">
              <wp:align>right</wp:align>
            </wp:positionH>
            <wp:positionV relativeFrom="paragraph">
              <wp:posOffset>3284855</wp:posOffset>
            </wp:positionV>
            <wp:extent cx="5760720" cy="2174240"/>
            <wp:effectExtent l="0" t="0" r="0" b="0"/>
            <wp:wrapThrough wrapText="bothSides">
              <wp:wrapPolygon edited="0">
                <wp:start x="0" y="0"/>
                <wp:lineTo x="0" y="21386"/>
                <wp:lineTo x="21500" y="21386"/>
                <wp:lineTo x="21500" y="0"/>
                <wp:lineTo x="0" y="0"/>
              </wp:wrapPolygon>
            </wp:wrapThrough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5408" behindDoc="0" locked="0" layoutInCell="1" allowOverlap="1" wp14:anchorId="309C831C">
            <wp:simplePos x="0" y="0"/>
            <wp:positionH relativeFrom="margin">
              <wp:align>right</wp:align>
            </wp:positionH>
            <wp:positionV relativeFrom="paragraph">
              <wp:posOffset>498475</wp:posOffset>
            </wp:positionV>
            <wp:extent cx="5760720" cy="2593340"/>
            <wp:effectExtent l="0" t="0" r="0" b="0"/>
            <wp:wrapThrough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hrough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Jelszó módosítása (régi jelszó megadása kötelező)</w:t>
      </w:r>
    </w:p>
    <w:p w:rsidR="003373A6" w:rsidRPr="003373A6" w:rsidRDefault="003373A6" w:rsidP="003373A6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Fiók törlése (visszafordíthatatlan!)</w:t>
      </w:r>
      <w:r w:rsidR="00445891" w:rsidRPr="00445891">
        <w:rPr>
          <w:noProof/>
        </w:rPr>
        <w:t xml:space="preserve"> </w:t>
      </w:r>
    </w:p>
    <w:p w:rsidR="003373A6" w:rsidRPr="003373A6" w:rsidRDefault="00445891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A56443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240915"/>
            <wp:effectExtent l="0" t="0" r="0" b="6985"/>
            <wp:wrapThrough wrapText="bothSides">
              <wp:wrapPolygon edited="0">
                <wp:start x="0" y="0"/>
                <wp:lineTo x="0" y="21484"/>
                <wp:lineTo x="21500" y="21484"/>
                <wp:lineTo x="21500" y="0"/>
                <wp:lineTo x="0" y="0"/>
              </wp:wrapPolygon>
            </wp:wrapThrough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01A4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Értékelések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termék oldalán:</w:t>
      </w:r>
    </w:p>
    <w:p w:rsidR="003373A6" w:rsidRPr="003373A6" w:rsidRDefault="003373A6" w:rsidP="003373A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Válassz csillagot (1–5)</w:t>
      </w:r>
    </w:p>
    <w:p w:rsidR="003373A6" w:rsidRPr="003373A6" w:rsidRDefault="003373A6" w:rsidP="003373A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Írj </w:t>
      </w:r>
      <w:r w:rsidR="00384401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véleményt</w:t>
      </w:r>
      <w:r w:rsidR="003844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opcionális</w:t>
      </w:r>
      <w:r w:rsidR="00384401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3373A6" w:rsidRPr="003373A6" w:rsidRDefault="00A35D91" w:rsidP="003373A6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Értékelés beküldése gombra kattintva elküldi a véleményt.</w:t>
      </w:r>
    </w:p>
    <w:p w:rsidR="003373A6" w:rsidRPr="003373A6" w:rsidRDefault="00445891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8480" behindDoc="0" locked="0" layoutInCell="1" allowOverlap="1" wp14:anchorId="55EA533B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760720" cy="1511300"/>
            <wp:effectExtent l="0" t="0" r="0" b="0"/>
            <wp:wrapThrough wrapText="bothSides">
              <wp:wrapPolygon edited="0">
                <wp:start x="0" y="0"/>
                <wp:lineTo x="0" y="21237"/>
                <wp:lineTo x="21500" y="21237"/>
                <wp:lineTo x="21500" y="0"/>
                <wp:lineTo x="0" y="0"/>
              </wp:wrapPolygon>
            </wp:wrapThrough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Csak egyszer értékelhetsz egy terméket. Az értékelések azonnal megjelennek az oldalon.</w:t>
      </w:r>
      <w:r w:rsidRPr="00445891">
        <w:rPr>
          <w:noProof/>
        </w:rPr>
        <w:t xml:space="preserve"> 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8. </w:t>
      </w:r>
      <w:proofErr w:type="spellStart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felület</w: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Bejelentkezés után, ha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role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Termékek kezelése: </w:t>
      </w:r>
      <w:r w:rsidR="008F27E2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listázás,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keresés,</w:t>
      </w:r>
      <w:r w:rsidR="008F27E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létrehozás, szerkesztés, törlés</w:t>
      </w:r>
      <w:r w:rsidR="00913875">
        <w:rPr>
          <w:rFonts w:ascii="Times New Roman" w:eastAsia="Times New Roman" w:hAnsi="Times New Roman" w:cs="Times New Roman"/>
          <w:sz w:val="24"/>
          <w:szCs w:val="24"/>
          <w:lang w:eastAsia="hu-HU"/>
        </w:rPr>
        <w:t>, kép feltöltés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Kategóriák:</w:t>
      </w:r>
      <w:r w:rsidR="00C65097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listázás, keresés, </w:t>
      </w:r>
      <w:r w:rsidR="00BC6DC1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létrehozás, szerkesztés, törlé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>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Rendelések: lista, státusz módosítás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listázás, keresés, </w:t>
      </w:r>
      <w:r w:rsidR="00BC6DC1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létrehozás, szerkesztés, törlé</w:t>
      </w:r>
      <w:r w:rsidR="00BC6DC1">
        <w:rPr>
          <w:rFonts w:ascii="Times New Roman" w:eastAsia="Times New Roman" w:hAnsi="Times New Roman" w:cs="Times New Roman"/>
          <w:sz w:val="24"/>
          <w:szCs w:val="24"/>
          <w:lang w:eastAsia="hu-HU"/>
        </w:rPr>
        <w:t>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Felhasználók: lista, szerepkör módosítás, törlés</w:t>
      </w:r>
    </w:p>
    <w:p w:rsidR="003373A6" w:rsidRPr="003373A6" w:rsidRDefault="003373A6" w:rsidP="003373A6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Statisztikák: havi bevétel diagram</w:t>
      </w:r>
      <w:r w:rsidR="00950FDB">
        <w:rPr>
          <w:rFonts w:ascii="Times New Roman" w:eastAsia="Times New Roman" w:hAnsi="Times New Roman" w:cs="Times New Roman"/>
          <w:sz w:val="24"/>
          <w:szCs w:val="24"/>
          <w:lang w:eastAsia="hu-HU"/>
        </w:rPr>
        <w:t>, legutóbbi tevékenységek megtekintése.</w:t>
      </w:r>
    </w:p>
    <w:p w:rsidR="003373A6" w:rsidRPr="003373A6" w:rsidRDefault="007101A4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noProof/>
        </w:rPr>
        <w:drawing>
          <wp:anchor distT="0" distB="0" distL="114300" distR="114300" simplePos="0" relativeHeight="251670528" behindDoc="0" locked="0" layoutInCell="1" allowOverlap="1" wp14:anchorId="40013251">
            <wp:simplePos x="0" y="0"/>
            <wp:positionH relativeFrom="column">
              <wp:posOffset>-118745</wp:posOffset>
            </wp:positionH>
            <wp:positionV relativeFrom="paragraph">
              <wp:posOffset>3014980</wp:posOffset>
            </wp:positionV>
            <wp:extent cx="5760720" cy="2795905"/>
            <wp:effectExtent l="0" t="0" r="0" b="4445"/>
            <wp:wrapThrough wrapText="bothSides">
              <wp:wrapPolygon edited="0">
                <wp:start x="0" y="0"/>
                <wp:lineTo x="0" y="21487"/>
                <wp:lineTo x="21500" y="21487"/>
                <wp:lineTo x="21500" y="0"/>
                <wp:lineTo x="0" y="0"/>
              </wp:wrapPolygon>
            </wp:wrapThrough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891">
        <w:rPr>
          <w:noProof/>
        </w:rPr>
        <w:drawing>
          <wp:anchor distT="0" distB="0" distL="114300" distR="114300" simplePos="0" relativeHeight="251673600" behindDoc="0" locked="0" layoutInCell="1" allowOverlap="1" wp14:anchorId="3817A469">
            <wp:simplePos x="0" y="0"/>
            <wp:positionH relativeFrom="margin">
              <wp:posOffset>-114300</wp:posOffset>
            </wp:positionH>
            <wp:positionV relativeFrom="paragraph">
              <wp:posOffset>5619750</wp:posOffset>
            </wp:positionV>
            <wp:extent cx="5760720" cy="2818765"/>
            <wp:effectExtent l="0" t="0" r="0" b="635"/>
            <wp:wrapThrough wrapText="bothSides">
              <wp:wrapPolygon edited="0">
                <wp:start x="0" y="0"/>
                <wp:lineTo x="0" y="21459"/>
                <wp:lineTo x="21500" y="21459"/>
                <wp:lineTo x="21500" y="0"/>
                <wp:lineTo x="0" y="0"/>
              </wp:wrapPolygon>
            </wp:wrapThrough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5891" w:rsidRPr="00445891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anchor distT="0" distB="0" distL="114300" distR="114300" simplePos="0" relativeHeight="251669504" behindDoc="0" locked="0" layoutInCell="1" allowOverlap="1" wp14:anchorId="109E9515">
            <wp:simplePos x="0" y="0"/>
            <wp:positionH relativeFrom="margin">
              <wp:posOffset>-123825</wp:posOffset>
            </wp:positionH>
            <wp:positionV relativeFrom="paragraph">
              <wp:posOffset>276225</wp:posOffset>
            </wp:positionV>
            <wp:extent cx="5760720" cy="2757170"/>
            <wp:effectExtent l="0" t="0" r="0" b="5080"/>
            <wp:wrapThrough wrapText="bothSides">
              <wp:wrapPolygon edited="0">
                <wp:start x="0" y="0"/>
                <wp:lineTo x="0" y="21491"/>
                <wp:lineTo x="21500" y="21491"/>
                <wp:lineTo x="21500" y="0"/>
                <wp:lineTo x="0" y="0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elérése: </w:t>
      </w:r>
      <w:proofErr w:type="spellStart"/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="003373A6"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 esetén a navigációban jelenik meg.</w:t>
      </w:r>
      <w:r w:rsidR="00445891" w:rsidRPr="00445891">
        <w:rPr>
          <w:noProof/>
        </w:rPr>
        <w:t xml:space="preserve"> 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45891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4C21307">
            <wp:simplePos x="0" y="0"/>
            <wp:positionH relativeFrom="margin">
              <wp:align>right</wp:align>
            </wp:positionH>
            <wp:positionV relativeFrom="paragraph">
              <wp:posOffset>3007995</wp:posOffset>
            </wp:positionV>
            <wp:extent cx="5760720" cy="2863215"/>
            <wp:effectExtent l="0" t="0" r="0" b="0"/>
            <wp:wrapThrough wrapText="bothSides">
              <wp:wrapPolygon edited="0">
                <wp:start x="0" y="0"/>
                <wp:lineTo x="0" y="21413"/>
                <wp:lineTo x="21500" y="21413"/>
                <wp:lineTo x="21500" y="0"/>
                <wp:lineTo x="0" y="0"/>
              </wp:wrapPolygon>
            </wp:wrapThrough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5891">
        <w:rPr>
          <w:noProof/>
        </w:rPr>
        <w:drawing>
          <wp:anchor distT="0" distB="0" distL="114300" distR="114300" simplePos="0" relativeHeight="251672576" behindDoc="0" locked="0" layoutInCell="1" allowOverlap="1" wp14:anchorId="362C008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863215"/>
            <wp:effectExtent l="0" t="0" r="0" b="0"/>
            <wp:wrapThrough wrapText="bothSides">
              <wp:wrapPolygon edited="0">
                <wp:start x="0" y="0"/>
                <wp:lineTo x="0" y="21413"/>
                <wp:lineTo x="21500" y="21413"/>
                <wp:lineTo x="21500" y="0"/>
                <wp:lineTo x="0" y="0"/>
              </wp:wrapPolygon>
            </wp:wrapThrough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  <w:bookmarkStart w:id="0" w:name="_GoBack"/>
      <w:bookmarkEnd w:id="0"/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9. E-mail funkciók</w:t>
      </w:r>
    </w:p>
    <w:p w:rsidR="003373A6" w:rsidRPr="003373A6" w:rsidRDefault="003373A6" w:rsidP="003373A6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 megerősítő e-mail</w:t>
      </w:r>
    </w:p>
    <w:p w:rsidR="003373A6" w:rsidRPr="003373A6" w:rsidRDefault="003373A6" w:rsidP="003373A6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visszaigazolás (termékek, összeg, szállítási cím)</w:t>
      </w:r>
      <w:r w:rsidR="007101A4" w:rsidRPr="007101A4">
        <w:rPr>
          <w:noProof/>
        </w:rPr>
        <w:t xml:space="preserve"> </w:t>
      </w:r>
    </w:p>
    <w:p w:rsidR="003373A6" w:rsidRPr="003373A6" w:rsidRDefault="007101A4" w:rsidP="003373A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3373A6" w:rsidRPr="003373A6" w:rsidRDefault="003373A6" w:rsidP="003373A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</w:t>
      </w:r>
      <w:r w:rsidR="00950F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0</w:t>
      </w:r>
      <w:r w:rsidRPr="003373A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 Kapcsolat és támogatás</w:t>
      </w:r>
    </w:p>
    <w:p w:rsidR="003373A6" w:rsidRPr="003373A6" w:rsidRDefault="003373A6" w:rsidP="003373A6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Ügyfélszolgálat:</w:t>
      </w:r>
      <w:r w:rsidR="00F442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miklosjelencsity@gmail.com</w:t>
      </w:r>
    </w:p>
    <w:p w:rsidR="00CA22DC" w:rsidRPr="0052466C" w:rsidRDefault="003373A6" w:rsidP="003373A6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373A6">
        <w:rPr>
          <w:rFonts w:ascii="Times New Roman" w:eastAsia="Times New Roman" w:hAnsi="Times New Roman" w:cs="Times New Roman"/>
          <w:sz w:val="24"/>
          <w:szCs w:val="24"/>
          <w:lang w:eastAsia="hu-HU"/>
        </w:rPr>
        <w:t>Technikai támogatás: a fejlesztők (Jelencsity Miklós, Ács Norbert, Ács Benjámin)</w:t>
      </w:r>
    </w:p>
    <w:sectPr w:rsidR="00CA22DC" w:rsidRPr="005246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A6A20"/>
    <w:multiLevelType w:val="multilevel"/>
    <w:tmpl w:val="4C9C8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27D84"/>
    <w:multiLevelType w:val="multilevel"/>
    <w:tmpl w:val="0F8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5266"/>
    <w:multiLevelType w:val="multilevel"/>
    <w:tmpl w:val="A9B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D134C"/>
    <w:multiLevelType w:val="multilevel"/>
    <w:tmpl w:val="ECE2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D2319"/>
    <w:multiLevelType w:val="multilevel"/>
    <w:tmpl w:val="4FE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80196"/>
    <w:multiLevelType w:val="multilevel"/>
    <w:tmpl w:val="1FF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F4369"/>
    <w:multiLevelType w:val="multilevel"/>
    <w:tmpl w:val="893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15C61"/>
    <w:multiLevelType w:val="multilevel"/>
    <w:tmpl w:val="6DC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F74AF"/>
    <w:multiLevelType w:val="multilevel"/>
    <w:tmpl w:val="3B0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1622F"/>
    <w:multiLevelType w:val="multilevel"/>
    <w:tmpl w:val="CA34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84CC0"/>
    <w:multiLevelType w:val="multilevel"/>
    <w:tmpl w:val="5A38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104EF3"/>
    <w:multiLevelType w:val="multilevel"/>
    <w:tmpl w:val="F7A8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1557A"/>
    <w:multiLevelType w:val="multilevel"/>
    <w:tmpl w:val="EE1C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70F44"/>
    <w:multiLevelType w:val="multilevel"/>
    <w:tmpl w:val="8C6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45C4A"/>
    <w:multiLevelType w:val="multilevel"/>
    <w:tmpl w:val="AB6A7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A34B5"/>
    <w:multiLevelType w:val="multilevel"/>
    <w:tmpl w:val="822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82FDE"/>
    <w:multiLevelType w:val="multilevel"/>
    <w:tmpl w:val="1DC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B3360"/>
    <w:multiLevelType w:val="multilevel"/>
    <w:tmpl w:val="3772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F6F0F"/>
    <w:multiLevelType w:val="multilevel"/>
    <w:tmpl w:val="CAE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F57AE"/>
    <w:multiLevelType w:val="multilevel"/>
    <w:tmpl w:val="DCB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70F81"/>
    <w:multiLevelType w:val="multilevel"/>
    <w:tmpl w:val="DC2E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E0E64"/>
    <w:multiLevelType w:val="multilevel"/>
    <w:tmpl w:val="AD34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E7846"/>
    <w:multiLevelType w:val="multilevel"/>
    <w:tmpl w:val="B7B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B500A"/>
    <w:multiLevelType w:val="multilevel"/>
    <w:tmpl w:val="A24E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10"/>
  </w:num>
  <w:num w:numId="7">
    <w:abstractNumId w:val="14"/>
  </w:num>
  <w:num w:numId="8">
    <w:abstractNumId w:val="1"/>
  </w:num>
  <w:num w:numId="9">
    <w:abstractNumId w:val="23"/>
  </w:num>
  <w:num w:numId="10">
    <w:abstractNumId w:val="16"/>
  </w:num>
  <w:num w:numId="11">
    <w:abstractNumId w:val="20"/>
  </w:num>
  <w:num w:numId="12">
    <w:abstractNumId w:val="7"/>
  </w:num>
  <w:num w:numId="13">
    <w:abstractNumId w:val="19"/>
  </w:num>
  <w:num w:numId="14">
    <w:abstractNumId w:val="11"/>
  </w:num>
  <w:num w:numId="15">
    <w:abstractNumId w:val="22"/>
  </w:num>
  <w:num w:numId="16">
    <w:abstractNumId w:val="21"/>
  </w:num>
  <w:num w:numId="17">
    <w:abstractNumId w:val="17"/>
  </w:num>
  <w:num w:numId="18">
    <w:abstractNumId w:val="12"/>
  </w:num>
  <w:num w:numId="19">
    <w:abstractNumId w:val="3"/>
  </w:num>
  <w:num w:numId="20">
    <w:abstractNumId w:val="13"/>
  </w:num>
  <w:num w:numId="21">
    <w:abstractNumId w:val="0"/>
  </w:num>
  <w:num w:numId="22">
    <w:abstractNumId w:val="2"/>
  </w:num>
  <w:num w:numId="23">
    <w:abstractNumId w:val="1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C5"/>
    <w:rsid w:val="0017010F"/>
    <w:rsid w:val="002129E5"/>
    <w:rsid w:val="00240372"/>
    <w:rsid w:val="002818AE"/>
    <w:rsid w:val="00333F28"/>
    <w:rsid w:val="003373A6"/>
    <w:rsid w:val="00384401"/>
    <w:rsid w:val="00445891"/>
    <w:rsid w:val="00461F9F"/>
    <w:rsid w:val="004A120A"/>
    <w:rsid w:val="0052466C"/>
    <w:rsid w:val="0053753F"/>
    <w:rsid w:val="007101A4"/>
    <w:rsid w:val="00856483"/>
    <w:rsid w:val="008A74AD"/>
    <w:rsid w:val="008F27E2"/>
    <w:rsid w:val="00901D37"/>
    <w:rsid w:val="00913875"/>
    <w:rsid w:val="00950FDB"/>
    <w:rsid w:val="009E7C77"/>
    <w:rsid w:val="00A35D91"/>
    <w:rsid w:val="00AF10C3"/>
    <w:rsid w:val="00BC6DC1"/>
    <w:rsid w:val="00BF581E"/>
    <w:rsid w:val="00C65097"/>
    <w:rsid w:val="00CC5AF8"/>
    <w:rsid w:val="00D41180"/>
    <w:rsid w:val="00D843A9"/>
    <w:rsid w:val="00EE1FC5"/>
    <w:rsid w:val="00F4423C"/>
    <w:rsid w:val="00F81516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551064-AE80-4BBE-B0CA-2F3E887E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EE1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1F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EE1FC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E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E1FC5"/>
    <w:rPr>
      <w:b/>
      <w:bCs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E1F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E1FC5"/>
    <w:rPr>
      <w:rFonts w:ascii="Segoe UI" w:hAnsi="Segoe UI" w:cs="Segoe UI"/>
      <w:sz w:val="18"/>
      <w:szCs w:val="1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1FC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szerbekezds">
    <w:name w:val="List Paragraph"/>
    <w:basedOn w:val="Norml"/>
    <w:uiPriority w:val="34"/>
    <w:qFormat/>
    <w:rsid w:val="00BF581E"/>
    <w:pPr>
      <w:ind w:left="720"/>
      <w:contextualSpacing/>
    </w:pPr>
  </w:style>
  <w:style w:type="character" w:styleId="Hiperhivatkozs">
    <w:name w:val="Hyperlink"/>
    <w:basedOn w:val="Bekezdsalapbettpusa"/>
    <w:uiPriority w:val="99"/>
    <w:semiHidden/>
    <w:unhideWhenUsed/>
    <w:rsid w:val="003373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8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2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3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437</Words>
  <Characters>3020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Jelencsity Miklós</dc:creator>
  <cp:keywords/>
  <dc:description/>
  <cp:lastModifiedBy>Jelencsity Miklós</cp:lastModifiedBy>
  <cp:revision>24</cp:revision>
  <dcterms:created xsi:type="dcterms:W3CDTF">2026-04-21T09:00:00Z</dcterms:created>
  <dcterms:modified xsi:type="dcterms:W3CDTF">2026-04-27T08:10:00Z</dcterms:modified>
</cp:coreProperties>
</file>