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A68" w:rsidRPr="00BB5A68" w:rsidRDefault="00BB5A68" w:rsidP="00BB5A68">
      <w:pPr>
        <w:pStyle w:val="Szvegtrzs"/>
        <w:jc w:val="center"/>
        <w:rPr>
          <w:rFonts w:ascii="Times New Roman" w:hAnsi="Times New Roman" w:cs="Times New Roman"/>
          <w:b/>
          <w:sz w:val="48"/>
        </w:rPr>
      </w:pPr>
      <w:r w:rsidRPr="00BB5A68">
        <w:rPr>
          <w:rFonts w:ascii="Times New Roman" w:hAnsi="Times New Roman" w:cs="Times New Roman"/>
          <w:b/>
          <w:sz w:val="48"/>
        </w:rPr>
        <w:t>Konfliktus</w:t>
      </w:r>
    </w:p>
    <w:p w:rsidR="00A6479E" w:rsidRPr="00BB5A68" w:rsidRDefault="00BB5A68" w:rsidP="00B51463">
      <w:pPr>
        <w:pStyle w:val="Szvegtrz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konfliktusok nevezhetők</w:t>
      </w:r>
      <w:r w:rsidR="00490614" w:rsidRPr="00BB5A68">
        <w:rPr>
          <w:rFonts w:ascii="Times New Roman" w:hAnsi="Times New Roman" w:cs="Times New Roman"/>
        </w:rPr>
        <w:t xml:space="preserve"> a napjainkban szinte mindennaposnak</w:t>
      </w:r>
      <w:r w:rsidR="00B51463" w:rsidRPr="00BB5A68">
        <w:rPr>
          <w:rFonts w:ascii="Times New Roman" w:hAnsi="Times New Roman" w:cs="Times New Roman"/>
        </w:rPr>
        <w:t>. Mondhatjuk úgy is, hogy minden második ember keresi a konfliktusokat, hogy, kivel tudna konfliktust kialakítani.</w:t>
      </w:r>
      <w:r>
        <w:rPr>
          <w:rFonts w:ascii="Times New Roman" w:hAnsi="Times New Roman" w:cs="Times New Roman"/>
        </w:rPr>
        <w:t xml:space="preserve"> Ezek az események nem feltétlen az élő világban történik, hanem az interneten is rengeteg ilyen eset van, sőt jóval több történik, a névtelenség, arctalanságnak köszönhetően. Interneten könnyebben hozzá lehet jutni privátabb információkhoz. mint a valóságban ahol csak akkor tudsz információkhoz keveredni, ha van ismeretséged és ők tudnak valamit az adott személyről.</w:t>
      </w:r>
      <w:r w:rsidR="00A6479E">
        <w:rPr>
          <w:rFonts w:ascii="Times New Roman" w:hAnsi="Times New Roman" w:cs="Times New Roman"/>
        </w:rPr>
        <w:t xml:space="preserve"> Személyesen sokkal veszélyesebb egy olyan konfliktus amiben az egyik személy jóval komolyabban gondolja az indulatokat, mint aki az áldozat. Itt már akár odáig is fajulhatnak a dolgok, hogy valamelyik fél komolyabb sérülést szenved el. Interneten kicsit nehezebb ez a dolgot túlreagálni,viszont mint minden másnak ennek is megvan a sötét oldala. Akár hozzájuthat a hálózatodhoz </w:t>
      </w:r>
      <w:bookmarkStart w:id="0" w:name="_GoBack"/>
      <w:bookmarkEnd w:id="0"/>
    </w:p>
    <w:sectPr w:rsidR="00A6479E" w:rsidRPr="00BB5A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614"/>
    <w:rsid w:val="00490614"/>
    <w:rsid w:val="00A6479E"/>
    <w:rsid w:val="00B51463"/>
    <w:rsid w:val="00BB5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111E7"/>
  <w15:chartTrackingRefBased/>
  <w15:docId w15:val="{56953BDF-6DE0-411B-80DE-CA2E6D49C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514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514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zvegtrzs">
    <w:name w:val="Body Text"/>
    <w:basedOn w:val="Norml"/>
    <w:link w:val="SzvegtrzsChar"/>
    <w:uiPriority w:val="99"/>
    <w:unhideWhenUsed/>
    <w:rsid w:val="00B51463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rsid w:val="00B5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118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Ács Norbert</dc:creator>
  <cp:keywords/>
  <dc:description/>
  <cp:lastModifiedBy>Ács Norbert</cp:lastModifiedBy>
  <cp:revision>2</cp:revision>
  <dcterms:created xsi:type="dcterms:W3CDTF">2022-10-11T09:55:00Z</dcterms:created>
  <dcterms:modified xsi:type="dcterms:W3CDTF">2022-10-11T10:28:00Z</dcterms:modified>
</cp:coreProperties>
</file>