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6A" w:rsidRDefault="00BA3A6A" w:rsidP="008D3647">
      <w:pPr>
        <w:spacing w:after="0"/>
      </w:pPr>
      <w:r>
        <w:t>SVM</w:t>
      </w:r>
      <w:r w:rsidR="00CD1544">
        <w:t xml:space="preserve"> </w:t>
      </w:r>
      <w:proofErr w:type="gramStart"/>
      <w:r w:rsidR="00CD1544">
        <w:t>( before</w:t>
      </w:r>
      <w:proofErr w:type="gramEnd"/>
      <w:r w:rsidR="00CD1544">
        <w:t xml:space="preserve"> Standardisation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A3A6A" w:rsidTr="00BA3A6A">
        <w:tc>
          <w:tcPr>
            <w:tcW w:w="1803" w:type="dxa"/>
          </w:tcPr>
          <w:p w:rsidR="00BA3A6A" w:rsidRDefault="00BA3A6A">
            <w:r>
              <w:t>Hyper Parameter</w:t>
            </w:r>
          </w:p>
        </w:tc>
        <w:tc>
          <w:tcPr>
            <w:tcW w:w="1803" w:type="dxa"/>
          </w:tcPr>
          <w:p w:rsidR="00BA3A6A" w:rsidRDefault="00BA3A6A">
            <w:r>
              <w:t>Linear (r Value)</w:t>
            </w:r>
          </w:p>
        </w:tc>
        <w:tc>
          <w:tcPr>
            <w:tcW w:w="1803" w:type="dxa"/>
          </w:tcPr>
          <w:p w:rsidR="00BA3A6A" w:rsidRDefault="00BA3A6A">
            <w:proofErr w:type="spellStart"/>
            <w:r>
              <w:t>Rbf</w:t>
            </w:r>
            <w:proofErr w:type="spellEnd"/>
            <w:r>
              <w:t>(Non Linear)(r Value)</w:t>
            </w:r>
          </w:p>
        </w:tc>
        <w:tc>
          <w:tcPr>
            <w:tcW w:w="1803" w:type="dxa"/>
          </w:tcPr>
          <w:p w:rsidR="00BA3A6A" w:rsidRDefault="00BA3A6A">
            <w:r>
              <w:t>Poly(r Value)</w:t>
            </w:r>
          </w:p>
        </w:tc>
        <w:tc>
          <w:tcPr>
            <w:tcW w:w="1804" w:type="dxa"/>
          </w:tcPr>
          <w:p w:rsidR="00BA3A6A" w:rsidRDefault="00BA3A6A">
            <w:r>
              <w:t>Sigmoid(r Value)</w:t>
            </w:r>
          </w:p>
        </w:tc>
      </w:tr>
      <w:tr w:rsidR="008042BB" w:rsidTr="00BA3A6A">
        <w:tc>
          <w:tcPr>
            <w:tcW w:w="1803" w:type="dxa"/>
          </w:tcPr>
          <w:p w:rsidR="008042BB" w:rsidRDefault="008042BB">
            <w:r>
              <w:t>C1</w:t>
            </w:r>
          </w:p>
        </w:tc>
        <w:tc>
          <w:tcPr>
            <w:tcW w:w="1803" w:type="dxa"/>
          </w:tcPr>
          <w:p w:rsidR="008042BB" w:rsidRPr="00D36EB3" w:rsidRDefault="008042BB" w:rsidP="008042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36EB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0.9644017219937281</w:t>
            </w:r>
          </w:p>
          <w:p w:rsidR="008042BB" w:rsidRPr="00D36EB3" w:rsidRDefault="008042BB" w:rsidP="00D36E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1803" w:type="dxa"/>
          </w:tcPr>
          <w:p w:rsidR="00D127DA" w:rsidRPr="00D127DA" w:rsidRDefault="00D127DA" w:rsidP="00D127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127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-0.0572975299330134</w:t>
            </w:r>
          </w:p>
          <w:p w:rsidR="008042BB" w:rsidRDefault="008042BB"/>
        </w:tc>
        <w:tc>
          <w:tcPr>
            <w:tcW w:w="1803" w:type="dxa"/>
          </w:tcPr>
          <w:p w:rsidR="00D127DA" w:rsidRPr="00D127DA" w:rsidRDefault="00D127DA" w:rsidP="00D127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127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-0.04804028510994862</w:t>
            </w:r>
          </w:p>
          <w:p w:rsidR="008042BB" w:rsidRDefault="008042BB"/>
        </w:tc>
        <w:tc>
          <w:tcPr>
            <w:tcW w:w="1804" w:type="dxa"/>
          </w:tcPr>
          <w:p w:rsidR="009766EE" w:rsidRPr="009766EE" w:rsidRDefault="009766EE" w:rsidP="009766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766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-0.05751179554967911</w:t>
            </w:r>
          </w:p>
          <w:p w:rsidR="008042BB" w:rsidRDefault="008042BB"/>
        </w:tc>
      </w:tr>
      <w:tr w:rsidR="00BA3A6A" w:rsidTr="00BA3A6A">
        <w:tc>
          <w:tcPr>
            <w:tcW w:w="1803" w:type="dxa"/>
          </w:tcPr>
          <w:p w:rsidR="00BA3A6A" w:rsidRDefault="00BA3A6A">
            <w:r>
              <w:t>C10</w:t>
            </w:r>
          </w:p>
        </w:tc>
        <w:tc>
          <w:tcPr>
            <w:tcW w:w="1803" w:type="dxa"/>
          </w:tcPr>
          <w:p w:rsidR="008042BB" w:rsidRDefault="008042BB" w:rsidP="008042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-5.459517349832322</w:t>
            </w:r>
          </w:p>
          <w:p w:rsidR="00BA3A6A" w:rsidRDefault="00BA3A6A"/>
        </w:tc>
        <w:tc>
          <w:tcPr>
            <w:tcW w:w="1803" w:type="dxa"/>
          </w:tcPr>
          <w:p w:rsidR="00D127DA" w:rsidRPr="00D127DA" w:rsidRDefault="00D127DA" w:rsidP="00D127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127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-0.055602888588774935</w:t>
            </w:r>
          </w:p>
          <w:p w:rsidR="00BA3A6A" w:rsidRDefault="00BA3A6A"/>
        </w:tc>
        <w:tc>
          <w:tcPr>
            <w:tcW w:w="1803" w:type="dxa"/>
          </w:tcPr>
          <w:p w:rsidR="00D127DA" w:rsidRPr="00D127DA" w:rsidRDefault="00D127DA" w:rsidP="00D127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127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0.05742345393905024</w:t>
            </w:r>
          </w:p>
          <w:p w:rsidR="00BA3A6A" w:rsidRDefault="00BA3A6A"/>
        </w:tc>
        <w:tc>
          <w:tcPr>
            <w:tcW w:w="1804" w:type="dxa"/>
          </w:tcPr>
          <w:p w:rsidR="009766EE" w:rsidRPr="009766EE" w:rsidRDefault="009766EE" w:rsidP="009766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9766E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-0.057741378202418536</w:t>
            </w:r>
          </w:p>
          <w:p w:rsidR="00BA3A6A" w:rsidRDefault="00BA3A6A"/>
        </w:tc>
      </w:tr>
      <w:tr w:rsidR="00BA3A6A" w:rsidTr="00BA3A6A">
        <w:tc>
          <w:tcPr>
            <w:tcW w:w="1803" w:type="dxa"/>
          </w:tcPr>
          <w:p w:rsidR="00BA3A6A" w:rsidRDefault="00BA3A6A">
            <w:r>
              <w:t>C100</w:t>
            </w:r>
          </w:p>
        </w:tc>
        <w:tc>
          <w:tcPr>
            <w:tcW w:w="1803" w:type="dxa"/>
          </w:tcPr>
          <w:p w:rsidR="008042BB" w:rsidRDefault="008042BB" w:rsidP="008042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-354.9843956859154</w:t>
            </w:r>
          </w:p>
          <w:p w:rsidR="00BA3A6A" w:rsidRDefault="00BA3A6A"/>
        </w:tc>
        <w:tc>
          <w:tcPr>
            <w:tcW w:w="1803" w:type="dxa"/>
          </w:tcPr>
          <w:p w:rsidR="00D127DA" w:rsidRPr="00D127DA" w:rsidRDefault="00D127DA" w:rsidP="00D127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127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-0.029072866684942023</w:t>
            </w:r>
          </w:p>
          <w:p w:rsidR="00BA3A6A" w:rsidRDefault="00BA3A6A"/>
        </w:tc>
        <w:tc>
          <w:tcPr>
            <w:tcW w:w="1803" w:type="dxa"/>
          </w:tcPr>
          <w:p w:rsidR="00D127DA" w:rsidRPr="00D127DA" w:rsidRDefault="00D127DA" w:rsidP="00D127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127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0.5960711168031669</w:t>
            </w:r>
          </w:p>
          <w:p w:rsidR="00BA3A6A" w:rsidRDefault="00BA3A6A"/>
        </w:tc>
        <w:tc>
          <w:tcPr>
            <w:tcW w:w="1804" w:type="dxa"/>
          </w:tcPr>
          <w:p w:rsidR="00EE4657" w:rsidRPr="00EE4657" w:rsidRDefault="00EE4657" w:rsidP="00EE46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E465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-0.06004077713954303</w:t>
            </w:r>
          </w:p>
          <w:p w:rsidR="00BA3A6A" w:rsidRDefault="00BA3A6A"/>
        </w:tc>
      </w:tr>
      <w:tr w:rsidR="00BA3A6A" w:rsidTr="00BA3A6A">
        <w:tc>
          <w:tcPr>
            <w:tcW w:w="1803" w:type="dxa"/>
          </w:tcPr>
          <w:p w:rsidR="00BA3A6A" w:rsidRDefault="00BA3A6A">
            <w:r>
              <w:t>C500</w:t>
            </w:r>
          </w:p>
        </w:tc>
        <w:tc>
          <w:tcPr>
            <w:tcW w:w="1803" w:type="dxa"/>
          </w:tcPr>
          <w:p w:rsidR="00BA3A6A" w:rsidRDefault="00BA3A6A"/>
        </w:tc>
        <w:tc>
          <w:tcPr>
            <w:tcW w:w="1803" w:type="dxa"/>
          </w:tcPr>
          <w:p w:rsidR="00D127DA" w:rsidRPr="00D127DA" w:rsidRDefault="00D127DA" w:rsidP="00D127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127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0.057120776556386255</w:t>
            </w:r>
          </w:p>
          <w:p w:rsidR="00BA3A6A" w:rsidRDefault="00BA3A6A"/>
        </w:tc>
        <w:tc>
          <w:tcPr>
            <w:tcW w:w="1803" w:type="dxa"/>
          </w:tcPr>
          <w:p w:rsidR="008805F7" w:rsidRPr="008805F7" w:rsidRDefault="008805F7" w:rsidP="008805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805F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0.7083218423453292</w:t>
            </w:r>
          </w:p>
          <w:p w:rsidR="00BA3A6A" w:rsidRDefault="00BA3A6A"/>
        </w:tc>
        <w:tc>
          <w:tcPr>
            <w:tcW w:w="1804" w:type="dxa"/>
          </w:tcPr>
          <w:p w:rsidR="00EE4657" w:rsidRPr="00EE4657" w:rsidRDefault="00EE4657" w:rsidP="00EE46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E465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-0.07033891296643624</w:t>
            </w:r>
          </w:p>
          <w:p w:rsidR="00BA3A6A" w:rsidRDefault="00BA3A6A"/>
        </w:tc>
      </w:tr>
      <w:tr w:rsidR="00BA3A6A" w:rsidTr="00BA3A6A">
        <w:tc>
          <w:tcPr>
            <w:tcW w:w="1803" w:type="dxa"/>
          </w:tcPr>
          <w:p w:rsidR="00BA3A6A" w:rsidRDefault="00BA3A6A">
            <w:r>
              <w:t>C1000</w:t>
            </w:r>
          </w:p>
        </w:tc>
        <w:tc>
          <w:tcPr>
            <w:tcW w:w="1803" w:type="dxa"/>
          </w:tcPr>
          <w:p w:rsidR="00BA3A6A" w:rsidRDefault="00BA3A6A"/>
        </w:tc>
        <w:tc>
          <w:tcPr>
            <w:tcW w:w="1803" w:type="dxa"/>
          </w:tcPr>
          <w:p w:rsidR="00D127DA" w:rsidRPr="00D127DA" w:rsidRDefault="00D127DA" w:rsidP="00D127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127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0.17537353154558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1</w:t>
            </w:r>
          </w:p>
          <w:p w:rsidR="00BA3A6A" w:rsidRDefault="00BA3A6A"/>
        </w:tc>
        <w:tc>
          <w:tcPr>
            <w:tcW w:w="1803" w:type="dxa"/>
          </w:tcPr>
          <w:p w:rsidR="008805F7" w:rsidRPr="008805F7" w:rsidRDefault="008805F7" w:rsidP="008805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805F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0.7763268169156721</w:t>
            </w:r>
          </w:p>
          <w:p w:rsidR="00BA3A6A" w:rsidRDefault="00BA3A6A"/>
        </w:tc>
        <w:tc>
          <w:tcPr>
            <w:tcW w:w="1804" w:type="dxa"/>
          </w:tcPr>
          <w:p w:rsidR="00EE4657" w:rsidRPr="00EE4657" w:rsidRDefault="00EE4657" w:rsidP="00EE46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E465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-0.08339200748399755</w:t>
            </w:r>
          </w:p>
          <w:p w:rsidR="00BA3A6A" w:rsidRDefault="00BA3A6A"/>
        </w:tc>
      </w:tr>
      <w:tr w:rsidR="00BA3A6A" w:rsidTr="00BA3A6A">
        <w:tc>
          <w:tcPr>
            <w:tcW w:w="1803" w:type="dxa"/>
          </w:tcPr>
          <w:p w:rsidR="00BA3A6A" w:rsidRDefault="00BA3A6A">
            <w:r>
              <w:t>C2000</w:t>
            </w:r>
          </w:p>
        </w:tc>
        <w:tc>
          <w:tcPr>
            <w:tcW w:w="1803" w:type="dxa"/>
          </w:tcPr>
          <w:p w:rsidR="00BA3A6A" w:rsidRDefault="00BA3A6A"/>
        </w:tc>
        <w:tc>
          <w:tcPr>
            <w:tcW w:w="1803" w:type="dxa"/>
          </w:tcPr>
          <w:p w:rsidR="00D127DA" w:rsidRPr="00D127DA" w:rsidRDefault="00D127DA" w:rsidP="00D12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D127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0.32245618356394135</w:t>
            </w:r>
          </w:p>
          <w:p w:rsidR="00BA3A6A" w:rsidRDefault="00BA3A6A"/>
        </w:tc>
        <w:tc>
          <w:tcPr>
            <w:tcW w:w="1803" w:type="dxa"/>
          </w:tcPr>
          <w:p w:rsidR="008805F7" w:rsidRPr="008805F7" w:rsidRDefault="008805F7" w:rsidP="008805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805F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0.8672573871456739</w:t>
            </w:r>
          </w:p>
          <w:p w:rsidR="00BA3A6A" w:rsidRDefault="00BA3A6A"/>
        </w:tc>
        <w:tc>
          <w:tcPr>
            <w:tcW w:w="1804" w:type="dxa"/>
          </w:tcPr>
          <w:p w:rsidR="00EE4657" w:rsidRPr="00EE4657" w:rsidRDefault="00EE4657" w:rsidP="00EE46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E465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-0.11009961229893728</w:t>
            </w:r>
          </w:p>
          <w:p w:rsidR="00BA3A6A" w:rsidRDefault="00BA3A6A"/>
        </w:tc>
      </w:tr>
      <w:tr w:rsidR="00BA3A6A" w:rsidTr="00BA3A6A">
        <w:tc>
          <w:tcPr>
            <w:tcW w:w="1803" w:type="dxa"/>
          </w:tcPr>
          <w:p w:rsidR="00BA3A6A" w:rsidRDefault="00BA3A6A">
            <w:r>
              <w:t>C3000</w:t>
            </w:r>
          </w:p>
        </w:tc>
        <w:tc>
          <w:tcPr>
            <w:tcW w:w="1803" w:type="dxa"/>
          </w:tcPr>
          <w:p w:rsidR="00BA3A6A" w:rsidRDefault="00BA3A6A"/>
        </w:tc>
        <w:tc>
          <w:tcPr>
            <w:tcW w:w="1803" w:type="dxa"/>
          </w:tcPr>
          <w:p w:rsidR="008805F7" w:rsidRPr="008805F7" w:rsidRDefault="008805F7" w:rsidP="008805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8805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0.32245618356394135</w:t>
            </w:r>
          </w:p>
          <w:p w:rsidR="00BA3A6A" w:rsidRDefault="00BA3A6A"/>
        </w:tc>
        <w:tc>
          <w:tcPr>
            <w:tcW w:w="1803" w:type="dxa"/>
          </w:tcPr>
          <w:p w:rsidR="008805F7" w:rsidRPr="008805F7" w:rsidRDefault="008805F7" w:rsidP="008805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8805F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0.8972445037179414</w:t>
            </w:r>
          </w:p>
          <w:p w:rsidR="00BA3A6A" w:rsidRDefault="00BA3A6A"/>
        </w:tc>
        <w:tc>
          <w:tcPr>
            <w:tcW w:w="1804" w:type="dxa"/>
          </w:tcPr>
          <w:p w:rsidR="00EE4657" w:rsidRPr="00EE4657" w:rsidRDefault="00EE4657" w:rsidP="00EE46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E465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-0.13760910482029787</w:t>
            </w:r>
          </w:p>
          <w:p w:rsidR="00BA3A6A" w:rsidRDefault="00BA3A6A"/>
        </w:tc>
      </w:tr>
    </w:tbl>
    <w:p w:rsidR="00BA3A6A" w:rsidRDefault="00BA3A6A"/>
    <w:p w:rsidR="00544F6B" w:rsidRDefault="00CD1544">
      <w:r>
        <w:t xml:space="preserve">SVM </w:t>
      </w:r>
      <w:proofErr w:type="gramStart"/>
      <w:r>
        <w:t>( After</w:t>
      </w:r>
      <w:proofErr w:type="gramEnd"/>
      <w:r>
        <w:t xml:space="preserve"> Standardisation )</w:t>
      </w:r>
    </w:p>
    <w:p w:rsidR="00544F6B" w:rsidRDefault="00544F6B">
      <w:r>
        <w:t xml:space="preserve">In the context of SVM, C parameter is a regularisation or hyper parameter…its controls the balance between fitting the training data closely and having a simple, smooth decision boundary. Adjusting C, allows us to fine tune the model’s behaviour.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D05FD" w:rsidTr="00A75B37">
        <w:tc>
          <w:tcPr>
            <w:tcW w:w="1803" w:type="dxa"/>
          </w:tcPr>
          <w:p w:rsidR="00DD05FD" w:rsidRDefault="00544F6B" w:rsidP="00A75B37">
            <w:r>
              <w:t>H</w:t>
            </w:r>
            <w:r w:rsidR="00DD05FD">
              <w:t>yper Parameter</w:t>
            </w:r>
          </w:p>
        </w:tc>
        <w:tc>
          <w:tcPr>
            <w:tcW w:w="1803" w:type="dxa"/>
          </w:tcPr>
          <w:p w:rsidR="00DD05FD" w:rsidRDefault="00DD05FD" w:rsidP="00A75B37">
            <w:r>
              <w:t>Linear (r Value)</w:t>
            </w:r>
          </w:p>
        </w:tc>
        <w:tc>
          <w:tcPr>
            <w:tcW w:w="1803" w:type="dxa"/>
          </w:tcPr>
          <w:p w:rsidR="00DD05FD" w:rsidRDefault="00DD05FD" w:rsidP="00A75B37">
            <w:proofErr w:type="spellStart"/>
            <w:r>
              <w:t>Rbf</w:t>
            </w:r>
            <w:proofErr w:type="spellEnd"/>
            <w:r>
              <w:t>(Non Linear)(r Value)</w:t>
            </w:r>
          </w:p>
        </w:tc>
        <w:tc>
          <w:tcPr>
            <w:tcW w:w="1803" w:type="dxa"/>
          </w:tcPr>
          <w:p w:rsidR="00DD05FD" w:rsidRDefault="00DD05FD" w:rsidP="00A75B37">
            <w:r>
              <w:t>Poly(r Value)</w:t>
            </w:r>
          </w:p>
        </w:tc>
        <w:tc>
          <w:tcPr>
            <w:tcW w:w="1804" w:type="dxa"/>
          </w:tcPr>
          <w:p w:rsidR="00DD05FD" w:rsidRDefault="00DD05FD" w:rsidP="00A75B37">
            <w:r>
              <w:t>Sigmoid(r Value)</w:t>
            </w:r>
          </w:p>
        </w:tc>
      </w:tr>
      <w:tr w:rsidR="00DD05FD" w:rsidTr="00DD05FD">
        <w:trPr>
          <w:trHeight w:val="677"/>
        </w:trPr>
        <w:tc>
          <w:tcPr>
            <w:tcW w:w="1803" w:type="dxa"/>
          </w:tcPr>
          <w:p w:rsidR="00DD05FD" w:rsidRDefault="00DD05FD" w:rsidP="00A75B37">
            <w:r>
              <w:t>C</w:t>
            </w:r>
            <w:r w:rsidR="00E36803">
              <w:t>=</w:t>
            </w:r>
            <w:r>
              <w:t>1</w:t>
            </w:r>
          </w:p>
        </w:tc>
        <w:tc>
          <w:tcPr>
            <w:tcW w:w="1803" w:type="dxa"/>
          </w:tcPr>
          <w:p w:rsidR="00E36803" w:rsidRPr="00E36803" w:rsidRDefault="00E36803" w:rsidP="00E36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3680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-0.05430640837749956</w:t>
            </w:r>
          </w:p>
          <w:p w:rsidR="00DD05FD" w:rsidRPr="00D36EB3" w:rsidRDefault="00DD05FD" w:rsidP="00A75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1803" w:type="dxa"/>
          </w:tcPr>
          <w:p w:rsidR="00DD05FD" w:rsidRPr="00DD05FD" w:rsidRDefault="00DD05FD" w:rsidP="00DD0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D0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-0.05738793836362932</w:t>
            </w:r>
          </w:p>
          <w:p w:rsidR="00DD05FD" w:rsidRPr="00D127DA" w:rsidRDefault="00DD05FD" w:rsidP="00A75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:rsidR="00DD05FD" w:rsidRDefault="00DD05FD" w:rsidP="00A75B37"/>
        </w:tc>
        <w:tc>
          <w:tcPr>
            <w:tcW w:w="1803" w:type="dxa"/>
          </w:tcPr>
          <w:p w:rsidR="00DD05FD" w:rsidRPr="00DD05FD" w:rsidRDefault="00DD05FD" w:rsidP="00DD0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D0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-0.05690566056365687</w:t>
            </w:r>
          </w:p>
          <w:p w:rsidR="00DD05FD" w:rsidRDefault="00DD05FD" w:rsidP="00A75B37"/>
        </w:tc>
        <w:tc>
          <w:tcPr>
            <w:tcW w:w="1804" w:type="dxa"/>
          </w:tcPr>
          <w:p w:rsidR="00DD05FD" w:rsidRPr="00DD05FD" w:rsidRDefault="00DD05FD" w:rsidP="00DD0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D0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-0.05707852029660976</w:t>
            </w:r>
          </w:p>
          <w:p w:rsidR="00DD05FD" w:rsidRDefault="00DD05FD" w:rsidP="00A75B37"/>
        </w:tc>
      </w:tr>
      <w:tr w:rsidR="00DD05FD" w:rsidTr="00A75B37">
        <w:tc>
          <w:tcPr>
            <w:tcW w:w="1803" w:type="dxa"/>
          </w:tcPr>
          <w:p w:rsidR="00DD05FD" w:rsidRDefault="00DD05FD" w:rsidP="00A75B37">
            <w:r>
              <w:t>C</w:t>
            </w:r>
            <w:r w:rsidR="00E36803">
              <w:t>=</w:t>
            </w:r>
            <w:r>
              <w:t>10</w:t>
            </w:r>
          </w:p>
        </w:tc>
        <w:tc>
          <w:tcPr>
            <w:tcW w:w="1803" w:type="dxa"/>
          </w:tcPr>
          <w:p w:rsidR="00E36803" w:rsidRPr="00E36803" w:rsidRDefault="00E36803" w:rsidP="00E36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3680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-0.025940227388612902</w:t>
            </w:r>
          </w:p>
          <w:p w:rsidR="00DD05FD" w:rsidRDefault="00DD05FD" w:rsidP="00A75B37"/>
        </w:tc>
        <w:tc>
          <w:tcPr>
            <w:tcW w:w="1803" w:type="dxa"/>
          </w:tcPr>
          <w:p w:rsidR="00DD05FD" w:rsidRPr="00DD05FD" w:rsidRDefault="00DD05FD" w:rsidP="00DD0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D0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-0.05650312757099285</w:t>
            </w:r>
          </w:p>
          <w:p w:rsidR="00DD05FD" w:rsidRDefault="00DD05FD" w:rsidP="00A75B37"/>
        </w:tc>
        <w:tc>
          <w:tcPr>
            <w:tcW w:w="1803" w:type="dxa"/>
          </w:tcPr>
          <w:p w:rsidR="00DD05FD" w:rsidRPr="00DD05FD" w:rsidRDefault="00DD05FD" w:rsidP="00DD0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D0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-0.051688896983294264</w:t>
            </w:r>
          </w:p>
          <w:p w:rsidR="00DD05FD" w:rsidRDefault="00DD05FD" w:rsidP="00A75B37"/>
        </w:tc>
        <w:tc>
          <w:tcPr>
            <w:tcW w:w="1804" w:type="dxa"/>
          </w:tcPr>
          <w:p w:rsidR="00DD05FD" w:rsidRPr="00DD05FD" w:rsidRDefault="00DD05FD" w:rsidP="00DD0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D0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-0.05341286301334991</w:t>
            </w:r>
          </w:p>
          <w:p w:rsidR="00DD05FD" w:rsidRDefault="00DD05FD" w:rsidP="00A75B37"/>
        </w:tc>
      </w:tr>
      <w:tr w:rsidR="00DD05FD" w:rsidTr="00A75B37">
        <w:tc>
          <w:tcPr>
            <w:tcW w:w="1803" w:type="dxa"/>
          </w:tcPr>
          <w:p w:rsidR="00DD05FD" w:rsidRDefault="00DD05FD" w:rsidP="00A75B37">
            <w:r>
              <w:t>C</w:t>
            </w:r>
            <w:r w:rsidR="00E36803">
              <w:t>=</w:t>
            </w:r>
            <w:r>
              <w:t>100</w:t>
            </w:r>
          </w:p>
        </w:tc>
        <w:tc>
          <w:tcPr>
            <w:tcW w:w="1803" w:type="dxa"/>
          </w:tcPr>
          <w:p w:rsidR="00E36803" w:rsidRPr="00E36803" w:rsidRDefault="00E36803" w:rsidP="00E36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3680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0.22808825456856685</w:t>
            </w:r>
          </w:p>
          <w:p w:rsidR="00DD05FD" w:rsidRDefault="00DD05FD" w:rsidP="00A75B37"/>
        </w:tc>
        <w:tc>
          <w:tcPr>
            <w:tcW w:w="1803" w:type="dxa"/>
          </w:tcPr>
          <w:p w:rsidR="00DD05FD" w:rsidRPr="00DD05FD" w:rsidRDefault="00DD05FD" w:rsidP="00DD0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D0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-0.04769039373275086</w:t>
            </w:r>
          </w:p>
          <w:p w:rsidR="00DD05FD" w:rsidRDefault="00DD05FD" w:rsidP="00A75B37"/>
        </w:tc>
        <w:tc>
          <w:tcPr>
            <w:tcW w:w="1803" w:type="dxa"/>
          </w:tcPr>
          <w:p w:rsidR="00DD05FD" w:rsidRPr="00DD05FD" w:rsidRDefault="00DD05FD" w:rsidP="00DD0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D0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-0.0004028290583966143</w:t>
            </w:r>
          </w:p>
          <w:p w:rsidR="00DD05FD" w:rsidRDefault="00DD05FD" w:rsidP="00A75B37"/>
        </w:tc>
        <w:tc>
          <w:tcPr>
            <w:tcW w:w="1804" w:type="dxa"/>
          </w:tcPr>
          <w:p w:rsidR="00C260CF" w:rsidRPr="00C260CF" w:rsidRDefault="00C260CF" w:rsidP="00C2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C260C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-0.017390001205799477</w:t>
            </w:r>
          </w:p>
          <w:p w:rsidR="00DD05FD" w:rsidRDefault="00DD05FD" w:rsidP="00A75B37"/>
        </w:tc>
      </w:tr>
      <w:tr w:rsidR="00DD05FD" w:rsidTr="00A75B37">
        <w:tc>
          <w:tcPr>
            <w:tcW w:w="1803" w:type="dxa"/>
          </w:tcPr>
          <w:p w:rsidR="00DD05FD" w:rsidRDefault="00DD05FD" w:rsidP="00A75B37">
            <w:r>
              <w:t>C</w:t>
            </w:r>
            <w:r w:rsidR="00E36803">
              <w:t>=</w:t>
            </w:r>
            <w:r>
              <w:t>500</w:t>
            </w:r>
          </w:p>
        </w:tc>
        <w:tc>
          <w:tcPr>
            <w:tcW w:w="1803" w:type="dxa"/>
          </w:tcPr>
          <w:p w:rsidR="00E36803" w:rsidRPr="00E36803" w:rsidRDefault="00E36803" w:rsidP="00E36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3680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0.8342306840275349</w:t>
            </w:r>
          </w:p>
          <w:p w:rsidR="00DD05FD" w:rsidRDefault="00DD05FD" w:rsidP="00A75B37"/>
        </w:tc>
        <w:tc>
          <w:tcPr>
            <w:tcW w:w="1803" w:type="dxa"/>
          </w:tcPr>
          <w:p w:rsidR="00DD05FD" w:rsidRPr="00DD05FD" w:rsidRDefault="00DD05FD" w:rsidP="00DD0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D0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-0.009095993283060544</w:t>
            </w:r>
          </w:p>
          <w:p w:rsidR="00DD05FD" w:rsidRDefault="00DD05FD" w:rsidP="00A75B37"/>
        </w:tc>
        <w:tc>
          <w:tcPr>
            <w:tcW w:w="1803" w:type="dxa"/>
          </w:tcPr>
          <w:p w:rsidR="00DD05FD" w:rsidRPr="00DD05FD" w:rsidRDefault="00DD05FD" w:rsidP="00DD0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D0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0.2062532603721806</w:t>
            </w:r>
          </w:p>
          <w:p w:rsidR="00DD05FD" w:rsidRDefault="00DD05FD" w:rsidP="00A75B37"/>
        </w:tc>
        <w:tc>
          <w:tcPr>
            <w:tcW w:w="1804" w:type="dxa"/>
          </w:tcPr>
          <w:p w:rsidR="00C260CF" w:rsidRPr="00C260CF" w:rsidRDefault="00C260CF" w:rsidP="00C2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C260C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0.13206108331328836</w:t>
            </w:r>
          </w:p>
          <w:p w:rsidR="00DD05FD" w:rsidRDefault="00DD05FD" w:rsidP="00A75B37"/>
        </w:tc>
      </w:tr>
      <w:tr w:rsidR="00DD05FD" w:rsidTr="00A75B37">
        <w:tc>
          <w:tcPr>
            <w:tcW w:w="1803" w:type="dxa"/>
          </w:tcPr>
          <w:p w:rsidR="00DD05FD" w:rsidRDefault="00DD05FD" w:rsidP="00A75B37">
            <w:r>
              <w:t>C</w:t>
            </w:r>
            <w:r w:rsidR="00E36803">
              <w:t>=</w:t>
            </w:r>
            <w:r>
              <w:t>1000</w:t>
            </w:r>
          </w:p>
        </w:tc>
        <w:tc>
          <w:tcPr>
            <w:tcW w:w="1803" w:type="dxa"/>
          </w:tcPr>
          <w:p w:rsidR="00E36803" w:rsidRPr="00E36803" w:rsidRDefault="00E36803" w:rsidP="00E36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3680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0.9574591553768788</w:t>
            </w:r>
          </w:p>
          <w:p w:rsidR="00DD05FD" w:rsidRDefault="00DD05FD" w:rsidP="00A75B37"/>
        </w:tc>
        <w:tc>
          <w:tcPr>
            <w:tcW w:w="1803" w:type="dxa"/>
          </w:tcPr>
          <w:p w:rsidR="00DD05FD" w:rsidRPr="00DD05FD" w:rsidRDefault="00DD05FD" w:rsidP="00DD0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D0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0.03531546899203952</w:t>
            </w:r>
          </w:p>
          <w:p w:rsidR="00DD05FD" w:rsidRDefault="00DD05FD" w:rsidP="00A75B37"/>
        </w:tc>
        <w:tc>
          <w:tcPr>
            <w:tcW w:w="1803" w:type="dxa"/>
          </w:tcPr>
          <w:p w:rsidR="00DD05FD" w:rsidRPr="00DD05FD" w:rsidRDefault="00DD05FD" w:rsidP="00DD0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D0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0.41947129315785125</w:t>
            </w:r>
          </w:p>
          <w:p w:rsidR="00DD05FD" w:rsidRDefault="00DD05FD" w:rsidP="00A75B37"/>
        </w:tc>
        <w:tc>
          <w:tcPr>
            <w:tcW w:w="1804" w:type="dxa"/>
          </w:tcPr>
          <w:p w:rsidR="00C260CF" w:rsidRPr="00C260CF" w:rsidRDefault="00C260CF" w:rsidP="00C2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C260C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0.2953643924729247</w:t>
            </w:r>
          </w:p>
          <w:p w:rsidR="00DD05FD" w:rsidRDefault="00DD05FD" w:rsidP="00A75B37"/>
        </w:tc>
      </w:tr>
      <w:tr w:rsidR="00DD05FD" w:rsidTr="00A75B37">
        <w:tc>
          <w:tcPr>
            <w:tcW w:w="1803" w:type="dxa"/>
          </w:tcPr>
          <w:p w:rsidR="00DD05FD" w:rsidRDefault="00DD05FD" w:rsidP="00A75B37">
            <w:r>
              <w:t>C</w:t>
            </w:r>
            <w:r w:rsidR="00E36803">
              <w:t>=</w:t>
            </w:r>
            <w:r>
              <w:t>2000</w:t>
            </w:r>
          </w:p>
        </w:tc>
        <w:tc>
          <w:tcPr>
            <w:tcW w:w="1803" w:type="dxa"/>
          </w:tcPr>
          <w:p w:rsidR="00E36803" w:rsidRPr="00E36803" w:rsidRDefault="00E36803" w:rsidP="00E36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3680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0.9785864843515203</w:t>
            </w:r>
          </w:p>
          <w:p w:rsidR="00DD05FD" w:rsidRDefault="00DD05FD" w:rsidP="00A75B37"/>
        </w:tc>
        <w:tc>
          <w:tcPr>
            <w:tcW w:w="1803" w:type="dxa"/>
          </w:tcPr>
          <w:p w:rsidR="00DD05FD" w:rsidRPr="00DD05FD" w:rsidRDefault="00DD05FD" w:rsidP="00DD0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D0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0.12256386208682957</w:t>
            </w:r>
          </w:p>
          <w:p w:rsidR="00DD05FD" w:rsidRDefault="00DD05FD" w:rsidP="00A75B37"/>
        </w:tc>
        <w:tc>
          <w:tcPr>
            <w:tcW w:w="1803" w:type="dxa"/>
          </w:tcPr>
          <w:p w:rsidR="00DD05FD" w:rsidRPr="00DD05FD" w:rsidRDefault="00DD05FD" w:rsidP="00DD0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D0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0.6657570948482645</w:t>
            </w:r>
          </w:p>
          <w:p w:rsidR="00DD05FD" w:rsidRDefault="00DD05FD" w:rsidP="00A75B37"/>
        </w:tc>
        <w:tc>
          <w:tcPr>
            <w:tcW w:w="1804" w:type="dxa"/>
          </w:tcPr>
          <w:p w:rsidR="00C260CF" w:rsidRPr="00C260CF" w:rsidRDefault="00C260CF" w:rsidP="00C2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C260C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0.5744021781022014</w:t>
            </w:r>
          </w:p>
          <w:p w:rsidR="00DD05FD" w:rsidRDefault="00DD05FD" w:rsidP="00A75B37"/>
        </w:tc>
      </w:tr>
      <w:tr w:rsidR="00DD05FD" w:rsidTr="00A75B37">
        <w:tc>
          <w:tcPr>
            <w:tcW w:w="1803" w:type="dxa"/>
          </w:tcPr>
          <w:p w:rsidR="00DD05FD" w:rsidRDefault="00DD05FD" w:rsidP="00A75B37">
            <w:r>
              <w:t>C</w:t>
            </w:r>
            <w:r w:rsidR="00E36803">
              <w:t>=</w:t>
            </w:r>
            <w:r>
              <w:t>3000</w:t>
            </w:r>
          </w:p>
        </w:tc>
        <w:tc>
          <w:tcPr>
            <w:tcW w:w="1803" w:type="dxa"/>
          </w:tcPr>
          <w:p w:rsidR="00E36803" w:rsidRPr="00E36803" w:rsidRDefault="00E36803" w:rsidP="00E36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</w:pPr>
            <w:r w:rsidRPr="00E36803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0.9894755713861103</w:t>
            </w:r>
          </w:p>
          <w:p w:rsidR="00DD05FD" w:rsidRPr="00544F6B" w:rsidRDefault="00DD05FD" w:rsidP="00A75B37">
            <w:pPr>
              <w:rPr>
                <w:highlight w:val="yellow"/>
              </w:rPr>
            </w:pPr>
          </w:p>
        </w:tc>
        <w:tc>
          <w:tcPr>
            <w:tcW w:w="1803" w:type="dxa"/>
          </w:tcPr>
          <w:p w:rsidR="00DD05FD" w:rsidRPr="00DD05FD" w:rsidRDefault="00DD05FD" w:rsidP="00DD0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D0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0.20337923342191822</w:t>
            </w:r>
          </w:p>
          <w:p w:rsidR="00DD05FD" w:rsidRDefault="00DD05FD" w:rsidP="00A75B37"/>
        </w:tc>
        <w:tc>
          <w:tcPr>
            <w:tcW w:w="1803" w:type="dxa"/>
          </w:tcPr>
          <w:p w:rsidR="00DD05FD" w:rsidRPr="00DD05FD" w:rsidRDefault="00DD05FD" w:rsidP="00DD05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D05F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0.7790127001937835</w:t>
            </w:r>
          </w:p>
          <w:p w:rsidR="00DD05FD" w:rsidRDefault="00DD05FD" w:rsidP="00A75B37"/>
        </w:tc>
        <w:tc>
          <w:tcPr>
            <w:tcW w:w="1804" w:type="dxa"/>
          </w:tcPr>
          <w:p w:rsidR="00C260CF" w:rsidRPr="00C260CF" w:rsidRDefault="00C260CF" w:rsidP="00C2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C260C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0.7500111037542994</w:t>
            </w:r>
          </w:p>
          <w:p w:rsidR="00DD05FD" w:rsidRDefault="00DD05FD" w:rsidP="00A75B37"/>
        </w:tc>
      </w:tr>
    </w:tbl>
    <w:p w:rsidR="00CD1544" w:rsidRDefault="00CD1544"/>
    <w:p w:rsidR="00485732" w:rsidRDefault="00485732"/>
    <w:p w:rsidR="00485732" w:rsidRDefault="008D3647">
      <w:r>
        <w:lastRenderedPageBreak/>
        <w:t>Decision Tree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400"/>
        <w:gridCol w:w="1151"/>
        <w:gridCol w:w="1560"/>
        <w:gridCol w:w="1701"/>
        <w:gridCol w:w="1417"/>
      </w:tblGrid>
      <w:tr w:rsidR="00E7599D" w:rsidTr="008D3647">
        <w:trPr>
          <w:trHeight w:val="627"/>
        </w:trPr>
        <w:tc>
          <w:tcPr>
            <w:tcW w:w="1702" w:type="dxa"/>
          </w:tcPr>
          <w:p w:rsidR="00E7599D" w:rsidRDefault="00E7599D">
            <w:bookmarkStart w:id="0" w:name="_GoBack"/>
            <w:bookmarkEnd w:id="0"/>
            <w:r>
              <w:t>Criterion</w:t>
            </w:r>
          </w:p>
        </w:tc>
        <w:tc>
          <w:tcPr>
            <w:tcW w:w="1134" w:type="dxa"/>
          </w:tcPr>
          <w:p w:rsidR="00E7599D" w:rsidRPr="00D335C7" w:rsidRDefault="00E7599D" w:rsidP="00D335C7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Splitter</w:t>
            </w:r>
          </w:p>
        </w:tc>
        <w:tc>
          <w:tcPr>
            <w:tcW w:w="1400" w:type="dxa"/>
          </w:tcPr>
          <w:p w:rsidR="00E7599D" w:rsidRPr="00D335C7" w:rsidRDefault="00E7599D" w:rsidP="00D335C7">
            <w:proofErr w:type="spellStart"/>
            <w:r w:rsidRPr="00D335C7"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max_depth</w:t>
            </w:r>
            <w:proofErr w:type="spellEnd"/>
          </w:p>
        </w:tc>
        <w:tc>
          <w:tcPr>
            <w:tcW w:w="1151" w:type="dxa"/>
          </w:tcPr>
          <w:p w:rsidR="00E7599D" w:rsidRPr="00D335C7" w:rsidRDefault="00E7599D" w:rsidP="00D335C7">
            <w:proofErr w:type="spellStart"/>
            <w:r w:rsidRPr="00D335C7"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max_leaf_nodes</w:t>
            </w:r>
            <w:proofErr w:type="spellEnd"/>
          </w:p>
        </w:tc>
        <w:tc>
          <w:tcPr>
            <w:tcW w:w="1560" w:type="dxa"/>
          </w:tcPr>
          <w:p w:rsidR="00E7599D" w:rsidRPr="00D335C7" w:rsidRDefault="00E7599D" w:rsidP="00D335C7">
            <w:pPr>
              <w:shd w:val="clear" w:color="auto" w:fill="FFFFFF"/>
            </w:pPr>
            <w:proofErr w:type="spellStart"/>
            <w:r w:rsidRPr="00D335C7"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min_samples_split</w:t>
            </w:r>
            <w:proofErr w:type="spellEnd"/>
          </w:p>
        </w:tc>
        <w:tc>
          <w:tcPr>
            <w:tcW w:w="1701" w:type="dxa"/>
          </w:tcPr>
          <w:p w:rsidR="00E7599D" w:rsidRPr="00D335C7" w:rsidRDefault="00E7599D">
            <w:proofErr w:type="spellStart"/>
            <w:r w:rsidRPr="00D335C7"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  <w:t>min_samples_leaf</w:t>
            </w:r>
            <w:proofErr w:type="spellEnd"/>
          </w:p>
        </w:tc>
        <w:tc>
          <w:tcPr>
            <w:tcW w:w="1417" w:type="dxa"/>
          </w:tcPr>
          <w:p w:rsidR="00E7599D" w:rsidRPr="00D335C7" w:rsidRDefault="00E7599D">
            <w:pP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  <w:t>R score</w:t>
            </w:r>
          </w:p>
        </w:tc>
      </w:tr>
      <w:tr w:rsidR="00E7599D" w:rsidTr="008D3647">
        <w:trPr>
          <w:trHeight w:val="627"/>
        </w:trPr>
        <w:tc>
          <w:tcPr>
            <w:tcW w:w="1702" w:type="dxa"/>
          </w:tcPr>
          <w:p w:rsidR="00E7599D" w:rsidRDefault="00E7599D">
            <w:proofErr w:type="spellStart"/>
            <w:r>
              <w:t>Friedman_mse</w:t>
            </w:r>
            <w:proofErr w:type="spellEnd"/>
          </w:p>
        </w:tc>
        <w:tc>
          <w:tcPr>
            <w:tcW w:w="1134" w:type="dxa"/>
          </w:tcPr>
          <w:p w:rsidR="00E7599D" w:rsidRDefault="00E7599D" w:rsidP="00D335C7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best</w:t>
            </w:r>
          </w:p>
        </w:tc>
        <w:tc>
          <w:tcPr>
            <w:tcW w:w="1400" w:type="dxa"/>
          </w:tcPr>
          <w:p w:rsidR="00E7599D" w:rsidRPr="00D335C7" w:rsidRDefault="00E7599D" w:rsidP="00D335C7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1151" w:type="dxa"/>
          </w:tcPr>
          <w:p w:rsidR="00E7599D" w:rsidRPr="00D335C7" w:rsidRDefault="00E7599D" w:rsidP="00D335C7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1560" w:type="dxa"/>
          </w:tcPr>
          <w:p w:rsidR="00E7599D" w:rsidRPr="00D335C7" w:rsidRDefault="00E7599D" w:rsidP="00D335C7">
            <w:pPr>
              <w:shd w:val="clear" w:color="auto" w:fill="FFFFFF"/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min</w:t>
            </w:r>
          </w:p>
        </w:tc>
        <w:tc>
          <w:tcPr>
            <w:tcW w:w="1701" w:type="dxa"/>
          </w:tcPr>
          <w:p w:rsidR="00E7599D" w:rsidRPr="00D335C7" w:rsidRDefault="00E7599D">
            <w:pP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1417" w:type="dxa"/>
          </w:tcPr>
          <w:p w:rsidR="0035136D" w:rsidRPr="0035136D" w:rsidRDefault="0035136D" w:rsidP="00351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</w:pPr>
            <w:r w:rsidRPr="003513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0.983463442216407</w:t>
            </w:r>
          </w:p>
          <w:p w:rsidR="00E7599D" w:rsidRPr="0035136D" w:rsidRDefault="00E7599D">
            <w:pP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highlight w:val="yellow"/>
                <w:lang w:eastAsia="en-IN"/>
              </w:rPr>
            </w:pPr>
          </w:p>
        </w:tc>
      </w:tr>
      <w:tr w:rsidR="00E7599D" w:rsidTr="008D3647">
        <w:trPr>
          <w:trHeight w:val="627"/>
        </w:trPr>
        <w:tc>
          <w:tcPr>
            <w:tcW w:w="1702" w:type="dxa"/>
          </w:tcPr>
          <w:p w:rsidR="00E7599D" w:rsidRDefault="00E7599D">
            <w:proofErr w:type="spellStart"/>
            <w:r>
              <w:t>Absolute_error</w:t>
            </w:r>
            <w:proofErr w:type="spellEnd"/>
          </w:p>
        </w:tc>
        <w:tc>
          <w:tcPr>
            <w:tcW w:w="1134" w:type="dxa"/>
          </w:tcPr>
          <w:p w:rsidR="00E7599D" w:rsidRDefault="00E7599D" w:rsidP="00D335C7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Best</w:t>
            </w:r>
          </w:p>
        </w:tc>
        <w:tc>
          <w:tcPr>
            <w:tcW w:w="1400" w:type="dxa"/>
          </w:tcPr>
          <w:p w:rsidR="00E7599D" w:rsidRPr="00D335C7" w:rsidRDefault="00E7599D" w:rsidP="00D335C7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1151" w:type="dxa"/>
          </w:tcPr>
          <w:p w:rsidR="00E7599D" w:rsidRPr="00D335C7" w:rsidRDefault="00E7599D" w:rsidP="00D335C7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1560" w:type="dxa"/>
          </w:tcPr>
          <w:p w:rsidR="00E7599D" w:rsidRPr="00D335C7" w:rsidRDefault="00E7599D" w:rsidP="00D335C7">
            <w:pPr>
              <w:shd w:val="clear" w:color="auto" w:fill="FFFFFF"/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min</w:t>
            </w:r>
          </w:p>
        </w:tc>
        <w:tc>
          <w:tcPr>
            <w:tcW w:w="1701" w:type="dxa"/>
          </w:tcPr>
          <w:p w:rsidR="00E7599D" w:rsidRPr="00D335C7" w:rsidRDefault="00E7599D">
            <w:pP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1417" w:type="dxa"/>
          </w:tcPr>
          <w:p w:rsidR="0035136D" w:rsidRPr="0035136D" w:rsidRDefault="0035136D" w:rsidP="00351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513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0.9739525675219048</w:t>
            </w:r>
          </w:p>
          <w:p w:rsidR="00E7599D" w:rsidRDefault="00E7599D">
            <w:pP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</w:pPr>
          </w:p>
        </w:tc>
      </w:tr>
      <w:tr w:rsidR="00E7599D" w:rsidTr="008D3647">
        <w:trPr>
          <w:trHeight w:val="597"/>
        </w:trPr>
        <w:tc>
          <w:tcPr>
            <w:tcW w:w="1702" w:type="dxa"/>
          </w:tcPr>
          <w:p w:rsidR="00E7599D" w:rsidRDefault="00E7599D">
            <w:proofErr w:type="spellStart"/>
            <w:r>
              <w:t>poisson</w:t>
            </w:r>
            <w:proofErr w:type="spellEnd"/>
          </w:p>
        </w:tc>
        <w:tc>
          <w:tcPr>
            <w:tcW w:w="1134" w:type="dxa"/>
          </w:tcPr>
          <w:p w:rsidR="00E7599D" w:rsidRDefault="00E7599D" w:rsidP="00D335C7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best</w:t>
            </w:r>
          </w:p>
        </w:tc>
        <w:tc>
          <w:tcPr>
            <w:tcW w:w="1400" w:type="dxa"/>
          </w:tcPr>
          <w:p w:rsidR="00E7599D" w:rsidRPr="00D335C7" w:rsidRDefault="00E7599D" w:rsidP="00D335C7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1151" w:type="dxa"/>
          </w:tcPr>
          <w:p w:rsidR="00E7599D" w:rsidRPr="00D335C7" w:rsidRDefault="00E7599D" w:rsidP="00D335C7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1560" w:type="dxa"/>
          </w:tcPr>
          <w:p w:rsidR="00E7599D" w:rsidRPr="00D335C7" w:rsidRDefault="00E7599D" w:rsidP="00D335C7">
            <w:pPr>
              <w:shd w:val="clear" w:color="auto" w:fill="FFFFFF"/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min</w:t>
            </w:r>
          </w:p>
        </w:tc>
        <w:tc>
          <w:tcPr>
            <w:tcW w:w="1701" w:type="dxa"/>
          </w:tcPr>
          <w:p w:rsidR="00E7599D" w:rsidRPr="00D335C7" w:rsidRDefault="00E7599D">
            <w:pP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1417" w:type="dxa"/>
          </w:tcPr>
          <w:p w:rsidR="0035136D" w:rsidRPr="0035136D" w:rsidRDefault="0035136D" w:rsidP="00351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513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0.9489877795776935</w:t>
            </w:r>
          </w:p>
          <w:p w:rsidR="00E7599D" w:rsidRDefault="00E7599D">
            <w:pP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</w:pPr>
          </w:p>
        </w:tc>
      </w:tr>
      <w:tr w:rsidR="0035136D" w:rsidTr="008D3647">
        <w:trPr>
          <w:trHeight w:val="597"/>
        </w:trPr>
        <w:tc>
          <w:tcPr>
            <w:tcW w:w="1702" w:type="dxa"/>
          </w:tcPr>
          <w:p w:rsidR="0035136D" w:rsidRDefault="0035136D" w:rsidP="0035136D">
            <w:proofErr w:type="spellStart"/>
            <w:r>
              <w:t>Friedman_mse</w:t>
            </w:r>
            <w:proofErr w:type="spellEnd"/>
          </w:p>
        </w:tc>
        <w:tc>
          <w:tcPr>
            <w:tcW w:w="1134" w:type="dxa"/>
          </w:tcPr>
          <w:p w:rsidR="0035136D" w:rsidRDefault="0035136D" w:rsidP="0035136D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random</w:t>
            </w:r>
          </w:p>
        </w:tc>
        <w:tc>
          <w:tcPr>
            <w:tcW w:w="1400" w:type="dxa"/>
          </w:tcPr>
          <w:p w:rsidR="0035136D" w:rsidRPr="00D335C7" w:rsidRDefault="0035136D" w:rsidP="0035136D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1151" w:type="dxa"/>
          </w:tcPr>
          <w:p w:rsidR="0035136D" w:rsidRPr="00D335C7" w:rsidRDefault="0035136D" w:rsidP="0035136D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1560" w:type="dxa"/>
          </w:tcPr>
          <w:p w:rsidR="0035136D" w:rsidRPr="00D335C7" w:rsidRDefault="0035136D" w:rsidP="0035136D">
            <w:pPr>
              <w:shd w:val="clear" w:color="auto" w:fill="FFFFFF"/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min</w:t>
            </w:r>
          </w:p>
        </w:tc>
        <w:tc>
          <w:tcPr>
            <w:tcW w:w="1701" w:type="dxa"/>
          </w:tcPr>
          <w:p w:rsidR="0035136D" w:rsidRPr="00D335C7" w:rsidRDefault="0035136D" w:rsidP="0035136D">
            <w:pP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1417" w:type="dxa"/>
          </w:tcPr>
          <w:p w:rsidR="0035136D" w:rsidRPr="0035136D" w:rsidRDefault="0035136D" w:rsidP="00351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513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0.953229980156826</w:t>
            </w:r>
          </w:p>
          <w:p w:rsidR="0035136D" w:rsidRDefault="0035136D" w:rsidP="0035136D">
            <w:pP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</w:pPr>
          </w:p>
        </w:tc>
      </w:tr>
      <w:tr w:rsidR="0035136D" w:rsidTr="008D3647">
        <w:trPr>
          <w:trHeight w:val="597"/>
        </w:trPr>
        <w:tc>
          <w:tcPr>
            <w:tcW w:w="1702" w:type="dxa"/>
          </w:tcPr>
          <w:p w:rsidR="0035136D" w:rsidRDefault="0035136D" w:rsidP="0035136D">
            <w:proofErr w:type="spellStart"/>
            <w:r>
              <w:t>Absolute_error</w:t>
            </w:r>
            <w:proofErr w:type="spellEnd"/>
          </w:p>
        </w:tc>
        <w:tc>
          <w:tcPr>
            <w:tcW w:w="1134" w:type="dxa"/>
          </w:tcPr>
          <w:p w:rsidR="0035136D" w:rsidRDefault="0035136D" w:rsidP="0035136D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random</w:t>
            </w:r>
          </w:p>
        </w:tc>
        <w:tc>
          <w:tcPr>
            <w:tcW w:w="1400" w:type="dxa"/>
          </w:tcPr>
          <w:p w:rsidR="0035136D" w:rsidRPr="00D335C7" w:rsidRDefault="0035136D" w:rsidP="0035136D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1151" w:type="dxa"/>
          </w:tcPr>
          <w:p w:rsidR="0035136D" w:rsidRPr="00D335C7" w:rsidRDefault="0035136D" w:rsidP="0035136D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1560" w:type="dxa"/>
          </w:tcPr>
          <w:p w:rsidR="0035136D" w:rsidRPr="00D335C7" w:rsidRDefault="0035136D" w:rsidP="0035136D">
            <w:pPr>
              <w:shd w:val="clear" w:color="auto" w:fill="FFFFFF"/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min</w:t>
            </w:r>
          </w:p>
        </w:tc>
        <w:tc>
          <w:tcPr>
            <w:tcW w:w="1701" w:type="dxa"/>
          </w:tcPr>
          <w:p w:rsidR="0035136D" w:rsidRPr="00D335C7" w:rsidRDefault="0035136D" w:rsidP="0035136D">
            <w:pP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1417" w:type="dxa"/>
          </w:tcPr>
          <w:p w:rsidR="0035136D" w:rsidRPr="0035136D" w:rsidRDefault="0035136D" w:rsidP="00351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513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0.975063215847621</w:t>
            </w:r>
          </w:p>
          <w:p w:rsidR="0035136D" w:rsidRDefault="0035136D" w:rsidP="0035136D">
            <w:pP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</w:pPr>
          </w:p>
        </w:tc>
      </w:tr>
      <w:tr w:rsidR="0035136D" w:rsidTr="008D3647">
        <w:trPr>
          <w:trHeight w:val="597"/>
        </w:trPr>
        <w:tc>
          <w:tcPr>
            <w:tcW w:w="1702" w:type="dxa"/>
          </w:tcPr>
          <w:p w:rsidR="0035136D" w:rsidRDefault="0035136D" w:rsidP="0035136D">
            <w:proofErr w:type="spellStart"/>
            <w:r>
              <w:t>poisson</w:t>
            </w:r>
            <w:proofErr w:type="spellEnd"/>
          </w:p>
        </w:tc>
        <w:tc>
          <w:tcPr>
            <w:tcW w:w="1134" w:type="dxa"/>
          </w:tcPr>
          <w:p w:rsidR="0035136D" w:rsidRDefault="0035136D" w:rsidP="0035136D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random</w:t>
            </w:r>
          </w:p>
        </w:tc>
        <w:tc>
          <w:tcPr>
            <w:tcW w:w="1400" w:type="dxa"/>
          </w:tcPr>
          <w:p w:rsidR="0035136D" w:rsidRPr="00D335C7" w:rsidRDefault="0035136D" w:rsidP="0035136D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1151" w:type="dxa"/>
          </w:tcPr>
          <w:p w:rsidR="0035136D" w:rsidRPr="00D335C7" w:rsidRDefault="0035136D" w:rsidP="0035136D">
            <w:pP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1560" w:type="dxa"/>
          </w:tcPr>
          <w:p w:rsidR="0035136D" w:rsidRPr="00D335C7" w:rsidRDefault="0035136D" w:rsidP="0035136D">
            <w:pPr>
              <w:shd w:val="clear" w:color="auto" w:fill="FFFFFF"/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Cs w:val="24"/>
                <w:lang w:eastAsia="en-IN"/>
              </w:rPr>
              <w:t>min</w:t>
            </w:r>
          </w:p>
        </w:tc>
        <w:tc>
          <w:tcPr>
            <w:tcW w:w="1701" w:type="dxa"/>
          </w:tcPr>
          <w:p w:rsidR="0035136D" w:rsidRPr="00D335C7" w:rsidRDefault="0035136D" w:rsidP="0035136D">
            <w:pP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1417" w:type="dxa"/>
          </w:tcPr>
          <w:p w:rsidR="0035136D" w:rsidRPr="0035136D" w:rsidRDefault="0035136D" w:rsidP="003513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35136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0.9465098466069186</w:t>
            </w:r>
          </w:p>
          <w:p w:rsidR="0035136D" w:rsidRDefault="0035136D" w:rsidP="0035136D">
            <w:pPr>
              <w:rPr>
                <w:rFonts w:ascii="Segoe UI" w:eastAsia="Times New Roman" w:hAnsi="Segoe UI" w:cs="Segoe UI"/>
                <w:bCs/>
                <w:color w:val="212529"/>
                <w:sz w:val="24"/>
                <w:szCs w:val="24"/>
                <w:lang w:eastAsia="en-IN"/>
              </w:rPr>
            </w:pPr>
          </w:p>
        </w:tc>
      </w:tr>
    </w:tbl>
    <w:p w:rsidR="00D335C7" w:rsidRDefault="00D335C7"/>
    <w:sectPr w:rsidR="00D335C7" w:rsidSect="008D36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44330"/>
    <w:multiLevelType w:val="multilevel"/>
    <w:tmpl w:val="6FCE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E113C"/>
    <w:multiLevelType w:val="multilevel"/>
    <w:tmpl w:val="9764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C76600"/>
    <w:multiLevelType w:val="multilevel"/>
    <w:tmpl w:val="D22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ED"/>
    <w:rsid w:val="00151F54"/>
    <w:rsid w:val="00251BED"/>
    <w:rsid w:val="0035136D"/>
    <w:rsid w:val="00485732"/>
    <w:rsid w:val="00544F6B"/>
    <w:rsid w:val="00686BE4"/>
    <w:rsid w:val="006C5A24"/>
    <w:rsid w:val="008042BB"/>
    <w:rsid w:val="008805F7"/>
    <w:rsid w:val="008D3647"/>
    <w:rsid w:val="009766EE"/>
    <w:rsid w:val="00B5188E"/>
    <w:rsid w:val="00BA042E"/>
    <w:rsid w:val="00BA3A6A"/>
    <w:rsid w:val="00C260CF"/>
    <w:rsid w:val="00CD1544"/>
    <w:rsid w:val="00D127DA"/>
    <w:rsid w:val="00D20999"/>
    <w:rsid w:val="00D335C7"/>
    <w:rsid w:val="00D36EB3"/>
    <w:rsid w:val="00DD05FD"/>
    <w:rsid w:val="00E36803"/>
    <w:rsid w:val="00E7599D"/>
    <w:rsid w:val="00EE4657"/>
    <w:rsid w:val="00F9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BB564-8595-4F8B-964A-A54554C8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1B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251BED"/>
  </w:style>
  <w:style w:type="character" w:customStyle="1" w:styleId="w">
    <w:name w:val="w"/>
    <w:basedOn w:val="DefaultParagraphFont"/>
    <w:rsid w:val="00251BED"/>
  </w:style>
  <w:style w:type="character" w:customStyle="1" w:styleId="sig-paren">
    <w:name w:val="sig-paren"/>
    <w:basedOn w:val="DefaultParagraphFont"/>
    <w:rsid w:val="00251BED"/>
  </w:style>
  <w:style w:type="paragraph" w:styleId="NormalWeb">
    <w:name w:val="Normal (Web)"/>
    <w:basedOn w:val="Normal"/>
    <w:uiPriority w:val="99"/>
    <w:semiHidden/>
    <w:unhideWhenUsed/>
    <w:rsid w:val="0025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d">
    <w:name w:val="std"/>
    <w:basedOn w:val="DefaultParagraphFont"/>
    <w:rsid w:val="00251BED"/>
  </w:style>
  <w:style w:type="character" w:customStyle="1" w:styleId="Heading1Char">
    <w:name w:val="Heading 1 Char"/>
    <w:basedOn w:val="DefaultParagraphFont"/>
    <w:link w:val="Heading1"/>
    <w:uiPriority w:val="9"/>
    <w:rsid w:val="00251B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51BED"/>
    <w:rPr>
      <w:color w:val="0000FF"/>
      <w:u w:val="single"/>
    </w:rPr>
  </w:style>
  <w:style w:type="character" w:customStyle="1" w:styleId="colon">
    <w:name w:val="colon"/>
    <w:basedOn w:val="DefaultParagraphFont"/>
    <w:rsid w:val="00251BED"/>
  </w:style>
  <w:style w:type="character" w:styleId="Strong">
    <w:name w:val="Strong"/>
    <w:basedOn w:val="DefaultParagraphFont"/>
    <w:uiPriority w:val="22"/>
    <w:qFormat/>
    <w:rsid w:val="00251BED"/>
    <w:rPr>
      <w:b/>
      <w:bCs/>
    </w:rPr>
  </w:style>
  <w:style w:type="character" w:customStyle="1" w:styleId="classifier">
    <w:name w:val="classifier"/>
    <w:basedOn w:val="DefaultParagraphFont"/>
    <w:rsid w:val="00251BED"/>
  </w:style>
  <w:style w:type="character" w:customStyle="1" w:styleId="versionmodified">
    <w:name w:val="versionmodified"/>
    <w:basedOn w:val="DefaultParagraphFont"/>
    <w:rsid w:val="00251BED"/>
  </w:style>
  <w:style w:type="character" w:customStyle="1" w:styleId="xref">
    <w:name w:val="xref"/>
    <w:basedOn w:val="DefaultParagraphFont"/>
    <w:rsid w:val="00251BED"/>
  </w:style>
  <w:style w:type="paragraph" w:customStyle="1" w:styleId="admonition-title">
    <w:name w:val="admonition-title"/>
    <w:basedOn w:val="Normal"/>
    <w:rsid w:val="0025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A3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EB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35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881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432047936">
          <w:marLeft w:val="0"/>
          <w:marRight w:val="0"/>
          <w:marTop w:val="0"/>
          <w:marBottom w:val="0"/>
          <w:divBdr>
            <w:top w:val="single" w:sz="6" w:space="0" w:color="EED3D7"/>
            <w:left w:val="single" w:sz="6" w:space="0" w:color="EED3D7"/>
            <w:bottom w:val="single" w:sz="6" w:space="0" w:color="EED3D7"/>
            <w:right w:val="single" w:sz="6" w:space="0" w:color="EED3D7"/>
          </w:divBdr>
        </w:div>
        <w:div w:id="3203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5304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</w:divsChild>
    </w:div>
    <w:div w:id="806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19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635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025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3871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615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128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7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2024-01-09T16:19:00Z</dcterms:created>
  <dcterms:modified xsi:type="dcterms:W3CDTF">2024-01-09T16:19:00Z</dcterms:modified>
</cp:coreProperties>
</file>