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999B" w14:textId="71C1A37E" w:rsidR="00371985" w:rsidRDefault="00D90AEA" w:rsidP="00371985">
      <w:pPr>
        <w:pStyle w:val="1"/>
        <w:spacing w:after="312"/>
      </w:pPr>
      <w:r w:rsidRPr="00D90AEA">
        <w:rPr>
          <w:rFonts w:hint="eastAsia"/>
        </w:rPr>
        <w:t>P</w:t>
      </w:r>
      <w:r w:rsidR="002111A8">
        <w:t>4</w:t>
      </w:r>
      <w:r w:rsidRPr="00D90AEA">
        <w:rPr>
          <w:rFonts w:hint="eastAsia"/>
        </w:rPr>
        <w:t>-</w:t>
      </w:r>
      <w:r w:rsidR="002111A8">
        <w:t>Verilog</w:t>
      </w:r>
      <w:r w:rsidRPr="00D90AEA">
        <w:rPr>
          <w:rFonts w:hint="eastAsia"/>
        </w:rPr>
        <w:t>单周期</w:t>
      </w:r>
      <w:r w:rsidR="00371985">
        <w:rPr>
          <w:rFonts w:hint="eastAsia"/>
        </w:rPr>
        <w:t>实验报告</w:t>
      </w:r>
    </w:p>
    <w:p w14:paraId="4B8C9810" w14:textId="77777777" w:rsidR="00371985" w:rsidRDefault="00371985" w:rsidP="00371985">
      <w:pPr>
        <w:pStyle w:val="2"/>
        <w:spacing w:after="156"/>
      </w:pPr>
      <w:r>
        <w:rPr>
          <w:rFonts w:hint="eastAsia"/>
        </w:rPr>
        <w:t>一、</w:t>
      </w:r>
      <w:r>
        <w:rPr>
          <w:rFonts w:hint="eastAsia"/>
        </w:rPr>
        <w:t>CPU</w:t>
      </w:r>
      <w:r>
        <w:rPr>
          <w:rFonts w:hint="eastAsia"/>
        </w:rPr>
        <w:t>设计方案综述</w:t>
      </w:r>
    </w:p>
    <w:p w14:paraId="6BB285F6" w14:textId="77777777" w:rsidR="00371985" w:rsidRDefault="00371985" w:rsidP="00371985">
      <w:pPr>
        <w:pStyle w:val="3"/>
        <w:spacing w:after="156"/>
      </w:pPr>
      <w:r>
        <w:rPr>
          <w:rFonts w:hint="eastAsia"/>
        </w:rPr>
        <w:t>（一）总体设计概述</w:t>
      </w:r>
    </w:p>
    <w:p w14:paraId="3ACA1AA4" w14:textId="0DEEA53C" w:rsidR="00371985" w:rsidRPr="004E242F" w:rsidRDefault="00371985" w:rsidP="00371985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2111A8">
        <w:t>Verilog</w:t>
      </w:r>
      <w:r>
        <w:rPr>
          <w:rFonts w:hint="eastAsia"/>
        </w:rPr>
        <w:t>实现的单周期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="00725DD8" w:rsidRPr="00725DD8">
        <w:rPr>
          <w:rFonts w:hint="eastAsia"/>
        </w:rPr>
        <w:t>处理器为</w:t>
      </w:r>
      <w:r w:rsidR="00725DD8" w:rsidRPr="00725DD8">
        <w:rPr>
          <w:rFonts w:hint="eastAsia"/>
        </w:rPr>
        <w:t>32</w:t>
      </w:r>
      <w:r w:rsidR="00725DD8" w:rsidRPr="00725DD8">
        <w:rPr>
          <w:rFonts w:hint="eastAsia"/>
        </w:rPr>
        <w:t>位处理器</w:t>
      </w:r>
      <w:r w:rsidR="00725DD8">
        <w:rPr>
          <w:rFonts w:hint="eastAsia"/>
        </w:rPr>
        <w:t>，</w:t>
      </w:r>
      <w:r w:rsidRPr="00371985">
        <w:rPr>
          <w:rFonts w:hint="eastAsia"/>
        </w:rPr>
        <w:t>支持的指令集包含</w:t>
      </w:r>
      <w:r w:rsidRPr="00371985">
        <w:rPr>
          <w:rFonts w:hint="eastAsia"/>
        </w:rPr>
        <w:t xml:space="preserve">{ addu, subu, ori, lw, sw, beq, lui, </w:t>
      </w:r>
      <w:r w:rsidR="0077365D">
        <w:t>ja</w:t>
      </w:r>
      <w:r w:rsidR="00034716">
        <w:rPr>
          <w:rFonts w:hint="eastAsia"/>
        </w:rPr>
        <w:t>l</w:t>
      </w:r>
      <w:r w:rsidR="0077365D">
        <w:t>, jr,</w:t>
      </w:r>
      <w:r w:rsidR="00062B81">
        <w:t>,j</w:t>
      </w:r>
      <w:r w:rsidR="0077365D">
        <w:t xml:space="preserve"> </w:t>
      </w:r>
      <w:r w:rsidRPr="00371985">
        <w:rPr>
          <w:rFonts w:hint="eastAsia"/>
        </w:rPr>
        <w:t>nop}</w:t>
      </w:r>
      <w:r w:rsidRPr="00371985">
        <w:rPr>
          <w:rFonts w:hint="eastAsia"/>
        </w:rPr>
        <w:t>。为了实现这些功能，</w:t>
      </w:r>
      <w:r w:rsidRPr="00371985">
        <w:rPr>
          <w:rFonts w:hint="eastAsia"/>
        </w:rPr>
        <w:t>CPU</w:t>
      </w:r>
      <w:r w:rsidRPr="00371985">
        <w:rPr>
          <w:rFonts w:hint="eastAsia"/>
        </w:rPr>
        <w:t>主要包含了</w:t>
      </w:r>
      <w:r w:rsidRPr="00371985">
        <w:rPr>
          <w:rFonts w:hint="eastAsia"/>
        </w:rPr>
        <w:t>Controller</w:t>
      </w:r>
      <w:r w:rsidRPr="00371985">
        <w:rPr>
          <w:rFonts w:hint="eastAsia"/>
        </w:rPr>
        <w:t>（控制器）、</w:t>
      </w:r>
      <w:r w:rsidRPr="00371985">
        <w:rPr>
          <w:rFonts w:hint="eastAsia"/>
        </w:rPr>
        <w:t>IFU</w:t>
      </w:r>
      <w:r w:rsidRPr="00371985">
        <w:rPr>
          <w:rFonts w:hint="eastAsia"/>
        </w:rPr>
        <w:t>（取指令单元）、</w:t>
      </w:r>
      <w:r w:rsidRPr="00371985">
        <w:rPr>
          <w:rFonts w:hint="eastAsia"/>
        </w:rPr>
        <w:t>GRF</w:t>
      </w:r>
      <w:r w:rsidRPr="00371985">
        <w:rPr>
          <w:rFonts w:hint="eastAsia"/>
        </w:rPr>
        <w:t>（通用寄存器组，也称为寄存器文件、寄存器堆）、</w:t>
      </w:r>
      <w:r w:rsidRPr="00371985">
        <w:rPr>
          <w:rFonts w:hint="eastAsia"/>
        </w:rPr>
        <w:t>ALU</w:t>
      </w:r>
      <w:r w:rsidRPr="00371985">
        <w:rPr>
          <w:rFonts w:hint="eastAsia"/>
        </w:rPr>
        <w:t>（算术逻辑单元）、</w:t>
      </w:r>
      <w:r w:rsidRPr="00371985">
        <w:rPr>
          <w:rFonts w:hint="eastAsia"/>
        </w:rPr>
        <w:t>DM</w:t>
      </w:r>
      <w:r w:rsidRPr="00371985">
        <w:rPr>
          <w:rFonts w:hint="eastAsia"/>
        </w:rPr>
        <w:t>（数据存储器）、</w:t>
      </w:r>
      <w:r w:rsidRPr="00371985">
        <w:rPr>
          <w:rFonts w:hint="eastAsia"/>
        </w:rPr>
        <w:t xml:space="preserve"> EXT</w:t>
      </w:r>
      <w:r w:rsidRPr="00371985">
        <w:rPr>
          <w:rFonts w:hint="eastAsia"/>
        </w:rPr>
        <w:t>（位扩展器）等基本部件</w:t>
      </w:r>
      <w:r w:rsidR="00E077D4">
        <w:rPr>
          <w:rFonts w:hint="eastAsia"/>
        </w:rPr>
        <w:t>。</w:t>
      </w:r>
    </w:p>
    <w:p w14:paraId="766CCB2F" w14:textId="77777777" w:rsidR="00371985" w:rsidRDefault="00371985" w:rsidP="00371985">
      <w:pPr>
        <w:pStyle w:val="3"/>
        <w:spacing w:after="156"/>
      </w:pPr>
      <w:r>
        <w:rPr>
          <w:rFonts w:hint="eastAsia"/>
        </w:rPr>
        <w:t>（二）关键模块定义</w:t>
      </w:r>
    </w:p>
    <w:p w14:paraId="46BBC076" w14:textId="77777777" w:rsidR="00371985" w:rsidRDefault="00371985" w:rsidP="00371985">
      <w:pPr>
        <w:pStyle w:val="4"/>
        <w:spacing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</w:p>
    <w:p w14:paraId="2BD34868" w14:textId="37540818" w:rsidR="00371985" w:rsidRDefault="00371985" w:rsidP="00371985">
      <w:pPr>
        <w:ind w:firstLine="480"/>
      </w:pPr>
      <w:r>
        <w:rPr>
          <w:rFonts w:hint="eastAsia"/>
        </w:rPr>
        <w:t>（可使用表格进行端口说明）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47"/>
        <w:gridCol w:w="2073"/>
        <w:gridCol w:w="2003"/>
        <w:gridCol w:w="2073"/>
      </w:tblGrid>
      <w:tr w:rsidR="008E177D" w14:paraId="340F84D9" w14:textId="77777777" w:rsidTr="008E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5A96D44" w14:textId="32A67E1A" w:rsidR="008E177D" w:rsidRDefault="008E177D" w:rsidP="00371985">
            <w:pPr>
              <w:ind w:firstLineChars="0" w:firstLine="0"/>
            </w:pPr>
            <w:bookmarkStart w:id="0" w:name="_Hlk55898341"/>
            <w:r>
              <w:rPr>
                <w:rFonts w:hint="eastAsia"/>
              </w:rPr>
              <w:t>信号名</w:t>
            </w:r>
          </w:p>
        </w:tc>
        <w:tc>
          <w:tcPr>
            <w:tcW w:w="2073" w:type="dxa"/>
          </w:tcPr>
          <w:p w14:paraId="5FD1AF4E" w14:textId="14D79113" w:rsidR="008E177D" w:rsidRDefault="008E177D" w:rsidP="0037198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03" w:type="dxa"/>
          </w:tcPr>
          <w:p w14:paraId="1750A392" w14:textId="1C5DB900" w:rsidR="008E177D" w:rsidRDefault="008E177D" w:rsidP="0037198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位数</w:t>
            </w:r>
          </w:p>
        </w:tc>
        <w:tc>
          <w:tcPr>
            <w:tcW w:w="2073" w:type="dxa"/>
          </w:tcPr>
          <w:p w14:paraId="0A3F28DE" w14:textId="56CD26A6" w:rsidR="008E177D" w:rsidRDefault="008E177D" w:rsidP="0037198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111A8" w14:paraId="50F5E6E1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1F2C221" w14:textId="1F271AC4" w:rsidR="002111A8" w:rsidRDefault="002111A8" w:rsidP="00371985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PC</w:t>
            </w:r>
          </w:p>
        </w:tc>
        <w:tc>
          <w:tcPr>
            <w:tcW w:w="2073" w:type="dxa"/>
          </w:tcPr>
          <w:p w14:paraId="190E3951" w14:textId="08633378" w:rsidR="002111A8" w:rsidRDefault="002111A8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51B99D49" w14:textId="5BB98677" w:rsidR="002111A8" w:rsidRDefault="002111A8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3" w:type="dxa"/>
          </w:tcPr>
          <w:p w14:paraId="58D3D096" w14:textId="0F0035A7" w:rsidR="002111A8" w:rsidRDefault="002111A8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1A8">
              <w:rPr>
                <w:rFonts w:hint="eastAsia"/>
              </w:rPr>
              <w:t>指令的储存地址</w:t>
            </w:r>
          </w:p>
        </w:tc>
      </w:tr>
      <w:tr w:rsidR="008E177D" w14:paraId="131DC913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52683526" w14:textId="366E85A4" w:rsidR="008E177D" w:rsidRDefault="002111A8" w:rsidP="00371985">
            <w:pPr>
              <w:ind w:firstLineChars="0" w:firstLine="0"/>
            </w:pPr>
            <w:r>
              <w:rPr>
                <w:rFonts w:hint="eastAsia"/>
              </w:rPr>
              <w:t>c</w:t>
            </w:r>
            <w:r w:rsidR="008E177D">
              <w:rPr>
                <w:rFonts w:hint="eastAsia"/>
              </w:rPr>
              <w:t>lk</w:t>
            </w:r>
          </w:p>
        </w:tc>
        <w:tc>
          <w:tcPr>
            <w:tcW w:w="2073" w:type="dxa"/>
          </w:tcPr>
          <w:p w14:paraId="02CBD51D" w14:textId="0A5D90FA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0DD926E9" w14:textId="528F04DF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60BB78FF" w14:textId="0B9FD5C9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8E177D" w14:paraId="1E68F3EF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8B7A0BC" w14:textId="73D66AD3" w:rsidR="008E177D" w:rsidRDefault="008E177D" w:rsidP="00371985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073" w:type="dxa"/>
          </w:tcPr>
          <w:p w14:paraId="379E4D66" w14:textId="428F6B50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18EE40F6" w14:textId="53BAD0FA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4F0C1AB2" w14:textId="5EB67689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8E177D" w14:paraId="044FC582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B62E66D" w14:textId="6AFD16B8" w:rsidR="008E177D" w:rsidRDefault="008E177D" w:rsidP="00371985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073" w:type="dxa"/>
          </w:tcPr>
          <w:p w14:paraId="5C2EABD4" w14:textId="1314A126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10321C65" w14:textId="40EFEB39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0582C1C1" w14:textId="073ED305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可写入信号</w:t>
            </w:r>
          </w:p>
        </w:tc>
      </w:tr>
      <w:tr w:rsidR="008E177D" w14:paraId="557223E3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0358CF24" w14:textId="2F1AEC65" w:rsidR="008E177D" w:rsidRDefault="008E177D" w:rsidP="00371985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3" w:type="dxa"/>
          </w:tcPr>
          <w:p w14:paraId="010F536D" w14:textId="1976F46A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2F3D25B3" w14:textId="4F1FD2D5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3" w:type="dxa"/>
          </w:tcPr>
          <w:p w14:paraId="44002AAE" w14:textId="6D77FD4B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读出地址</w:t>
            </w:r>
            <w:r>
              <w:rPr>
                <w:rFonts w:hint="eastAsia"/>
              </w:rPr>
              <w:t>1</w:t>
            </w:r>
          </w:p>
        </w:tc>
      </w:tr>
      <w:tr w:rsidR="008E177D" w14:paraId="1099885B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16D79622" w14:textId="36EBB5E9" w:rsidR="008E177D" w:rsidRDefault="008E177D" w:rsidP="00371985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3" w:type="dxa"/>
          </w:tcPr>
          <w:p w14:paraId="67A74195" w14:textId="038B5689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324A6122" w14:textId="12E80927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3" w:type="dxa"/>
          </w:tcPr>
          <w:p w14:paraId="168BE9EB" w14:textId="57DC1CD1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读出地址</w:t>
            </w:r>
            <w:r>
              <w:rPr>
                <w:rFonts w:hint="eastAsia"/>
              </w:rPr>
              <w:t>2</w:t>
            </w:r>
          </w:p>
        </w:tc>
      </w:tr>
      <w:tr w:rsidR="008E177D" w14:paraId="1F61CCD5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D10D66F" w14:textId="3DFC5D7B" w:rsidR="008E177D" w:rsidRDefault="008E177D" w:rsidP="00371985">
            <w:pPr>
              <w:ind w:firstLineChars="0" w:firstLine="0"/>
            </w:pPr>
            <w:r>
              <w:t>W</w:t>
            </w:r>
            <w:r>
              <w:rPr>
                <w:rFonts w:hint="eastAsia"/>
              </w:rPr>
              <w:t>A</w:t>
            </w:r>
          </w:p>
        </w:tc>
        <w:tc>
          <w:tcPr>
            <w:tcW w:w="2073" w:type="dxa"/>
          </w:tcPr>
          <w:p w14:paraId="39FF5630" w14:textId="7B5BFA53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003" w:type="dxa"/>
          </w:tcPr>
          <w:p w14:paraId="5C9CDE19" w14:textId="6AB3D37D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3" w:type="dxa"/>
          </w:tcPr>
          <w:p w14:paraId="139A3EA4" w14:textId="6A7D1BB5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写入地址</w:t>
            </w:r>
          </w:p>
        </w:tc>
      </w:tr>
      <w:tr w:rsidR="008E177D" w14:paraId="7D8AD304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05FBC426" w14:textId="503ED130" w:rsidR="008E177D" w:rsidRDefault="008E177D" w:rsidP="00371985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2073" w:type="dxa"/>
          </w:tcPr>
          <w:p w14:paraId="26A0A532" w14:textId="02B5EF54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003" w:type="dxa"/>
          </w:tcPr>
          <w:p w14:paraId="0F5EFAD7" w14:textId="209BE746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073" w:type="dxa"/>
          </w:tcPr>
          <w:p w14:paraId="7BEE3C43" w14:textId="09013BC7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8E177D" w14:paraId="263033A6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B059836" w14:textId="0B0BB44E" w:rsidR="008E177D" w:rsidRDefault="008E177D" w:rsidP="00371985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2073" w:type="dxa"/>
          </w:tcPr>
          <w:p w14:paraId="50AD4B19" w14:textId="5445562A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3" w:type="dxa"/>
          </w:tcPr>
          <w:p w14:paraId="5E5AADB1" w14:textId="7114006D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073" w:type="dxa"/>
          </w:tcPr>
          <w:p w14:paraId="2326E51C" w14:textId="49C9D0C3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读出数据</w:t>
            </w:r>
            <w:r>
              <w:rPr>
                <w:rFonts w:hint="eastAsia"/>
              </w:rPr>
              <w:t>1</w:t>
            </w:r>
          </w:p>
        </w:tc>
      </w:tr>
      <w:tr w:rsidR="008E177D" w14:paraId="3491AC44" w14:textId="77777777" w:rsidTr="008E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3992A05" w14:textId="733F08E6" w:rsidR="008E177D" w:rsidRDefault="008E177D" w:rsidP="00371985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2073" w:type="dxa"/>
          </w:tcPr>
          <w:p w14:paraId="05EDF97B" w14:textId="030777C8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3" w:type="dxa"/>
          </w:tcPr>
          <w:p w14:paraId="6D598B6B" w14:textId="57B5FE3A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073" w:type="dxa"/>
          </w:tcPr>
          <w:p w14:paraId="15889A3C" w14:textId="57C64BDF" w:rsidR="008E177D" w:rsidRDefault="008E177D" w:rsidP="0037198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读出数据</w:t>
            </w:r>
            <w:r>
              <w:rPr>
                <w:rFonts w:hint="eastAsia"/>
              </w:rPr>
              <w:t>2</w:t>
            </w:r>
          </w:p>
        </w:tc>
      </w:tr>
      <w:bookmarkEnd w:id="0"/>
    </w:tbl>
    <w:p w14:paraId="2DC74667" w14:textId="77777777" w:rsidR="00725DD8" w:rsidRDefault="00725DD8" w:rsidP="00371985">
      <w:pPr>
        <w:ind w:firstLine="480"/>
      </w:pPr>
    </w:p>
    <w:p w14:paraId="638D99F1" w14:textId="2090999C" w:rsidR="00371985" w:rsidRDefault="00371985" w:rsidP="00371985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307"/>
        <w:gridCol w:w="2021"/>
        <w:gridCol w:w="1946"/>
        <w:gridCol w:w="2022"/>
      </w:tblGrid>
      <w:tr w:rsidR="00BA729D" w14:paraId="0C8402D9" w14:textId="77777777" w:rsidTr="00BA7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283E6A7" w14:textId="77777777" w:rsidR="00BA729D" w:rsidRDefault="00BA729D" w:rsidP="00062B81">
            <w:pPr>
              <w:ind w:firstLineChars="0" w:firstLine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2021" w:type="dxa"/>
          </w:tcPr>
          <w:p w14:paraId="393460DF" w14:textId="77777777" w:rsidR="00BA729D" w:rsidRDefault="00BA729D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946" w:type="dxa"/>
          </w:tcPr>
          <w:p w14:paraId="3A0A890E" w14:textId="1E432666" w:rsidR="00BA729D" w:rsidRDefault="00BA729D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位数</w:t>
            </w:r>
          </w:p>
        </w:tc>
        <w:tc>
          <w:tcPr>
            <w:tcW w:w="2022" w:type="dxa"/>
          </w:tcPr>
          <w:p w14:paraId="29751A70" w14:textId="590BF032" w:rsidR="00BA729D" w:rsidRDefault="00BA729D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A729D" w14:paraId="011F90AD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07F07B9" w14:textId="08E057B3" w:rsidR="00BA729D" w:rsidRDefault="00BA729D" w:rsidP="00BA729D">
            <w:pPr>
              <w:ind w:firstLineChars="0" w:firstLine="0"/>
            </w:pPr>
            <w:r>
              <w:rPr>
                <w:rFonts w:hint="eastAsia"/>
              </w:rPr>
              <w:lastRenderedPageBreak/>
              <w:t>W</w:t>
            </w:r>
            <w:r>
              <w:t>PC</w:t>
            </w:r>
          </w:p>
        </w:tc>
        <w:tc>
          <w:tcPr>
            <w:tcW w:w="2021" w:type="dxa"/>
          </w:tcPr>
          <w:p w14:paraId="34582F5B" w14:textId="2191125F" w:rsidR="00BA729D" w:rsidRDefault="00BA729D" w:rsidP="00BA729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946" w:type="dxa"/>
          </w:tcPr>
          <w:p w14:paraId="361D8628" w14:textId="557A7DA8" w:rsidR="00BA729D" w:rsidRDefault="00BA729D" w:rsidP="00BA729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22" w:type="dxa"/>
          </w:tcPr>
          <w:p w14:paraId="25B08D0A" w14:textId="57338A3E" w:rsidR="00BA729D" w:rsidRDefault="00BA729D" w:rsidP="00BA729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1A8">
              <w:rPr>
                <w:rFonts w:hint="eastAsia"/>
              </w:rPr>
              <w:t>指令的储存地址</w:t>
            </w:r>
          </w:p>
        </w:tc>
      </w:tr>
      <w:tr w:rsidR="00BA729D" w14:paraId="5C84D6D4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F6DEF3C" w14:textId="3E9B3111" w:rsidR="00BA729D" w:rsidRDefault="00BA729D" w:rsidP="00062B81">
            <w:pPr>
              <w:ind w:firstLineChars="0" w:firstLine="0"/>
            </w:pPr>
            <w:bookmarkStart w:id="1" w:name="_Hlk55898503"/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2021" w:type="dxa"/>
          </w:tcPr>
          <w:p w14:paraId="777FB7AC" w14:textId="77777777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946" w:type="dxa"/>
          </w:tcPr>
          <w:p w14:paraId="341ADD21" w14:textId="1124C6B6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22" w:type="dxa"/>
          </w:tcPr>
          <w:p w14:paraId="79B62A61" w14:textId="41389E3A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BA729D" w14:paraId="480ACD0F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F326C23" w14:textId="77777777" w:rsidR="00BA729D" w:rsidRDefault="00BA729D" w:rsidP="00062B81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021" w:type="dxa"/>
          </w:tcPr>
          <w:p w14:paraId="7C6B74D8" w14:textId="77777777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946" w:type="dxa"/>
          </w:tcPr>
          <w:p w14:paraId="351185AE" w14:textId="4AE7FBAC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22" w:type="dxa"/>
          </w:tcPr>
          <w:p w14:paraId="416E85AB" w14:textId="05A20E76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BA729D" w14:paraId="6C2489DD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1698D6B" w14:textId="500A6801" w:rsidR="00BA729D" w:rsidRDefault="00BA729D" w:rsidP="00062B81">
            <w:pPr>
              <w:ind w:firstLineChars="0" w:firstLine="0"/>
            </w:pPr>
            <w:r>
              <w:rPr>
                <w:rFonts w:hint="eastAsia"/>
              </w:rPr>
              <w:t>Mem</w:t>
            </w:r>
            <w:r>
              <w:t>Write</w:t>
            </w:r>
          </w:p>
        </w:tc>
        <w:tc>
          <w:tcPr>
            <w:tcW w:w="2021" w:type="dxa"/>
          </w:tcPr>
          <w:p w14:paraId="29631AF6" w14:textId="77777777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946" w:type="dxa"/>
          </w:tcPr>
          <w:p w14:paraId="1502A282" w14:textId="6F4B6229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22" w:type="dxa"/>
          </w:tcPr>
          <w:p w14:paraId="5A0E2815" w14:textId="7C42429E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55898493"/>
            <w:r>
              <w:rPr>
                <w:rFonts w:hint="eastAsia"/>
              </w:rPr>
              <w:t>可写入信号</w:t>
            </w:r>
            <w:bookmarkEnd w:id="2"/>
          </w:p>
        </w:tc>
      </w:tr>
      <w:tr w:rsidR="00BA729D" w14:paraId="65D2509A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D9A7C82" w14:textId="375FD0F1" w:rsidR="00BA729D" w:rsidRDefault="00BA729D" w:rsidP="00062B81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21" w:type="dxa"/>
          </w:tcPr>
          <w:p w14:paraId="5AA776A5" w14:textId="77777777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946" w:type="dxa"/>
          </w:tcPr>
          <w:p w14:paraId="49C13489" w14:textId="73E05E83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22" w:type="dxa"/>
          </w:tcPr>
          <w:p w14:paraId="657F75AD" w14:textId="3C19EDB6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729D" w14:paraId="3E9CC24C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06B0D38" w14:textId="291E5D54" w:rsidR="00BA729D" w:rsidRDefault="00BA729D" w:rsidP="00062B81">
            <w:pPr>
              <w:ind w:firstLineChars="0" w:firstLine="0"/>
            </w:pPr>
            <w:r>
              <w:t>WD</w:t>
            </w:r>
          </w:p>
        </w:tc>
        <w:tc>
          <w:tcPr>
            <w:tcW w:w="2021" w:type="dxa"/>
          </w:tcPr>
          <w:p w14:paraId="35E6FF0D" w14:textId="77777777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946" w:type="dxa"/>
          </w:tcPr>
          <w:p w14:paraId="4327BEB0" w14:textId="0D6DABAC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22" w:type="dxa"/>
          </w:tcPr>
          <w:p w14:paraId="79D36A2A" w14:textId="1409484F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BA729D" w14:paraId="79BDCC75" w14:textId="77777777" w:rsidTr="00BA7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ED6ACF6" w14:textId="1BF94031" w:rsidR="00BA729D" w:rsidRDefault="00BA729D" w:rsidP="00062B81">
            <w:pPr>
              <w:ind w:firstLineChars="0" w:firstLine="0"/>
            </w:pPr>
            <w:r>
              <w:t>RD</w:t>
            </w:r>
          </w:p>
        </w:tc>
        <w:tc>
          <w:tcPr>
            <w:tcW w:w="2021" w:type="dxa"/>
          </w:tcPr>
          <w:p w14:paraId="2CB61A8E" w14:textId="5FCB397A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46" w:type="dxa"/>
          </w:tcPr>
          <w:p w14:paraId="1F0CBEF3" w14:textId="47B7F8CE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22" w:type="dxa"/>
          </w:tcPr>
          <w:p w14:paraId="61259479" w14:textId="66CB446C" w:rsidR="00BA729D" w:rsidRDefault="00BA729D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读出数据</w:t>
            </w:r>
          </w:p>
        </w:tc>
      </w:tr>
      <w:bookmarkEnd w:id="1"/>
    </w:tbl>
    <w:p w14:paraId="6661C073" w14:textId="77777777" w:rsidR="00725DD8" w:rsidRPr="00725DD8" w:rsidRDefault="00725DD8" w:rsidP="00725DD8">
      <w:pPr>
        <w:ind w:firstLineChars="83" w:firstLine="199"/>
      </w:pPr>
    </w:p>
    <w:p w14:paraId="7E2A2AB1" w14:textId="7E845B21" w:rsidR="00111792" w:rsidRDefault="00371985" w:rsidP="00111792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ALU</w:t>
      </w:r>
    </w:p>
    <w:p w14:paraId="36A8F1E8" w14:textId="5A69FCFA" w:rsidR="009D5110" w:rsidRPr="009D5110" w:rsidRDefault="009D5110" w:rsidP="009D5110">
      <w:pPr>
        <w:ind w:firstLineChars="83" w:firstLine="199"/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792" w14:paraId="695EBC65" w14:textId="77777777" w:rsidTr="0006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8F3283" w14:textId="77777777" w:rsidR="00111792" w:rsidRDefault="00111792" w:rsidP="00062B81">
            <w:pPr>
              <w:ind w:firstLineChars="0" w:firstLine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2765" w:type="dxa"/>
          </w:tcPr>
          <w:p w14:paraId="7B91AD98" w14:textId="77777777" w:rsidR="00111792" w:rsidRDefault="00111792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766" w:type="dxa"/>
          </w:tcPr>
          <w:p w14:paraId="1EBD908A" w14:textId="77777777" w:rsidR="00111792" w:rsidRDefault="00111792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11792" w14:paraId="1C151811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6E6CB8" w14:textId="4CBB9CAC" w:rsidR="00111792" w:rsidRDefault="00111792" w:rsidP="00062B81">
            <w:pPr>
              <w:ind w:firstLineChars="0" w:firstLine="0"/>
            </w:pPr>
            <w:r>
              <w:t>In1</w:t>
            </w:r>
          </w:p>
        </w:tc>
        <w:tc>
          <w:tcPr>
            <w:tcW w:w="2765" w:type="dxa"/>
          </w:tcPr>
          <w:p w14:paraId="114DBC9E" w14:textId="77777777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6E49B0EB" w14:textId="2010B639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运算数</w:t>
            </w:r>
            <w:r>
              <w:rPr>
                <w:rFonts w:hint="eastAsia"/>
              </w:rPr>
              <w:t>1</w:t>
            </w:r>
          </w:p>
        </w:tc>
      </w:tr>
      <w:tr w:rsidR="00111792" w14:paraId="385D5D12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48FED8" w14:textId="381AC8E9" w:rsidR="00111792" w:rsidRDefault="00111792" w:rsidP="00062B81">
            <w:pPr>
              <w:ind w:firstLineChars="0" w:firstLine="0"/>
            </w:pPr>
            <w:r>
              <w:t>In2</w:t>
            </w:r>
          </w:p>
        </w:tc>
        <w:tc>
          <w:tcPr>
            <w:tcW w:w="2765" w:type="dxa"/>
          </w:tcPr>
          <w:p w14:paraId="3B6586ED" w14:textId="77777777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40F5FFA6" w14:textId="120C6056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运算数</w:t>
            </w:r>
            <w:r>
              <w:rPr>
                <w:rFonts w:hint="eastAsia"/>
              </w:rPr>
              <w:t>2</w:t>
            </w:r>
          </w:p>
        </w:tc>
      </w:tr>
      <w:tr w:rsidR="00111792" w14:paraId="5D866589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C8463D" w14:textId="12D140C1" w:rsidR="00111792" w:rsidRDefault="00111792" w:rsidP="00062B81">
            <w:pPr>
              <w:ind w:firstLineChars="0" w:firstLine="0"/>
            </w:pP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14:paraId="4E3B9609" w14:textId="77777777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5EF7A51E" w14:textId="6BA74E55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操作信号</w:t>
            </w:r>
          </w:p>
        </w:tc>
      </w:tr>
      <w:tr w:rsidR="00111792" w14:paraId="6BD9AAF8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F2195B" w14:textId="1E53B3CC" w:rsidR="00111792" w:rsidRDefault="00111792" w:rsidP="00062B81">
            <w:pPr>
              <w:ind w:firstLineChars="0" w:firstLine="0"/>
            </w:pPr>
            <w:r>
              <w:t>Z</w:t>
            </w:r>
            <w:r>
              <w:rPr>
                <w:rFonts w:hint="eastAsia"/>
              </w:rPr>
              <w:t>ero</w:t>
            </w:r>
          </w:p>
        </w:tc>
        <w:tc>
          <w:tcPr>
            <w:tcW w:w="2765" w:type="dxa"/>
          </w:tcPr>
          <w:p w14:paraId="6DC370B4" w14:textId="77777777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7DC78F84" w14:textId="2E2AED70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运算结果是否为</w:t>
            </w:r>
            <w:r>
              <w:rPr>
                <w:rFonts w:hint="eastAsia"/>
              </w:rPr>
              <w:t>0</w:t>
            </w:r>
          </w:p>
        </w:tc>
      </w:tr>
      <w:tr w:rsidR="00111792" w14:paraId="5A4034BE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80DB37" w14:textId="0869C21D" w:rsidR="00111792" w:rsidRDefault="00111792" w:rsidP="00062B81">
            <w:pPr>
              <w:ind w:firstLineChars="0" w:firstLine="0"/>
            </w:pPr>
            <w:r>
              <w:rPr>
                <w:rFonts w:hint="eastAsia"/>
              </w:rPr>
              <w:t>Out</w:t>
            </w:r>
          </w:p>
        </w:tc>
        <w:tc>
          <w:tcPr>
            <w:tcW w:w="2765" w:type="dxa"/>
          </w:tcPr>
          <w:p w14:paraId="22668ED8" w14:textId="77777777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5382C158" w14:textId="24579602" w:rsidR="00111792" w:rsidRDefault="0011179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60D754B2" w14:textId="3DA26813" w:rsidR="00111792" w:rsidRDefault="00111792" w:rsidP="00111792">
      <w:pPr>
        <w:ind w:firstLineChars="83" w:firstLine="199"/>
      </w:pPr>
      <w:r>
        <w:rPr>
          <w:rFonts w:hint="eastAsia"/>
        </w:rPr>
        <w:t>运算符对应表</w:t>
      </w:r>
      <w:r>
        <w:rPr>
          <w:rFonts w:hint="eastAsia"/>
        </w:rPr>
        <w:t>(</w:t>
      </w:r>
      <w:r>
        <w:rPr>
          <w:rFonts w:hint="eastAsia"/>
        </w:rPr>
        <w:t>四位操信号备用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792" w14:paraId="75C1F438" w14:textId="77777777" w:rsidTr="00111792">
        <w:tc>
          <w:tcPr>
            <w:tcW w:w="4148" w:type="dxa"/>
          </w:tcPr>
          <w:p w14:paraId="598517C4" w14:textId="643CE10A" w:rsidR="00111792" w:rsidRDefault="00111792" w:rsidP="00111792">
            <w:pPr>
              <w:ind w:firstLineChars="0" w:firstLine="0"/>
            </w:pPr>
            <w:bookmarkStart w:id="3" w:name="_Hlk56501841"/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1EDAAE5" w14:textId="329E26AC" w:rsidR="00111792" w:rsidRDefault="00111792" w:rsidP="00111792">
            <w:pPr>
              <w:ind w:firstLineChars="0" w:firstLine="0"/>
            </w:pPr>
            <w:r>
              <w:rPr>
                <w:rFonts w:hint="eastAsia"/>
              </w:rPr>
              <w:t>加</w:t>
            </w:r>
          </w:p>
        </w:tc>
      </w:tr>
      <w:tr w:rsidR="00111792" w14:paraId="1E60EFF7" w14:textId="77777777" w:rsidTr="00111792">
        <w:tc>
          <w:tcPr>
            <w:tcW w:w="4148" w:type="dxa"/>
          </w:tcPr>
          <w:p w14:paraId="2CC3112A" w14:textId="1712DF02" w:rsidR="00111792" w:rsidRDefault="00C62E5E" w:rsidP="00111792">
            <w:pPr>
              <w:ind w:firstLineChars="0" w:firstLine="0"/>
            </w:pPr>
            <w:r>
              <w:t>1</w:t>
            </w:r>
          </w:p>
        </w:tc>
        <w:tc>
          <w:tcPr>
            <w:tcW w:w="4148" w:type="dxa"/>
          </w:tcPr>
          <w:p w14:paraId="527645CF" w14:textId="1F5BA51E" w:rsidR="00111792" w:rsidRDefault="00111792" w:rsidP="00111792">
            <w:pPr>
              <w:ind w:firstLineChars="0" w:firstLine="0"/>
            </w:pPr>
            <w:r>
              <w:rPr>
                <w:rFonts w:hint="eastAsia"/>
              </w:rPr>
              <w:t>减</w:t>
            </w:r>
          </w:p>
        </w:tc>
      </w:tr>
      <w:tr w:rsidR="00111792" w14:paraId="768B6B97" w14:textId="77777777" w:rsidTr="00111792">
        <w:tc>
          <w:tcPr>
            <w:tcW w:w="4148" w:type="dxa"/>
          </w:tcPr>
          <w:p w14:paraId="07E2A170" w14:textId="4D3E5129" w:rsidR="00111792" w:rsidRDefault="00C62E5E" w:rsidP="00111792">
            <w:pPr>
              <w:ind w:firstLineChars="0" w:firstLine="0"/>
            </w:pPr>
            <w:r>
              <w:t>2</w:t>
            </w:r>
          </w:p>
        </w:tc>
        <w:tc>
          <w:tcPr>
            <w:tcW w:w="4148" w:type="dxa"/>
          </w:tcPr>
          <w:p w14:paraId="1C57FCD6" w14:textId="1EBC5FE3" w:rsidR="00111792" w:rsidRDefault="00111792" w:rsidP="00111792">
            <w:pPr>
              <w:ind w:firstLineChars="0" w:firstLine="0"/>
            </w:pPr>
            <w:r>
              <w:rPr>
                <w:rFonts w:hint="eastAsia"/>
              </w:rPr>
              <w:t>或</w:t>
            </w:r>
          </w:p>
        </w:tc>
      </w:tr>
      <w:tr w:rsidR="00111792" w14:paraId="187598D0" w14:textId="77777777" w:rsidTr="00111792">
        <w:tc>
          <w:tcPr>
            <w:tcW w:w="4148" w:type="dxa"/>
          </w:tcPr>
          <w:p w14:paraId="5DAB757E" w14:textId="5BDF418D" w:rsidR="00111792" w:rsidRDefault="00C62E5E" w:rsidP="00111792">
            <w:pPr>
              <w:ind w:firstLineChars="0" w:firstLine="0"/>
            </w:pPr>
            <w:r>
              <w:t>3</w:t>
            </w:r>
          </w:p>
        </w:tc>
        <w:tc>
          <w:tcPr>
            <w:tcW w:w="4148" w:type="dxa"/>
          </w:tcPr>
          <w:p w14:paraId="15C74382" w14:textId="4DC875B8" w:rsidR="00111792" w:rsidRDefault="00111792" w:rsidP="00111792">
            <w:pPr>
              <w:ind w:firstLineChars="0" w:firstLine="0"/>
            </w:pPr>
            <w:r>
              <w:rPr>
                <w:rFonts w:hint="eastAsia"/>
              </w:rPr>
              <w:t>与</w:t>
            </w:r>
          </w:p>
        </w:tc>
      </w:tr>
      <w:tr w:rsidR="00AF55A7" w14:paraId="053F41AE" w14:textId="77777777" w:rsidTr="00111792">
        <w:tc>
          <w:tcPr>
            <w:tcW w:w="4148" w:type="dxa"/>
          </w:tcPr>
          <w:p w14:paraId="7119111E" w14:textId="772CA141" w:rsidR="00AF55A7" w:rsidRDefault="00C62E5E" w:rsidP="00111792">
            <w:pPr>
              <w:ind w:firstLineChars="0" w:firstLine="0"/>
            </w:pPr>
            <w:r>
              <w:t>4</w:t>
            </w:r>
          </w:p>
        </w:tc>
        <w:tc>
          <w:tcPr>
            <w:tcW w:w="4148" w:type="dxa"/>
          </w:tcPr>
          <w:p w14:paraId="69B2A3B5" w14:textId="62DA8516" w:rsidR="00AF55A7" w:rsidRDefault="00AF55A7" w:rsidP="00111792">
            <w:pPr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in2</w:t>
            </w:r>
            <w:r w:rsidR="00FA51C3">
              <w:rPr>
                <w:rFonts w:hint="eastAsia"/>
              </w:rPr>
              <w:t>左移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 w:rsidR="00D00F69">
              <w:rPr>
                <w:rFonts w:hint="eastAsia"/>
              </w:rPr>
              <w:t>（用于</w:t>
            </w:r>
            <w:r w:rsidR="00D00F69">
              <w:rPr>
                <w:rFonts w:hint="eastAsia"/>
              </w:rPr>
              <w:t>lui</w:t>
            </w:r>
            <w:r w:rsidR="00D00F69">
              <w:rPr>
                <w:rFonts w:hint="eastAsia"/>
              </w:rPr>
              <w:t>）</w:t>
            </w:r>
          </w:p>
        </w:tc>
      </w:tr>
      <w:bookmarkEnd w:id="3"/>
    </w:tbl>
    <w:p w14:paraId="668B2452" w14:textId="77777777" w:rsidR="00111792" w:rsidRPr="00111792" w:rsidRDefault="00111792" w:rsidP="00111792">
      <w:pPr>
        <w:ind w:firstLineChars="83" w:firstLine="199"/>
      </w:pPr>
    </w:p>
    <w:p w14:paraId="30F85DA0" w14:textId="7F9070B9" w:rsidR="00694408" w:rsidRPr="00D8236C" w:rsidRDefault="00371985" w:rsidP="00F16589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 w:rsidR="003F6038">
        <w:rPr>
          <w:rFonts w:hint="eastAsia"/>
        </w:rPr>
        <w:t>IFU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6038" w14:paraId="5A6FB380" w14:textId="77777777" w:rsidTr="0006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28FD2F" w14:textId="77777777" w:rsidR="003F6038" w:rsidRDefault="003F6038" w:rsidP="00062B81">
            <w:pPr>
              <w:ind w:firstLineChars="0" w:firstLine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2765" w:type="dxa"/>
          </w:tcPr>
          <w:p w14:paraId="5D85C046" w14:textId="77777777" w:rsidR="003F6038" w:rsidRDefault="003F6038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766" w:type="dxa"/>
          </w:tcPr>
          <w:p w14:paraId="6F2E3337" w14:textId="77777777" w:rsidR="003F6038" w:rsidRDefault="003F6038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F6038" w14:paraId="7A4FF82F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460C58" w14:textId="77777777" w:rsidR="003F6038" w:rsidRDefault="003F6038" w:rsidP="00062B81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2765" w:type="dxa"/>
          </w:tcPr>
          <w:p w14:paraId="3C545373" w14:textId="77777777" w:rsidR="003F6038" w:rsidRDefault="003F6038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0A12478F" w14:textId="77777777" w:rsidR="003F6038" w:rsidRDefault="003F6038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3F6038" w14:paraId="1EBEAD83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F12EF7" w14:textId="77777777" w:rsidR="003F6038" w:rsidRDefault="003F6038" w:rsidP="00062B81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765" w:type="dxa"/>
          </w:tcPr>
          <w:p w14:paraId="07A3985E" w14:textId="77777777" w:rsidR="003F6038" w:rsidRDefault="003F6038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2A191170" w14:textId="77777777" w:rsidR="003F6038" w:rsidRDefault="003F6038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A70A9" w14:paraId="66AB2E74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B27A45" w14:textId="2CEC9407" w:rsidR="001A70A9" w:rsidRDefault="001A70A9" w:rsidP="00062B81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2765" w:type="dxa"/>
          </w:tcPr>
          <w:p w14:paraId="0F098B87" w14:textId="0AF7A2AB" w:rsidR="001A70A9" w:rsidRDefault="001A70A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7C3A6114" w14:textId="4DDA4FA8" w:rsidR="001A70A9" w:rsidRDefault="001A70A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地址</w:t>
            </w:r>
          </w:p>
        </w:tc>
      </w:tr>
      <w:tr w:rsidR="00A81EFD" w14:paraId="73C25BCA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C8C7B4" w14:textId="7C13A907" w:rsidR="00A81EFD" w:rsidRDefault="00B43248" w:rsidP="00062B81">
            <w:pPr>
              <w:ind w:firstLineChars="0" w:firstLine="0"/>
            </w:pPr>
            <w:r>
              <w:lastRenderedPageBreak/>
              <w:t>cmd</w:t>
            </w:r>
          </w:p>
        </w:tc>
        <w:tc>
          <w:tcPr>
            <w:tcW w:w="2765" w:type="dxa"/>
          </w:tcPr>
          <w:p w14:paraId="0AA1FEFD" w14:textId="4E9D6A78" w:rsidR="00A81EFD" w:rsidRDefault="00D8236C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766" w:type="dxa"/>
          </w:tcPr>
          <w:p w14:paraId="03BFE50A" w14:textId="048E51C2" w:rsidR="00A81EFD" w:rsidRDefault="009D5110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</w:tc>
      </w:tr>
    </w:tbl>
    <w:p w14:paraId="55AA05A9" w14:textId="22D96BA3" w:rsidR="001D31E0" w:rsidRDefault="001D31E0" w:rsidP="003F6038">
      <w:pPr>
        <w:ind w:firstLineChars="0" w:firstLine="0"/>
      </w:pPr>
    </w:p>
    <w:p w14:paraId="320BFA63" w14:textId="1FBAA072" w:rsidR="003F6038" w:rsidRDefault="009D5110" w:rsidP="003F6038">
      <w:pPr>
        <w:ind w:firstLineChars="0" w:firstLine="0"/>
      </w:pPr>
      <w:r>
        <w:rPr>
          <w:rFonts w:hint="eastAsia"/>
        </w:rPr>
        <w:t>5</w:t>
      </w:r>
      <w:r>
        <w:t>.</w:t>
      </w:r>
      <w:r w:rsidR="00694408">
        <w:t xml:space="preserve"> </w:t>
      </w:r>
      <w:r w:rsidR="00694408">
        <w:rPr>
          <w:rFonts w:hint="eastAsia"/>
        </w:rPr>
        <w:t>EXT</w:t>
      </w:r>
    </w:p>
    <w:p w14:paraId="7C2B57BC" w14:textId="08C224BE" w:rsidR="008A0726" w:rsidRDefault="00694408" w:rsidP="008A0726">
      <w:pPr>
        <w:ind w:firstLineChars="0" w:firstLine="420"/>
      </w:pPr>
      <w:r>
        <w:rPr>
          <w:rFonts w:hint="eastAsia"/>
        </w:rPr>
        <w:t>用于拓展信号</w:t>
      </w:r>
      <w:r>
        <w:rPr>
          <w:rFonts w:hint="eastAsia"/>
        </w:rPr>
        <w:t>1</w:t>
      </w:r>
      <w:r>
        <w:t>6-&gt;32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0726" w14:paraId="23A5917E" w14:textId="77777777" w:rsidTr="00062B81">
        <w:tc>
          <w:tcPr>
            <w:tcW w:w="4148" w:type="dxa"/>
          </w:tcPr>
          <w:p w14:paraId="2426DCA0" w14:textId="26882E13" w:rsidR="008A0726" w:rsidRDefault="008A0726" w:rsidP="00062B8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48" w:type="dxa"/>
          </w:tcPr>
          <w:p w14:paraId="01EAB16F" w14:textId="5E59CFD8" w:rsidR="008A0726" w:rsidRDefault="008A0726" w:rsidP="00062B81">
            <w:pPr>
              <w:ind w:firstLineChars="0" w:firstLine="0"/>
            </w:pPr>
            <w:r>
              <w:rPr>
                <w:rFonts w:hint="eastAsia"/>
              </w:rPr>
              <w:t>无符号拓展</w:t>
            </w:r>
          </w:p>
        </w:tc>
      </w:tr>
      <w:tr w:rsidR="008A0726" w14:paraId="4426AB10" w14:textId="77777777" w:rsidTr="00062B81">
        <w:tc>
          <w:tcPr>
            <w:tcW w:w="4148" w:type="dxa"/>
          </w:tcPr>
          <w:p w14:paraId="21CB6206" w14:textId="515C4D04" w:rsidR="008A0726" w:rsidRDefault="008A0726" w:rsidP="00062B81">
            <w:pPr>
              <w:ind w:firstLineChars="0" w:firstLine="0"/>
            </w:pPr>
            <w:r>
              <w:t>01</w:t>
            </w:r>
          </w:p>
        </w:tc>
        <w:tc>
          <w:tcPr>
            <w:tcW w:w="4148" w:type="dxa"/>
          </w:tcPr>
          <w:p w14:paraId="127C4318" w14:textId="2CEF4E58" w:rsidR="008A0726" w:rsidRDefault="008A0726" w:rsidP="00062B81">
            <w:pPr>
              <w:ind w:firstLineChars="0" w:firstLine="0"/>
            </w:pPr>
            <w:r>
              <w:rPr>
                <w:rFonts w:hint="eastAsia"/>
              </w:rPr>
              <w:t>有符号拓展</w:t>
            </w:r>
          </w:p>
        </w:tc>
      </w:tr>
      <w:tr w:rsidR="008A0726" w14:paraId="0EF060DF" w14:textId="77777777" w:rsidTr="00062B81">
        <w:tc>
          <w:tcPr>
            <w:tcW w:w="4148" w:type="dxa"/>
          </w:tcPr>
          <w:p w14:paraId="1A7D5942" w14:textId="171DCC4A" w:rsidR="008A0726" w:rsidRDefault="008A0726" w:rsidP="00062B8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55D607A6" w14:textId="37779B8D" w:rsidR="008A0726" w:rsidRDefault="008A0726" w:rsidP="00062B81">
            <w:pPr>
              <w:ind w:firstLineChars="0" w:firstLine="0"/>
            </w:pPr>
            <w:r>
              <w:rPr>
                <w:rFonts w:hint="eastAsia"/>
              </w:rPr>
              <w:t>加载到高位</w:t>
            </w:r>
          </w:p>
        </w:tc>
      </w:tr>
      <w:tr w:rsidR="008A0726" w14:paraId="54AE6858" w14:textId="77777777" w:rsidTr="00062B81">
        <w:tc>
          <w:tcPr>
            <w:tcW w:w="4148" w:type="dxa"/>
          </w:tcPr>
          <w:p w14:paraId="36C0FE43" w14:textId="21ABE9A7" w:rsidR="008A0726" w:rsidRDefault="008A0726" w:rsidP="00062B81">
            <w:pPr>
              <w:ind w:firstLineChars="0" w:firstLine="0"/>
            </w:pPr>
            <w:r>
              <w:t>11</w:t>
            </w:r>
          </w:p>
        </w:tc>
        <w:tc>
          <w:tcPr>
            <w:tcW w:w="4148" w:type="dxa"/>
          </w:tcPr>
          <w:p w14:paraId="24E73379" w14:textId="0B370EEA" w:rsidR="008A0726" w:rsidRDefault="008A0726" w:rsidP="00062B81">
            <w:pPr>
              <w:ind w:firstLineChars="0" w:firstLine="0"/>
            </w:pPr>
            <w:r>
              <w:rPr>
                <w:rFonts w:hint="eastAsia"/>
              </w:rPr>
              <w:t>符号拓展后左移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</w:tbl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6589" w14:paraId="56BCF060" w14:textId="77777777" w:rsidTr="0006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4164E9" w14:textId="77777777" w:rsidR="00F16589" w:rsidRDefault="00F16589" w:rsidP="00062B81">
            <w:pPr>
              <w:ind w:firstLineChars="0" w:firstLine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2765" w:type="dxa"/>
          </w:tcPr>
          <w:p w14:paraId="5EC93AA6" w14:textId="77777777" w:rsidR="00F16589" w:rsidRDefault="00F16589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766" w:type="dxa"/>
          </w:tcPr>
          <w:p w14:paraId="68DBE3BE" w14:textId="77777777" w:rsidR="00F16589" w:rsidRDefault="00F16589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16589" w14:paraId="16BD72CA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5E727C" w14:textId="09EE591E" w:rsidR="00F16589" w:rsidRDefault="00F16589" w:rsidP="00062B81">
            <w:pPr>
              <w:ind w:firstLineChars="0" w:firstLine="0"/>
            </w:pPr>
            <w:r>
              <w:t>Imm</w:t>
            </w:r>
          </w:p>
        </w:tc>
        <w:tc>
          <w:tcPr>
            <w:tcW w:w="2765" w:type="dxa"/>
          </w:tcPr>
          <w:p w14:paraId="275AD032" w14:textId="77777777" w:rsidR="00F16589" w:rsidRDefault="00F1658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61F1DD23" w14:textId="69E12BAA" w:rsidR="00F16589" w:rsidRDefault="00F1658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位立即数</w:t>
            </w:r>
          </w:p>
        </w:tc>
      </w:tr>
      <w:tr w:rsidR="00F16589" w14:paraId="2075745F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E97882" w14:textId="11FAD8C6" w:rsidR="00F16589" w:rsidRDefault="00F16589" w:rsidP="00062B81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Op</w:t>
            </w:r>
          </w:p>
        </w:tc>
        <w:tc>
          <w:tcPr>
            <w:tcW w:w="2765" w:type="dxa"/>
          </w:tcPr>
          <w:p w14:paraId="23C11E38" w14:textId="77777777" w:rsidR="00F16589" w:rsidRDefault="00F1658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42B12216" w14:textId="75D8953F" w:rsidR="00F16589" w:rsidRDefault="00F1658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操作符</w:t>
            </w:r>
          </w:p>
        </w:tc>
      </w:tr>
      <w:tr w:rsidR="00F16589" w14:paraId="4DAFA723" w14:textId="77777777" w:rsidTr="0006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FE13D6" w14:textId="787C0E95" w:rsidR="00F16589" w:rsidRDefault="00F16589" w:rsidP="00062B81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xt</w:t>
            </w:r>
          </w:p>
        </w:tc>
        <w:tc>
          <w:tcPr>
            <w:tcW w:w="2765" w:type="dxa"/>
          </w:tcPr>
          <w:p w14:paraId="324BE2D8" w14:textId="558EC2EF" w:rsidR="00F16589" w:rsidRDefault="00F1658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766" w:type="dxa"/>
          </w:tcPr>
          <w:p w14:paraId="244A33BD" w14:textId="34352329" w:rsidR="00F16589" w:rsidRDefault="00F16589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</w:t>
            </w:r>
          </w:p>
        </w:tc>
      </w:tr>
    </w:tbl>
    <w:p w14:paraId="25A24194" w14:textId="3CDAEA4A" w:rsidR="00772B6B" w:rsidRPr="00772B6B" w:rsidRDefault="00772B6B" w:rsidP="00D931D0">
      <w:pPr>
        <w:pStyle w:val="3"/>
        <w:spacing w:after="156"/>
      </w:pPr>
      <w:r>
        <w:rPr>
          <w:rFonts w:hint="eastAsia"/>
        </w:rPr>
        <w:t>（三）控制器</w:t>
      </w:r>
      <w:r>
        <w:rPr>
          <w:rFonts w:hint="eastAsia"/>
        </w:rPr>
        <w:t>Controller</w:t>
      </w:r>
      <w:r>
        <w:rPr>
          <w:rFonts w:hint="eastAsia"/>
        </w:rPr>
        <w:t>定义</w:t>
      </w:r>
    </w:p>
    <w:p w14:paraId="7C996958" w14:textId="403DD06C" w:rsidR="00474A39" w:rsidRDefault="00474A39" w:rsidP="00694408">
      <w:pPr>
        <w:ind w:firstLineChars="0" w:firstLine="0"/>
      </w:pPr>
      <w:r>
        <w:rPr>
          <w:rFonts w:hint="eastAsia"/>
        </w:rPr>
        <w:t>该模块对指令的</w:t>
      </w:r>
      <w:r>
        <w:rPr>
          <w:rFonts w:hint="eastAsia"/>
        </w:rPr>
        <w:t>op</w:t>
      </w:r>
      <w:r>
        <w:rPr>
          <w:rFonts w:hint="eastAsia"/>
        </w:rPr>
        <w:t>和</w:t>
      </w:r>
      <w:r>
        <w:rPr>
          <w:rFonts w:hint="eastAsia"/>
        </w:rPr>
        <w:t>func</w:t>
      </w:r>
      <w:r>
        <w:rPr>
          <w:rFonts w:hint="eastAsia"/>
        </w:rPr>
        <w:t>进行解码，输出对应的信号。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94"/>
        <w:gridCol w:w="820"/>
        <w:gridCol w:w="709"/>
        <w:gridCol w:w="4473"/>
      </w:tblGrid>
      <w:tr w:rsidR="00E027E3" w14:paraId="515308FE" w14:textId="77777777" w:rsidTr="00CB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959A23E" w14:textId="77777777" w:rsidR="00E027E3" w:rsidRDefault="00E027E3" w:rsidP="00062B81">
            <w:pPr>
              <w:ind w:firstLineChars="0" w:firstLine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820" w:type="dxa"/>
          </w:tcPr>
          <w:p w14:paraId="4EB1CA36" w14:textId="77777777" w:rsidR="00E027E3" w:rsidRDefault="00E027E3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709" w:type="dxa"/>
          </w:tcPr>
          <w:p w14:paraId="5FFD9C5C" w14:textId="000525C9" w:rsidR="00E027E3" w:rsidRDefault="00E027E3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位数</w:t>
            </w:r>
          </w:p>
        </w:tc>
        <w:tc>
          <w:tcPr>
            <w:tcW w:w="4473" w:type="dxa"/>
          </w:tcPr>
          <w:p w14:paraId="15A76179" w14:textId="6F1A5361" w:rsidR="00E027E3" w:rsidRDefault="00E027E3" w:rsidP="00062B8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027E3" w14:paraId="1BC9E3B3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98CCE4A" w14:textId="1A79A71C" w:rsidR="00E027E3" w:rsidRDefault="00E027E3" w:rsidP="00062B81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820" w:type="dxa"/>
          </w:tcPr>
          <w:p w14:paraId="29D2DACE" w14:textId="77777777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  <w:shd w:val="clear" w:color="auto" w:fill="auto"/>
          </w:tcPr>
          <w:p w14:paraId="66E287C4" w14:textId="1E719A20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73" w:type="dxa"/>
            <w:shd w:val="clear" w:color="auto" w:fill="auto"/>
          </w:tcPr>
          <w:p w14:paraId="1920D64C" w14:textId="1F645376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部分</w:t>
            </w:r>
          </w:p>
        </w:tc>
      </w:tr>
      <w:tr w:rsidR="00E027E3" w14:paraId="4F1B2C9D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B310572" w14:textId="46C67B4E" w:rsidR="00E027E3" w:rsidRDefault="00E027E3" w:rsidP="00062B81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unc</w:t>
            </w:r>
          </w:p>
        </w:tc>
        <w:tc>
          <w:tcPr>
            <w:tcW w:w="820" w:type="dxa"/>
          </w:tcPr>
          <w:p w14:paraId="12AAC1D4" w14:textId="77777777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14:paraId="01F9AB45" w14:textId="07327DC4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4473" w:type="dxa"/>
          </w:tcPr>
          <w:p w14:paraId="3BDAAC92" w14:textId="1B7F695C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func</w:t>
            </w:r>
            <w:r>
              <w:rPr>
                <w:rFonts w:hint="eastAsia"/>
              </w:rPr>
              <w:t>部分</w:t>
            </w:r>
          </w:p>
        </w:tc>
      </w:tr>
      <w:tr w:rsidR="00E027E3" w14:paraId="012D61D7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08B5920" w14:textId="7644028A" w:rsidR="00E027E3" w:rsidRDefault="00E027E3" w:rsidP="00062B81">
            <w:pPr>
              <w:ind w:firstLineChars="0" w:firstLine="0"/>
            </w:pPr>
            <w:r>
              <w:t>RegDst</w:t>
            </w:r>
          </w:p>
        </w:tc>
        <w:tc>
          <w:tcPr>
            <w:tcW w:w="820" w:type="dxa"/>
          </w:tcPr>
          <w:p w14:paraId="5CE71583" w14:textId="42846F13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50572CCB" w14:textId="370F8E43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473" w:type="dxa"/>
          </w:tcPr>
          <w:p w14:paraId="51B26846" w14:textId="622C160F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寄存器写入选择信号</w:t>
            </w:r>
          </w:p>
          <w:p w14:paraId="48B4E3CE" w14:textId="6AD173CF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r</w:t>
            </w:r>
            <w:r>
              <w:t>t</w:t>
            </w:r>
            <w:r>
              <w:rPr>
                <w:rFonts w:hint="eastAsia"/>
              </w:rPr>
              <w:t>写入</w:t>
            </w:r>
          </w:p>
          <w:p w14:paraId="574ECD22" w14:textId="77777777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r</w:t>
            </w:r>
            <w:r>
              <w:t>d</w:t>
            </w:r>
            <w:r>
              <w:rPr>
                <w:rFonts w:hint="eastAsia"/>
              </w:rPr>
              <w:t>写入</w:t>
            </w:r>
          </w:p>
          <w:p w14:paraId="28312A38" w14:textId="7BAA9FAD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：使用</w:t>
            </w:r>
            <w:r w:rsidR="00751F28">
              <w:t>31</w:t>
            </w:r>
            <w:r w:rsidR="00751F28">
              <w:rPr>
                <w:rFonts w:hint="eastAsia"/>
              </w:rPr>
              <w:t>号</w:t>
            </w:r>
            <w:r w:rsidR="00751F28">
              <w:rPr>
                <w:rFonts w:hint="eastAsia"/>
                <w:vanish/>
              </w:rPr>
              <w:t>奥</w:t>
            </w:r>
            <w:r>
              <w:rPr>
                <w:rFonts w:hint="eastAsia"/>
              </w:rPr>
              <w:t>写入</w:t>
            </w:r>
          </w:p>
        </w:tc>
      </w:tr>
      <w:tr w:rsidR="00E027E3" w14:paraId="6FAFF1D6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50F3120" w14:textId="0AF9273E" w:rsidR="00E027E3" w:rsidRDefault="00E027E3" w:rsidP="00062B81">
            <w:pPr>
              <w:ind w:firstLineChars="0" w:firstLine="0"/>
            </w:pPr>
            <w:r>
              <w:t>RegWrite</w:t>
            </w:r>
          </w:p>
        </w:tc>
        <w:tc>
          <w:tcPr>
            <w:tcW w:w="820" w:type="dxa"/>
          </w:tcPr>
          <w:p w14:paraId="72DC5F0E" w14:textId="130694EB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09" w:type="dxa"/>
          </w:tcPr>
          <w:p w14:paraId="2D00A6E5" w14:textId="4B4DB2DB" w:rsidR="00E027E3" w:rsidRDefault="00CB528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73" w:type="dxa"/>
          </w:tcPr>
          <w:p w14:paraId="0B379DDE" w14:textId="3B5E5571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寄存器写入信号</w:t>
            </w:r>
          </w:p>
        </w:tc>
      </w:tr>
      <w:tr w:rsidR="00E027E3" w14:paraId="67DA4E54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BDD94AE" w14:textId="6E43FABF" w:rsidR="00E027E3" w:rsidRDefault="00E027E3" w:rsidP="00062B81">
            <w:pPr>
              <w:ind w:firstLineChars="0" w:firstLine="0"/>
            </w:pPr>
            <w:r>
              <w:t>ALUSrc</w:t>
            </w:r>
          </w:p>
        </w:tc>
        <w:tc>
          <w:tcPr>
            <w:tcW w:w="820" w:type="dxa"/>
          </w:tcPr>
          <w:p w14:paraId="0E9DAD75" w14:textId="4F6390A4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09" w:type="dxa"/>
          </w:tcPr>
          <w:p w14:paraId="22E2B944" w14:textId="7ED368CD" w:rsidR="00E027E3" w:rsidRDefault="00CB528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73" w:type="dxa"/>
          </w:tcPr>
          <w:p w14:paraId="68C8ECC9" w14:textId="0D0F66AD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运算数选择信号</w:t>
            </w:r>
          </w:p>
          <w:p w14:paraId="46EA7236" w14:textId="77777777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grf</w:t>
            </w:r>
          </w:p>
          <w:p w14:paraId="5214179A" w14:textId="50CB6490" w:rsidR="00E027E3" w:rsidRPr="002434E2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imm</w:t>
            </w:r>
          </w:p>
        </w:tc>
      </w:tr>
      <w:tr w:rsidR="00E027E3" w14:paraId="17D08007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683D245" w14:textId="1780A0A7" w:rsidR="00E027E3" w:rsidRDefault="00E027E3" w:rsidP="00062B81">
            <w:pPr>
              <w:ind w:firstLineChars="0" w:firstLine="0"/>
            </w:pPr>
            <w:r>
              <w:t>branch</w:t>
            </w:r>
          </w:p>
        </w:tc>
        <w:tc>
          <w:tcPr>
            <w:tcW w:w="820" w:type="dxa"/>
          </w:tcPr>
          <w:p w14:paraId="4A268D6A" w14:textId="72BC6AC3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27981715" w14:textId="069BEB8D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473" w:type="dxa"/>
          </w:tcPr>
          <w:p w14:paraId="4B2B58C6" w14:textId="6EEA24F1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变更选择信号</w:t>
            </w:r>
          </w:p>
          <w:p w14:paraId="2A0BFA6C" w14:textId="26A82670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：自增</w:t>
            </w:r>
            <w:r>
              <w:rPr>
                <w:rFonts w:hint="eastAsia"/>
              </w:rPr>
              <w:t>4</w:t>
            </w:r>
          </w:p>
          <w:p w14:paraId="389FA235" w14:textId="54667256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B5282">
              <w:rPr>
                <w:rFonts w:hint="eastAsia"/>
              </w:rPr>
              <w:t>暂无</w:t>
            </w:r>
          </w:p>
          <w:p w14:paraId="160842A7" w14:textId="4A3FF9F0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  <w:r>
              <w:rPr>
                <w:rFonts w:hint="eastAsia"/>
              </w:rPr>
              <w:t>：</w:t>
            </w:r>
            <w:r w:rsidR="00090E53">
              <w:rPr>
                <w:rFonts w:hint="eastAsia"/>
              </w:rPr>
              <w:t>j</w:t>
            </w:r>
            <w:r w:rsidR="00090E53">
              <w:t>/jal</w:t>
            </w:r>
          </w:p>
          <w:p w14:paraId="440BE802" w14:textId="37F5CA6D" w:rsidR="00090E53" w:rsidRDefault="00090E5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jr</w:t>
            </w:r>
          </w:p>
        </w:tc>
      </w:tr>
      <w:tr w:rsidR="00CB5282" w14:paraId="73237458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91E75B0" w14:textId="2EB23859" w:rsidR="00CB5282" w:rsidRDefault="00CB5282" w:rsidP="00062B81">
            <w:pPr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  <w:r>
              <w:t>eq</w:t>
            </w:r>
          </w:p>
        </w:tc>
        <w:tc>
          <w:tcPr>
            <w:tcW w:w="820" w:type="dxa"/>
          </w:tcPr>
          <w:p w14:paraId="5095E243" w14:textId="06287C7C" w:rsidR="00CB5282" w:rsidRDefault="00CB528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211611D0" w14:textId="5A3C65D4" w:rsidR="00CB5282" w:rsidRDefault="00CB528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73" w:type="dxa"/>
          </w:tcPr>
          <w:p w14:paraId="66B61A7F" w14:textId="7A5B4FCE" w:rsidR="00CB5282" w:rsidRDefault="00CB528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beq</w:t>
            </w:r>
            <w:r>
              <w:rPr>
                <w:rFonts w:hint="eastAsia"/>
              </w:rPr>
              <w:t>指令</w:t>
            </w:r>
          </w:p>
        </w:tc>
      </w:tr>
      <w:tr w:rsidR="00E027E3" w14:paraId="45F856E1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9928440" w14:textId="3274340D" w:rsidR="00E027E3" w:rsidRDefault="00E027E3" w:rsidP="00062B81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820" w:type="dxa"/>
          </w:tcPr>
          <w:p w14:paraId="74E849D0" w14:textId="5588233A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5325B934" w14:textId="362609B8" w:rsidR="00E027E3" w:rsidRDefault="00CB5282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73" w:type="dxa"/>
          </w:tcPr>
          <w:p w14:paraId="0E64A41B" w14:textId="02E11876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 w:rsidR="00CB5282">
              <w:rPr>
                <w:rFonts w:hint="eastAsia"/>
              </w:rPr>
              <w:t>写入</w:t>
            </w:r>
            <w:r>
              <w:rPr>
                <w:rFonts w:hint="eastAsia"/>
              </w:rPr>
              <w:t>信号</w:t>
            </w:r>
          </w:p>
        </w:tc>
      </w:tr>
      <w:tr w:rsidR="00E027E3" w14:paraId="4D5B0E02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329E2FB" w14:textId="7A6A4919" w:rsidR="00E027E3" w:rsidRDefault="00E027E3" w:rsidP="00062B81">
            <w:pPr>
              <w:ind w:firstLineChars="0" w:firstLine="0"/>
            </w:pPr>
            <w:r>
              <w:t>toReg</w:t>
            </w:r>
          </w:p>
        </w:tc>
        <w:tc>
          <w:tcPr>
            <w:tcW w:w="820" w:type="dxa"/>
          </w:tcPr>
          <w:p w14:paraId="58F5B0F1" w14:textId="62BC55D7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2BDA651B" w14:textId="7A9D024B" w:rsidR="00E027E3" w:rsidRDefault="0091339B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73" w:type="dxa"/>
          </w:tcPr>
          <w:p w14:paraId="48984117" w14:textId="693EDE13" w:rsidR="00E027E3" w:rsidRDefault="00E027E3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写入寄存器信号</w:t>
            </w:r>
          </w:p>
          <w:p w14:paraId="671D6705" w14:textId="65A62EAE" w:rsidR="00E027E3" w:rsidRDefault="0091339B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027E3">
              <w:rPr>
                <w:rFonts w:hint="eastAsia"/>
              </w:rPr>
              <w:t>0</w:t>
            </w:r>
            <w:r w:rsidR="00E027E3">
              <w:rPr>
                <w:rFonts w:hint="eastAsia"/>
              </w:rPr>
              <w:t>：</w:t>
            </w:r>
            <w:r w:rsidR="00E027E3">
              <w:rPr>
                <w:rFonts w:hint="eastAsia"/>
              </w:rPr>
              <w:t>ALU</w:t>
            </w:r>
            <w:r w:rsidR="00E027E3">
              <w:rPr>
                <w:rFonts w:hint="eastAsia"/>
              </w:rPr>
              <w:t>结果</w:t>
            </w:r>
          </w:p>
          <w:p w14:paraId="3802FC63" w14:textId="3359B39C" w:rsidR="00E027E3" w:rsidRDefault="0091339B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027E3">
              <w:rPr>
                <w:rFonts w:hint="eastAsia"/>
              </w:rPr>
              <w:t>1</w:t>
            </w:r>
            <w:r w:rsidR="00E027E3">
              <w:rPr>
                <w:rFonts w:hint="eastAsia"/>
              </w:rPr>
              <w:t>：内存</w:t>
            </w:r>
          </w:p>
          <w:p w14:paraId="6491EDC2" w14:textId="6CDED624" w:rsidR="009F30F5" w:rsidRDefault="0091339B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PC+4</w:t>
            </w:r>
          </w:p>
        </w:tc>
      </w:tr>
      <w:tr w:rsidR="009F30F5" w14:paraId="6EC6AD33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22F842D" w14:textId="32DAA86B" w:rsidR="009F30F5" w:rsidRDefault="009F30F5" w:rsidP="00062B81">
            <w:pPr>
              <w:ind w:firstLineChars="0" w:firstLine="0"/>
            </w:pPr>
            <w:r>
              <w:rPr>
                <w:rFonts w:hint="eastAsia"/>
              </w:rPr>
              <w:t>extsel</w:t>
            </w:r>
          </w:p>
        </w:tc>
        <w:tc>
          <w:tcPr>
            <w:tcW w:w="820" w:type="dxa"/>
          </w:tcPr>
          <w:p w14:paraId="53EE8DE9" w14:textId="68778668" w:rsidR="009F30F5" w:rsidRDefault="009F30F5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01C6FC24" w14:textId="4C6C4149" w:rsidR="009F30F5" w:rsidRDefault="009F30F5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473" w:type="dxa"/>
          </w:tcPr>
          <w:p w14:paraId="49C3920C" w14:textId="7F904D63" w:rsidR="009F30F5" w:rsidRDefault="009F30F5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选择拓展信号</w:t>
            </w:r>
          </w:p>
        </w:tc>
      </w:tr>
      <w:tr w:rsidR="009F30F5" w14:paraId="7B967C10" w14:textId="77777777" w:rsidTr="00CB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0756355" w14:textId="54BDD946" w:rsidR="009F30F5" w:rsidRDefault="009F30F5" w:rsidP="00062B81">
            <w:pPr>
              <w:ind w:firstLineChars="0" w:firstLine="0"/>
            </w:pPr>
            <w:r>
              <w:rPr>
                <w:rFonts w:hint="eastAsia"/>
              </w:rPr>
              <w:t>ALU</w:t>
            </w:r>
          </w:p>
        </w:tc>
        <w:tc>
          <w:tcPr>
            <w:tcW w:w="820" w:type="dxa"/>
          </w:tcPr>
          <w:p w14:paraId="5270748B" w14:textId="2D9E7C80" w:rsidR="009F30F5" w:rsidRDefault="009F30F5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14:paraId="3F33C8F8" w14:textId="341AF40C" w:rsidR="009F30F5" w:rsidRDefault="009F30F5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4473" w:type="dxa"/>
          </w:tcPr>
          <w:p w14:paraId="40B1AF14" w14:textId="2BFE2A2C" w:rsidR="009F30F5" w:rsidRDefault="009F30F5" w:rsidP="00062B8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操作信号</w:t>
            </w:r>
          </w:p>
        </w:tc>
      </w:tr>
    </w:tbl>
    <w:p w14:paraId="2B48771D" w14:textId="500D5D60" w:rsidR="00772B6B" w:rsidRDefault="00231A7C" w:rsidP="00694408">
      <w:pPr>
        <w:ind w:firstLineChars="0" w:firstLine="0"/>
      </w:pPr>
      <w:r>
        <w:rPr>
          <w:rFonts w:hint="eastAsia"/>
        </w:rPr>
        <w:t>指令信号对应表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"/>
        <w:gridCol w:w="705"/>
        <w:gridCol w:w="844"/>
        <w:gridCol w:w="770"/>
        <w:gridCol w:w="652"/>
        <w:gridCol w:w="926"/>
        <w:gridCol w:w="926"/>
        <w:gridCol w:w="936"/>
        <w:gridCol w:w="612"/>
        <w:gridCol w:w="612"/>
      </w:tblGrid>
      <w:tr w:rsidR="00CB6768" w:rsidRPr="00AF55A7" w14:paraId="06DCD523" w14:textId="77777777" w:rsidTr="00062B81">
        <w:tc>
          <w:tcPr>
            <w:tcW w:w="533" w:type="dxa"/>
          </w:tcPr>
          <w:p w14:paraId="02E4659B" w14:textId="77777777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</w:p>
        </w:tc>
        <w:tc>
          <w:tcPr>
            <w:tcW w:w="705" w:type="dxa"/>
          </w:tcPr>
          <w:p w14:paraId="0F1A8FCD" w14:textId="3A3B3CBB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RegDst</w:t>
            </w:r>
          </w:p>
        </w:tc>
        <w:tc>
          <w:tcPr>
            <w:tcW w:w="844" w:type="dxa"/>
          </w:tcPr>
          <w:p w14:paraId="090B7090" w14:textId="27659975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RegWrite</w:t>
            </w:r>
          </w:p>
        </w:tc>
        <w:tc>
          <w:tcPr>
            <w:tcW w:w="770" w:type="dxa"/>
          </w:tcPr>
          <w:p w14:paraId="16E9FA90" w14:textId="48398E26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ALUSrc</w:t>
            </w:r>
          </w:p>
        </w:tc>
        <w:tc>
          <w:tcPr>
            <w:tcW w:w="652" w:type="dxa"/>
          </w:tcPr>
          <w:p w14:paraId="293E2D45" w14:textId="4899A812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branch</w:t>
            </w:r>
          </w:p>
        </w:tc>
        <w:tc>
          <w:tcPr>
            <w:tcW w:w="926" w:type="dxa"/>
          </w:tcPr>
          <w:p w14:paraId="7DA395E2" w14:textId="66A36E79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b</w:t>
            </w:r>
            <w:r>
              <w:rPr>
                <w:sz w:val="16"/>
                <w:szCs w:val="15"/>
              </w:rPr>
              <w:t>eq</w:t>
            </w:r>
          </w:p>
        </w:tc>
        <w:tc>
          <w:tcPr>
            <w:tcW w:w="926" w:type="dxa"/>
          </w:tcPr>
          <w:p w14:paraId="3B890144" w14:textId="65F4DBDD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M</w:t>
            </w:r>
            <w:r w:rsidRPr="00AF55A7">
              <w:rPr>
                <w:sz w:val="16"/>
                <w:szCs w:val="15"/>
              </w:rPr>
              <w:t>emWrite</w:t>
            </w:r>
          </w:p>
        </w:tc>
        <w:tc>
          <w:tcPr>
            <w:tcW w:w="936" w:type="dxa"/>
          </w:tcPr>
          <w:p w14:paraId="12025E8E" w14:textId="49EAD143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toReg</w:t>
            </w:r>
          </w:p>
        </w:tc>
        <w:tc>
          <w:tcPr>
            <w:tcW w:w="612" w:type="dxa"/>
          </w:tcPr>
          <w:p w14:paraId="7E1DBC4C" w14:textId="12A7BB3E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e</w:t>
            </w:r>
            <w:r>
              <w:rPr>
                <w:sz w:val="16"/>
                <w:szCs w:val="15"/>
              </w:rPr>
              <w:t>xtsel</w:t>
            </w:r>
          </w:p>
        </w:tc>
        <w:tc>
          <w:tcPr>
            <w:tcW w:w="612" w:type="dxa"/>
          </w:tcPr>
          <w:p w14:paraId="7FF220AF" w14:textId="1F50E995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A</w:t>
            </w:r>
            <w:r w:rsidRPr="00AF55A7">
              <w:rPr>
                <w:sz w:val="16"/>
                <w:szCs w:val="15"/>
              </w:rPr>
              <w:t>LU</w:t>
            </w:r>
          </w:p>
        </w:tc>
      </w:tr>
      <w:tr w:rsidR="00CB6768" w:rsidRPr="00AF55A7" w14:paraId="4741E543" w14:textId="77777777" w:rsidTr="00062B81">
        <w:tc>
          <w:tcPr>
            <w:tcW w:w="533" w:type="dxa"/>
          </w:tcPr>
          <w:p w14:paraId="60E9410E" w14:textId="37A6F2E6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addu</w:t>
            </w:r>
          </w:p>
        </w:tc>
        <w:tc>
          <w:tcPr>
            <w:tcW w:w="705" w:type="dxa"/>
          </w:tcPr>
          <w:p w14:paraId="6F71AFC4" w14:textId="2DF8158B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844" w:type="dxa"/>
          </w:tcPr>
          <w:p w14:paraId="7770F1CE" w14:textId="68CE6844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770" w:type="dxa"/>
          </w:tcPr>
          <w:p w14:paraId="42F95290" w14:textId="13DEED04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52" w:type="dxa"/>
          </w:tcPr>
          <w:p w14:paraId="71E13959" w14:textId="7DC9E2B5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030BC18A" w14:textId="26D20C19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54618F59" w14:textId="07B9EED3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3DC52139" w14:textId="6F809FE1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 w:rsidR="00DF3078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50D429B4" w14:textId="47C6FBFC" w:rsidR="00CB6768" w:rsidRPr="00AF55A7" w:rsidRDefault="00CB6768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4E986405" w14:textId="2CC09C03" w:rsidR="00CB6768" w:rsidRPr="00AF55A7" w:rsidRDefault="00667207" w:rsidP="00231A7C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="00166C68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00</w:t>
            </w:r>
          </w:p>
        </w:tc>
      </w:tr>
      <w:tr w:rsidR="00CB6768" w:rsidRPr="00AF55A7" w14:paraId="0DD175F5" w14:textId="77777777" w:rsidTr="00062B81">
        <w:tc>
          <w:tcPr>
            <w:tcW w:w="533" w:type="dxa"/>
          </w:tcPr>
          <w:p w14:paraId="62A6EE3A" w14:textId="59ED3206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subu</w:t>
            </w:r>
          </w:p>
        </w:tc>
        <w:tc>
          <w:tcPr>
            <w:tcW w:w="705" w:type="dxa"/>
          </w:tcPr>
          <w:p w14:paraId="390E093A" w14:textId="215F3B1B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844" w:type="dxa"/>
          </w:tcPr>
          <w:p w14:paraId="6A84CDF5" w14:textId="7B7CD3B0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770" w:type="dxa"/>
          </w:tcPr>
          <w:p w14:paraId="03DE32AF" w14:textId="7ED21260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52" w:type="dxa"/>
          </w:tcPr>
          <w:p w14:paraId="7E4B0EA8" w14:textId="450B2CD8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7A3FA568" w14:textId="6326E363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22007FE3" w14:textId="750C770A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0836F5C5" w14:textId="34827339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 w:rsidR="00DF3078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13A40AFE" w14:textId="37BDD0CF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3F7F32ED" w14:textId="742DDFFA" w:rsidR="00CB6768" w:rsidRPr="00AF55A7" w:rsidRDefault="00667207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000</w:t>
            </w:r>
            <w:r w:rsidR="00166C68">
              <w:rPr>
                <w:rFonts w:hint="eastAsia"/>
                <w:sz w:val="16"/>
                <w:szCs w:val="15"/>
              </w:rPr>
              <w:t>1</w:t>
            </w:r>
          </w:p>
        </w:tc>
      </w:tr>
      <w:tr w:rsidR="00CB6768" w:rsidRPr="00AF55A7" w14:paraId="0DF1FAFE" w14:textId="77777777" w:rsidTr="00062B81">
        <w:tc>
          <w:tcPr>
            <w:tcW w:w="533" w:type="dxa"/>
          </w:tcPr>
          <w:p w14:paraId="46052630" w14:textId="50F1FD2D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ori</w:t>
            </w:r>
          </w:p>
        </w:tc>
        <w:tc>
          <w:tcPr>
            <w:tcW w:w="705" w:type="dxa"/>
          </w:tcPr>
          <w:p w14:paraId="4E96DA06" w14:textId="5D6B4AD5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844" w:type="dxa"/>
          </w:tcPr>
          <w:p w14:paraId="0C37092D" w14:textId="0FC67D9B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770" w:type="dxa"/>
          </w:tcPr>
          <w:p w14:paraId="3667B387" w14:textId="4CCD5BF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652" w:type="dxa"/>
          </w:tcPr>
          <w:p w14:paraId="435F1404" w14:textId="58C4344E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4340688A" w14:textId="65EE31AB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2DCA71BA" w14:textId="76B97167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4A79AA89" w14:textId="0B8B2E8C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 w:rsidR="00DF3078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064C5F4D" w14:textId="183E82A0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="0068560E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38902BED" w14:textId="1EF65F33" w:rsidR="00CB6768" w:rsidRPr="00AF55A7" w:rsidRDefault="00667207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10</w:t>
            </w:r>
          </w:p>
        </w:tc>
      </w:tr>
      <w:tr w:rsidR="00CB6768" w:rsidRPr="00AF55A7" w14:paraId="4CF81B17" w14:textId="77777777" w:rsidTr="00062B81">
        <w:tc>
          <w:tcPr>
            <w:tcW w:w="533" w:type="dxa"/>
          </w:tcPr>
          <w:p w14:paraId="1736983A" w14:textId="10CB755D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l</w:t>
            </w:r>
            <w:r w:rsidRPr="00AF55A7">
              <w:rPr>
                <w:sz w:val="16"/>
                <w:szCs w:val="15"/>
              </w:rPr>
              <w:t>w</w:t>
            </w:r>
          </w:p>
        </w:tc>
        <w:tc>
          <w:tcPr>
            <w:tcW w:w="705" w:type="dxa"/>
          </w:tcPr>
          <w:p w14:paraId="247A9428" w14:textId="7822A6EA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844" w:type="dxa"/>
          </w:tcPr>
          <w:p w14:paraId="0D928705" w14:textId="78013CEF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770" w:type="dxa"/>
          </w:tcPr>
          <w:p w14:paraId="49527F0B" w14:textId="628B9D53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652" w:type="dxa"/>
          </w:tcPr>
          <w:p w14:paraId="7CE0939F" w14:textId="7A178C5E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6364CDE3" w14:textId="7DF44BC1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66A8E07D" w14:textId="18F7542C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77B8FB8A" w14:textId="423AFD85" w:rsidR="00CB6768" w:rsidRPr="00AF55A7" w:rsidRDefault="00DF307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01</w:t>
            </w:r>
          </w:p>
        </w:tc>
        <w:tc>
          <w:tcPr>
            <w:tcW w:w="612" w:type="dxa"/>
          </w:tcPr>
          <w:p w14:paraId="4016D8D5" w14:textId="312605DF" w:rsidR="00CB6768" w:rsidRPr="00AF55A7" w:rsidRDefault="0068560E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  <w:r w:rsidR="00CB6768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612" w:type="dxa"/>
          </w:tcPr>
          <w:p w14:paraId="0E96DF10" w14:textId="3D3EE380" w:rsidR="00CB6768" w:rsidRPr="00AF55A7" w:rsidRDefault="00166C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  <w:r w:rsidR="00667207">
              <w:rPr>
                <w:sz w:val="16"/>
                <w:szCs w:val="15"/>
              </w:rPr>
              <w:t>000</w:t>
            </w:r>
          </w:p>
        </w:tc>
      </w:tr>
      <w:tr w:rsidR="00CB6768" w:rsidRPr="00AF55A7" w14:paraId="721338C8" w14:textId="77777777" w:rsidTr="00062B81">
        <w:tc>
          <w:tcPr>
            <w:tcW w:w="533" w:type="dxa"/>
          </w:tcPr>
          <w:p w14:paraId="6534169F" w14:textId="168941DD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s</w:t>
            </w:r>
            <w:r w:rsidRPr="00AF55A7">
              <w:rPr>
                <w:sz w:val="16"/>
                <w:szCs w:val="15"/>
              </w:rPr>
              <w:t>w</w:t>
            </w:r>
          </w:p>
        </w:tc>
        <w:tc>
          <w:tcPr>
            <w:tcW w:w="705" w:type="dxa"/>
          </w:tcPr>
          <w:p w14:paraId="1A54C6BA" w14:textId="232FA589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844" w:type="dxa"/>
          </w:tcPr>
          <w:p w14:paraId="415895CD" w14:textId="18675175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770" w:type="dxa"/>
          </w:tcPr>
          <w:p w14:paraId="7E77B734" w14:textId="4EACABD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652" w:type="dxa"/>
          </w:tcPr>
          <w:p w14:paraId="51BC4F02" w14:textId="7470F1E6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5868DED1" w14:textId="200B14C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506B75FB" w14:textId="2D3B5642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936" w:type="dxa"/>
          </w:tcPr>
          <w:p w14:paraId="4599ED9C" w14:textId="713CFE7A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73C84400" w14:textId="1ABC1C5F" w:rsidR="00CB6768" w:rsidRPr="00AF55A7" w:rsidRDefault="0068560E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  <w:r w:rsidR="00CB6768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612" w:type="dxa"/>
          </w:tcPr>
          <w:p w14:paraId="3D3D41D4" w14:textId="30AA6D5C" w:rsidR="00CB6768" w:rsidRPr="00AF55A7" w:rsidRDefault="00667207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="00166C68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00</w:t>
            </w:r>
          </w:p>
        </w:tc>
      </w:tr>
      <w:tr w:rsidR="00CB6768" w:rsidRPr="00AF55A7" w14:paraId="5A9B9178" w14:textId="77777777" w:rsidTr="00062B81">
        <w:tc>
          <w:tcPr>
            <w:tcW w:w="533" w:type="dxa"/>
          </w:tcPr>
          <w:p w14:paraId="66763788" w14:textId="3436C57A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b</w:t>
            </w:r>
            <w:r w:rsidRPr="00AF55A7">
              <w:rPr>
                <w:sz w:val="16"/>
                <w:szCs w:val="15"/>
              </w:rPr>
              <w:t>eq</w:t>
            </w:r>
          </w:p>
        </w:tc>
        <w:tc>
          <w:tcPr>
            <w:tcW w:w="705" w:type="dxa"/>
          </w:tcPr>
          <w:p w14:paraId="603D4561" w14:textId="75EE3383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844" w:type="dxa"/>
          </w:tcPr>
          <w:p w14:paraId="299B8670" w14:textId="4BFB899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770" w:type="dxa"/>
          </w:tcPr>
          <w:p w14:paraId="4E813541" w14:textId="0BD9C4F7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52" w:type="dxa"/>
          </w:tcPr>
          <w:p w14:paraId="4DE4CBCA" w14:textId="2BFCF938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926" w:type="dxa"/>
          </w:tcPr>
          <w:p w14:paraId="03A87D4A" w14:textId="2BD1E2EF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926" w:type="dxa"/>
          </w:tcPr>
          <w:p w14:paraId="4EFB2399" w14:textId="4A38E4A5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1391840B" w14:textId="5BDB8C0B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599593C7" w14:textId="54AEC10E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50835D35" w14:textId="15321D52" w:rsidR="00CB6768" w:rsidRPr="00AF55A7" w:rsidRDefault="00667207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000</w:t>
            </w:r>
            <w:r w:rsidR="00166C68">
              <w:rPr>
                <w:rFonts w:hint="eastAsia"/>
                <w:sz w:val="16"/>
                <w:szCs w:val="15"/>
              </w:rPr>
              <w:t>1</w:t>
            </w:r>
          </w:p>
        </w:tc>
      </w:tr>
      <w:tr w:rsidR="00CB6768" w:rsidRPr="00AF55A7" w14:paraId="499E90B8" w14:textId="77777777" w:rsidTr="00062B81">
        <w:tc>
          <w:tcPr>
            <w:tcW w:w="533" w:type="dxa"/>
          </w:tcPr>
          <w:p w14:paraId="233F6DF7" w14:textId="5886AA86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l</w:t>
            </w:r>
            <w:r w:rsidRPr="00AF55A7">
              <w:rPr>
                <w:sz w:val="16"/>
                <w:szCs w:val="15"/>
              </w:rPr>
              <w:t>ui</w:t>
            </w:r>
          </w:p>
        </w:tc>
        <w:tc>
          <w:tcPr>
            <w:tcW w:w="705" w:type="dxa"/>
          </w:tcPr>
          <w:p w14:paraId="536A5BE5" w14:textId="646A6188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844" w:type="dxa"/>
          </w:tcPr>
          <w:p w14:paraId="32543EC1" w14:textId="4132E4F7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770" w:type="dxa"/>
          </w:tcPr>
          <w:p w14:paraId="64F82E6E" w14:textId="7B3E3E41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652" w:type="dxa"/>
          </w:tcPr>
          <w:p w14:paraId="201A1445" w14:textId="22F1AC2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00D56788" w14:textId="2DFBA93E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1A8E0585" w14:textId="71DB3035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55767CC2" w14:textId="39A653E6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  <w:r w:rsidR="00DF3078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40766C7F" w14:textId="3D99329E" w:rsidR="00CB6768" w:rsidRPr="00AF55A7" w:rsidRDefault="0068560E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  <w:r w:rsidR="00CB6768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3D9CF638" w14:textId="3E9B7D6C" w:rsidR="00CB6768" w:rsidRPr="00AF55A7" w:rsidRDefault="00667207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0</w:t>
            </w:r>
            <w:r>
              <w:rPr>
                <w:rFonts w:hint="eastAsia"/>
                <w:sz w:val="16"/>
                <w:szCs w:val="15"/>
              </w:rPr>
              <w:t>1</w:t>
            </w:r>
            <w:r>
              <w:rPr>
                <w:sz w:val="16"/>
                <w:szCs w:val="15"/>
              </w:rPr>
              <w:t>00</w:t>
            </w:r>
          </w:p>
        </w:tc>
      </w:tr>
      <w:tr w:rsidR="00CB6768" w:rsidRPr="00AF55A7" w14:paraId="5D11FC43" w14:textId="77777777" w:rsidTr="00062B81">
        <w:tc>
          <w:tcPr>
            <w:tcW w:w="533" w:type="dxa"/>
          </w:tcPr>
          <w:p w14:paraId="640CA36C" w14:textId="16078D2E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j</w:t>
            </w:r>
          </w:p>
        </w:tc>
        <w:tc>
          <w:tcPr>
            <w:tcW w:w="705" w:type="dxa"/>
          </w:tcPr>
          <w:p w14:paraId="53E646BE" w14:textId="4E3B1203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844" w:type="dxa"/>
          </w:tcPr>
          <w:p w14:paraId="4434BF10" w14:textId="26B7A607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770" w:type="dxa"/>
          </w:tcPr>
          <w:p w14:paraId="3692B310" w14:textId="6E691489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52" w:type="dxa"/>
          </w:tcPr>
          <w:p w14:paraId="34EC3605" w14:textId="2C65AFE7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1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69E3F3E1" w14:textId="2A986EC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297487D9" w14:textId="15F16CB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768C6A1E" w14:textId="5C652FCB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 w:rsidRPr="00AF55A7"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5134225C" w14:textId="3D350461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03CFFC62" w14:textId="1A2D26BF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</w:tr>
      <w:tr w:rsidR="00CB6768" w:rsidRPr="00AF55A7" w14:paraId="196C0C87" w14:textId="77777777" w:rsidTr="00062B81">
        <w:tc>
          <w:tcPr>
            <w:tcW w:w="533" w:type="dxa"/>
          </w:tcPr>
          <w:p w14:paraId="02D4B002" w14:textId="5E752496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j</w:t>
            </w:r>
            <w:r>
              <w:rPr>
                <w:sz w:val="16"/>
                <w:szCs w:val="15"/>
              </w:rPr>
              <w:t>al</w:t>
            </w:r>
          </w:p>
        </w:tc>
        <w:tc>
          <w:tcPr>
            <w:tcW w:w="705" w:type="dxa"/>
          </w:tcPr>
          <w:p w14:paraId="3470E557" w14:textId="2AEFD1B9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1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844" w:type="dxa"/>
          </w:tcPr>
          <w:p w14:paraId="6A1AFF51" w14:textId="657E00F8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1</w:t>
            </w:r>
          </w:p>
        </w:tc>
        <w:tc>
          <w:tcPr>
            <w:tcW w:w="770" w:type="dxa"/>
          </w:tcPr>
          <w:p w14:paraId="28C1A68F" w14:textId="2CF986C8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52" w:type="dxa"/>
          </w:tcPr>
          <w:p w14:paraId="281F9783" w14:textId="541A0E0E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1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247C534B" w14:textId="34DE145E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4440CDF6" w14:textId="690FF6CF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052A2D37" w14:textId="41C434AF" w:rsidR="00CB6768" w:rsidRPr="00AF55A7" w:rsidRDefault="003F471F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1</w:t>
            </w:r>
            <w:r>
              <w:rPr>
                <w:sz w:val="16"/>
                <w:szCs w:val="15"/>
              </w:rPr>
              <w:t>0</w:t>
            </w:r>
          </w:p>
        </w:tc>
        <w:tc>
          <w:tcPr>
            <w:tcW w:w="612" w:type="dxa"/>
          </w:tcPr>
          <w:p w14:paraId="3E153819" w14:textId="63593F70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4F15FBDC" w14:textId="71E39F99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</w:tr>
      <w:tr w:rsidR="00CB6768" w:rsidRPr="00AF55A7" w14:paraId="7DD4A4AA" w14:textId="77777777" w:rsidTr="00062B81">
        <w:tc>
          <w:tcPr>
            <w:tcW w:w="533" w:type="dxa"/>
          </w:tcPr>
          <w:p w14:paraId="6A438561" w14:textId="3AF96841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j</w:t>
            </w:r>
            <w:r>
              <w:rPr>
                <w:sz w:val="16"/>
                <w:szCs w:val="15"/>
              </w:rPr>
              <w:t>r</w:t>
            </w:r>
          </w:p>
        </w:tc>
        <w:tc>
          <w:tcPr>
            <w:tcW w:w="705" w:type="dxa"/>
          </w:tcPr>
          <w:p w14:paraId="3B60D2B9" w14:textId="6209DD31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844" w:type="dxa"/>
          </w:tcPr>
          <w:p w14:paraId="0C80E00C" w14:textId="2F778834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770" w:type="dxa"/>
          </w:tcPr>
          <w:p w14:paraId="471FE1DC" w14:textId="17B0FFD8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52" w:type="dxa"/>
          </w:tcPr>
          <w:p w14:paraId="2D2882EC" w14:textId="5A1ACA4F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1</w:t>
            </w:r>
            <w:r>
              <w:rPr>
                <w:sz w:val="16"/>
                <w:szCs w:val="15"/>
              </w:rPr>
              <w:t>1</w:t>
            </w:r>
          </w:p>
        </w:tc>
        <w:tc>
          <w:tcPr>
            <w:tcW w:w="926" w:type="dxa"/>
          </w:tcPr>
          <w:p w14:paraId="6097B540" w14:textId="46C038B5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26" w:type="dxa"/>
          </w:tcPr>
          <w:p w14:paraId="7F1A4040" w14:textId="509433E5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</w:p>
        </w:tc>
        <w:tc>
          <w:tcPr>
            <w:tcW w:w="936" w:type="dxa"/>
          </w:tcPr>
          <w:p w14:paraId="2D1FDD60" w14:textId="30C5BD3C" w:rsidR="00CB6768" w:rsidRPr="00AF55A7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3A7C64BF" w14:textId="3D49881C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  <w:tc>
          <w:tcPr>
            <w:tcW w:w="612" w:type="dxa"/>
          </w:tcPr>
          <w:p w14:paraId="5131C80E" w14:textId="48F76C25" w:rsidR="00CB6768" w:rsidRDefault="00CB6768" w:rsidP="006F3E72">
            <w:pPr>
              <w:ind w:firstLineChars="0" w:firstLine="0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x</w:t>
            </w:r>
          </w:p>
        </w:tc>
      </w:tr>
    </w:tbl>
    <w:p w14:paraId="2BC40497" w14:textId="77777777" w:rsidR="00231A7C" w:rsidRDefault="00231A7C" w:rsidP="00694408">
      <w:pPr>
        <w:ind w:firstLineChars="0" w:firstLine="0"/>
      </w:pPr>
    </w:p>
    <w:p w14:paraId="5F5AD438" w14:textId="77777777" w:rsidR="00371985" w:rsidRDefault="00371985" w:rsidP="00371985">
      <w:pPr>
        <w:pStyle w:val="2"/>
        <w:spacing w:after="156"/>
      </w:pPr>
      <w:r>
        <w:rPr>
          <w:rFonts w:hint="eastAsia"/>
        </w:rPr>
        <w:lastRenderedPageBreak/>
        <w:t>二、测试方案</w:t>
      </w:r>
    </w:p>
    <w:p w14:paraId="3A8C446E" w14:textId="77777777" w:rsidR="00371985" w:rsidRDefault="00371985" w:rsidP="00371985">
      <w:pPr>
        <w:pStyle w:val="3"/>
        <w:spacing w:after="156"/>
      </w:pPr>
      <w:r>
        <w:rPr>
          <w:rFonts w:hint="eastAsia"/>
        </w:rPr>
        <w:t>（一）典型测试样例</w:t>
      </w:r>
    </w:p>
    <w:p w14:paraId="322A12DE" w14:textId="77777777" w:rsidR="00371985" w:rsidRDefault="00371985" w:rsidP="00371985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ALU</w:t>
      </w:r>
      <w:r>
        <w:rPr>
          <w:rFonts w:hint="eastAsia"/>
        </w:rPr>
        <w:t>功能测试</w:t>
      </w:r>
    </w:p>
    <w:p w14:paraId="13229F80" w14:textId="5D6056F5" w:rsidR="00371985" w:rsidRDefault="005D53F3" w:rsidP="00371985">
      <w:pPr>
        <w:ind w:firstLine="480"/>
      </w:pPr>
      <w:r>
        <w:rPr>
          <w:noProof/>
        </w:rPr>
        <w:drawing>
          <wp:inline distT="0" distB="0" distL="0" distR="0" wp14:anchorId="52538CB1" wp14:editId="6A49534A">
            <wp:extent cx="3542857" cy="16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905" w14:textId="77777777" w:rsidR="003E0823" w:rsidRDefault="005D53F3" w:rsidP="00371985">
      <w:pPr>
        <w:ind w:firstLine="480"/>
      </w:pPr>
      <w:r>
        <w:rPr>
          <w:rFonts w:hint="eastAsia"/>
        </w:rPr>
        <w:t>期</w:t>
      </w:r>
      <w:r w:rsidR="003E0823">
        <w:rPr>
          <w:rFonts w:hint="eastAsia"/>
        </w:rPr>
        <w:t>望</w:t>
      </w:r>
      <w:r>
        <w:rPr>
          <w:rFonts w:hint="eastAsia"/>
        </w:rPr>
        <w:t>值：</w:t>
      </w:r>
    </w:p>
    <w:p w14:paraId="53F4D91B" w14:textId="784BE8E0" w:rsidR="005D53F3" w:rsidRDefault="00816429" w:rsidP="00371985">
      <w:pPr>
        <w:ind w:firstLine="480"/>
      </w:pPr>
      <w:r>
        <w:rPr>
          <w:noProof/>
        </w:rPr>
        <w:drawing>
          <wp:inline distT="0" distB="0" distL="0" distR="0" wp14:anchorId="3AA9DD4A" wp14:editId="219B2D96">
            <wp:extent cx="3000000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FBFB" w14:textId="77777777" w:rsidR="003E0823" w:rsidRDefault="00816429" w:rsidP="00371985">
      <w:pPr>
        <w:ind w:firstLine="480"/>
      </w:pPr>
      <w:r>
        <w:rPr>
          <w:rFonts w:hint="eastAsia"/>
        </w:rPr>
        <w:t>实际值：</w:t>
      </w:r>
    </w:p>
    <w:p w14:paraId="3E1F93F5" w14:textId="7F120B93" w:rsidR="00816429" w:rsidRDefault="00095193" w:rsidP="00371985">
      <w:pPr>
        <w:ind w:firstLine="480"/>
      </w:pPr>
      <w:r>
        <w:rPr>
          <w:noProof/>
        </w:rPr>
        <w:drawing>
          <wp:inline distT="0" distB="0" distL="0" distR="0" wp14:anchorId="72531331" wp14:editId="78142453">
            <wp:extent cx="1821338" cy="61727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A49A" w14:textId="153162B6" w:rsidR="00371985" w:rsidRDefault="00371985" w:rsidP="00371985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  <w:r>
        <w:rPr>
          <w:rFonts w:hint="eastAsia"/>
        </w:rPr>
        <w:t>功能测试</w:t>
      </w:r>
    </w:p>
    <w:p w14:paraId="67B07D23" w14:textId="185C2471" w:rsidR="00371985" w:rsidRDefault="003E0823" w:rsidP="00371985">
      <w:pPr>
        <w:ind w:firstLine="480"/>
      </w:pPr>
      <w:r>
        <w:rPr>
          <w:noProof/>
        </w:rPr>
        <w:drawing>
          <wp:inline distT="0" distB="0" distL="0" distR="0" wp14:anchorId="3052C936" wp14:editId="72FDE4EC">
            <wp:extent cx="2571429" cy="20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E04" w14:textId="77777777" w:rsidR="003E0823" w:rsidRDefault="003E0823" w:rsidP="003E0823">
      <w:pPr>
        <w:ind w:firstLine="480"/>
        <w:rPr>
          <w:noProof/>
        </w:rPr>
      </w:pPr>
      <w:r>
        <w:rPr>
          <w:rFonts w:hint="eastAsia"/>
        </w:rPr>
        <w:t>期望值：</w:t>
      </w:r>
    </w:p>
    <w:p w14:paraId="5B563E15" w14:textId="1A9DE158" w:rsidR="003E0823" w:rsidRDefault="00095193" w:rsidP="003E0823">
      <w:pPr>
        <w:ind w:firstLine="480"/>
      </w:pPr>
      <w:r>
        <w:rPr>
          <w:noProof/>
        </w:rPr>
        <w:drawing>
          <wp:inline distT="0" distB="0" distL="0" distR="0" wp14:anchorId="57A6FFEF" wp14:editId="3CB55C80">
            <wp:extent cx="3947502" cy="52582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8B86" w14:textId="32F913F1" w:rsidR="003E0823" w:rsidRDefault="003E0823" w:rsidP="003E0823">
      <w:pPr>
        <w:ind w:firstLine="480"/>
      </w:pPr>
      <w:r>
        <w:rPr>
          <w:noProof/>
        </w:rPr>
        <w:lastRenderedPageBreak/>
        <w:drawing>
          <wp:inline distT="0" distB="0" distL="0" distR="0" wp14:anchorId="187EC4C4" wp14:editId="29AEC920">
            <wp:extent cx="3734941" cy="26125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445" cy="2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F021" w14:textId="70153346" w:rsidR="003E0823" w:rsidRDefault="003E0823" w:rsidP="003E0823">
      <w:pPr>
        <w:ind w:firstLine="480"/>
      </w:pPr>
      <w:r>
        <w:rPr>
          <w:rFonts w:hint="eastAsia"/>
        </w:rPr>
        <w:t>实际值：</w:t>
      </w:r>
    </w:p>
    <w:p w14:paraId="169885EC" w14:textId="5D491A19" w:rsidR="003E0823" w:rsidRDefault="00095193" w:rsidP="00095193">
      <w:pPr>
        <w:ind w:firstLine="480"/>
      </w:pPr>
      <w:r>
        <w:rPr>
          <w:noProof/>
        </w:rPr>
        <w:drawing>
          <wp:inline distT="0" distB="0" distL="0" distR="0" wp14:anchorId="587B1D21" wp14:editId="061951FC">
            <wp:extent cx="1897544" cy="76206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FFF8" w14:textId="59C66468" w:rsidR="003E0823" w:rsidRDefault="003E0823" w:rsidP="003E0823">
      <w:pPr>
        <w:pStyle w:val="4"/>
        <w:spacing w:after="156"/>
      </w:pPr>
      <w:r>
        <w:t xml:space="preserve">3. </w:t>
      </w:r>
      <w:r>
        <w:rPr>
          <w:rFonts w:hint="eastAsia"/>
        </w:rPr>
        <w:t>其他指令综合测试</w:t>
      </w:r>
    </w:p>
    <w:p w14:paraId="21EEBB06" w14:textId="3B923906" w:rsidR="003E0823" w:rsidRDefault="003E0823" w:rsidP="00371985">
      <w:pPr>
        <w:ind w:firstLine="480"/>
      </w:pPr>
      <w:r>
        <w:rPr>
          <w:noProof/>
        </w:rPr>
        <w:drawing>
          <wp:inline distT="0" distB="0" distL="0" distR="0" wp14:anchorId="73A26E46" wp14:editId="396D5E21">
            <wp:extent cx="2485714" cy="48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590" w14:textId="77777777" w:rsidR="003E0823" w:rsidRDefault="003E0823" w:rsidP="003E0823">
      <w:pPr>
        <w:ind w:firstLine="480"/>
        <w:rPr>
          <w:noProof/>
        </w:rPr>
      </w:pPr>
      <w:r>
        <w:rPr>
          <w:rFonts w:hint="eastAsia"/>
        </w:rPr>
        <w:t>期望值：</w:t>
      </w:r>
    </w:p>
    <w:p w14:paraId="2A8F3CC9" w14:textId="2EE4F949" w:rsidR="003E0823" w:rsidRDefault="003E0823" w:rsidP="003E0823">
      <w:pPr>
        <w:ind w:firstLine="480"/>
      </w:pPr>
      <w:r>
        <w:rPr>
          <w:noProof/>
        </w:rPr>
        <w:drawing>
          <wp:inline distT="0" distB="0" distL="0" distR="0" wp14:anchorId="54B4083A" wp14:editId="19AC8160">
            <wp:extent cx="4228571" cy="7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C24" w14:textId="1962FAAB" w:rsidR="003E0823" w:rsidRDefault="003E0823" w:rsidP="003E0823">
      <w:pPr>
        <w:ind w:firstLine="480"/>
      </w:pPr>
      <w:r>
        <w:rPr>
          <w:noProof/>
        </w:rPr>
        <w:drawing>
          <wp:inline distT="0" distB="0" distL="0" distR="0" wp14:anchorId="05373DE1" wp14:editId="334D865A">
            <wp:extent cx="2685714" cy="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280" w14:textId="77159F2A" w:rsidR="003E0823" w:rsidRDefault="003E0823" w:rsidP="003E0823">
      <w:pPr>
        <w:ind w:firstLine="480"/>
      </w:pPr>
      <w:r>
        <w:rPr>
          <w:rFonts w:hint="eastAsia"/>
        </w:rPr>
        <w:t>实际值：</w:t>
      </w:r>
    </w:p>
    <w:p w14:paraId="1387F3B7" w14:textId="0899A36A" w:rsidR="00C64F00" w:rsidRDefault="00FA1469" w:rsidP="003E0823">
      <w:pPr>
        <w:ind w:firstLine="480"/>
      </w:pPr>
      <w:r>
        <w:rPr>
          <w:noProof/>
        </w:rPr>
        <w:lastRenderedPageBreak/>
        <w:drawing>
          <wp:inline distT="0" distB="0" distL="0" distR="0" wp14:anchorId="17E50E06" wp14:editId="4957B32D">
            <wp:extent cx="5114286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933" w14:textId="7C30B1C6" w:rsidR="00FA1469" w:rsidRDefault="00FA1469" w:rsidP="003E0823">
      <w:pPr>
        <w:ind w:firstLine="480"/>
      </w:pPr>
      <w:r>
        <w:rPr>
          <w:noProof/>
        </w:rPr>
        <w:drawing>
          <wp:inline distT="0" distB="0" distL="0" distR="0" wp14:anchorId="7320FB74" wp14:editId="027A493E">
            <wp:extent cx="5206266" cy="255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809" cy="2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3341" w14:textId="77777777" w:rsidR="00FA1469" w:rsidRDefault="00FA1469" w:rsidP="00FA1469">
      <w:pPr>
        <w:ind w:firstLine="480"/>
      </w:pPr>
      <w:r>
        <w:t>@00003000: $17 &lt;= 0000000b</w:t>
      </w:r>
    </w:p>
    <w:p w14:paraId="462409C6" w14:textId="77777777" w:rsidR="00FA1469" w:rsidRDefault="00FA1469" w:rsidP="00FA1469">
      <w:pPr>
        <w:ind w:firstLine="480"/>
      </w:pPr>
      <w:r>
        <w:t>@00003004: $18 &lt;= 00000005</w:t>
      </w:r>
    </w:p>
    <w:p w14:paraId="6F97BD81" w14:textId="77777777" w:rsidR="00FA1469" w:rsidRDefault="00FA1469" w:rsidP="00FA1469">
      <w:pPr>
        <w:ind w:firstLine="480"/>
      </w:pPr>
      <w:r>
        <w:t>@00003008: $19 &lt;= 00000010</w:t>
      </w:r>
    </w:p>
    <w:p w14:paraId="2B4DF021" w14:textId="77777777" w:rsidR="00FA1469" w:rsidRDefault="00FA1469" w:rsidP="00FA1469">
      <w:pPr>
        <w:ind w:firstLine="480"/>
      </w:pPr>
      <w:r>
        <w:t>@00003018: $20 &lt;= 00000006</w:t>
      </w:r>
    </w:p>
    <w:p w14:paraId="6801FBFA" w14:textId="77777777" w:rsidR="00FA1469" w:rsidRDefault="00FA1469" w:rsidP="00FA1469">
      <w:pPr>
        <w:ind w:firstLine="480"/>
      </w:pPr>
      <w:r>
        <w:t>@0000301c: $21 &lt;= 00080000</w:t>
      </w:r>
    </w:p>
    <w:p w14:paraId="2F2C856E" w14:textId="77777777" w:rsidR="00FA1469" w:rsidRDefault="00FA1469" w:rsidP="00FA1469">
      <w:pPr>
        <w:ind w:firstLine="480"/>
      </w:pPr>
      <w:r>
        <w:t>@00003020: *00000000 &lt;= 00000010</w:t>
      </w:r>
    </w:p>
    <w:p w14:paraId="40F0F5E1" w14:textId="5A079E1B" w:rsidR="00C64F00" w:rsidRDefault="00FA1469" w:rsidP="00FA1469">
      <w:pPr>
        <w:ind w:firstLine="480"/>
      </w:pPr>
      <w:r>
        <w:t>@00003030: $22 &lt;= 00000000</w:t>
      </w:r>
    </w:p>
    <w:p w14:paraId="076B840E" w14:textId="78CEFD06" w:rsidR="00685732" w:rsidRPr="00773D78" w:rsidRDefault="00685732" w:rsidP="00371985">
      <w:pPr>
        <w:ind w:firstLine="480"/>
      </w:pPr>
    </w:p>
    <w:p w14:paraId="5A346007" w14:textId="77777777" w:rsidR="00371985" w:rsidRDefault="00371985" w:rsidP="00371985">
      <w:pPr>
        <w:pStyle w:val="3"/>
        <w:spacing w:after="156"/>
      </w:pPr>
      <w:r>
        <w:rPr>
          <w:rFonts w:hint="eastAsia"/>
        </w:rPr>
        <w:t>（二）自动测试工具</w:t>
      </w:r>
    </w:p>
    <w:p w14:paraId="2654D9CA" w14:textId="712AA02C" w:rsidR="00371985" w:rsidRDefault="00371985" w:rsidP="00371985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42E8102F" w14:textId="77777777" w:rsidR="0017073B" w:rsidRPr="0017073B" w:rsidRDefault="0017073B" w:rsidP="0017073B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3"/>
          <w:szCs w:val="13"/>
        </w:rPr>
      </w:pPr>
      <w:r w:rsidRPr="0017073B">
        <w:rPr>
          <w:rFonts w:ascii="Consolas" w:hAnsi="Consolas" w:cs="宋体"/>
          <w:color w:val="C586C0"/>
          <w:kern w:val="0"/>
          <w:sz w:val="13"/>
          <w:szCs w:val="13"/>
        </w:rPr>
        <w:t>import</w:t>
      </w:r>
      <w:r w:rsidRPr="0017073B">
        <w:rPr>
          <w:rFonts w:ascii="Consolas" w:hAnsi="Consolas" w:cs="宋体"/>
          <w:color w:val="D4D4D4"/>
          <w:kern w:val="0"/>
          <w:sz w:val="13"/>
          <w:szCs w:val="13"/>
        </w:rPr>
        <w:t> os</w:t>
      </w:r>
    </w:p>
    <w:p w14:paraId="5BC1BF07" w14:textId="77777777" w:rsidR="0017073B" w:rsidRPr="0017073B" w:rsidRDefault="0017073B" w:rsidP="0017073B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3"/>
          <w:szCs w:val="13"/>
        </w:rPr>
      </w:pPr>
      <w:r w:rsidRPr="0017073B">
        <w:rPr>
          <w:rFonts w:ascii="Consolas" w:hAnsi="Consolas" w:cs="宋体"/>
          <w:color w:val="C586C0"/>
          <w:kern w:val="0"/>
          <w:sz w:val="13"/>
          <w:szCs w:val="13"/>
        </w:rPr>
        <w:t>import</w:t>
      </w:r>
      <w:r w:rsidRPr="0017073B">
        <w:rPr>
          <w:rFonts w:ascii="Consolas" w:hAnsi="Consolas" w:cs="宋体"/>
          <w:color w:val="D4D4D4"/>
          <w:kern w:val="0"/>
          <w:sz w:val="13"/>
          <w:szCs w:val="13"/>
        </w:rPr>
        <w:t> random</w:t>
      </w:r>
    </w:p>
    <w:p w14:paraId="32CA5539" w14:textId="77777777" w:rsidR="0017073B" w:rsidRPr="0017073B" w:rsidRDefault="0017073B" w:rsidP="0017073B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57AF1BEC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with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EC494A">
        <w:rPr>
          <w:rFonts w:ascii="Consolas" w:hAnsi="Consolas" w:cs="宋体"/>
          <w:color w:val="DCDCAA"/>
          <w:kern w:val="0"/>
          <w:sz w:val="18"/>
          <w:szCs w:val="18"/>
        </w:rPr>
        <w:t>open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"D: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Study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CO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P4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mips5.asm"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"w"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as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EC494A">
        <w:rPr>
          <w:rFonts w:ascii="Consolas" w:hAnsi="Consolas" w:cs="宋体"/>
          <w:color w:val="9CDCFE"/>
          <w:kern w:val="0"/>
          <w:sz w:val="18"/>
          <w:szCs w:val="18"/>
        </w:rPr>
        <w:t>file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:</w:t>
      </w:r>
    </w:p>
    <w:p w14:paraId="73CEFF4D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i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in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EC494A">
        <w:rPr>
          <w:rFonts w:ascii="Consolas" w:hAnsi="Consolas" w:cs="宋体"/>
          <w:color w:val="DCDCAA"/>
          <w:kern w:val="0"/>
          <w:sz w:val="18"/>
          <w:szCs w:val="18"/>
        </w:rPr>
        <w:t>range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10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):</w:t>
      </w:r>
    </w:p>
    <w:p w14:paraId="6725339E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x=random.randint(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193A1DFA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num=random.randint(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1000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659CB0AC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EC494A">
        <w:rPr>
          <w:rFonts w:ascii="Consolas" w:hAnsi="Consolas" w:cs="宋体"/>
          <w:color w:val="9CDCFE"/>
          <w:kern w:val="0"/>
          <w:sz w:val="18"/>
          <w:szCs w:val="18"/>
        </w:rPr>
        <w:t>file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.write(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"lui 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\n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%(x,num))</w:t>
      </w:r>
    </w:p>
    <w:p w14:paraId="4732A0CF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i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in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EC494A">
        <w:rPr>
          <w:rFonts w:ascii="Consolas" w:hAnsi="Consolas" w:cs="宋体"/>
          <w:color w:val="DCDCAA"/>
          <w:kern w:val="0"/>
          <w:sz w:val="18"/>
          <w:szCs w:val="18"/>
        </w:rPr>
        <w:t>range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10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):</w:t>
      </w:r>
    </w:p>
    <w:p w14:paraId="7C4FF55E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x=random.randint(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228524FD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y=random.randint(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68E8D1E7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num=random.randint(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1000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46C97C82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EC494A">
        <w:rPr>
          <w:rFonts w:ascii="Consolas" w:hAnsi="Consolas" w:cs="宋体"/>
          <w:color w:val="9CDCFE"/>
          <w:kern w:val="0"/>
          <w:sz w:val="18"/>
          <w:szCs w:val="18"/>
        </w:rPr>
        <w:t>file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.write(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"ori 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\n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%(x,y,num))</w:t>
      </w:r>
    </w:p>
    <w:p w14:paraId="3ABA6F27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i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in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EC494A">
        <w:rPr>
          <w:rFonts w:ascii="Consolas" w:hAnsi="Consolas" w:cs="宋体"/>
          <w:color w:val="DCDCAA"/>
          <w:kern w:val="0"/>
          <w:sz w:val="18"/>
          <w:szCs w:val="18"/>
        </w:rPr>
        <w:t>range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10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):</w:t>
      </w:r>
    </w:p>
    <w:p w14:paraId="1D470289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x=random.randint(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483913AA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y=random.randint(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50B44F0D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       z=random.randint(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30498DF3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EC494A">
        <w:rPr>
          <w:rFonts w:ascii="Consolas" w:hAnsi="Consolas" w:cs="宋体"/>
          <w:color w:val="9CDCFE"/>
          <w:kern w:val="0"/>
          <w:sz w:val="18"/>
          <w:szCs w:val="18"/>
        </w:rPr>
        <w:t>file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.write(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"addu 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\n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%(x,y,z))</w:t>
      </w:r>
    </w:p>
    <w:p w14:paraId="10D77028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i </w:t>
      </w:r>
      <w:r w:rsidRPr="00EC494A">
        <w:rPr>
          <w:rFonts w:ascii="Consolas" w:hAnsi="Consolas" w:cs="宋体"/>
          <w:color w:val="C586C0"/>
          <w:kern w:val="0"/>
          <w:sz w:val="18"/>
          <w:szCs w:val="18"/>
        </w:rPr>
        <w:t>in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</w:t>
      </w:r>
      <w:r w:rsidRPr="00EC494A">
        <w:rPr>
          <w:rFonts w:ascii="Consolas" w:hAnsi="Consolas" w:cs="宋体"/>
          <w:color w:val="DCDCAA"/>
          <w:kern w:val="0"/>
          <w:sz w:val="18"/>
          <w:szCs w:val="18"/>
        </w:rPr>
        <w:t>range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10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):</w:t>
      </w:r>
    </w:p>
    <w:p w14:paraId="33F66FF2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x=random.randint(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10316059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y=random.randint(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5149EA1B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z=random.randint(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EC494A">
        <w:rPr>
          <w:rFonts w:ascii="Consolas" w:hAnsi="Consolas" w:cs="宋体"/>
          <w:color w:val="B5CEA8"/>
          <w:kern w:val="0"/>
          <w:sz w:val="18"/>
          <w:szCs w:val="18"/>
        </w:rPr>
        <w:t>27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1BA6FB5B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    </w:t>
      </w:r>
      <w:r w:rsidRPr="00EC494A">
        <w:rPr>
          <w:rFonts w:ascii="Consolas" w:hAnsi="Consolas" w:cs="宋体"/>
          <w:color w:val="9CDCFE"/>
          <w:kern w:val="0"/>
          <w:sz w:val="18"/>
          <w:szCs w:val="18"/>
        </w:rPr>
        <w:t>file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.write(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"subu 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,$</w:t>
      </w:r>
      <w:r w:rsidRPr="00EC494A">
        <w:rPr>
          <w:rFonts w:ascii="Consolas" w:hAnsi="Consolas" w:cs="宋体"/>
          <w:color w:val="569CD6"/>
          <w:kern w:val="0"/>
          <w:sz w:val="18"/>
          <w:szCs w:val="18"/>
        </w:rPr>
        <w:t>%d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\n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%(x,y,z))</w:t>
      </w:r>
    </w:p>
    <w:p w14:paraId="70059AF6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for i in range(5):</w:t>
      </w:r>
    </w:p>
    <w:p w14:paraId="2216C575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x=random.randint(0,27)</w:t>
      </w:r>
    </w:p>
    <w:p w14:paraId="5EA1D72B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y=random.randint(0,27)</w:t>
      </w:r>
    </w:p>
    <w:p w14:paraId="01C87945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num=random.randint(0,10000)</w:t>
      </w:r>
    </w:p>
    <w:p w14:paraId="02E10E15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file.write("lw $%d,%d($%d)\n"%(x,4*num,y))</w:t>
      </w:r>
    </w:p>
    <w:p w14:paraId="0EE5F016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for i in range(5):</w:t>
      </w:r>
    </w:p>
    <w:p w14:paraId="263825CD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x=random.randint(0,27)</w:t>
      </w:r>
    </w:p>
    <w:p w14:paraId="530EE2F6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y=random.randint(0,27)</w:t>
      </w:r>
    </w:p>
    <w:p w14:paraId="7D25D58C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num=random.randint(0,10000)</w:t>
      </w:r>
    </w:p>
    <w:p w14:paraId="2F7E686D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file.write("sw $%d,%d($%d)\n"%(x,4*num,y))</w:t>
      </w:r>
    </w:p>
    <w:p w14:paraId="1F78EE26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for i in range(5):</w:t>
      </w:r>
    </w:p>
    <w:p w14:paraId="7D54E564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x=random.randint(0,27)</w:t>
      </w:r>
    </w:p>
    <w:p w14:paraId="3CF1395F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y=random.randint(0,27)</w:t>
      </w:r>
    </w:p>
    <w:p w14:paraId="0D32B7B9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num=random.randint(0,100)</w:t>
      </w:r>
    </w:p>
    <w:p w14:paraId="6DBEEF40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    </w:t>
      </w:r>
      <w:r w:rsidRPr="00EC494A">
        <w:rPr>
          <w:rFonts w:ascii="Consolas" w:hAnsi="Consolas" w:cs="宋体"/>
          <w:color w:val="6A9955"/>
          <w:kern w:val="0"/>
          <w:sz w:val="18"/>
          <w:szCs w:val="18"/>
        </w:rPr>
        <w:t>#     file.write("beq $%d,$%d,%d\n"%(x,y,4*num))</w:t>
      </w:r>
    </w:p>
    <w:p w14:paraId="50ED492F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8"/>
          <w:szCs w:val="18"/>
        </w:rPr>
      </w:pPr>
    </w:p>
    <w:p w14:paraId="3A1D6F4F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600"/>
        <w:rPr>
          <w:rFonts w:ascii="Consolas" w:hAnsi="Consolas" w:cs="宋体"/>
          <w:color w:val="D4D4D4"/>
          <w:kern w:val="0"/>
          <w:sz w:val="18"/>
          <w:szCs w:val="18"/>
        </w:rPr>
      </w:pP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os.system(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"D: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Study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CO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P4</w:t>
      </w:r>
      <w:r w:rsidRPr="00EC494A">
        <w:rPr>
          <w:rFonts w:ascii="Consolas" w:hAnsi="Consolas" w:cs="宋体"/>
          <w:color w:val="D7BA7D"/>
          <w:kern w:val="0"/>
          <w:sz w:val="18"/>
          <w:szCs w:val="18"/>
        </w:rPr>
        <w:t>\\</w:t>
      </w:r>
      <w:r w:rsidRPr="00EC494A">
        <w:rPr>
          <w:rFonts w:ascii="Consolas" w:hAnsi="Consolas" w:cs="宋体"/>
          <w:color w:val="CE9178"/>
          <w:kern w:val="0"/>
          <w:sz w:val="18"/>
          <w:szCs w:val="18"/>
        </w:rPr>
        <w:t>create_test.bat"</w:t>
      </w:r>
      <w:r w:rsidRPr="00EC494A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14:paraId="4A79A65D" w14:textId="2458ACAC" w:rsidR="00685732" w:rsidRPr="00EC494A" w:rsidRDefault="00685732" w:rsidP="00685732">
      <w:pPr>
        <w:ind w:firstLineChars="83" w:firstLine="199"/>
      </w:pPr>
    </w:p>
    <w:p w14:paraId="2033EDC8" w14:textId="37F02C28" w:rsidR="00371985" w:rsidRDefault="00371985" w:rsidP="00371985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自动执行脚本</w:t>
      </w:r>
    </w:p>
    <w:p w14:paraId="3BD7580A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30"/>
          <w:szCs w:val="30"/>
        </w:rPr>
      </w:pPr>
      <w:r w:rsidRPr="00EC494A">
        <w:rPr>
          <w:rFonts w:ascii="Consolas" w:hAnsi="Consolas" w:cs="宋体"/>
          <w:color w:val="D4D4D4"/>
          <w:kern w:val="0"/>
          <w:sz w:val="30"/>
          <w:szCs w:val="30"/>
        </w:rPr>
        <w:t>java -jar D:\Software\Mars\mars4_5.jar mips5.asm nc mc CompactDataAtZero a dump .text HexText mips\code.txt</w:t>
      </w:r>
    </w:p>
    <w:p w14:paraId="4F593F43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30"/>
          <w:szCs w:val="30"/>
        </w:rPr>
      </w:pPr>
      <w:r w:rsidRPr="00EC494A">
        <w:rPr>
          <w:rFonts w:ascii="Consolas" w:hAnsi="Consolas" w:cs="宋体"/>
          <w:color w:val="D4D4D4"/>
          <w:kern w:val="0"/>
          <w:sz w:val="30"/>
          <w:szCs w:val="30"/>
        </w:rPr>
        <w:lastRenderedPageBreak/>
        <w:t>java -jar D:\Software\Mars\mars4_5.jar mips5.asm nc mc CompactDataAtZero dump .data HexText out1.txt</w:t>
      </w:r>
    </w:p>
    <w:p w14:paraId="2DDCE00E" w14:textId="77777777" w:rsidR="00EC494A" w:rsidRPr="00EC494A" w:rsidRDefault="00EC494A" w:rsidP="00EC494A">
      <w:pPr>
        <w:widowControl/>
        <w:shd w:val="clear" w:color="auto" w:fill="1E1E1E"/>
        <w:spacing w:line="405" w:lineRule="atLeast"/>
        <w:ind w:firstLineChars="0" w:firstLine="600"/>
        <w:rPr>
          <w:rFonts w:ascii="Consolas" w:hAnsi="Consolas" w:cs="宋体"/>
          <w:color w:val="D4D4D4"/>
          <w:kern w:val="0"/>
          <w:sz w:val="30"/>
          <w:szCs w:val="30"/>
        </w:rPr>
      </w:pPr>
      <w:r w:rsidRPr="00EC494A">
        <w:rPr>
          <w:rFonts w:ascii="Consolas" w:hAnsi="Consolas" w:cs="宋体"/>
          <w:color w:val="D4D4D4"/>
          <w:kern w:val="0"/>
          <w:sz w:val="30"/>
          <w:szCs w:val="30"/>
        </w:rPr>
        <w:t>java -jar D:\Software\Mars\mars4_5.jar mips5.asm nc mc CompactDataAtZero $0 $1 $2 $3 $4 $5 $6 $7 $8 $9 $10 $11 $12 $13 $14 $15 $16 $17 $18 $19 $20 $21 $22 $23 $24 $25 $26 $27 $28 $29 $30 $31 &gt;out2.txt</w:t>
      </w:r>
    </w:p>
    <w:p w14:paraId="55DEE266" w14:textId="77777777" w:rsidR="000B745C" w:rsidRPr="00EC494A" w:rsidRDefault="000B745C" w:rsidP="00685732">
      <w:pPr>
        <w:ind w:firstLineChars="83" w:firstLine="199"/>
      </w:pPr>
    </w:p>
    <w:p w14:paraId="4B0DBBC2" w14:textId="4A070F04" w:rsidR="00EC494A" w:rsidRPr="00EC494A" w:rsidRDefault="00EC494A" w:rsidP="00EC494A">
      <w:pPr>
        <w:ind w:firstLineChars="0" w:firstLine="0"/>
      </w:pPr>
    </w:p>
    <w:p w14:paraId="395251CE" w14:textId="120434C1" w:rsidR="007473A0" w:rsidRDefault="00371985" w:rsidP="00034716">
      <w:pPr>
        <w:pStyle w:val="2"/>
        <w:spacing w:after="156"/>
      </w:pPr>
      <w:r>
        <w:rPr>
          <w:rFonts w:hint="eastAsia"/>
        </w:rPr>
        <w:t>三、思考题</w:t>
      </w:r>
    </w:p>
    <w:p w14:paraId="44860A19" w14:textId="77777777" w:rsidR="00034716" w:rsidRPr="00034716" w:rsidRDefault="00034716" w:rsidP="00034716">
      <w:pPr>
        <w:numPr>
          <w:ilvl w:val="0"/>
          <w:numId w:val="2"/>
        </w:numPr>
        <w:ind w:firstLineChars="0"/>
      </w:pPr>
      <w:r w:rsidRPr="00034716">
        <w:t>根据你的理解，在下面给出的</w:t>
      </w:r>
      <w:r w:rsidRPr="00034716">
        <w:t>DM</w:t>
      </w:r>
      <w:r w:rsidRPr="00034716">
        <w:t>的输入示例中，地址信号</w:t>
      </w:r>
      <w:r w:rsidRPr="00034716">
        <w:t>addr</w:t>
      </w:r>
      <w:r w:rsidRPr="00034716">
        <w:t>位数为什么是</w:t>
      </w:r>
      <w:r w:rsidRPr="00034716">
        <w:t>[11:2]</w:t>
      </w:r>
      <w:r w:rsidRPr="00034716">
        <w:t>而不是</w:t>
      </w:r>
      <w:r w:rsidRPr="00034716">
        <w:t>[9:0]</w:t>
      </w:r>
      <w:r w:rsidRPr="00034716">
        <w:t>？这个</w:t>
      </w:r>
      <w:r w:rsidRPr="00034716">
        <w:t>addr</w:t>
      </w:r>
      <w:r w:rsidRPr="00034716">
        <w:t>信号又是从哪里来的？</w:t>
      </w:r>
    </w:p>
    <w:p w14:paraId="653E34B3" w14:textId="3DBDFB95" w:rsidR="00034716" w:rsidRDefault="00034716" w:rsidP="00034716">
      <w:pPr>
        <w:ind w:firstLineChars="0" w:firstLine="0"/>
      </w:pPr>
      <w:r w:rsidRPr="00034716">
        <w:rPr>
          <w:noProof/>
        </w:rPr>
        <w:drawing>
          <wp:inline distT="0" distB="0" distL="0" distR="0" wp14:anchorId="31E8A170" wp14:editId="6F919E1F">
            <wp:extent cx="5274310" cy="1680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66A2" w14:textId="1CE99B68" w:rsidR="00034716" w:rsidRPr="00034716" w:rsidRDefault="00034716" w:rsidP="00034716">
      <w:pPr>
        <w:ind w:firstLineChars="0" w:firstLine="0"/>
      </w:pPr>
      <w:r>
        <w:rPr>
          <w:rFonts w:hint="eastAsia"/>
        </w:rPr>
        <w:t>因为</w:t>
      </w:r>
      <w:r>
        <w:rPr>
          <w:rFonts w:hint="eastAsia"/>
        </w:rPr>
        <w:t>mips</w:t>
      </w:r>
      <w:r>
        <w:rPr>
          <w:rFonts w:hint="eastAsia"/>
        </w:rPr>
        <w:t>中以字节为最小单位，计算出的内存地址的低</w:t>
      </w:r>
      <w:r>
        <w:rPr>
          <w:rFonts w:hint="eastAsia"/>
        </w:rPr>
        <w:t>2</w:t>
      </w:r>
      <w:r>
        <w:rPr>
          <w:rFonts w:hint="eastAsia"/>
        </w:rPr>
        <w:t>位代表着一个字中的</w:t>
      </w:r>
      <w:r>
        <w:rPr>
          <w:rFonts w:hint="eastAsia"/>
        </w:rPr>
        <w:t>4</w:t>
      </w:r>
      <w:r>
        <w:rPr>
          <w:rFonts w:hint="eastAsia"/>
        </w:rPr>
        <w:t>个字节，而</w:t>
      </w:r>
      <w:r>
        <w:rPr>
          <w:rFonts w:hint="eastAsia"/>
        </w:rPr>
        <w:t>DM</w:t>
      </w:r>
      <w:r>
        <w:rPr>
          <w:rFonts w:hint="eastAsia"/>
        </w:rPr>
        <w:t>中以字</w:t>
      </w:r>
      <w:r w:rsidR="004E7F72">
        <w:rPr>
          <w:rFonts w:hint="eastAsia"/>
        </w:rPr>
        <w:t>为一个划分</w:t>
      </w:r>
      <w:r>
        <w:rPr>
          <w:rFonts w:hint="eastAsia"/>
        </w:rPr>
        <w:t>，应该忽略低</w:t>
      </w:r>
      <w:r>
        <w:rPr>
          <w:rFonts w:hint="eastAsia"/>
        </w:rPr>
        <w:t>2</w:t>
      </w:r>
      <w:r>
        <w:rPr>
          <w:rFonts w:hint="eastAsia"/>
        </w:rPr>
        <w:t>位，以</w:t>
      </w:r>
      <w:r>
        <w:rPr>
          <w:rFonts w:hint="eastAsia"/>
        </w:rPr>
        <w:t>2~11</w:t>
      </w:r>
      <w:r>
        <w:rPr>
          <w:rFonts w:hint="eastAsia"/>
        </w:rPr>
        <w:t>位来代表地址。</w:t>
      </w:r>
      <w:r>
        <w:rPr>
          <w:rFonts w:hint="eastAsia"/>
        </w:rPr>
        <w:t>addr</w:t>
      </w:r>
      <w:r>
        <w:rPr>
          <w:rFonts w:hint="eastAsia"/>
        </w:rPr>
        <w:t>信号来自于</w:t>
      </w:r>
      <w:r>
        <w:rPr>
          <w:rFonts w:hint="eastAsia"/>
        </w:rPr>
        <w:t>ALU</w:t>
      </w:r>
      <w:r>
        <w:rPr>
          <w:rFonts w:hint="eastAsia"/>
        </w:rPr>
        <w:t>计算得到的</w:t>
      </w:r>
      <w:r>
        <w:rPr>
          <w:rFonts w:hint="eastAsia"/>
        </w:rPr>
        <w:t>32</w:t>
      </w:r>
      <w:r>
        <w:rPr>
          <w:rFonts w:hint="eastAsia"/>
        </w:rPr>
        <w:t>位结果中的</w:t>
      </w:r>
      <w:r>
        <w:rPr>
          <w:rFonts w:hint="eastAsia"/>
        </w:rPr>
        <w:t>2~11</w:t>
      </w:r>
      <w:r>
        <w:rPr>
          <w:rFonts w:hint="eastAsia"/>
        </w:rPr>
        <w:t>位。</w:t>
      </w:r>
    </w:p>
    <w:p w14:paraId="1E78AC25" w14:textId="5E28480C" w:rsidR="00034716" w:rsidRDefault="00034716" w:rsidP="00034716">
      <w:pPr>
        <w:numPr>
          <w:ilvl w:val="0"/>
          <w:numId w:val="2"/>
        </w:numPr>
        <w:ind w:firstLineChars="0"/>
      </w:pPr>
      <w:r w:rsidRPr="00034716">
        <w:t>思考</w:t>
      </w:r>
      <w:r w:rsidRPr="00034716">
        <w:t>Verilog</w:t>
      </w:r>
      <w:r w:rsidRPr="00034716">
        <w:t>语言设计控制器的译码方式，给出代码示例，并尝试对比各方式的优劣。</w:t>
      </w:r>
    </w:p>
    <w:p w14:paraId="2E732908" w14:textId="46D4EC95" w:rsidR="00844DC6" w:rsidRDefault="00844DC6" w:rsidP="00844DC6">
      <w:pPr>
        <w:pStyle w:val="a8"/>
        <w:numPr>
          <w:ilvl w:val="0"/>
          <w:numId w:val="3"/>
        </w:numPr>
        <w:ind w:firstLineChars="0"/>
      </w:pPr>
      <w:r>
        <w:t>Always  case</w:t>
      </w:r>
    </w:p>
    <w:p w14:paraId="348E55C3" w14:textId="055EC76A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/>
          <w:color w:val="D4D4D4"/>
          <w:sz w:val="30"/>
          <w:szCs w:val="30"/>
        </w:rPr>
        <w:t xml:space="preserve"> </w:t>
      </w:r>
      <w:r w:rsidRPr="00844DC6">
        <w:rPr>
          <w:rFonts w:ascii="Consolas" w:hAnsi="Consolas" w:cs="宋体"/>
          <w:color w:val="D4D4D4"/>
          <w:kern w:val="0"/>
          <w:sz w:val="30"/>
          <w:szCs w:val="30"/>
        </w:rPr>
        <w:t>    </w:t>
      </w:r>
      <w:r w:rsidRPr="00844DC6">
        <w:rPr>
          <w:rFonts w:ascii="Consolas" w:hAnsi="Consolas" w:cs="宋体"/>
          <w:color w:val="569CD6"/>
          <w:kern w:val="0"/>
          <w:szCs w:val="24"/>
        </w:rPr>
        <w:t>always</w:t>
      </w:r>
      <w:r w:rsidRPr="00844DC6">
        <w:rPr>
          <w:rFonts w:ascii="Consolas" w:hAnsi="Consolas" w:cs="宋体"/>
          <w:color w:val="D4D4D4"/>
          <w:kern w:val="0"/>
          <w:szCs w:val="24"/>
        </w:rPr>
        <w:t> @(*) </w:t>
      </w:r>
      <w:r w:rsidRPr="00844DC6">
        <w:rPr>
          <w:rFonts w:ascii="Consolas" w:hAnsi="Consolas" w:cs="宋体"/>
          <w:color w:val="569CD6"/>
          <w:kern w:val="0"/>
          <w:szCs w:val="24"/>
        </w:rPr>
        <w:t>begin</w:t>
      </w:r>
    </w:p>
    <w:p w14:paraId="537CEFA2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lastRenderedPageBreak/>
        <w:t>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case</w:t>
      </w:r>
      <w:r w:rsidRPr="00844DC6">
        <w:rPr>
          <w:rFonts w:ascii="Consolas" w:hAnsi="Consolas" w:cs="宋体"/>
          <w:color w:val="D4D4D4"/>
          <w:kern w:val="0"/>
          <w:szCs w:val="24"/>
        </w:rPr>
        <w:t>(op)</w:t>
      </w:r>
    </w:p>
    <w:p w14:paraId="7B01F2DD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</w:t>
      </w:r>
      <w:r w:rsidRPr="00844DC6">
        <w:rPr>
          <w:rFonts w:ascii="Consolas" w:hAnsi="Consolas" w:cs="宋体"/>
          <w:color w:val="B5CEA8"/>
          <w:kern w:val="0"/>
          <w:szCs w:val="24"/>
        </w:rPr>
        <w:t>6'b000000</w:t>
      </w:r>
      <w:r w:rsidRPr="00844DC6">
        <w:rPr>
          <w:rFonts w:ascii="Consolas" w:hAnsi="Consolas" w:cs="宋体"/>
          <w:color w:val="D4D4D4"/>
          <w:kern w:val="0"/>
          <w:szCs w:val="24"/>
        </w:rPr>
        <w:t>:</w:t>
      </w:r>
    </w:p>
    <w:p w14:paraId="14CF0066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</w:t>
      </w:r>
      <w:r w:rsidRPr="00844DC6">
        <w:rPr>
          <w:rFonts w:ascii="Consolas" w:hAnsi="Consolas" w:cs="宋体"/>
          <w:color w:val="6A9955"/>
          <w:kern w:val="0"/>
          <w:szCs w:val="24"/>
        </w:rPr>
        <w:t>//addu,subu</w:t>
      </w:r>
    </w:p>
    <w:p w14:paraId="644F031F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begin</w:t>
      </w:r>
    </w:p>
    <w:p w14:paraId="4637B3B3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RegDst&lt;=</w:t>
      </w:r>
      <w:r w:rsidRPr="00844DC6">
        <w:rPr>
          <w:rFonts w:ascii="Consolas" w:hAnsi="Consolas" w:cs="宋体"/>
          <w:color w:val="B5CEA8"/>
          <w:kern w:val="0"/>
          <w:szCs w:val="24"/>
        </w:rPr>
        <w:t>2'b01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61F5A208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RegWrite&lt;=</w:t>
      </w:r>
      <w:r w:rsidRPr="00844DC6">
        <w:rPr>
          <w:rFonts w:ascii="Consolas" w:hAnsi="Consolas" w:cs="宋体"/>
          <w:color w:val="B5CEA8"/>
          <w:kern w:val="0"/>
          <w:szCs w:val="24"/>
        </w:rPr>
        <w:t>1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2755FC1A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ALUSrc&lt;=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28B53A34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MemWrite&lt;=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4B869EAD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toReg&lt;=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06823F1F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beq&lt;=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4DBC4DCB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extsel&lt;=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4C01542A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case</w:t>
      </w:r>
      <w:r w:rsidRPr="00844DC6">
        <w:rPr>
          <w:rFonts w:ascii="Consolas" w:hAnsi="Consolas" w:cs="宋体"/>
          <w:color w:val="D4D4D4"/>
          <w:kern w:val="0"/>
          <w:szCs w:val="24"/>
        </w:rPr>
        <w:t> (func)</w:t>
      </w:r>
    </w:p>
    <w:p w14:paraId="6A06ACEA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B5CEA8"/>
          <w:kern w:val="0"/>
          <w:szCs w:val="24"/>
        </w:rPr>
        <w:t>6'b100001</w:t>
      </w:r>
      <w:r w:rsidRPr="00844DC6">
        <w:rPr>
          <w:rFonts w:ascii="Consolas" w:hAnsi="Consolas" w:cs="宋体"/>
          <w:color w:val="D4D4D4"/>
          <w:kern w:val="0"/>
          <w:szCs w:val="24"/>
        </w:rPr>
        <w:t>:</w:t>
      </w:r>
      <w:r w:rsidRPr="00844DC6">
        <w:rPr>
          <w:rFonts w:ascii="Consolas" w:hAnsi="Consolas" w:cs="宋体"/>
          <w:color w:val="6A9955"/>
          <w:kern w:val="0"/>
          <w:szCs w:val="24"/>
        </w:rPr>
        <w:t>//addu</w:t>
      </w:r>
    </w:p>
    <w:p w14:paraId="1D248F29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begin</w:t>
      </w:r>
    </w:p>
    <w:p w14:paraId="1E94DEEE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    ALU &lt;= 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50390B6E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    branch&lt;=</w:t>
      </w:r>
      <w:r w:rsidRPr="00844DC6">
        <w:rPr>
          <w:rFonts w:ascii="Consolas" w:hAnsi="Consolas" w:cs="宋体"/>
          <w:color w:val="B5CEA8"/>
          <w:kern w:val="0"/>
          <w:szCs w:val="24"/>
        </w:rPr>
        <w:t>2'b00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377852ED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end</w:t>
      </w:r>
    </w:p>
    <w:p w14:paraId="1E123161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B5CEA8"/>
          <w:kern w:val="0"/>
          <w:szCs w:val="24"/>
        </w:rPr>
        <w:t>6'b100011</w:t>
      </w:r>
      <w:r w:rsidRPr="00844DC6">
        <w:rPr>
          <w:rFonts w:ascii="Consolas" w:hAnsi="Consolas" w:cs="宋体"/>
          <w:color w:val="D4D4D4"/>
          <w:kern w:val="0"/>
          <w:szCs w:val="24"/>
        </w:rPr>
        <w:t>:</w:t>
      </w:r>
      <w:r w:rsidRPr="00844DC6">
        <w:rPr>
          <w:rFonts w:ascii="Consolas" w:hAnsi="Consolas" w:cs="宋体"/>
          <w:color w:val="6A9955"/>
          <w:kern w:val="0"/>
          <w:szCs w:val="24"/>
        </w:rPr>
        <w:t>//subu</w:t>
      </w:r>
    </w:p>
    <w:p w14:paraId="3AFD2391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begin</w:t>
      </w:r>
    </w:p>
    <w:p w14:paraId="1C4A368A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    ALU &lt;= </w:t>
      </w:r>
      <w:r w:rsidRPr="00844DC6">
        <w:rPr>
          <w:rFonts w:ascii="Consolas" w:hAnsi="Consolas" w:cs="宋体"/>
          <w:color w:val="B5CEA8"/>
          <w:kern w:val="0"/>
          <w:szCs w:val="24"/>
        </w:rPr>
        <w:t>1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661AFCD6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    branch&lt;=</w:t>
      </w:r>
      <w:r w:rsidRPr="00844DC6">
        <w:rPr>
          <w:rFonts w:ascii="Consolas" w:hAnsi="Consolas" w:cs="宋体"/>
          <w:color w:val="B5CEA8"/>
          <w:kern w:val="0"/>
          <w:szCs w:val="24"/>
        </w:rPr>
        <w:t>2'b00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34627A21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end</w:t>
      </w:r>
    </w:p>
    <w:p w14:paraId="40F41C67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B5CEA8"/>
          <w:kern w:val="0"/>
          <w:szCs w:val="24"/>
        </w:rPr>
        <w:t>6'b001000</w:t>
      </w:r>
      <w:r w:rsidRPr="00844DC6">
        <w:rPr>
          <w:rFonts w:ascii="Consolas" w:hAnsi="Consolas" w:cs="宋体"/>
          <w:color w:val="D4D4D4"/>
          <w:kern w:val="0"/>
          <w:szCs w:val="24"/>
        </w:rPr>
        <w:t>:</w:t>
      </w:r>
      <w:r w:rsidRPr="00844DC6">
        <w:rPr>
          <w:rFonts w:ascii="Consolas" w:hAnsi="Consolas" w:cs="宋体"/>
          <w:color w:val="6A9955"/>
          <w:kern w:val="0"/>
          <w:szCs w:val="24"/>
        </w:rPr>
        <w:t>//jr</w:t>
      </w:r>
    </w:p>
    <w:p w14:paraId="6FF28224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begin</w:t>
      </w:r>
    </w:p>
    <w:p w14:paraId="4577A068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    ALU &lt;= </w:t>
      </w:r>
      <w:r w:rsidRPr="00844DC6">
        <w:rPr>
          <w:rFonts w:ascii="Consolas" w:hAnsi="Consolas" w:cs="宋体"/>
          <w:color w:val="B5CEA8"/>
          <w:kern w:val="0"/>
          <w:szCs w:val="24"/>
        </w:rPr>
        <w:t>0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19517D0A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    branch&lt;=</w:t>
      </w:r>
      <w:r w:rsidRPr="00844DC6">
        <w:rPr>
          <w:rFonts w:ascii="Consolas" w:hAnsi="Consolas" w:cs="宋体"/>
          <w:color w:val="B5CEA8"/>
          <w:kern w:val="0"/>
          <w:szCs w:val="24"/>
        </w:rPr>
        <w:t>2'b11</w:t>
      </w:r>
      <w:r w:rsidRPr="00844DC6">
        <w:rPr>
          <w:rFonts w:ascii="Consolas" w:hAnsi="Consolas" w:cs="宋体"/>
          <w:color w:val="D4D4D4"/>
          <w:kern w:val="0"/>
          <w:szCs w:val="24"/>
        </w:rPr>
        <w:t>;</w:t>
      </w:r>
    </w:p>
    <w:p w14:paraId="6636B881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end</w:t>
      </w:r>
    </w:p>
    <w:p w14:paraId="5C511ED4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endcase</w:t>
      </w:r>
    </w:p>
    <w:p w14:paraId="2F188F6C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600"/>
        <w:rPr>
          <w:rFonts w:ascii="Consolas" w:hAnsi="Consolas" w:cs="宋体"/>
          <w:color w:val="D4D4D4"/>
          <w:kern w:val="0"/>
          <w:szCs w:val="24"/>
        </w:rPr>
      </w:pPr>
      <w:r w:rsidRPr="00844DC6">
        <w:rPr>
          <w:rFonts w:ascii="Consolas" w:hAnsi="Consolas" w:cs="宋体"/>
          <w:color w:val="D4D4D4"/>
          <w:kern w:val="0"/>
          <w:szCs w:val="24"/>
        </w:rPr>
        <w:t>            </w:t>
      </w:r>
      <w:r w:rsidRPr="00844DC6">
        <w:rPr>
          <w:rFonts w:ascii="Consolas" w:hAnsi="Consolas" w:cs="宋体"/>
          <w:color w:val="569CD6"/>
          <w:kern w:val="0"/>
          <w:szCs w:val="24"/>
        </w:rPr>
        <w:t>end</w:t>
      </w:r>
    </w:p>
    <w:p w14:paraId="27CF6F6A" w14:textId="3C3D4121" w:rsidR="00844DC6" w:rsidRDefault="00844DC6" w:rsidP="00844DC6">
      <w:pPr>
        <w:pStyle w:val="a8"/>
        <w:numPr>
          <w:ilvl w:val="0"/>
          <w:numId w:val="3"/>
        </w:numPr>
        <w:ind w:firstLineChars="0"/>
      </w:pPr>
      <w:r>
        <w:t xml:space="preserve">Assign </w:t>
      </w:r>
    </w:p>
    <w:p w14:paraId="739CCA57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addu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610B68BC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subu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0DBDDB54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jr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])&amp;(~func[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4793CFA0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ori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0C910A1D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lastRenderedPageBreak/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lw = 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333DBDF9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sw = 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62ADBF37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beq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3E8D7EF1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lui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554BB4D9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j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5465C5BE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jal = 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5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4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3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])&amp;(~op[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2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])&amp;(op[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]);</w:t>
      </w:r>
    </w:p>
    <w:p w14:paraId="5F5FECDA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</w:p>
    <w:p w14:paraId="7E0E576F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RegDst={jal,addu|subu};</w:t>
      </w:r>
    </w:p>
    <w:p w14:paraId="073D4147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RegWrite=addu|subu|ori|lw|lui|jal;</w:t>
      </w:r>
    </w:p>
    <w:p w14:paraId="53FDEF53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ALUSrc=ori|lw|sw|lui;</w:t>
      </w:r>
    </w:p>
    <w:p w14:paraId="4FD31546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branch={j|jal|jr,beq|jr};</w:t>
      </w:r>
    </w:p>
    <w:p w14:paraId="6FE3FB43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isbeq=beq;</w:t>
      </w:r>
    </w:p>
    <w:p w14:paraId="182B3B91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MemWrite=sw;</w:t>
      </w:r>
    </w:p>
    <w:p w14:paraId="4D98F7D3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toReg={jal,lw};</w:t>
      </w:r>
    </w:p>
    <w:p w14:paraId="006844CE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extsel={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1'b0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,lw|sw};</w:t>
      </w:r>
    </w:p>
    <w:p w14:paraId="3B243C92" w14:textId="77777777" w:rsidR="00844DC6" w:rsidRPr="00844DC6" w:rsidRDefault="00844DC6" w:rsidP="00844DC6">
      <w:pPr>
        <w:widowControl/>
        <w:shd w:val="clear" w:color="auto" w:fill="1E1E1E"/>
        <w:spacing w:line="405" w:lineRule="atLeast"/>
        <w:ind w:firstLineChars="0" w:firstLine="600"/>
        <w:rPr>
          <w:rFonts w:ascii="Consolas" w:hAnsi="Consolas" w:cs="宋体"/>
          <w:color w:val="D4D4D4"/>
          <w:kern w:val="0"/>
          <w:sz w:val="10"/>
          <w:szCs w:val="10"/>
        </w:rPr>
      </w:pP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   </w:t>
      </w:r>
      <w:r w:rsidRPr="00844DC6">
        <w:rPr>
          <w:rFonts w:ascii="Consolas" w:hAnsi="Consolas" w:cs="宋体"/>
          <w:color w:val="569CD6"/>
          <w:kern w:val="0"/>
          <w:sz w:val="10"/>
          <w:szCs w:val="10"/>
        </w:rPr>
        <w:t>assign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 ALU ={</w:t>
      </w:r>
      <w:r w:rsidRPr="00844DC6">
        <w:rPr>
          <w:rFonts w:ascii="Consolas" w:hAnsi="Consolas" w:cs="宋体"/>
          <w:color w:val="B5CEA8"/>
          <w:kern w:val="0"/>
          <w:sz w:val="10"/>
          <w:szCs w:val="10"/>
        </w:rPr>
        <w:t>1'b0</w:t>
      </w:r>
      <w:r w:rsidRPr="00844DC6">
        <w:rPr>
          <w:rFonts w:ascii="Consolas" w:hAnsi="Consolas" w:cs="宋体"/>
          <w:color w:val="D4D4D4"/>
          <w:kern w:val="0"/>
          <w:sz w:val="10"/>
          <w:szCs w:val="10"/>
        </w:rPr>
        <w:t>,lui,ori,subu|beq};</w:t>
      </w:r>
    </w:p>
    <w:p w14:paraId="5CDCABA6" w14:textId="4915397A" w:rsidR="00844DC6" w:rsidRPr="00844DC6" w:rsidRDefault="00844DC6" w:rsidP="00844DC6">
      <w:pPr>
        <w:ind w:firstLineChars="0"/>
      </w:pPr>
      <w:r>
        <w:rPr>
          <w:rFonts w:hint="eastAsia"/>
        </w:rPr>
        <w:t>对比：第一种符合人的直观感受，但是语句较长，并且特殊情况需要特判。第二种直接翻译</w:t>
      </w:r>
      <w:r>
        <w:rPr>
          <w:rFonts w:hint="eastAsia"/>
        </w:rPr>
        <w:t>logisim</w:t>
      </w:r>
      <w:r>
        <w:rPr>
          <w:rFonts w:hint="eastAsia"/>
        </w:rPr>
        <w:t>中的控制器译码方法，更符合电路的直接接线，但是不直观，需要列出真值表。</w:t>
      </w:r>
    </w:p>
    <w:p w14:paraId="1670B740" w14:textId="48FBABF7" w:rsidR="00034716" w:rsidRDefault="00034716" w:rsidP="00034716">
      <w:pPr>
        <w:numPr>
          <w:ilvl w:val="0"/>
          <w:numId w:val="2"/>
        </w:numPr>
        <w:ind w:firstLineChars="0"/>
      </w:pPr>
      <w:r w:rsidRPr="00034716">
        <w:t>在相应的部件中，</w:t>
      </w:r>
      <w:r w:rsidRPr="00034716">
        <w:rPr>
          <w:b/>
          <w:bCs/>
        </w:rPr>
        <w:t>reset</w:t>
      </w:r>
      <w:r w:rsidRPr="00034716">
        <w:rPr>
          <w:b/>
          <w:bCs/>
        </w:rPr>
        <w:t>的优先级</w:t>
      </w:r>
      <w:r w:rsidRPr="00034716">
        <w:t>比其他控制信号（不包括</w:t>
      </w:r>
      <w:r w:rsidRPr="00034716">
        <w:t>clk</w:t>
      </w:r>
      <w:r w:rsidRPr="00034716">
        <w:t>信号）都要</w:t>
      </w:r>
      <w:r w:rsidRPr="00034716">
        <w:rPr>
          <w:b/>
          <w:bCs/>
        </w:rPr>
        <w:t>高</w:t>
      </w:r>
      <w:r w:rsidRPr="00034716">
        <w:t>，且相应的设计都是</w:t>
      </w:r>
      <w:r w:rsidRPr="00034716">
        <w:rPr>
          <w:b/>
          <w:bCs/>
        </w:rPr>
        <w:t>同步复位</w:t>
      </w:r>
      <w:r w:rsidRPr="00034716">
        <w:t>。清零信号</w:t>
      </w:r>
      <w:r w:rsidRPr="00034716">
        <w:t>reset</w:t>
      </w:r>
      <w:r w:rsidRPr="00034716">
        <w:t>所驱动的部件具有什么共同特点？</w:t>
      </w:r>
    </w:p>
    <w:p w14:paraId="7A00EBA2" w14:textId="728312B4" w:rsidR="004E7F72" w:rsidRPr="00034716" w:rsidRDefault="00470BF9" w:rsidP="004E7F72">
      <w:pPr>
        <w:ind w:firstLineChars="0"/>
      </w:pPr>
      <w:r>
        <w:rPr>
          <w:rFonts w:hint="eastAsia"/>
        </w:rPr>
        <w:t>都</w:t>
      </w:r>
      <w:r w:rsidR="004E7F72">
        <w:rPr>
          <w:rFonts w:hint="eastAsia"/>
        </w:rPr>
        <w:t>回到初始状态，</w:t>
      </w:r>
      <w:r w:rsidR="004E7F72">
        <w:rPr>
          <w:rFonts w:hint="eastAsia"/>
        </w:rPr>
        <w:t>PC</w:t>
      </w:r>
      <w:r w:rsidR="004E7F72">
        <w:rPr>
          <w:rFonts w:hint="eastAsia"/>
        </w:rPr>
        <w:t>回到</w:t>
      </w:r>
      <w:r w:rsidR="004E7F72" w:rsidRPr="004E7F72">
        <w:t>0x00003000</w:t>
      </w:r>
      <w:r w:rsidR="004E7F72">
        <w:rPr>
          <w:rFonts w:hint="eastAsia"/>
        </w:rPr>
        <w:t>，</w:t>
      </w:r>
      <w:r w:rsidR="004E7F72">
        <w:rPr>
          <w:rFonts w:hint="eastAsia"/>
        </w:rPr>
        <w:t>DM</w:t>
      </w:r>
      <w:r w:rsidR="004E7F72">
        <w:rPr>
          <w:rFonts w:hint="eastAsia"/>
        </w:rPr>
        <w:t>和</w:t>
      </w:r>
      <w:r w:rsidR="004E7F72">
        <w:rPr>
          <w:rFonts w:hint="eastAsia"/>
        </w:rPr>
        <w:t>GRF</w:t>
      </w:r>
      <w:r w:rsidR="004E7F72">
        <w:rPr>
          <w:rFonts w:hint="eastAsia"/>
        </w:rPr>
        <w:t>清空。</w:t>
      </w:r>
    </w:p>
    <w:p w14:paraId="7D32C160" w14:textId="4E4ACF5E" w:rsidR="00034716" w:rsidRDefault="00034716" w:rsidP="00034716">
      <w:pPr>
        <w:numPr>
          <w:ilvl w:val="0"/>
          <w:numId w:val="2"/>
        </w:numPr>
        <w:ind w:firstLineChars="0"/>
      </w:pPr>
      <w:r w:rsidRPr="00034716">
        <w:t>C</w:t>
      </w:r>
      <w:r w:rsidRPr="00034716">
        <w:t>语言是一种弱类型程序设计语言。</w:t>
      </w:r>
      <w:r w:rsidRPr="00034716">
        <w:t>C</w:t>
      </w:r>
      <w:r w:rsidRPr="00034716">
        <w:t>语言中不对计算结果溢出进行处理，这意味着</w:t>
      </w:r>
      <w:r w:rsidRPr="00034716">
        <w:t>C</w:t>
      </w:r>
      <w:r w:rsidRPr="00034716">
        <w:t>语言要求程序员必须很清楚计算结果是否会导致溢出。因此，如果仅仅支持</w:t>
      </w:r>
      <w:r w:rsidRPr="00034716">
        <w:t>C</w:t>
      </w:r>
      <w:r w:rsidRPr="00034716">
        <w:t>语言，</w:t>
      </w:r>
      <w:r w:rsidRPr="00034716">
        <w:t>MIPS</w:t>
      </w:r>
      <w:r w:rsidRPr="00034716">
        <w:t>指令的所有计算指令均可以忽略溢出。</w:t>
      </w:r>
      <w:r w:rsidRPr="00034716">
        <w:t xml:space="preserve"> </w:t>
      </w:r>
      <w:r w:rsidRPr="00034716">
        <w:t>请说明为什么在忽略溢出的前提下，</w:t>
      </w:r>
      <w:r w:rsidRPr="00034716">
        <w:t>addi</w:t>
      </w:r>
      <w:r w:rsidRPr="00034716">
        <w:t>与</w:t>
      </w:r>
      <w:r w:rsidRPr="00034716">
        <w:t>addiu</w:t>
      </w:r>
      <w:r w:rsidRPr="00034716">
        <w:t>是等价的，</w:t>
      </w:r>
      <w:r w:rsidRPr="00034716">
        <w:t>add</w:t>
      </w:r>
      <w:r w:rsidRPr="00034716">
        <w:t>与</w:t>
      </w:r>
      <w:r w:rsidRPr="00034716">
        <w:t>addu</w:t>
      </w:r>
      <w:r w:rsidRPr="00034716">
        <w:t>是等价的。提示：阅读《</w:t>
      </w:r>
      <w:r w:rsidRPr="00034716">
        <w:t>MIPS32® Architecture For Programmers Volume II: The MIPS32® Instruction Set</w:t>
      </w:r>
      <w:r w:rsidRPr="00034716">
        <w:t>》中相关指令的</w:t>
      </w:r>
      <w:r w:rsidRPr="00034716">
        <w:t>Operation</w:t>
      </w:r>
      <w:r w:rsidRPr="00034716">
        <w:t>部分</w:t>
      </w:r>
      <w:r w:rsidRPr="00034716">
        <w:t xml:space="preserve"> </w:t>
      </w:r>
      <w:r w:rsidRPr="00034716">
        <w:t>。</w:t>
      </w:r>
    </w:p>
    <w:p w14:paraId="27021F05" w14:textId="210C2098" w:rsidR="00844DC6" w:rsidRPr="00034716" w:rsidRDefault="00470BF9" w:rsidP="00844DC6">
      <w:pPr>
        <w:ind w:firstLineChars="0"/>
      </w:pPr>
      <w:r>
        <w:rPr>
          <w:rFonts w:hint="eastAsia"/>
        </w:rPr>
        <w:t>addi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比</w:t>
      </w:r>
      <w:r>
        <w:rPr>
          <w:rFonts w:hint="eastAsia"/>
        </w:rPr>
        <w:t>addiu</w:t>
      </w:r>
      <w:r>
        <w:rPr>
          <w:rFonts w:hint="eastAsia"/>
        </w:rPr>
        <w:t>和</w:t>
      </w:r>
      <w:r>
        <w:rPr>
          <w:rFonts w:hint="eastAsia"/>
        </w:rPr>
        <w:t>addu</w:t>
      </w:r>
      <w:r>
        <w:rPr>
          <w:rFonts w:hint="eastAsia"/>
        </w:rPr>
        <w:t>多一个表示是否溢出的信号，若忽略溢出，则二者执行结果没有区别。</w:t>
      </w:r>
    </w:p>
    <w:p w14:paraId="1F3189BF" w14:textId="77777777" w:rsidR="00034716" w:rsidRPr="00034716" w:rsidRDefault="00034716" w:rsidP="00034716">
      <w:pPr>
        <w:numPr>
          <w:ilvl w:val="0"/>
          <w:numId w:val="2"/>
        </w:numPr>
        <w:ind w:firstLineChars="0"/>
      </w:pPr>
      <w:r w:rsidRPr="00034716">
        <w:t>根据自己的设计说明单周期处理器的优缺点。</w:t>
      </w:r>
    </w:p>
    <w:p w14:paraId="46687C9F" w14:textId="5A27E32B" w:rsidR="00034716" w:rsidRDefault="00470BF9" w:rsidP="00034716">
      <w:pPr>
        <w:ind w:firstLineChars="0" w:firstLine="0"/>
      </w:pPr>
      <w:r>
        <w:rPr>
          <w:rFonts w:hint="eastAsia"/>
        </w:rPr>
        <w:lastRenderedPageBreak/>
        <w:t>优点：易于设计，每个指令对应一条通路，只需添加多路选择器和控制器信号即可实现任意指令功能</w:t>
      </w:r>
    </w:p>
    <w:p w14:paraId="4742E00F" w14:textId="0CC92EF0" w:rsidR="00470BF9" w:rsidRPr="00034716" w:rsidRDefault="00470BF9" w:rsidP="00034716">
      <w:pPr>
        <w:ind w:firstLineChars="0" w:firstLine="0"/>
      </w:pPr>
      <w:r>
        <w:rPr>
          <w:rFonts w:hint="eastAsia"/>
        </w:rPr>
        <w:t>缺点：一个时钟周期执行一条指令，则时钟周期需要取决于运行时间最长的指令，会导致整体效率底下。</w:t>
      </w:r>
    </w:p>
    <w:sectPr w:rsidR="00470BF9" w:rsidRPr="0003471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23081" w14:textId="77777777" w:rsidR="006809AA" w:rsidRDefault="006809AA">
      <w:pPr>
        <w:spacing w:line="240" w:lineRule="auto"/>
        <w:ind w:firstLine="480"/>
      </w:pPr>
      <w:r>
        <w:separator/>
      </w:r>
    </w:p>
  </w:endnote>
  <w:endnote w:type="continuationSeparator" w:id="0">
    <w:p w14:paraId="613DD9FC" w14:textId="77777777" w:rsidR="006809AA" w:rsidRDefault="006809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9CBAF" w14:textId="77777777" w:rsidR="00844DC6" w:rsidRDefault="00844D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3074204"/>
      <w:docPartObj>
        <w:docPartGallery w:val="Page Numbers (Bottom of Page)"/>
        <w:docPartUnique/>
      </w:docPartObj>
    </w:sdtPr>
    <w:sdtEndPr/>
    <w:sdtContent>
      <w:p w14:paraId="28D4438C" w14:textId="77777777" w:rsidR="00844DC6" w:rsidRDefault="00844DC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301F42" w14:textId="77777777" w:rsidR="00844DC6" w:rsidRDefault="00844DC6" w:rsidP="00062B81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15996" w14:textId="77777777" w:rsidR="00844DC6" w:rsidRDefault="00844D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F26D2" w14:textId="77777777" w:rsidR="006809AA" w:rsidRDefault="006809AA">
      <w:pPr>
        <w:spacing w:line="240" w:lineRule="auto"/>
        <w:ind w:firstLine="480"/>
      </w:pPr>
      <w:r>
        <w:separator/>
      </w:r>
    </w:p>
  </w:footnote>
  <w:footnote w:type="continuationSeparator" w:id="0">
    <w:p w14:paraId="086648D2" w14:textId="77777777" w:rsidR="006809AA" w:rsidRDefault="006809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4E81D" w14:textId="77777777" w:rsidR="00844DC6" w:rsidRDefault="00844D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0E419" w14:textId="77777777" w:rsidR="00844DC6" w:rsidRDefault="00844DC6" w:rsidP="00062B81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5992" w14:textId="77777777" w:rsidR="00844DC6" w:rsidRDefault="00844DC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D2B9B"/>
    <w:multiLevelType w:val="hybridMultilevel"/>
    <w:tmpl w:val="EA46FD58"/>
    <w:lvl w:ilvl="0" w:tplc="DAEC4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B42EAF"/>
    <w:multiLevelType w:val="multilevel"/>
    <w:tmpl w:val="3ED4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E6424"/>
    <w:multiLevelType w:val="multilevel"/>
    <w:tmpl w:val="20F8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FC"/>
    <w:rsid w:val="00002D51"/>
    <w:rsid w:val="00005077"/>
    <w:rsid w:val="00034716"/>
    <w:rsid w:val="00046CA0"/>
    <w:rsid w:val="00053EFC"/>
    <w:rsid w:val="00062B81"/>
    <w:rsid w:val="00090E53"/>
    <w:rsid w:val="00095193"/>
    <w:rsid w:val="000B745C"/>
    <w:rsid w:val="000C44FA"/>
    <w:rsid w:val="00111792"/>
    <w:rsid w:val="001219BF"/>
    <w:rsid w:val="00166C68"/>
    <w:rsid w:val="0017073B"/>
    <w:rsid w:val="00185AF1"/>
    <w:rsid w:val="00193C8F"/>
    <w:rsid w:val="00194012"/>
    <w:rsid w:val="001A70A9"/>
    <w:rsid w:val="001C557C"/>
    <w:rsid w:val="001C7CA2"/>
    <w:rsid w:val="001D31E0"/>
    <w:rsid w:val="002111A8"/>
    <w:rsid w:val="00231A7C"/>
    <w:rsid w:val="0023526C"/>
    <w:rsid w:val="002434E2"/>
    <w:rsid w:val="002A0ACA"/>
    <w:rsid w:val="002B2AA0"/>
    <w:rsid w:val="00371985"/>
    <w:rsid w:val="003A64E3"/>
    <w:rsid w:val="003E0823"/>
    <w:rsid w:val="003F471F"/>
    <w:rsid w:val="003F6038"/>
    <w:rsid w:val="00420124"/>
    <w:rsid w:val="004575D7"/>
    <w:rsid w:val="004627F9"/>
    <w:rsid w:val="00470BF9"/>
    <w:rsid w:val="00474A39"/>
    <w:rsid w:val="00493520"/>
    <w:rsid w:val="004B0FC9"/>
    <w:rsid w:val="004D48D8"/>
    <w:rsid w:val="004E11AD"/>
    <w:rsid w:val="004E7F72"/>
    <w:rsid w:val="0057401B"/>
    <w:rsid w:val="00594AA4"/>
    <w:rsid w:val="005B2D6A"/>
    <w:rsid w:val="005D53F3"/>
    <w:rsid w:val="006144D5"/>
    <w:rsid w:val="00667207"/>
    <w:rsid w:val="006809AA"/>
    <w:rsid w:val="0068560E"/>
    <w:rsid w:val="00685732"/>
    <w:rsid w:val="00694408"/>
    <w:rsid w:val="006E483F"/>
    <w:rsid w:val="006F3E72"/>
    <w:rsid w:val="007110A9"/>
    <w:rsid w:val="00720336"/>
    <w:rsid w:val="00725DD8"/>
    <w:rsid w:val="00745C54"/>
    <w:rsid w:val="007473A0"/>
    <w:rsid w:val="00751F28"/>
    <w:rsid w:val="00772B6B"/>
    <w:rsid w:val="0077365D"/>
    <w:rsid w:val="007F0CA5"/>
    <w:rsid w:val="0080325F"/>
    <w:rsid w:val="00816429"/>
    <w:rsid w:val="00844DC6"/>
    <w:rsid w:val="008A0726"/>
    <w:rsid w:val="008E177D"/>
    <w:rsid w:val="0091339B"/>
    <w:rsid w:val="00922812"/>
    <w:rsid w:val="009D5110"/>
    <w:rsid w:val="009F30F5"/>
    <w:rsid w:val="00A01B28"/>
    <w:rsid w:val="00A81EFD"/>
    <w:rsid w:val="00A8680D"/>
    <w:rsid w:val="00A86A75"/>
    <w:rsid w:val="00AA13E4"/>
    <w:rsid w:val="00AB781B"/>
    <w:rsid w:val="00AF55A7"/>
    <w:rsid w:val="00B43248"/>
    <w:rsid w:val="00B918D7"/>
    <w:rsid w:val="00BA729D"/>
    <w:rsid w:val="00C62E5E"/>
    <w:rsid w:val="00C64F00"/>
    <w:rsid w:val="00C8485B"/>
    <w:rsid w:val="00CB5282"/>
    <w:rsid w:val="00CB6768"/>
    <w:rsid w:val="00CE6459"/>
    <w:rsid w:val="00D00F69"/>
    <w:rsid w:val="00D8236C"/>
    <w:rsid w:val="00D90AEA"/>
    <w:rsid w:val="00D931D0"/>
    <w:rsid w:val="00DA6DDB"/>
    <w:rsid w:val="00DC62B2"/>
    <w:rsid w:val="00DD0D05"/>
    <w:rsid w:val="00DF10DC"/>
    <w:rsid w:val="00DF3078"/>
    <w:rsid w:val="00E027E3"/>
    <w:rsid w:val="00E077D4"/>
    <w:rsid w:val="00EC494A"/>
    <w:rsid w:val="00F16589"/>
    <w:rsid w:val="00FA1469"/>
    <w:rsid w:val="00FA51C3"/>
    <w:rsid w:val="00F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02F4"/>
  <w15:chartTrackingRefBased/>
  <w15:docId w15:val="{AAE5E732-1EFE-4EDC-9380-667DC4B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72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1985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1985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1985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1985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1985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71985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71985"/>
    <w:rPr>
      <w:rFonts w:ascii="Calibri" w:eastAsia="黑体" w:hAnsi="Calibri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71985"/>
    <w:rPr>
      <w:rFonts w:ascii="Calibri" w:eastAsia="黑体" w:hAnsi="Calibr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37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98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9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985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72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725D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25DD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844DC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12</Pages>
  <Words>1776</Words>
  <Characters>4779</Characters>
  <Application>Microsoft Office Word</Application>
  <DocSecurity>0</DocSecurity>
  <Lines>531</Lines>
  <Paragraphs>546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子航</dc:creator>
  <cp:keywords/>
  <dc:description/>
  <cp:lastModifiedBy>周 子航</cp:lastModifiedBy>
  <cp:revision>58</cp:revision>
  <dcterms:created xsi:type="dcterms:W3CDTF">2020-11-10T01:55:00Z</dcterms:created>
  <dcterms:modified xsi:type="dcterms:W3CDTF">2020-11-20T01:24:00Z</dcterms:modified>
</cp:coreProperties>
</file>