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142D0" w14:textId="3EA051DA" w:rsidR="00F71787" w:rsidRPr="00F71787" w:rsidRDefault="00F71787" w:rsidP="00F71787">
      <w:pPr>
        <w:jc w:val="both"/>
        <w:rPr>
          <w:b/>
          <w:bCs/>
          <w:sz w:val="28"/>
          <w:szCs w:val="28"/>
          <w:lang w:val="pt-BR"/>
        </w:rPr>
      </w:pPr>
      <w:r w:rsidRPr="00F71787">
        <w:rPr>
          <w:b/>
          <w:bCs/>
          <w:sz w:val="28"/>
          <w:szCs w:val="28"/>
          <w:lang w:val="pt-BR"/>
        </w:rPr>
        <w:t>Discorrer porque não posso alimentar minha base de Treinamento automaticamente usando o próprio classificador, aplicado a novos tweets.</w:t>
      </w:r>
    </w:p>
    <w:p w14:paraId="43A250BC" w14:textId="27BE6B90" w:rsidR="00A837B4" w:rsidRPr="00F71787" w:rsidRDefault="00A837B4" w:rsidP="00F71787">
      <w:pPr>
        <w:ind w:left="720" w:firstLine="720"/>
        <w:jc w:val="both"/>
        <w:rPr>
          <w:lang w:val="pt-BR"/>
        </w:rPr>
      </w:pPr>
      <w:r w:rsidRPr="00F71787">
        <w:rPr>
          <w:lang w:val="pt-BR"/>
        </w:rPr>
        <w:t xml:space="preserve">Não é possível </w:t>
      </w:r>
      <w:r w:rsidR="00FC135C" w:rsidRPr="00F71787">
        <w:rPr>
          <w:lang w:val="pt-BR"/>
        </w:rPr>
        <w:t>alimentar a base de treinamento usando o próprio classificador. O classificador vai classificar os tweets e vai cometer erros, seja eles positivos falsos ou negativos falsos. Ao alimentar o classificador com os seus dados, os tweets errados vão treinar o algoritmo errado, aumentando a quantidade de erros que ele irá cometer. Como o intuito é diminuir os erros, alimentar a base de treinamento com tweets classificados pelo Naive-Bayes seria contraintuitivo.</w:t>
      </w:r>
    </w:p>
    <w:p w14:paraId="0395DFFC" w14:textId="77777777" w:rsidR="00F71787" w:rsidRPr="00F71787" w:rsidRDefault="00F71787" w:rsidP="00F71787">
      <w:pPr>
        <w:jc w:val="both"/>
        <w:rPr>
          <w:lang w:val="pt-BR"/>
        </w:rPr>
      </w:pPr>
    </w:p>
    <w:p w14:paraId="53D1BFA8" w14:textId="6CC6FDF0" w:rsidR="00C119E2" w:rsidRPr="00F71787" w:rsidRDefault="00F71787" w:rsidP="00F71787">
      <w:pPr>
        <w:jc w:val="both"/>
        <w:rPr>
          <w:b/>
          <w:bCs/>
          <w:sz w:val="28"/>
          <w:szCs w:val="28"/>
          <w:lang w:val="pt-BR"/>
        </w:rPr>
      </w:pPr>
      <w:r w:rsidRPr="00F71787">
        <w:rPr>
          <w:b/>
          <w:bCs/>
          <w:sz w:val="28"/>
          <w:szCs w:val="28"/>
          <w:lang w:val="pt-BR"/>
        </w:rPr>
        <w:t>Sugerir e explicar melhorias reais no classificador com indicações concretas de como implementar (não é preciso codificar, mas indicar como fazer. Indique material de pesquisa sobre o assunto).</w:t>
      </w:r>
    </w:p>
    <w:p w14:paraId="199DCF8D" w14:textId="4155F6D2" w:rsidR="00A837B4" w:rsidRPr="00F71787" w:rsidRDefault="00FC135C" w:rsidP="00F71787">
      <w:pPr>
        <w:ind w:left="720" w:firstLine="720"/>
        <w:jc w:val="both"/>
        <w:rPr>
          <w:lang w:val="pt-BR"/>
        </w:rPr>
      </w:pPr>
      <w:r w:rsidRPr="00F71787">
        <w:rPr>
          <w:lang w:val="pt-BR"/>
        </w:rPr>
        <w:t>O Naive-Bayes é um classificador com alto viés e baixa variância.</w:t>
      </w:r>
      <w:r w:rsidRPr="00F71787">
        <w:rPr>
          <w:lang w:val="pt-BR"/>
        </w:rPr>
        <w:t xml:space="preserve"> Para diminuir esse viés, seria possível aplicar Boost</w:t>
      </w:r>
      <w:r w:rsidR="00C119E2" w:rsidRPr="00F71787">
        <w:rPr>
          <w:lang w:val="pt-BR"/>
        </w:rPr>
        <w:t>ing</w:t>
      </w:r>
      <w:r w:rsidRPr="00F71787">
        <w:rPr>
          <w:lang w:val="pt-BR"/>
        </w:rPr>
        <w:t xml:space="preserve">. Boosting </w:t>
      </w:r>
      <w:r w:rsidR="00077068" w:rsidRPr="00F71787">
        <w:rPr>
          <w:lang w:val="pt-BR"/>
        </w:rPr>
        <w:t xml:space="preserve">se </w:t>
      </w:r>
      <w:r w:rsidR="00C119E2" w:rsidRPr="00F71787">
        <w:rPr>
          <w:lang w:val="pt-BR"/>
        </w:rPr>
        <w:t>baseia</w:t>
      </w:r>
      <w:r w:rsidR="00077068" w:rsidRPr="00F71787">
        <w:rPr>
          <w:lang w:val="pt-BR"/>
        </w:rPr>
        <w:t xml:space="preserve"> nos erros feitos no modelo e, ao atribuir pesos maiores a esses erros, treina um novo modelo. Esse aprendizado incremental baseado nos erros leva a um modelo </w:t>
      </w:r>
      <w:r w:rsidR="00C119E2" w:rsidRPr="00F71787">
        <w:rPr>
          <w:lang w:val="pt-BR"/>
        </w:rPr>
        <w:t>mais bem</w:t>
      </w:r>
      <w:r w:rsidR="00077068" w:rsidRPr="00F71787">
        <w:rPr>
          <w:lang w:val="pt-BR"/>
        </w:rPr>
        <w:t xml:space="preserve"> treinado para os evitar e </w:t>
      </w:r>
      <w:r w:rsidR="00C119E2" w:rsidRPr="00F71787">
        <w:rPr>
          <w:lang w:val="pt-BR"/>
        </w:rPr>
        <w:t xml:space="preserve">diminuindo o seu viés. Ele não é um modelo em si, e sim um jeito de melhorar um classificador e propor um modelo mais eficaz. Um estudo feito pela Universidade de San Diego, na California, sustenta o uso de Boosting para melhorar a performance do classificador Naive-Bayes. Há bibliotecas no </w:t>
      </w:r>
      <w:r w:rsidR="004B4B61" w:rsidRPr="00F71787">
        <w:rPr>
          <w:lang w:val="pt-BR"/>
        </w:rPr>
        <w:t>P</w:t>
      </w:r>
      <w:r w:rsidR="00C119E2" w:rsidRPr="00F71787">
        <w:rPr>
          <w:lang w:val="pt-BR"/>
        </w:rPr>
        <w:t xml:space="preserve">ython que já tem algoritmos de Boosting disponíveis, como o próprio </w:t>
      </w:r>
      <w:proofErr w:type="spellStart"/>
      <w:r w:rsidR="00C119E2" w:rsidRPr="00F71787">
        <w:rPr>
          <w:lang w:val="pt-BR"/>
        </w:rPr>
        <w:t>sklearn</w:t>
      </w:r>
      <w:proofErr w:type="spellEnd"/>
      <w:r w:rsidR="00C119E2" w:rsidRPr="00F71787">
        <w:rPr>
          <w:lang w:val="pt-BR"/>
        </w:rPr>
        <w:t xml:space="preserve"> que usamos em aula, de onde seria possível importar o </w:t>
      </w:r>
      <w:proofErr w:type="spellStart"/>
      <w:r w:rsidR="00C119E2" w:rsidRPr="00F71787">
        <w:rPr>
          <w:lang w:val="pt-BR"/>
        </w:rPr>
        <w:t>AdaBoostClassifier</w:t>
      </w:r>
      <w:proofErr w:type="spellEnd"/>
      <w:r w:rsidR="00C119E2" w:rsidRPr="00F71787">
        <w:rPr>
          <w:lang w:val="pt-BR"/>
        </w:rPr>
        <w:t>, o mais popular algoritmo de Boosting.</w:t>
      </w:r>
    </w:p>
    <w:p w14:paraId="67B92B26" w14:textId="53DBE7D9" w:rsidR="00C119E2" w:rsidRPr="00F71787" w:rsidRDefault="00C119E2" w:rsidP="00F71787">
      <w:pPr>
        <w:ind w:left="720" w:firstLine="720"/>
        <w:jc w:val="both"/>
        <w:rPr>
          <w:lang w:val="pt-BR"/>
        </w:rPr>
      </w:pPr>
      <w:r w:rsidRPr="00F71787">
        <w:rPr>
          <w:lang w:val="pt-BR"/>
        </w:rPr>
        <w:t>Outra opção seria usar log para fazer a comparação das probabilidades. Como o Naive-Bayes trabalha com a comparação de probabilidades, isso não iria afetar a</w:t>
      </w:r>
      <w:r w:rsidR="00FE6FE9" w:rsidRPr="00F71787">
        <w:rPr>
          <w:lang w:val="pt-BR"/>
        </w:rPr>
        <w:t xml:space="preserve"> classificação do modelo. O log iria resolver um problema computacional que o Naive-Bayes pode encontrar. </w:t>
      </w:r>
      <w:r w:rsidR="004B4B61" w:rsidRPr="00F71787">
        <w:rPr>
          <w:lang w:val="pt-BR"/>
        </w:rPr>
        <w:t>À</w:t>
      </w:r>
      <w:r w:rsidR="00FE6FE9" w:rsidRPr="00F71787">
        <w:rPr>
          <w:lang w:val="pt-BR"/>
        </w:rPr>
        <w:t xml:space="preserve"> medida que o vocabulário do modelo vai crescendo, as probabilidades vão de aproximando de zero. Isso acontece porque várias pequenas probabilidades multiplicadas para formar a probabilidade da frase</w:t>
      </w:r>
      <w:r w:rsidR="004B4B61" w:rsidRPr="00F71787">
        <w:rPr>
          <w:lang w:val="pt-BR"/>
        </w:rPr>
        <w:t xml:space="preserve"> vão gerar um número menor ainda. Dependendo do tamanho gerado, o computador pode não conseguir usar </w:t>
      </w:r>
      <w:proofErr w:type="spellStart"/>
      <w:r w:rsidR="004B4B61" w:rsidRPr="00F71787">
        <w:rPr>
          <w:lang w:val="pt-BR"/>
        </w:rPr>
        <w:t>double</w:t>
      </w:r>
      <w:proofErr w:type="spellEnd"/>
      <w:r w:rsidR="004B4B61" w:rsidRPr="00F71787">
        <w:rPr>
          <w:lang w:val="pt-BR"/>
        </w:rPr>
        <w:t xml:space="preserve"> nem </w:t>
      </w:r>
      <w:proofErr w:type="spellStart"/>
      <w:r w:rsidR="004B4B61" w:rsidRPr="00F71787">
        <w:rPr>
          <w:lang w:val="pt-BR"/>
        </w:rPr>
        <w:t>long</w:t>
      </w:r>
      <w:proofErr w:type="spellEnd"/>
      <w:r w:rsidR="004B4B61" w:rsidRPr="00F71787">
        <w:rPr>
          <w:lang w:val="pt-BR"/>
        </w:rPr>
        <w:t xml:space="preserve"> </w:t>
      </w:r>
      <w:proofErr w:type="spellStart"/>
      <w:r w:rsidR="004B4B61" w:rsidRPr="00F71787">
        <w:rPr>
          <w:lang w:val="pt-BR"/>
        </w:rPr>
        <w:t>double</w:t>
      </w:r>
      <w:proofErr w:type="spellEnd"/>
      <w:r w:rsidR="004B4B61" w:rsidRPr="00F71787">
        <w:rPr>
          <w:lang w:val="pt-BR"/>
        </w:rPr>
        <w:t xml:space="preserve"> para armazenar a probabilidade. Para evitar isso, o log pode ser implementado. Como, diferentemente de probabilidades, o log-probabilidade gera números entre menos infinito e 0, ele é mais facilmente computado. Para implementar isso, basta calcular </w:t>
      </w:r>
      <w:proofErr w:type="spellStart"/>
      <w:r w:rsidR="004B4B61" w:rsidRPr="00F71787">
        <w:rPr>
          <w:lang w:val="pt-BR"/>
        </w:rPr>
        <w:t>ln</w:t>
      </w:r>
      <w:proofErr w:type="spellEnd"/>
      <w:r w:rsidR="004B4B61" w:rsidRPr="00F71787">
        <w:rPr>
          <w:lang w:val="pt-BR"/>
        </w:rPr>
        <w:t xml:space="preserve"> P(</w:t>
      </w:r>
      <w:proofErr w:type="spellStart"/>
      <w:r w:rsidR="004B4B61" w:rsidRPr="00F71787">
        <w:rPr>
          <w:lang w:val="pt-BR"/>
        </w:rPr>
        <w:t>palavra|vocabulário</w:t>
      </w:r>
      <w:proofErr w:type="spellEnd"/>
      <w:r w:rsidR="004B4B61" w:rsidRPr="00F71787">
        <w:rPr>
          <w:lang w:val="pt-BR"/>
        </w:rPr>
        <w:t xml:space="preserve">) ao invés de </w:t>
      </w:r>
      <w:r w:rsidR="004B4B61" w:rsidRPr="00F71787">
        <w:rPr>
          <w:lang w:val="pt-BR"/>
        </w:rPr>
        <w:t>P(</w:t>
      </w:r>
      <w:proofErr w:type="spellStart"/>
      <w:r w:rsidR="004B4B61" w:rsidRPr="00F71787">
        <w:rPr>
          <w:lang w:val="pt-BR"/>
        </w:rPr>
        <w:t>palavra|vocabulário</w:t>
      </w:r>
      <w:proofErr w:type="spellEnd"/>
      <w:r w:rsidR="004B4B61" w:rsidRPr="00F71787">
        <w:rPr>
          <w:lang w:val="pt-BR"/>
        </w:rPr>
        <w:t>)</w:t>
      </w:r>
      <w:r w:rsidR="004B4B61" w:rsidRPr="00F71787">
        <w:rPr>
          <w:lang w:val="pt-BR"/>
        </w:rPr>
        <w:t>.</w:t>
      </w:r>
    </w:p>
    <w:p w14:paraId="4A90FF48" w14:textId="2770EF30" w:rsidR="00C119E2" w:rsidRDefault="00C119E2" w:rsidP="00F71787">
      <w:pPr>
        <w:jc w:val="both"/>
        <w:rPr>
          <w:lang w:val="pt-BR"/>
        </w:rPr>
      </w:pPr>
    </w:p>
    <w:p w14:paraId="3294D9DB" w14:textId="26A177EB" w:rsidR="00F71787" w:rsidRPr="00F71787" w:rsidRDefault="00F71787" w:rsidP="00F71787">
      <w:pPr>
        <w:jc w:val="both"/>
        <w:rPr>
          <w:b/>
          <w:bCs/>
          <w:sz w:val="28"/>
          <w:szCs w:val="28"/>
          <w:lang w:val="pt-BR"/>
        </w:rPr>
      </w:pPr>
      <w:r w:rsidRPr="00F71787">
        <w:rPr>
          <w:b/>
          <w:bCs/>
          <w:sz w:val="28"/>
          <w:szCs w:val="28"/>
          <w:lang w:val="pt-BR"/>
        </w:rPr>
        <w:t>Propor diferentes cenários de uso para o classificador Naive-Bayes. Pense em outros cenários sem intersecção com este projeto.</w:t>
      </w:r>
    </w:p>
    <w:p w14:paraId="0C3C88D9" w14:textId="428A2E50" w:rsidR="00F71787" w:rsidRDefault="00A837B4" w:rsidP="009A0B28">
      <w:pPr>
        <w:ind w:left="720"/>
        <w:jc w:val="both"/>
        <w:rPr>
          <w:lang w:val="pt-BR"/>
        </w:rPr>
      </w:pPr>
      <w:r w:rsidRPr="00F71787">
        <w:rPr>
          <w:lang w:val="pt-BR"/>
        </w:rPr>
        <w:t xml:space="preserve">Considerando a quantidade de </w:t>
      </w:r>
      <w:r w:rsidR="00FC135C" w:rsidRPr="00F71787">
        <w:rPr>
          <w:lang w:val="pt-BR"/>
        </w:rPr>
        <w:t xml:space="preserve">itens comprados e o valor final da compra, qual a probabilidade </w:t>
      </w:r>
      <w:r w:rsidR="00E128BD" w:rsidRPr="00F71787">
        <w:rPr>
          <w:lang w:val="pt-BR"/>
        </w:rPr>
        <w:t>de o</w:t>
      </w:r>
      <w:r w:rsidR="00FC135C" w:rsidRPr="00F71787">
        <w:rPr>
          <w:lang w:val="pt-BR"/>
        </w:rPr>
        <w:t xml:space="preserve"> cliente ter pagado usando cartão ou dinheiro</w:t>
      </w:r>
      <w:r w:rsidR="009A0B28">
        <w:rPr>
          <w:lang w:val="pt-BR"/>
        </w:rPr>
        <w:t>.</w:t>
      </w:r>
    </w:p>
    <w:p w14:paraId="686890F4" w14:textId="4B27AD0B" w:rsidR="00F71787" w:rsidRPr="00F71787" w:rsidRDefault="009A0B28" w:rsidP="000705C0">
      <w:pPr>
        <w:ind w:firstLine="720"/>
        <w:jc w:val="both"/>
        <w:rPr>
          <w:lang w:val="pt-BR"/>
        </w:rPr>
      </w:pPr>
      <w:r>
        <w:rPr>
          <w:lang w:val="pt-BR"/>
        </w:rPr>
        <w:t>Classificar e-mails em spam vs ham, dado o total de e-mails.</w:t>
      </w:r>
      <w:r w:rsidR="00F71787" w:rsidRPr="00F71787">
        <w:rPr>
          <w:lang w:val="pt-BR"/>
        </w:rPr>
        <w:br w:type="page"/>
      </w:r>
    </w:p>
    <w:p w14:paraId="6C1465BF" w14:textId="2B113CBF" w:rsidR="00A837B4" w:rsidRPr="00F71787" w:rsidRDefault="00F71787" w:rsidP="00F71787">
      <w:pPr>
        <w:jc w:val="both"/>
        <w:rPr>
          <w:lang w:val="pt-BR"/>
        </w:rPr>
      </w:pPr>
      <w:r w:rsidRPr="000705C0">
        <w:rPr>
          <w:b/>
          <w:bCs/>
          <w:sz w:val="28"/>
          <w:szCs w:val="28"/>
          <w:lang w:val="pt-BR"/>
        </w:rPr>
        <w:lastRenderedPageBreak/>
        <w:t>Referências:</w:t>
      </w:r>
    </w:p>
    <w:p w14:paraId="4F543DA8" w14:textId="764D0D40" w:rsidR="00F71787" w:rsidRPr="00F71787" w:rsidRDefault="00F71787" w:rsidP="00F71787">
      <w:pPr>
        <w:jc w:val="both"/>
        <w:rPr>
          <w:lang w:val="pt-BR"/>
        </w:rPr>
      </w:pPr>
      <w:hyperlink r:id="rId5" w:history="1">
        <w:r w:rsidRPr="00F71787">
          <w:rPr>
            <w:rStyle w:val="Hyperlink"/>
            <w:lang w:val="pt-BR"/>
          </w:rPr>
          <w:t>http://www.cs.rhodes.edu/~kirlinp/courses/ai/f18/projects/proj3/naive-bayes-log-probs.pdf</w:t>
        </w:r>
      </w:hyperlink>
    </w:p>
    <w:p w14:paraId="684A3E26" w14:textId="00B391E2" w:rsidR="00F71787" w:rsidRPr="00F71787" w:rsidRDefault="00F71787" w:rsidP="00F71787">
      <w:pPr>
        <w:jc w:val="both"/>
        <w:rPr>
          <w:lang w:val="pt-BR"/>
        </w:rPr>
      </w:pPr>
      <w:hyperlink r:id="rId6" w:history="1">
        <w:r w:rsidRPr="00F71787">
          <w:rPr>
            <w:rStyle w:val="Hyperlink"/>
            <w:lang w:val="pt-BR"/>
          </w:rPr>
          <w:t>https://acadgild.com/blog/naive-bayesian-model</w:t>
        </w:r>
      </w:hyperlink>
    </w:p>
    <w:p w14:paraId="5611F93D" w14:textId="04619CED" w:rsidR="00F71787" w:rsidRPr="00F71787" w:rsidRDefault="00F71787" w:rsidP="00F71787">
      <w:pPr>
        <w:jc w:val="both"/>
        <w:rPr>
          <w:lang w:val="pt-BR"/>
        </w:rPr>
      </w:pPr>
      <w:hyperlink r:id="rId7" w:history="1">
        <w:r w:rsidRPr="00F71787">
          <w:rPr>
            <w:rStyle w:val="Hyperlink"/>
            <w:lang w:val="pt-BR"/>
          </w:rPr>
          <w:t>http://pages.cs.wisc.edu/~dyer/cs540/handouts/elkan97boosting.pdf</w:t>
        </w:r>
      </w:hyperlink>
    </w:p>
    <w:p w14:paraId="448F9DA4" w14:textId="0B154A5B" w:rsidR="00F71787" w:rsidRPr="00F71787" w:rsidRDefault="00F71787" w:rsidP="00F71787">
      <w:pPr>
        <w:jc w:val="both"/>
        <w:rPr>
          <w:lang w:val="pt-BR"/>
        </w:rPr>
      </w:pPr>
      <w:hyperlink r:id="rId8" w:history="1">
        <w:r w:rsidRPr="00F71787">
          <w:rPr>
            <w:rStyle w:val="Hyperlink"/>
            <w:lang w:val="pt-BR"/>
          </w:rPr>
          <w:t>https://blog.paperspace.com/adaboost-optimizer/</w:t>
        </w:r>
      </w:hyperlink>
    </w:p>
    <w:p w14:paraId="32748EE3" w14:textId="77777777" w:rsidR="00F71787" w:rsidRPr="00F71787" w:rsidRDefault="00F71787" w:rsidP="00F71787">
      <w:pPr>
        <w:jc w:val="both"/>
        <w:rPr>
          <w:lang w:val="pt-BR"/>
        </w:rPr>
      </w:pPr>
    </w:p>
    <w:sectPr w:rsidR="00F71787" w:rsidRPr="00F71787" w:rsidSect="00B12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83EBD"/>
    <w:multiLevelType w:val="hybridMultilevel"/>
    <w:tmpl w:val="4FA4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7B4"/>
    <w:rsid w:val="00064F3C"/>
    <w:rsid w:val="000705C0"/>
    <w:rsid w:val="00077068"/>
    <w:rsid w:val="004B4B61"/>
    <w:rsid w:val="005F43F7"/>
    <w:rsid w:val="00641751"/>
    <w:rsid w:val="00716A17"/>
    <w:rsid w:val="009A0916"/>
    <w:rsid w:val="009A0B28"/>
    <w:rsid w:val="00A138CD"/>
    <w:rsid w:val="00A837B4"/>
    <w:rsid w:val="00AA48A8"/>
    <w:rsid w:val="00B126E5"/>
    <w:rsid w:val="00C119E2"/>
    <w:rsid w:val="00D3012D"/>
    <w:rsid w:val="00E128BD"/>
    <w:rsid w:val="00E37640"/>
    <w:rsid w:val="00E93B89"/>
    <w:rsid w:val="00EB02F3"/>
    <w:rsid w:val="00F71787"/>
    <w:rsid w:val="00FC135C"/>
    <w:rsid w:val="00FE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46F68"/>
  <w15:chartTrackingRefBased/>
  <w15:docId w15:val="{871F8428-BE9A-4C1B-BC18-F4B1D7F5C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7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7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1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paperspace.com/adaboost-optimiz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ages.cs.wisc.edu/~dyer/cs540/handouts/elkan97boosting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gild.com/blog/naive-bayesian-model" TargetMode="External"/><Relationship Id="rId5" Type="http://schemas.openxmlformats.org/officeDocument/2006/relationships/hyperlink" Target="http://www.cs.rhodes.edu/~kirlinp/courses/ai/f18/projects/proj3/naive-bayes-log-probs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Leal Garcia de Souza</dc:creator>
  <cp:keywords/>
  <dc:description/>
  <cp:lastModifiedBy>Ana Carolina Leal Garcia de Souza</cp:lastModifiedBy>
  <cp:revision>3</cp:revision>
  <dcterms:created xsi:type="dcterms:W3CDTF">2020-09-27T19:49:00Z</dcterms:created>
  <dcterms:modified xsi:type="dcterms:W3CDTF">2020-09-27T21:09:00Z</dcterms:modified>
</cp:coreProperties>
</file>