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D5A7" w14:textId="15F46BC4" w:rsidR="00C452DD" w:rsidRPr="00031525" w:rsidRDefault="00C452DD" w:rsidP="00C452DD">
      <w:pPr>
        <w:jc w:val="center"/>
        <w:rPr>
          <w:sz w:val="32"/>
          <w:szCs w:val="32"/>
        </w:rPr>
      </w:pPr>
      <w:r w:rsidRPr="00031525">
        <w:rPr>
          <w:sz w:val="32"/>
          <w:szCs w:val="32"/>
        </w:rPr>
        <w:t>Relatório – Entrega Final Projeto 1 – Relógio</w:t>
      </w:r>
    </w:p>
    <w:p w14:paraId="1CA6A161" w14:textId="0753BF5F" w:rsidR="00C452DD" w:rsidRPr="00031525" w:rsidRDefault="00C452DD" w:rsidP="00031525">
      <w:pPr>
        <w:jc w:val="center"/>
        <w:rPr>
          <w:sz w:val="32"/>
          <w:szCs w:val="32"/>
        </w:rPr>
      </w:pPr>
      <w:r w:rsidRPr="00031525">
        <w:rPr>
          <w:sz w:val="32"/>
          <w:szCs w:val="32"/>
        </w:rPr>
        <w:t>Alunos: Ana Carolina Souza e João Pedro Farias</w:t>
      </w:r>
    </w:p>
    <w:p w14:paraId="32E154A3" w14:textId="77777777" w:rsidR="00031525" w:rsidRPr="00B11920" w:rsidRDefault="00031525" w:rsidP="00031525">
      <w:pPr>
        <w:jc w:val="center"/>
      </w:pPr>
    </w:p>
    <w:p w14:paraId="23E5594A" w14:textId="64D7D956" w:rsidR="00C452DD" w:rsidRPr="00B11920" w:rsidRDefault="00C452DD" w:rsidP="00C452DD">
      <w:pPr>
        <w:ind w:firstLine="708"/>
        <w:jc w:val="both"/>
      </w:pPr>
      <w:r w:rsidRPr="00B11920">
        <w:t xml:space="preserve">A arquitetura do projeto é Registrador-Memoria, de acordo com as especificações do projeto. A conexão dos periféricos é </w:t>
      </w:r>
      <w:r w:rsidR="007F0A84">
        <w:t>parecid</w:t>
      </w:r>
      <w:r w:rsidR="00552CD0">
        <w:t>a</w:t>
      </w:r>
      <w:r w:rsidRPr="00B11920">
        <w:t xml:space="preserve"> ao esquema mostrado na aula 8, porém com o processador funcionando com um banco de registradores no lugar do acumulador, de acordo com a necessidade da arquitetura.</w:t>
      </w:r>
    </w:p>
    <w:p w14:paraId="0DBBECB6" w14:textId="4B1AFD69" w:rsidR="00C452DD" w:rsidRPr="00B11920" w:rsidRDefault="00C452DD" w:rsidP="00C452DD">
      <w:pPr>
        <w:jc w:val="both"/>
      </w:pPr>
      <w:r w:rsidRPr="00B11920">
        <w:tab/>
        <w:t xml:space="preserve">O projeto conta com </w:t>
      </w:r>
      <w:r w:rsidR="004860F1" w:rsidRPr="00B11920">
        <w:t>16 instruções: as 11 vistas em aula, o ANDI que foi adicionado na entrega intermediária e 4 novas instruções: CGT (Compare Greater Than), JGT (Jump Greater Than), ADDI (soma com imediato) e SUBI (subtração com o imediato).</w:t>
      </w:r>
    </w:p>
    <w:p w14:paraId="65787E4F" w14:textId="3588C60C" w:rsidR="00C951D6" w:rsidRPr="00B11920" w:rsidRDefault="00C951D6" w:rsidP="00C452DD">
      <w:pPr>
        <w:jc w:val="both"/>
      </w:pPr>
      <w:r w:rsidRPr="00B11920">
        <w:tab/>
        <w:t>A sintaxe de CGT em assembly pede um endereço da memória na primeira posição (@4) e um registrador (R0) para efetuar a comparação. JGT requere algo parecido, com o endereço a ser saltado no código, porém a segunda posição do registrador é desnecessária.</w:t>
      </w:r>
    </w:p>
    <w:p w14:paraId="5B2284B0" w14:textId="146BF607" w:rsidR="00C951D6" w:rsidRPr="00B11920" w:rsidRDefault="00C951D6" w:rsidP="00C452DD">
      <w:pPr>
        <w:jc w:val="both"/>
      </w:pPr>
      <w:r w:rsidRPr="00B11920">
        <w:tab/>
        <w:t>Para ADDI e SUBI, a primeira posição pede o número que será somado ou subtraído ($1) e o registrador que contêm o valor a ser operacionalizado e o resultado armazenado (R1).</w:t>
      </w:r>
    </w:p>
    <w:p w14:paraId="39A21D1E" w14:textId="1365702D" w:rsidR="00C951D6" w:rsidRPr="00B11920" w:rsidRDefault="00C951D6" w:rsidP="00C452DD">
      <w:pPr>
        <w:jc w:val="both"/>
      </w:pPr>
      <w:r w:rsidRPr="00B11920">
        <w:tab/>
      </w:r>
      <w:r w:rsidR="00B11920">
        <w:t>Os pontos de controle</w:t>
      </w:r>
      <w:r w:rsidRPr="00B11920">
        <w:t xml:space="preserve"> </w:t>
      </w:r>
      <w:r w:rsidR="00B11920">
        <w:t>são</w:t>
      </w:r>
      <w:r w:rsidRPr="00B11920">
        <w:t xml:space="preserve"> parecido</w:t>
      </w:r>
      <w:r w:rsidR="00B11920">
        <w:t>s</w:t>
      </w:r>
      <w:r w:rsidRPr="00B11920">
        <w:t xml:space="preserve"> com </w:t>
      </w:r>
      <w:r w:rsidR="00B11920">
        <w:t>os</w:t>
      </w:r>
      <w:r w:rsidRPr="00B11920">
        <w:t xml:space="preserve"> vist</w:t>
      </w:r>
      <w:r w:rsidR="00B11920">
        <w:t>os</w:t>
      </w:r>
      <w:r w:rsidRPr="00B11920">
        <w:t xml:space="preserve"> em aula, com a adição de dois novos pontos ao final: habFlagMaior (habilitar o flip flop para ser escrito com o resultado da comparação quando a instrução for CGT) e JGT (Para habilitar o mux seletor para fazer o salto quando a flag e a instrução de maior foram selecionadas). A sua distribuição, portanto, fica assim no decodificador de instruções:</w:t>
      </w:r>
    </w:p>
    <w:p w14:paraId="2FEEB56E" w14:textId="67073089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habEscritaMEM : std_logic is saida(0);</w:t>
      </w:r>
    </w:p>
    <w:p w14:paraId="73B30723" w14:textId="19DDEF83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habLeituraMEM : std_logic is saida(1);</w:t>
      </w:r>
    </w:p>
    <w:p w14:paraId="3625C32D" w14:textId="723A22BE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habFlagIgual : std_logic is saida(2);</w:t>
      </w:r>
    </w:p>
    <w:p w14:paraId="61BD59C1" w14:textId="3B53CF08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operacao : std_logic_vector(1 downto 0) is saida(4 downto 3);</w:t>
      </w:r>
    </w:p>
    <w:p w14:paraId="38293B19" w14:textId="193A3110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habA : std_logic is saida(5);</w:t>
      </w:r>
    </w:p>
    <w:p w14:paraId="20CCFCD5" w14:textId="6878ED67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SelMUX : std_logic is saida(6);</w:t>
      </w:r>
    </w:p>
    <w:p w14:paraId="730C4D8B" w14:textId="02388A46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JEQ_c : std_logic is saida(7);</w:t>
      </w:r>
    </w:p>
    <w:p w14:paraId="3A07C95A" w14:textId="4E1D4A96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JSR_c : std_logic is saida(8);</w:t>
      </w:r>
    </w:p>
    <w:p w14:paraId="57C46546" w14:textId="54C34E4F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RET_c : std_logic is saida(9);</w:t>
      </w:r>
    </w:p>
    <w:p w14:paraId="246E17A2" w14:textId="63A01A2B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JMP_c : std_logic is saida(10);</w:t>
      </w:r>
    </w:p>
    <w:p w14:paraId="2E8D563A" w14:textId="1018CBED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habEscritaRetorno : std_logic is saida(11);</w:t>
      </w:r>
    </w:p>
    <w:p w14:paraId="7F31C7A2" w14:textId="2253F095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habFlagMaior : std_logic is saida(12);</w:t>
      </w:r>
    </w:p>
    <w:p w14:paraId="5D61D88B" w14:textId="0941416D" w:rsidR="00C951D6" w:rsidRPr="00B11920" w:rsidRDefault="00C951D6" w:rsidP="00B11920">
      <w:pPr>
        <w:ind w:left="1134"/>
        <w:rPr>
          <w:sz w:val="18"/>
          <w:szCs w:val="18"/>
        </w:rPr>
      </w:pPr>
      <w:r w:rsidRPr="00B11920">
        <w:rPr>
          <w:sz w:val="18"/>
          <w:szCs w:val="18"/>
        </w:rPr>
        <w:t>alias JGT_c : std_logic is saida(13);</w:t>
      </w:r>
    </w:p>
    <w:p w14:paraId="196A949C" w14:textId="0978C2BE" w:rsidR="00C951D6" w:rsidRDefault="00C951D6" w:rsidP="00C452DD">
      <w:pPr>
        <w:jc w:val="both"/>
      </w:pPr>
    </w:p>
    <w:p w14:paraId="78D3981C" w14:textId="77777777" w:rsidR="00031525" w:rsidRPr="00B11920" w:rsidRDefault="00031525" w:rsidP="00C452DD">
      <w:pPr>
        <w:jc w:val="both"/>
      </w:pPr>
    </w:p>
    <w:p w14:paraId="5D629BBF" w14:textId="49565B5A" w:rsidR="002916D0" w:rsidRDefault="002916D0" w:rsidP="00C452DD">
      <w:pPr>
        <w:jc w:val="both"/>
      </w:pPr>
      <w:r w:rsidRPr="00B11920">
        <w:t>O</w:t>
      </w:r>
      <w:r>
        <w:t xml:space="preserve"> formato das instruções vistas em aula fica igual, uma vez não alterada as posições dos pontos de controle. Portanto apenas as instruções novas terão os seus pontos de controle demonstrados:</w:t>
      </w:r>
    </w:p>
    <w:p w14:paraId="10FB65FD" w14:textId="687F6700" w:rsidR="00031525" w:rsidRDefault="00031525" w:rsidP="00C452DD">
      <w:pPr>
        <w:jc w:val="both"/>
      </w:pPr>
      <w:r w:rsidRPr="00031525">
        <w:lastRenderedPageBreak/>
        <w:drawing>
          <wp:inline distT="0" distB="0" distL="0" distR="0" wp14:anchorId="18F20B6D" wp14:editId="174BD44E">
            <wp:extent cx="5731510" cy="775970"/>
            <wp:effectExtent l="0" t="0" r="254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5C83" w14:textId="1F51CAE4" w:rsidR="00031525" w:rsidRDefault="00031525" w:rsidP="00C452DD">
      <w:pPr>
        <w:jc w:val="both"/>
      </w:pPr>
    </w:p>
    <w:p w14:paraId="6473A051" w14:textId="594ACEAD" w:rsidR="00C951D6" w:rsidRDefault="007F0A84" w:rsidP="007F0A84">
      <w:pPr>
        <w:ind w:firstLine="708"/>
        <w:jc w:val="both"/>
      </w:pPr>
      <w:r>
        <w:t>Para fazer o relógio funcionar, uma mudança no processamento do clock foi necessário. Dois divisores de clock foram adicionados na saída do KEY0, conforme a foto abaixo:</w:t>
      </w:r>
    </w:p>
    <w:p w14:paraId="25E7A1EF" w14:textId="4F89FF08" w:rsidR="007F0A84" w:rsidRDefault="007F0A84" w:rsidP="007F0A84">
      <w:pPr>
        <w:jc w:val="center"/>
      </w:pPr>
      <w:r w:rsidRPr="007F0A84">
        <w:drawing>
          <wp:inline distT="0" distB="0" distL="0" distR="0" wp14:anchorId="5606D7A2" wp14:editId="38B4D9E5">
            <wp:extent cx="5731510" cy="2159635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C758" w14:textId="1E317B53" w:rsidR="007F0A84" w:rsidRDefault="007F0A84" w:rsidP="007F0A84">
      <w:pPr>
        <w:jc w:val="center"/>
      </w:pPr>
    </w:p>
    <w:p w14:paraId="0913AC0C" w14:textId="421BB6FF" w:rsidR="004F7E50" w:rsidRDefault="007F0A84" w:rsidP="007F0A84">
      <w:pPr>
        <w:jc w:val="both"/>
      </w:pPr>
      <w:r>
        <w:t>Esses divisores servem para simular o pressionamento do KEY0 como se fosse uma vez por segundo, no caso do divisorN ou a um ritmo mais acelerado para o divisorA. O divisorN usa 25.000.000Hz na sua divisão e o divisorA usa 100.000Hz. Ambas as entradas entram num mux para selecionar qual será o simulador de KEY0, que é o muxClock da figura. O seletor desse mux é o próprio KEY0. Portanto, se o KEY0 não está apertado, o display irá incrementar uma vez por segundo. Mas, se o KEY0 está pressionado, o incremento será ligeiramente mais rápido, requisito do projeto para a rápida verificação. Um ponto importante para destacar é que para o KEY0 funcionar quando ele é segurado, foi preciso tirar o edge detector presente da última entrega.</w:t>
      </w:r>
      <w:r w:rsidR="00840A66">
        <w:t xml:space="preserve"> Um diagrama com todas as conexões do projeto estará em anexo na pasta de entrega desse projeto com o nome “Conexões_Projeto</w:t>
      </w:r>
      <w:r w:rsidR="008917D9">
        <w:t>.pdf</w:t>
      </w:r>
      <w:r w:rsidR="00840A66">
        <w:t>”</w:t>
      </w:r>
    </w:p>
    <w:p w14:paraId="23BFF1A6" w14:textId="735614F9" w:rsidR="007F0A84" w:rsidRPr="00546988" w:rsidRDefault="004F7E50" w:rsidP="007F0A84">
      <w:pPr>
        <w:jc w:val="both"/>
        <w:rPr>
          <w:sz w:val="28"/>
          <w:szCs w:val="28"/>
        </w:rPr>
      </w:pPr>
      <w:r w:rsidRPr="00546988">
        <w:rPr>
          <w:sz w:val="28"/>
          <w:szCs w:val="28"/>
        </w:rPr>
        <w:br w:type="column"/>
      </w:r>
      <w:r w:rsidR="00546988" w:rsidRPr="00546988">
        <w:rPr>
          <w:sz w:val="28"/>
          <w:szCs w:val="28"/>
        </w:rPr>
        <w:lastRenderedPageBreak/>
        <w:t xml:space="preserve">Anexo – </w:t>
      </w:r>
      <w:r w:rsidR="00F15E9F">
        <w:rPr>
          <w:sz w:val="28"/>
          <w:szCs w:val="28"/>
        </w:rPr>
        <w:t>Mapa de Memória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1873"/>
        <w:gridCol w:w="1546"/>
        <w:gridCol w:w="1678"/>
        <w:gridCol w:w="2094"/>
      </w:tblGrid>
      <w:tr w:rsidR="00D42294" w:rsidRPr="00D42294" w14:paraId="0231361D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82AA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Endereço em 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9CA0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Periférico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905C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Largura dos Dados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0625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Tipo de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9676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Bloco (Página) de Memória</w:t>
            </w:r>
          </w:p>
        </w:tc>
      </w:tr>
      <w:tr w:rsidR="00D42294" w:rsidRPr="00D42294" w14:paraId="5B541C7C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5998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0 ~ 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FA33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5574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8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715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Leitura/Escrita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3377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0</w:t>
            </w:r>
          </w:p>
        </w:tc>
      </w:tr>
      <w:tr w:rsidR="00D42294" w:rsidRPr="00D42294" w14:paraId="6D4D6FDB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5A0B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64 ~ 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3FE0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6039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409D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AB5C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</w:t>
            </w:r>
          </w:p>
        </w:tc>
      </w:tr>
      <w:tr w:rsidR="00D42294" w:rsidRPr="00D42294" w14:paraId="6923FD46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9247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128 ~ 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89F1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C994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1747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EB9A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</w:t>
            </w:r>
          </w:p>
        </w:tc>
      </w:tr>
      <w:tr w:rsidR="00D42294" w:rsidRPr="00D42294" w14:paraId="33516025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519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192 ~ 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E6AD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680C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7C3C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EE05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</w:t>
            </w:r>
          </w:p>
        </w:tc>
      </w:tr>
      <w:tr w:rsidR="00D42294" w:rsidRPr="00D42294" w14:paraId="3BD4B99C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22C8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4178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LEDR0 ~ LEDR7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69A7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8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1731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936B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6AD26C6A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1792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2959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LEDR8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12DB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30B3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0FE2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4797580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6075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4263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LEDR9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AD9C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0AFC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705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083FA3D4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9FAB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259 ~ 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DC7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B40E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5150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3F80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44F317C3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A9C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AD04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4ED1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949A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B568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59A9F057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37FD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B1E9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13A0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C212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052E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37D53EFC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613E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60D5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976B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C8E0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218F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743B60C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E0F4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E014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491E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E4E3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A90A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093B4766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DA36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2042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70BC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CFFC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C7D2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607076A8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EC6E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27F1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HEX5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34F8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EDFA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631C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107E215D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5034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294 ~ 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C1C2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1D29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81E5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1517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</w:tr>
      <w:tr w:rsidR="00D42294" w:rsidRPr="00D42294" w14:paraId="472DE131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2A0E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4DAD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SW0 ~ SW7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C917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8 bits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686B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BACB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2F2CE20A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4E02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9143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SW8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92AB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98DA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CC05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4AC42F21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783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7D27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SW9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29AF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0C1B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543B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1816B1D4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0E8C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323 ~ 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F8B7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708C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8E0B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169D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734EE30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DF7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AB79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KEY0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12AD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63D6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F29A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1FF855F3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9910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DF75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KEY1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67BC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668F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59B0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66BC9239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603E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15AD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KEY2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799D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69B5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2FDB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1CD1CD3C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283C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53DE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KEY3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5C3E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A4DA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2422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51E0C8A5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B273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BB66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FPGA_RESET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1765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 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4E6A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Leitura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17DB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2BA8F3C2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E42C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357 ~ 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38D4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09CB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9C95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EE94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</w:tr>
      <w:tr w:rsidR="00D42294" w:rsidRPr="00D42294" w14:paraId="0280354F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C299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384 ~ 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3CCE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8DEB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3C9D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2785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6</w:t>
            </w:r>
          </w:p>
        </w:tc>
      </w:tr>
      <w:tr w:rsidR="00D42294" w:rsidRPr="00D42294" w14:paraId="388BECD9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9DC4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448 ~ 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3B18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Reservado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EB24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9E5F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934D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7</w:t>
            </w:r>
          </w:p>
        </w:tc>
      </w:tr>
      <w:tr w:rsidR="00D42294" w:rsidRPr="00D42294" w14:paraId="44F0C481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A202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FE0B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Limpa Leitura KEY1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CAC0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FDFB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5FCD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7</w:t>
            </w:r>
          </w:p>
        </w:tc>
      </w:tr>
      <w:tr w:rsidR="00D42294" w:rsidRPr="00D42294" w14:paraId="613FD4A4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F55E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EDB2D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Limpa Leitura KEY0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B34E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9367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Escrita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A738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7</w:t>
            </w:r>
          </w:p>
        </w:tc>
      </w:tr>
    </w:tbl>
    <w:p w14:paraId="34D27985" w14:textId="71263832" w:rsidR="00D42294" w:rsidRDefault="00D42294" w:rsidP="007F0A84">
      <w:pPr>
        <w:jc w:val="both"/>
      </w:pPr>
    </w:p>
    <w:p w14:paraId="6246D145" w14:textId="77777777" w:rsidR="00D42294" w:rsidRDefault="00D42294">
      <w:r>
        <w:br w:type="page"/>
      </w:r>
    </w:p>
    <w:p w14:paraId="31505052" w14:textId="75FC21BB" w:rsidR="00546988" w:rsidRDefault="00D42294" w:rsidP="00D42294">
      <w:pPr>
        <w:jc w:val="both"/>
        <w:rPr>
          <w:sz w:val="28"/>
          <w:szCs w:val="28"/>
        </w:rPr>
      </w:pPr>
      <w:r w:rsidRPr="00546988">
        <w:rPr>
          <w:sz w:val="28"/>
          <w:szCs w:val="28"/>
        </w:rPr>
        <w:lastRenderedPageBreak/>
        <w:t xml:space="preserve">Anexo – </w:t>
      </w:r>
      <w:r>
        <w:rPr>
          <w:sz w:val="28"/>
          <w:szCs w:val="28"/>
        </w:rPr>
        <w:t>Mapa d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Memóri</w:t>
      </w:r>
      <w:r>
        <w:rPr>
          <w:sz w:val="28"/>
          <w:szCs w:val="28"/>
        </w:rPr>
        <w:t>a RAM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66"/>
        <w:gridCol w:w="2494"/>
      </w:tblGrid>
      <w:tr w:rsidR="00D42294" w:rsidRPr="00D42294" w14:paraId="4E30938A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7ED1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Endereço em 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FC63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795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b/>
                <w:bCs/>
                <w:sz w:val="24"/>
                <w:szCs w:val="24"/>
                <w:lang w:eastAsia="pt-BR"/>
              </w:rPr>
              <w:t>Significado</w:t>
            </w:r>
          </w:p>
        </w:tc>
      </w:tr>
      <w:tr w:rsidR="00D42294" w:rsidRPr="00D42294" w14:paraId="538E9226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8FC29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E815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SUNI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5D02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Unidade dos Segundos</w:t>
            </w:r>
          </w:p>
        </w:tc>
      </w:tr>
      <w:tr w:rsidR="00D42294" w:rsidRPr="00D42294" w14:paraId="28818160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9A7E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C0D0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SDEC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DC9C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Decimal dos Segundos</w:t>
            </w:r>
          </w:p>
        </w:tc>
      </w:tr>
      <w:tr w:rsidR="00D42294" w:rsidRPr="00D42294" w14:paraId="3679078C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D035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4D9D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MUNI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52B4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Unidade dos Minutos</w:t>
            </w:r>
          </w:p>
        </w:tc>
      </w:tr>
      <w:tr w:rsidR="00D42294" w:rsidRPr="00D42294" w14:paraId="1163CA6A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362C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1026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MDEC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5CCEF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Decimal dos Minutos</w:t>
            </w:r>
          </w:p>
        </w:tc>
      </w:tr>
      <w:tr w:rsidR="00D42294" w:rsidRPr="00D42294" w14:paraId="5D61F5EF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8F2F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DB8E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HUNI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970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Unidade da Hora</w:t>
            </w:r>
          </w:p>
        </w:tc>
      </w:tr>
      <w:tr w:rsidR="00D42294" w:rsidRPr="00D42294" w14:paraId="79F5576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4C9C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DF671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HDEC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41F66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Decimal da Hora</w:t>
            </w:r>
          </w:p>
        </w:tc>
      </w:tr>
      <w:tr w:rsidR="00D42294" w:rsidRPr="00D42294" w14:paraId="03CFAD55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80CD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0C9DB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C89D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1</w:t>
            </w:r>
          </w:p>
        </w:tc>
      </w:tr>
      <w:tr w:rsidR="00D42294" w:rsidRPr="00D42294" w14:paraId="7401929D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9554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9052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818F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10</w:t>
            </w:r>
          </w:p>
        </w:tc>
      </w:tr>
      <w:tr w:rsidR="00D42294" w:rsidRPr="00D42294" w14:paraId="6D12614B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292A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408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53A8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6</w:t>
            </w:r>
          </w:p>
        </w:tc>
      </w:tr>
      <w:tr w:rsidR="00D42294" w:rsidRPr="00D42294" w14:paraId="065ACCE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B72C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02CB8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04744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3</w:t>
            </w:r>
          </w:p>
        </w:tc>
      </w:tr>
      <w:tr w:rsidR="00D42294" w:rsidRPr="00D42294" w14:paraId="6106D2B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4760A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1449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0F7FE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5</w:t>
            </w:r>
          </w:p>
        </w:tc>
      </w:tr>
      <w:tr w:rsidR="00D42294" w:rsidRPr="00D42294" w14:paraId="31F01E18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FAC72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7811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EE8A7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9</w:t>
            </w:r>
          </w:p>
        </w:tc>
      </w:tr>
      <w:tr w:rsidR="00D42294" w:rsidRPr="00D42294" w14:paraId="6220ECCA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F5DE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14E7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0663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4</w:t>
            </w:r>
          </w:p>
        </w:tc>
      </w:tr>
      <w:tr w:rsidR="00D42294" w:rsidRPr="00D42294" w14:paraId="14CF87AE" w14:textId="77777777" w:rsidTr="00D422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8DFA5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883C0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VAR2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E6E6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3292C" w14:textId="77777777" w:rsidR="00D42294" w:rsidRPr="00D42294" w:rsidRDefault="00D42294" w:rsidP="00D42294">
            <w:pPr>
              <w:spacing w:after="0" w:line="240" w:lineRule="auto"/>
              <w:jc w:val="center"/>
              <w:rPr>
                <w:rFonts w:ascii="Lato" w:eastAsia="Times New Roman" w:hAnsi="Lato" w:cs="Arial"/>
                <w:sz w:val="24"/>
                <w:szCs w:val="24"/>
                <w:lang w:eastAsia="pt-BR"/>
              </w:rPr>
            </w:pPr>
            <w:r w:rsidRPr="00D42294">
              <w:rPr>
                <w:rFonts w:ascii="Lato" w:eastAsia="Times New Roman" w:hAnsi="Lato" w:cs="Arial"/>
                <w:sz w:val="24"/>
                <w:szCs w:val="24"/>
                <w:lang w:eastAsia="pt-BR"/>
              </w:rPr>
              <w:t>Guarda 2</w:t>
            </w:r>
          </w:p>
        </w:tc>
      </w:tr>
    </w:tbl>
    <w:p w14:paraId="64A705E8" w14:textId="0F47B854" w:rsidR="009A7A5E" w:rsidRDefault="009A7A5E" w:rsidP="00D42294">
      <w:pPr>
        <w:jc w:val="both"/>
      </w:pPr>
    </w:p>
    <w:p w14:paraId="4D772DAE" w14:textId="77777777" w:rsidR="009A7A5E" w:rsidRDefault="009A7A5E">
      <w:r>
        <w:br w:type="page"/>
      </w:r>
    </w:p>
    <w:p w14:paraId="33CE600E" w14:textId="4E05978F" w:rsidR="00D42294" w:rsidRDefault="009A7A5E" w:rsidP="00D42294">
      <w:pPr>
        <w:jc w:val="both"/>
        <w:rPr>
          <w:sz w:val="28"/>
          <w:szCs w:val="28"/>
        </w:rPr>
      </w:pPr>
      <w:r w:rsidRPr="00546988">
        <w:rPr>
          <w:sz w:val="28"/>
          <w:szCs w:val="28"/>
        </w:rPr>
        <w:lastRenderedPageBreak/>
        <w:t xml:space="preserve">Anexo – </w:t>
      </w:r>
      <w:r>
        <w:rPr>
          <w:sz w:val="28"/>
          <w:szCs w:val="28"/>
        </w:rPr>
        <w:t>M</w:t>
      </w:r>
      <w:r>
        <w:rPr>
          <w:sz w:val="28"/>
          <w:szCs w:val="28"/>
        </w:rPr>
        <w:t xml:space="preserve">anual de </w:t>
      </w:r>
      <w:r w:rsidR="00FB7C2D">
        <w:rPr>
          <w:sz w:val="28"/>
          <w:szCs w:val="28"/>
        </w:rPr>
        <w:t>I</w:t>
      </w:r>
      <w:r>
        <w:rPr>
          <w:sz w:val="28"/>
          <w:szCs w:val="28"/>
        </w:rPr>
        <w:t>nstruções</w:t>
      </w:r>
    </w:p>
    <w:p w14:paraId="6B5B19D7" w14:textId="77777777" w:rsidR="009A7A5E" w:rsidRPr="009A7A5E" w:rsidRDefault="009A7A5E" w:rsidP="009A7A5E">
      <w:pPr>
        <w:jc w:val="both"/>
      </w:pPr>
      <w:r w:rsidRPr="009A7A5E">
        <w:t>Periféricos usados</w:t>
      </w:r>
    </w:p>
    <w:p w14:paraId="20FB334F" w14:textId="08DFA5D8" w:rsidR="009A7A5E" w:rsidRPr="009A7A5E" w:rsidRDefault="009A7A5E" w:rsidP="009A7A5E">
      <w:pPr>
        <w:jc w:val="both"/>
      </w:pPr>
      <w:r w:rsidRPr="009A7A5E">
        <w:t xml:space="preserve"> - KEY0: </w:t>
      </w:r>
      <w:r>
        <w:t>Aumenta</w:t>
      </w:r>
      <w:r w:rsidR="00FB7C2D">
        <w:t>r</w:t>
      </w:r>
      <w:r>
        <w:t xml:space="preserve"> a frequência</w:t>
      </w:r>
    </w:p>
    <w:p w14:paraId="4327BFC9" w14:textId="34C6A292" w:rsidR="009A7A5E" w:rsidRPr="00FB7C2D" w:rsidRDefault="009A7A5E" w:rsidP="009A7A5E">
      <w:pPr>
        <w:jc w:val="both"/>
      </w:pPr>
      <w:r w:rsidRPr="009A7A5E">
        <w:t xml:space="preserve"> - KEY1: </w:t>
      </w:r>
      <w:r w:rsidR="00FB7C2D">
        <w:t>Configurar o horário</w:t>
      </w:r>
    </w:p>
    <w:p w14:paraId="66F54827" w14:textId="13F1BE9F" w:rsidR="009A7A5E" w:rsidRPr="009A7A5E" w:rsidRDefault="009A7A5E" w:rsidP="009A7A5E">
      <w:pPr>
        <w:jc w:val="both"/>
      </w:pPr>
      <w:r w:rsidRPr="009A7A5E">
        <w:t xml:space="preserve"> - SW0-3: Switches para configuração do </w:t>
      </w:r>
      <w:r>
        <w:t>horário</w:t>
      </w:r>
    </w:p>
    <w:p w14:paraId="6E186418" w14:textId="7E2F7C9E" w:rsidR="009A7A5E" w:rsidRDefault="009A7A5E" w:rsidP="009A7A5E">
      <w:pPr>
        <w:jc w:val="both"/>
      </w:pPr>
      <w:r w:rsidRPr="009A7A5E">
        <w:t xml:space="preserve"> - LEDR0-7: Leds para indicar casas d</w:t>
      </w:r>
      <w:r>
        <w:t xml:space="preserve">os minutos e horas </w:t>
      </w:r>
      <w:r w:rsidR="00FB7C2D">
        <w:t>ao configurar o horário</w:t>
      </w:r>
    </w:p>
    <w:p w14:paraId="7ECCBBD8" w14:textId="77777777" w:rsidR="00FB7C2D" w:rsidRPr="00FB7C2D" w:rsidRDefault="00FB7C2D" w:rsidP="009A7A5E">
      <w:pPr>
        <w:jc w:val="both"/>
      </w:pPr>
    </w:p>
    <w:p w14:paraId="1064DF85" w14:textId="55952927" w:rsidR="00FB7C2D" w:rsidRDefault="00FB7C2D" w:rsidP="009A7A5E">
      <w:pPr>
        <w:jc w:val="both"/>
      </w:pPr>
      <w:r w:rsidRPr="00FB7C2D">
        <w:t>Aumentar a f</w:t>
      </w:r>
      <w:r>
        <w:t>requência:</w:t>
      </w:r>
    </w:p>
    <w:p w14:paraId="56589F19" w14:textId="677711BF" w:rsidR="00FB7C2D" w:rsidRDefault="00FB7C2D" w:rsidP="009A7A5E">
      <w:pPr>
        <w:jc w:val="both"/>
      </w:pPr>
      <w:r>
        <w:t xml:space="preserve"> - Segurar KEY0 até chegar até o horário desejado</w:t>
      </w:r>
    </w:p>
    <w:p w14:paraId="5DF0AACB" w14:textId="77777777" w:rsidR="00FB7C2D" w:rsidRPr="00FB7C2D" w:rsidRDefault="00FB7C2D" w:rsidP="009A7A5E">
      <w:pPr>
        <w:jc w:val="both"/>
      </w:pPr>
    </w:p>
    <w:p w14:paraId="6F907BF7" w14:textId="23CF1B9B" w:rsidR="009A7A5E" w:rsidRPr="009A7A5E" w:rsidRDefault="00FB7C2D" w:rsidP="009A7A5E">
      <w:pPr>
        <w:jc w:val="both"/>
      </w:pPr>
      <w:r>
        <w:t>Configurar o horário</w:t>
      </w:r>
      <w:r w:rsidR="009A7A5E" w:rsidRPr="009A7A5E">
        <w:t>:</w:t>
      </w:r>
    </w:p>
    <w:p w14:paraId="14F09A22" w14:textId="77777777" w:rsidR="009A7A5E" w:rsidRPr="009A7A5E" w:rsidRDefault="009A7A5E" w:rsidP="009A7A5E">
      <w:pPr>
        <w:jc w:val="both"/>
      </w:pPr>
      <w:r w:rsidRPr="009A7A5E">
        <w:t xml:space="preserve"> - Apertar KEY1 para iniciar</w:t>
      </w:r>
    </w:p>
    <w:p w14:paraId="6D55D74D" w14:textId="55967F86" w:rsidR="009A7A5E" w:rsidRPr="009A7A5E" w:rsidRDefault="009A7A5E" w:rsidP="009A7A5E">
      <w:pPr>
        <w:jc w:val="both"/>
      </w:pPr>
      <w:r w:rsidRPr="009A7A5E">
        <w:t xml:space="preserve"> - Display HEX </w:t>
      </w:r>
      <w:r w:rsidR="00FB7C2D">
        <w:t>congela</w:t>
      </w:r>
    </w:p>
    <w:p w14:paraId="113193B8" w14:textId="77777777" w:rsidR="009A7A5E" w:rsidRPr="009A7A5E" w:rsidRDefault="009A7A5E" w:rsidP="009A7A5E">
      <w:pPr>
        <w:jc w:val="both"/>
      </w:pPr>
      <w:r w:rsidRPr="009A7A5E">
        <w:t xml:space="preserve"> - Usar SW3 até SW0 para escolher o limite para a casa decimal indicada pelo led</w:t>
      </w:r>
    </w:p>
    <w:p w14:paraId="35FCBF4E" w14:textId="77777777" w:rsidR="009A7A5E" w:rsidRPr="009A7A5E" w:rsidRDefault="009A7A5E" w:rsidP="009A7A5E">
      <w:pPr>
        <w:jc w:val="both"/>
      </w:pPr>
      <w:r w:rsidRPr="009A7A5E">
        <w:t xml:space="preserve"> - Display HEX atualiza com o número novo</w:t>
      </w:r>
    </w:p>
    <w:p w14:paraId="3C43D56C" w14:textId="77777777" w:rsidR="009A7A5E" w:rsidRPr="009A7A5E" w:rsidRDefault="009A7A5E" w:rsidP="009A7A5E">
      <w:pPr>
        <w:jc w:val="both"/>
      </w:pPr>
      <w:r w:rsidRPr="009A7A5E">
        <w:t xml:space="preserve"> - Apertar KEY1 para avançar para a próxima casa decimal</w:t>
      </w:r>
    </w:p>
    <w:p w14:paraId="08BF1E45" w14:textId="745333CA" w:rsidR="00552CD0" w:rsidRDefault="009A7A5E" w:rsidP="009A7A5E">
      <w:pPr>
        <w:jc w:val="both"/>
      </w:pPr>
      <w:r w:rsidRPr="009A7A5E">
        <w:t xml:space="preserve"> - Repetir as últimas duas etapas até </w:t>
      </w:r>
      <w:r w:rsidR="00FB7C2D">
        <w:t>configurar o decimal da hora e o relógio voltará a contar, desligando o LEDR</w:t>
      </w:r>
    </w:p>
    <w:p w14:paraId="36F6C94A" w14:textId="77777777" w:rsidR="00552CD0" w:rsidRDefault="00552CD0">
      <w:r>
        <w:br w:type="page"/>
      </w:r>
    </w:p>
    <w:p w14:paraId="4515E732" w14:textId="6FFAD03A" w:rsidR="009A7A5E" w:rsidRDefault="00552CD0" w:rsidP="009A7A5E">
      <w:pPr>
        <w:jc w:val="both"/>
        <w:rPr>
          <w:sz w:val="28"/>
          <w:szCs w:val="28"/>
        </w:rPr>
      </w:pPr>
      <w:r w:rsidRPr="00546988">
        <w:rPr>
          <w:sz w:val="28"/>
          <w:szCs w:val="28"/>
        </w:rPr>
        <w:lastRenderedPageBreak/>
        <w:t>Anexo –</w:t>
      </w:r>
      <w:r>
        <w:rPr>
          <w:sz w:val="28"/>
          <w:szCs w:val="28"/>
        </w:rPr>
        <w:t xml:space="preserve"> Código usado em Assembly (Assembler incluído em anexo na pasta)</w:t>
      </w:r>
    </w:p>
    <w:p w14:paraId="49DBA8CB" w14:textId="77777777" w:rsidR="00552CD0" w:rsidRDefault="00552CD0" w:rsidP="00552CD0">
      <w:pPr>
        <w:jc w:val="both"/>
        <w:sectPr w:rsidR="00552C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E7DCB6" w14:textId="77777777" w:rsidR="00552CD0" w:rsidRPr="00552CD0" w:rsidRDefault="00552CD0" w:rsidP="00552CD0">
      <w:pPr>
        <w:jc w:val="both"/>
      </w:pPr>
      <w:r w:rsidRPr="00552CD0">
        <w:t>Setup :</w:t>
      </w:r>
    </w:p>
    <w:p w14:paraId="120AF059" w14:textId="77777777" w:rsidR="00552CD0" w:rsidRPr="00552CD0" w:rsidRDefault="00552CD0" w:rsidP="00552CD0">
      <w:pPr>
        <w:jc w:val="both"/>
      </w:pPr>
      <w:r w:rsidRPr="00552CD0">
        <w:t>LDI $0, R7</w:t>
      </w:r>
    </w:p>
    <w:p w14:paraId="48B34755" w14:textId="77777777" w:rsidR="00552CD0" w:rsidRPr="00552CD0" w:rsidRDefault="00552CD0" w:rsidP="00552CD0">
      <w:pPr>
        <w:jc w:val="both"/>
      </w:pPr>
    </w:p>
    <w:p w14:paraId="20C46488" w14:textId="77777777" w:rsidR="00552CD0" w:rsidRPr="00552CD0" w:rsidRDefault="00552CD0" w:rsidP="00552CD0">
      <w:pPr>
        <w:jc w:val="both"/>
      </w:pPr>
      <w:r w:rsidRPr="00552CD0">
        <w:t>STA @HEX0, R7 #Limpando os 7 segmentos</w:t>
      </w:r>
    </w:p>
    <w:p w14:paraId="29516CB4" w14:textId="77777777" w:rsidR="00552CD0" w:rsidRPr="00552CD0" w:rsidRDefault="00552CD0" w:rsidP="00552CD0">
      <w:pPr>
        <w:jc w:val="both"/>
      </w:pPr>
      <w:r w:rsidRPr="00552CD0">
        <w:t>STA @HEX1, R7</w:t>
      </w:r>
    </w:p>
    <w:p w14:paraId="33C4112E" w14:textId="77777777" w:rsidR="00552CD0" w:rsidRPr="00552CD0" w:rsidRDefault="00552CD0" w:rsidP="00552CD0">
      <w:pPr>
        <w:jc w:val="both"/>
      </w:pPr>
      <w:r w:rsidRPr="00552CD0">
        <w:t>STA @HEX2, R7</w:t>
      </w:r>
    </w:p>
    <w:p w14:paraId="03D3D8BF" w14:textId="77777777" w:rsidR="00552CD0" w:rsidRPr="00552CD0" w:rsidRDefault="00552CD0" w:rsidP="00552CD0">
      <w:pPr>
        <w:jc w:val="both"/>
      </w:pPr>
      <w:r w:rsidRPr="00552CD0">
        <w:t>STA @HEX3, R7</w:t>
      </w:r>
    </w:p>
    <w:p w14:paraId="712ED25A" w14:textId="77777777" w:rsidR="00552CD0" w:rsidRPr="00552CD0" w:rsidRDefault="00552CD0" w:rsidP="00552CD0">
      <w:pPr>
        <w:jc w:val="both"/>
      </w:pPr>
      <w:r w:rsidRPr="00552CD0">
        <w:t>STA @HEX4, R7</w:t>
      </w:r>
    </w:p>
    <w:p w14:paraId="2C48C507" w14:textId="77777777" w:rsidR="00552CD0" w:rsidRPr="00552CD0" w:rsidRDefault="00552CD0" w:rsidP="00552CD0">
      <w:pPr>
        <w:jc w:val="both"/>
      </w:pPr>
      <w:r w:rsidRPr="00552CD0">
        <w:t>STA @HEX5, R7</w:t>
      </w:r>
    </w:p>
    <w:p w14:paraId="7EBB5A9B" w14:textId="77777777" w:rsidR="00552CD0" w:rsidRPr="00552CD0" w:rsidRDefault="00552CD0" w:rsidP="00552CD0">
      <w:pPr>
        <w:jc w:val="both"/>
      </w:pPr>
    </w:p>
    <w:p w14:paraId="748FEDEF" w14:textId="77777777" w:rsidR="00552CD0" w:rsidRPr="00552CD0" w:rsidRDefault="00552CD0" w:rsidP="00552CD0">
      <w:pPr>
        <w:jc w:val="both"/>
      </w:pPr>
      <w:r w:rsidRPr="00552CD0">
        <w:t>STA @LEDR7, R7 #Limpando os leds</w:t>
      </w:r>
    </w:p>
    <w:p w14:paraId="50A7CCF4" w14:textId="77777777" w:rsidR="00552CD0" w:rsidRPr="00552CD0" w:rsidRDefault="00552CD0" w:rsidP="00552CD0">
      <w:pPr>
        <w:jc w:val="both"/>
      </w:pPr>
      <w:r w:rsidRPr="00552CD0">
        <w:t>STA @LEDR8, R7</w:t>
      </w:r>
    </w:p>
    <w:p w14:paraId="506E9278" w14:textId="77777777" w:rsidR="00552CD0" w:rsidRPr="00552CD0" w:rsidRDefault="00552CD0" w:rsidP="00552CD0">
      <w:pPr>
        <w:jc w:val="both"/>
      </w:pPr>
      <w:r w:rsidRPr="00552CD0">
        <w:t>STA @LEDR9, R7</w:t>
      </w:r>
    </w:p>
    <w:p w14:paraId="3CF5D9AA" w14:textId="77777777" w:rsidR="00552CD0" w:rsidRPr="00552CD0" w:rsidRDefault="00552CD0" w:rsidP="00552CD0">
      <w:pPr>
        <w:jc w:val="both"/>
      </w:pPr>
    </w:p>
    <w:p w14:paraId="3EAC20F4" w14:textId="77777777" w:rsidR="00552CD0" w:rsidRPr="00552CD0" w:rsidRDefault="00552CD0" w:rsidP="00552CD0">
      <w:pPr>
        <w:jc w:val="both"/>
      </w:pPr>
      <w:r w:rsidRPr="00552CD0">
        <w:t>STA @SUNI, R7 #Limpando os 7 segmentos</w:t>
      </w:r>
    </w:p>
    <w:p w14:paraId="6C791471" w14:textId="77777777" w:rsidR="00552CD0" w:rsidRPr="00552CD0" w:rsidRDefault="00552CD0" w:rsidP="00552CD0">
      <w:pPr>
        <w:jc w:val="both"/>
      </w:pPr>
      <w:r w:rsidRPr="00552CD0">
        <w:t>STA @SDEC, R7</w:t>
      </w:r>
    </w:p>
    <w:p w14:paraId="7C123127" w14:textId="77777777" w:rsidR="00552CD0" w:rsidRPr="00552CD0" w:rsidRDefault="00552CD0" w:rsidP="00552CD0">
      <w:pPr>
        <w:jc w:val="both"/>
      </w:pPr>
      <w:r w:rsidRPr="00552CD0">
        <w:t>STA @MUNI, R7</w:t>
      </w:r>
    </w:p>
    <w:p w14:paraId="60F499FB" w14:textId="77777777" w:rsidR="00552CD0" w:rsidRPr="00552CD0" w:rsidRDefault="00552CD0" w:rsidP="00552CD0">
      <w:pPr>
        <w:jc w:val="both"/>
      </w:pPr>
      <w:r w:rsidRPr="00552CD0">
        <w:t>STA @MDEC, R7</w:t>
      </w:r>
    </w:p>
    <w:p w14:paraId="22C412EB" w14:textId="77777777" w:rsidR="00552CD0" w:rsidRPr="00552CD0" w:rsidRDefault="00552CD0" w:rsidP="00552CD0">
      <w:pPr>
        <w:jc w:val="both"/>
      </w:pPr>
      <w:r w:rsidRPr="00552CD0">
        <w:t>STA @HUNI, R7</w:t>
      </w:r>
    </w:p>
    <w:p w14:paraId="571687F4" w14:textId="77777777" w:rsidR="00552CD0" w:rsidRPr="00552CD0" w:rsidRDefault="00552CD0" w:rsidP="00552CD0">
      <w:pPr>
        <w:jc w:val="both"/>
      </w:pPr>
      <w:r w:rsidRPr="00552CD0">
        <w:t>STA @HDEC, R7</w:t>
      </w:r>
    </w:p>
    <w:p w14:paraId="166A7987" w14:textId="77777777" w:rsidR="00552CD0" w:rsidRPr="00552CD0" w:rsidRDefault="00552CD0" w:rsidP="00552CD0">
      <w:pPr>
        <w:jc w:val="both"/>
      </w:pPr>
    </w:p>
    <w:p w14:paraId="0DC4FA60" w14:textId="77777777" w:rsidR="00552CD0" w:rsidRPr="00552CD0" w:rsidRDefault="00552CD0" w:rsidP="00552CD0">
      <w:pPr>
        <w:jc w:val="both"/>
      </w:pPr>
      <w:r w:rsidRPr="00552CD0">
        <w:t>STA @CLR0, R7 #Limpar KEY0</w:t>
      </w:r>
    </w:p>
    <w:p w14:paraId="58C5EF8B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3C8389F4" w14:textId="77777777" w:rsidR="00552CD0" w:rsidRPr="00552CD0" w:rsidRDefault="00552CD0" w:rsidP="00552CD0">
      <w:pPr>
        <w:jc w:val="both"/>
      </w:pPr>
      <w:r w:rsidRPr="00552CD0">
        <w:t>STA @CLR2, R7 #Limpar KEY2</w:t>
      </w:r>
    </w:p>
    <w:p w14:paraId="1D50230B" w14:textId="77777777" w:rsidR="00552CD0" w:rsidRPr="00552CD0" w:rsidRDefault="00552CD0" w:rsidP="00552CD0">
      <w:pPr>
        <w:jc w:val="both"/>
      </w:pPr>
      <w:r w:rsidRPr="00552CD0">
        <w:t>STA @CLR3, R7 #Limpar KEY3</w:t>
      </w:r>
    </w:p>
    <w:p w14:paraId="265D28D3" w14:textId="77777777" w:rsidR="00552CD0" w:rsidRPr="00552CD0" w:rsidRDefault="00552CD0" w:rsidP="00552CD0">
      <w:pPr>
        <w:jc w:val="both"/>
      </w:pPr>
      <w:r w:rsidRPr="00552CD0">
        <w:t>STA @CLRR, R7 #Limpar FPGA_RESET</w:t>
      </w:r>
    </w:p>
    <w:p w14:paraId="5EF3F999" w14:textId="77777777" w:rsidR="00552CD0" w:rsidRPr="00552CD0" w:rsidRDefault="00552CD0" w:rsidP="00552CD0">
      <w:pPr>
        <w:jc w:val="both"/>
      </w:pPr>
    </w:p>
    <w:p w14:paraId="50BB3F58" w14:textId="77777777" w:rsidR="00552CD0" w:rsidRPr="00552CD0" w:rsidRDefault="00552CD0" w:rsidP="00552CD0">
      <w:pPr>
        <w:jc w:val="both"/>
      </w:pPr>
      <w:r w:rsidRPr="00552CD0">
        <w:t>LDI $1, R0</w:t>
      </w:r>
    </w:p>
    <w:p w14:paraId="3A79E7DD" w14:textId="77777777" w:rsidR="00552CD0" w:rsidRPr="00552CD0" w:rsidRDefault="00552CD0" w:rsidP="00552CD0">
      <w:pPr>
        <w:jc w:val="both"/>
      </w:pPr>
      <w:r w:rsidRPr="00552CD0">
        <w:t>STA @VAR1, R0 #Inicializando constante com 1</w:t>
      </w:r>
    </w:p>
    <w:p w14:paraId="71C0DB67" w14:textId="77777777" w:rsidR="00552CD0" w:rsidRPr="00552CD0" w:rsidRDefault="00552CD0" w:rsidP="00552CD0">
      <w:pPr>
        <w:jc w:val="both"/>
      </w:pPr>
      <w:r w:rsidRPr="00552CD0">
        <w:t>LDI $10, R0</w:t>
      </w:r>
    </w:p>
    <w:p w14:paraId="0EAE019F" w14:textId="77777777" w:rsidR="00552CD0" w:rsidRPr="00552CD0" w:rsidRDefault="00552CD0" w:rsidP="00552CD0">
      <w:pPr>
        <w:jc w:val="both"/>
      </w:pPr>
      <w:r w:rsidRPr="00552CD0">
        <w:t>STA @VAR10, R0 #Inicializando constante com 10</w:t>
      </w:r>
    </w:p>
    <w:p w14:paraId="4480E656" w14:textId="77777777" w:rsidR="00552CD0" w:rsidRPr="00552CD0" w:rsidRDefault="00552CD0" w:rsidP="00552CD0">
      <w:pPr>
        <w:jc w:val="both"/>
      </w:pPr>
      <w:r w:rsidRPr="00552CD0">
        <w:t>LDI $6, R0</w:t>
      </w:r>
    </w:p>
    <w:p w14:paraId="20114637" w14:textId="77777777" w:rsidR="00552CD0" w:rsidRPr="00552CD0" w:rsidRDefault="00552CD0" w:rsidP="00552CD0">
      <w:pPr>
        <w:jc w:val="both"/>
      </w:pPr>
      <w:r w:rsidRPr="00552CD0">
        <w:t>STA @VAR6, R0 #Inicializando constante com 6</w:t>
      </w:r>
    </w:p>
    <w:p w14:paraId="51BF5EB5" w14:textId="77777777" w:rsidR="00552CD0" w:rsidRPr="00552CD0" w:rsidRDefault="00552CD0" w:rsidP="00552CD0">
      <w:pPr>
        <w:jc w:val="both"/>
      </w:pPr>
      <w:r w:rsidRPr="00552CD0">
        <w:t>LDI $3, R0</w:t>
      </w:r>
    </w:p>
    <w:p w14:paraId="35A11E78" w14:textId="77777777" w:rsidR="00552CD0" w:rsidRPr="00552CD0" w:rsidRDefault="00552CD0" w:rsidP="00552CD0">
      <w:pPr>
        <w:jc w:val="both"/>
      </w:pPr>
      <w:r w:rsidRPr="00552CD0">
        <w:t>STA @VAR3, R0 #Inicializando constante com 2</w:t>
      </w:r>
    </w:p>
    <w:p w14:paraId="011ABDD6" w14:textId="77777777" w:rsidR="00552CD0" w:rsidRPr="00552CD0" w:rsidRDefault="00552CD0" w:rsidP="00552CD0">
      <w:pPr>
        <w:jc w:val="both"/>
      </w:pPr>
      <w:r w:rsidRPr="00552CD0">
        <w:t>LDI $5, R0</w:t>
      </w:r>
    </w:p>
    <w:p w14:paraId="79F15EDB" w14:textId="77777777" w:rsidR="00552CD0" w:rsidRPr="00552CD0" w:rsidRDefault="00552CD0" w:rsidP="00552CD0">
      <w:pPr>
        <w:jc w:val="both"/>
      </w:pPr>
      <w:r w:rsidRPr="00552CD0">
        <w:t>STA @VAR5, R0 #Inicializando constante com 5</w:t>
      </w:r>
    </w:p>
    <w:p w14:paraId="3BD0E687" w14:textId="77777777" w:rsidR="00552CD0" w:rsidRPr="00552CD0" w:rsidRDefault="00552CD0" w:rsidP="00552CD0">
      <w:pPr>
        <w:jc w:val="both"/>
      </w:pPr>
      <w:r w:rsidRPr="00552CD0">
        <w:t>LDI $9, R0</w:t>
      </w:r>
    </w:p>
    <w:p w14:paraId="5828AEDF" w14:textId="77777777" w:rsidR="00552CD0" w:rsidRPr="00552CD0" w:rsidRDefault="00552CD0" w:rsidP="00552CD0">
      <w:pPr>
        <w:jc w:val="both"/>
      </w:pPr>
      <w:r w:rsidRPr="00552CD0">
        <w:t>STA @VAR9, R0 #Inicializando constante com 9</w:t>
      </w:r>
    </w:p>
    <w:p w14:paraId="2BC97515" w14:textId="77777777" w:rsidR="00552CD0" w:rsidRPr="00552CD0" w:rsidRDefault="00552CD0" w:rsidP="00552CD0">
      <w:pPr>
        <w:jc w:val="both"/>
      </w:pPr>
      <w:r w:rsidRPr="00552CD0">
        <w:t>LDI $4, R0</w:t>
      </w:r>
    </w:p>
    <w:p w14:paraId="6A9D78D3" w14:textId="77777777" w:rsidR="00552CD0" w:rsidRPr="00552CD0" w:rsidRDefault="00552CD0" w:rsidP="00552CD0">
      <w:pPr>
        <w:jc w:val="both"/>
      </w:pPr>
      <w:r w:rsidRPr="00552CD0">
        <w:t>STA @VAR4, R0 #Inicializando constante com 4</w:t>
      </w:r>
    </w:p>
    <w:p w14:paraId="36311A75" w14:textId="77777777" w:rsidR="00552CD0" w:rsidRPr="00552CD0" w:rsidRDefault="00552CD0" w:rsidP="00552CD0">
      <w:pPr>
        <w:jc w:val="both"/>
      </w:pPr>
      <w:r w:rsidRPr="00552CD0">
        <w:t>LDI $2, R0</w:t>
      </w:r>
    </w:p>
    <w:p w14:paraId="14D0D23F" w14:textId="77777777" w:rsidR="00552CD0" w:rsidRPr="00552CD0" w:rsidRDefault="00552CD0" w:rsidP="00552CD0">
      <w:pPr>
        <w:jc w:val="both"/>
      </w:pPr>
      <w:r w:rsidRPr="00552CD0">
        <w:t>STA @VAR2, R0 #Inicializando constante com 2</w:t>
      </w:r>
    </w:p>
    <w:p w14:paraId="2A1E8943" w14:textId="77777777" w:rsidR="00552CD0" w:rsidRPr="00552CD0" w:rsidRDefault="00552CD0" w:rsidP="00552CD0">
      <w:pPr>
        <w:jc w:val="both"/>
      </w:pPr>
    </w:p>
    <w:p w14:paraId="7084A907" w14:textId="77777777" w:rsidR="00552CD0" w:rsidRPr="00552CD0" w:rsidRDefault="00552CD0" w:rsidP="00552CD0">
      <w:pPr>
        <w:jc w:val="both"/>
      </w:pPr>
      <w:r w:rsidRPr="00552CD0">
        <w:t>Loop :</w:t>
      </w:r>
    </w:p>
    <w:p w14:paraId="2C555BA5" w14:textId="77777777" w:rsidR="00552CD0" w:rsidRPr="00552CD0" w:rsidRDefault="00552CD0" w:rsidP="00552CD0">
      <w:pPr>
        <w:jc w:val="both"/>
      </w:pPr>
      <w:r w:rsidRPr="00552CD0">
        <w:t>LDA @KEY0, R0 #Ler KEY0</w:t>
      </w:r>
    </w:p>
    <w:p w14:paraId="61A98435" w14:textId="77777777" w:rsidR="00552CD0" w:rsidRPr="00552CD0" w:rsidRDefault="00552CD0" w:rsidP="00552CD0">
      <w:pPr>
        <w:jc w:val="both"/>
      </w:pPr>
      <w:r w:rsidRPr="00552CD0">
        <w:t>ANDI @1, R0 #Aplicar máscara a leitura da KEY</w:t>
      </w:r>
    </w:p>
    <w:p w14:paraId="3F41D918" w14:textId="77777777" w:rsidR="00552CD0" w:rsidRPr="00552CD0" w:rsidRDefault="00552CD0" w:rsidP="00552CD0">
      <w:pPr>
        <w:jc w:val="both"/>
      </w:pPr>
      <w:r w:rsidRPr="00552CD0">
        <w:t>CEQ @VAR1, R0 #Comparar com 1</w:t>
      </w:r>
    </w:p>
    <w:p w14:paraId="5C324083" w14:textId="77777777" w:rsidR="00552CD0" w:rsidRPr="00552CD0" w:rsidRDefault="00552CD0" w:rsidP="00552CD0">
      <w:pPr>
        <w:jc w:val="both"/>
      </w:pPr>
      <w:r w:rsidRPr="00552CD0">
        <w:t>JEQ @HubIncremento #Pular pra subrotina de incremento</w:t>
      </w:r>
    </w:p>
    <w:p w14:paraId="0EE1D6C8" w14:textId="77777777" w:rsidR="00552CD0" w:rsidRPr="00552CD0" w:rsidRDefault="00552CD0" w:rsidP="00552CD0">
      <w:pPr>
        <w:jc w:val="both"/>
      </w:pPr>
    </w:p>
    <w:p w14:paraId="08F96D6F" w14:textId="77777777" w:rsidR="00552CD0" w:rsidRPr="00552CD0" w:rsidRDefault="00552CD0" w:rsidP="00552CD0">
      <w:pPr>
        <w:jc w:val="both"/>
      </w:pPr>
      <w:r w:rsidRPr="00552CD0">
        <w:t>PosIncremento :</w:t>
      </w:r>
    </w:p>
    <w:p w14:paraId="63E7E655" w14:textId="77777777" w:rsidR="00552CD0" w:rsidRPr="00552CD0" w:rsidRDefault="00552CD0" w:rsidP="00552CD0">
      <w:pPr>
        <w:jc w:val="both"/>
      </w:pPr>
      <w:r w:rsidRPr="00552CD0">
        <w:t>LDA @KEY1, R0 #Ler KEY1</w:t>
      </w:r>
    </w:p>
    <w:p w14:paraId="527C2EC2" w14:textId="77777777" w:rsidR="00552CD0" w:rsidRPr="00552CD0" w:rsidRDefault="00552CD0" w:rsidP="00552CD0">
      <w:pPr>
        <w:jc w:val="both"/>
      </w:pPr>
      <w:r w:rsidRPr="00552CD0">
        <w:t>ANDI @1, R0 #Aplicar máscara a leitura da KEY</w:t>
      </w:r>
    </w:p>
    <w:p w14:paraId="011AA731" w14:textId="77777777" w:rsidR="00552CD0" w:rsidRPr="00552CD0" w:rsidRDefault="00552CD0" w:rsidP="00552CD0">
      <w:pPr>
        <w:jc w:val="both"/>
      </w:pPr>
      <w:r w:rsidRPr="00552CD0">
        <w:t>CEQ @VAR1, R0 #Comparar com 1</w:t>
      </w:r>
    </w:p>
    <w:p w14:paraId="768CA6B0" w14:textId="77777777" w:rsidR="00552CD0" w:rsidRPr="00552CD0" w:rsidRDefault="00552CD0" w:rsidP="00552CD0">
      <w:pPr>
        <w:jc w:val="both"/>
      </w:pPr>
      <w:r w:rsidRPr="00552CD0">
        <w:t>JEQ @HubLimite #Pular pra subrotina de limite</w:t>
      </w:r>
    </w:p>
    <w:p w14:paraId="0CE3AE5F" w14:textId="77777777" w:rsidR="00552CD0" w:rsidRPr="00552CD0" w:rsidRDefault="00552CD0" w:rsidP="00552CD0">
      <w:pPr>
        <w:jc w:val="both"/>
      </w:pPr>
    </w:p>
    <w:p w14:paraId="15A517E7" w14:textId="77777777" w:rsidR="00552CD0" w:rsidRPr="00552CD0" w:rsidRDefault="00552CD0" w:rsidP="00552CD0">
      <w:pPr>
        <w:jc w:val="both"/>
      </w:pPr>
      <w:r w:rsidRPr="00552CD0">
        <w:t>PosLimite :</w:t>
      </w:r>
    </w:p>
    <w:p w14:paraId="7992C4E4" w14:textId="77777777" w:rsidR="00552CD0" w:rsidRPr="00552CD0" w:rsidRDefault="00552CD0" w:rsidP="00552CD0">
      <w:pPr>
        <w:jc w:val="both"/>
      </w:pPr>
      <w:r w:rsidRPr="00552CD0">
        <w:t>JSR @Verificar #Pular pra subrotina de verificar limite</w:t>
      </w:r>
    </w:p>
    <w:p w14:paraId="0E986614" w14:textId="77777777" w:rsidR="00552CD0" w:rsidRPr="00552CD0" w:rsidRDefault="00552CD0" w:rsidP="00552CD0">
      <w:pPr>
        <w:jc w:val="both"/>
      </w:pPr>
    </w:p>
    <w:p w14:paraId="0790BB80" w14:textId="77777777" w:rsidR="00552CD0" w:rsidRPr="00552CD0" w:rsidRDefault="00552CD0" w:rsidP="00552CD0">
      <w:pPr>
        <w:jc w:val="both"/>
      </w:pPr>
      <w:r w:rsidRPr="00552CD0">
        <w:t>LDA @SUNI, R0 #Carrega acumulador com valor da unidade dos segundos</w:t>
      </w:r>
    </w:p>
    <w:p w14:paraId="5675D3BF" w14:textId="77777777" w:rsidR="00552CD0" w:rsidRPr="00552CD0" w:rsidRDefault="00552CD0" w:rsidP="00552CD0">
      <w:pPr>
        <w:jc w:val="both"/>
      </w:pPr>
      <w:r w:rsidRPr="00552CD0">
        <w:t>STA @HEX0, R0 #Carrega unidade no HEX0</w:t>
      </w:r>
    </w:p>
    <w:p w14:paraId="014933B6" w14:textId="77777777" w:rsidR="00552CD0" w:rsidRPr="00552CD0" w:rsidRDefault="00552CD0" w:rsidP="00552CD0">
      <w:pPr>
        <w:jc w:val="both"/>
      </w:pPr>
      <w:r w:rsidRPr="00552CD0">
        <w:t>LDA @SDEC, R0 #Carrega acumulador com valor da dezena dos segundos</w:t>
      </w:r>
    </w:p>
    <w:p w14:paraId="7051811D" w14:textId="77777777" w:rsidR="00552CD0" w:rsidRPr="00552CD0" w:rsidRDefault="00552CD0" w:rsidP="00552CD0">
      <w:pPr>
        <w:jc w:val="both"/>
      </w:pPr>
      <w:r w:rsidRPr="00552CD0">
        <w:t>STA @HEX1, R0 #Carrega unidade no HEX1</w:t>
      </w:r>
    </w:p>
    <w:p w14:paraId="01D337FE" w14:textId="77777777" w:rsidR="00552CD0" w:rsidRPr="00552CD0" w:rsidRDefault="00552CD0" w:rsidP="00552CD0">
      <w:pPr>
        <w:jc w:val="both"/>
      </w:pPr>
      <w:r w:rsidRPr="00552CD0">
        <w:t>LDA @MUNI, R0 #Carrega acumulador com valor da unidade dos minutos</w:t>
      </w:r>
    </w:p>
    <w:p w14:paraId="1F17AD12" w14:textId="77777777" w:rsidR="00552CD0" w:rsidRPr="00552CD0" w:rsidRDefault="00552CD0" w:rsidP="00552CD0">
      <w:pPr>
        <w:jc w:val="both"/>
      </w:pPr>
      <w:r w:rsidRPr="00552CD0">
        <w:t>STA @HEX2, R0 #Carrega unidade no HEX2</w:t>
      </w:r>
    </w:p>
    <w:p w14:paraId="6A573BF1" w14:textId="77777777" w:rsidR="00552CD0" w:rsidRPr="00552CD0" w:rsidRDefault="00552CD0" w:rsidP="00552CD0">
      <w:pPr>
        <w:jc w:val="both"/>
      </w:pPr>
      <w:r w:rsidRPr="00552CD0">
        <w:t>LDA @MDEC, R0 #Carrega acumulador com valor da dezena dos minutos</w:t>
      </w:r>
    </w:p>
    <w:p w14:paraId="2FA38A6E" w14:textId="77777777" w:rsidR="00552CD0" w:rsidRPr="00552CD0" w:rsidRDefault="00552CD0" w:rsidP="00552CD0">
      <w:pPr>
        <w:jc w:val="both"/>
      </w:pPr>
      <w:r w:rsidRPr="00552CD0">
        <w:t>STA @HEX3, R0 #Carrega unidade no HEX3</w:t>
      </w:r>
    </w:p>
    <w:p w14:paraId="30027DCC" w14:textId="77777777" w:rsidR="00552CD0" w:rsidRPr="00552CD0" w:rsidRDefault="00552CD0" w:rsidP="00552CD0">
      <w:pPr>
        <w:jc w:val="both"/>
      </w:pPr>
      <w:r w:rsidRPr="00552CD0">
        <w:t>LDA @HUNI, R0 #Carrega acumulador com valor da unidade da hora</w:t>
      </w:r>
    </w:p>
    <w:p w14:paraId="6AA0BACC" w14:textId="77777777" w:rsidR="00552CD0" w:rsidRPr="00552CD0" w:rsidRDefault="00552CD0" w:rsidP="00552CD0">
      <w:pPr>
        <w:jc w:val="both"/>
      </w:pPr>
      <w:r w:rsidRPr="00552CD0">
        <w:t>STA @HEX4, R0 #Carrega unidade no HEX4</w:t>
      </w:r>
    </w:p>
    <w:p w14:paraId="332B0D16" w14:textId="77777777" w:rsidR="00552CD0" w:rsidRPr="00552CD0" w:rsidRDefault="00552CD0" w:rsidP="00552CD0">
      <w:pPr>
        <w:jc w:val="both"/>
      </w:pPr>
      <w:r w:rsidRPr="00552CD0">
        <w:t>LDA @HDEC, R0 #Carrega acumulador com valor da dezena da hora</w:t>
      </w:r>
    </w:p>
    <w:p w14:paraId="15A1CAD4" w14:textId="77777777" w:rsidR="00552CD0" w:rsidRPr="00552CD0" w:rsidRDefault="00552CD0" w:rsidP="00552CD0">
      <w:pPr>
        <w:jc w:val="both"/>
      </w:pPr>
      <w:r w:rsidRPr="00552CD0">
        <w:t>STA @HEX5, R0 #Carrega unidade no HEX5</w:t>
      </w:r>
    </w:p>
    <w:p w14:paraId="7AEEE594" w14:textId="77777777" w:rsidR="00552CD0" w:rsidRPr="00552CD0" w:rsidRDefault="00552CD0" w:rsidP="00552CD0">
      <w:pPr>
        <w:jc w:val="both"/>
      </w:pPr>
    </w:p>
    <w:p w14:paraId="39EA524E" w14:textId="77777777" w:rsidR="00552CD0" w:rsidRPr="00552CD0" w:rsidRDefault="00552CD0" w:rsidP="00552CD0">
      <w:pPr>
        <w:jc w:val="both"/>
      </w:pPr>
      <w:r w:rsidRPr="00552CD0">
        <w:t>JMP @Loop #Reiniciar Loop</w:t>
      </w:r>
    </w:p>
    <w:p w14:paraId="6D6457C5" w14:textId="77777777" w:rsidR="00552CD0" w:rsidRPr="00552CD0" w:rsidRDefault="00552CD0" w:rsidP="00552CD0">
      <w:pPr>
        <w:jc w:val="both"/>
      </w:pPr>
    </w:p>
    <w:p w14:paraId="3D880DD0" w14:textId="77777777" w:rsidR="00552CD0" w:rsidRPr="00552CD0" w:rsidRDefault="00552CD0" w:rsidP="00552CD0">
      <w:pPr>
        <w:jc w:val="both"/>
      </w:pPr>
      <w:r w:rsidRPr="00552CD0">
        <w:t>HubIncremento :</w:t>
      </w:r>
    </w:p>
    <w:p w14:paraId="2786B81C" w14:textId="77777777" w:rsidR="00552CD0" w:rsidRPr="00552CD0" w:rsidRDefault="00552CD0" w:rsidP="00552CD0">
      <w:pPr>
        <w:jc w:val="both"/>
      </w:pPr>
      <w:r w:rsidRPr="00552CD0">
        <w:t>JSR @Incremento #Para usar RET</w:t>
      </w:r>
    </w:p>
    <w:p w14:paraId="7651D1F3" w14:textId="77777777" w:rsidR="00552CD0" w:rsidRPr="00552CD0" w:rsidRDefault="00552CD0" w:rsidP="00552CD0">
      <w:pPr>
        <w:jc w:val="both"/>
      </w:pPr>
      <w:r w:rsidRPr="00552CD0">
        <w:t>JMP @PosIncremento #Voltar pro loop</w:t>
      </w:r>
    </w:p>
    <w:p w14:paraId="3BF057EE" w14:textId="77777777" w:rsidR="00552CD0" w:rsidRPr="00552CD0" w:rsidRDefault="00552CD0" w:rsidP="00552CD0">
      <w:pPr>
        <w:jc w:val="both"/>
      </w:pPr>
    </w:p>
    <w:p w14:paraId="0E6A1AA8" w14:textId="77777777" w:rsidR="00552CD0" w:rsidRPr="00552CD0" w:rsidRDefault="00552CD0" w:rsidP="00552CD0">
      <w:pPr>
        <w:jc w:val="both"/>
      </w:pPr>
      <w:r w:rsidRPr="00552CD0">
        <w:t>HubLimite :</w:t>
      </w:r>
    </w:p>
    <w:p w14:paraId="178D66AA" w14:textId="77777777" w:rsidR="00552CD0" w:rsidRPr="00552CD0" w:rsidRDefault="00552CD0" w:rsidP="00552CD0">
      <w:pPr>
        <w:jc w:val="both"/>
      </w:pPr>
      <w:r w:rsidRPr="00552CD0">
        <w:t>JSR @Limite #Para usar RET</w:t>
      </w:r>
    </w:p>
    <w:p w14:paraId="26A8541D" w14:textId="77777777" w:rsidR="00552CD0" w:rsidRPr="00552CD0" w:rsidRDefault="00552CD0" w:rsidP="00552CD0">
      <w:pPr>
        <w:jc w:val="both"/>
      </w:pPr>
      <w:r w:rsidRPr="00552CD0">
        <w:t>JMP @PosLimite #Voltar pro loop</w:t>
      </w:r>
    </w:p>
    <w:p w14:paraId="22AF9389" w14:textId="77777777" w:rsidR="00552CD0" w:rsidRPr="00552CD0" w:rsidRDefault="00552CD0" w:rsidP="00552CD0">
      <w:pPr>
        <w:jc w:val="both"/>
      </w:pPr>
    </w:p>
    <w:p w14:paraId="44BBAEAF" w14:textId="77777777" w:rsidR="00552CD0" w:rsidRPr="00552CD0" w:rsidRDefault="00552CD0" w:rsidP="00552CD0">
      <w:pPr>
        <w:jc w:val="both"/>
      </w:pPr>
      <w:r w:rsidRPr="00552CD0">
        <w:t>Incremento :</w:t>
      </w:r>
    </w:p>
    <w:p w14:paraId="6F294717" w14:textId="77777777" w:rsidR="00552CD0" w:rsidRPr="00552CD0" w:rsidRDefault="00552CD0" w:rsidP="00552CD0">
      <w:pPr>
        <w:jc w:val="both"/>
      </w:pPr>
      <w:r w:rsidRPr="00552CD0">
        <w:t>STA @CLR0, R7</w:t>
      </w:r>
    </w:p>
    <w:p w14:paraId="1D991D31" w14:textId="77777777" w:rsidR="00552CD0" w:rsidRPr="00552CD0" w:rsidRDefault="00552CD0" w:rsidP="00552CD0">
      <w:pPr>
        <w:jc w:val="both"/>
      </w:pPr>
    </w:p>
    <w:p w14:paraId="1601A091" w14:textId="77777777" w:rsidR="00552CD0" w:rsidRPr="00552CD0" w:rsidRDefault="00552CD0" w:rsidP="00552CD0">
      <w:pPr>
        <w:jc w:val="both"/>
      </w:pPr>
      <w:r w:rsidRPr="00552CD0">
        <w:t>LDA @SUNI, R0 #Carrega R0 com unidade dos segundos</w:t>
      </w:r>
    </w:p>
    <w:p w14:paraId="5779A441" w14:textId="77777777" w:rsidR="00552CD0" w:rsidRPr="00552CD0" w:rsidRDefault="00552CD0" w:rsidP="00552CD0">
      <w:pPr>
        <w:jc w:val="both"/>
      </w:pPr>
      <w:r w:rsidRPr="00552CD0">
        <w:t>ADDI $1, R0 #Soma 1 com R0</w:t>
      </w:r>
    </w:p>
    <w:p w14:paraId="709F39B0" w14:textId="77777777" w:rsidR="00552CD0" w:rsidRPr="00552CD0" w:rsidRDefault="00552CD0" w:rsidP="00552CD0">
      <w:pPr>
        <w:jc w:val="both"/>
      </w:pPr>
      <w:r w:rsidRPr="00552CD0">
        <w:t>CEQ @VAR10, R0 #Compara com 10</w:t>
      </w:r>
    </w:p>
    <w:p w14:paraId="2774FA3E" w14:textId="77777777" w:rsidR="00552CD0" w:rsidRPr="00552CD0" w:rsidRDefault="00552CD0" w:rsidP="00552CD0">
      <w:pPr>
        <w:jc w:val="both"/>
      </w:pPr>
      <w:r w:rsidRPr="00552CD0">
        <w:t>JEQ @SDezena #Caso 10, pular pra dezena dos segundos</w:t>
      </w:r>
    </w:p>
    <w:p w14:paraId="4DB0E62D" w14:textId="77777777" w:rsidR="00552CD0" w:rsidRPr="00552CD0" w:rsidRDefault="00552CD0" w:rsidP="00552CD0">
      <w:pPr>
        <w:jc w:val="both"/>
      </w:pPr>
      <w:r w:rsidRPr="00552CD0">
        <w:t>STA @SUNI, R0 #Caso contrario, salvar na unidade dos segundos</w:t>
      </w:r>
    </w:p>
    <w:p w14:paraId="167B3B65" w14:textId="77777777" w:rsidR="00552CD0" w:rsidRPr="00552CD0" w:rsidRDefault="00552CD0" w:rsidP="00552CD0">
      <w:pPr>
        <w:jc w:val="both"/>
      </w:pPr>
      <w:r w:rsidRPr="00552CD0">
        <w:t>RET #Retornar</w:t>
      </w:r>
    </w:p>
    <w:p w14:paraId="10A24C83" w14:textId="77777777" w:rsidR="00552CD0" w:rsidRPr="00552CD0" w:rsidRDefault="00552CD0" w:rsidP="00552CD0">
      <w:pPr>
        <w:jc w:val="both"/>
      </w:pPr>
    </w:p>
    <w:p w14:paraId="3D5E079F" w14:textId="77777777" w:rsidR="00552CD0" w:rsidRPr="00552CD0" w:rsidRDefault="00552CD0" w:rsidP="00552CD0">
      <w:pPr>
        <w:jc w:val="both"/>
      </w:pPr>
      <w:r w:rsidRPr="00552CD0">
        <w:t>SDezena :</w:t>
      </w:r>
    </w:p>
    <w:p w14:paraId="5B5723EB" w14:textId="77777777" w:rsidR="00552CD0" w:rsidRPr="00552CD0" w:rsidRDefault="00552CD0" w:rsidP="00552CD0">
      <w:pPr>
        <w:jc w:val="both"/>
      </w:pPr>
      <w:r w:rsidRPr="00552CD0">
        <w:t>STA @SUNI, R7 #Zera unidade dos segundos</w:t>
      </w:r>
    </w:p>
    <w:p w14:paraId="3909E150" w14:textId="77777777" w:rsidR="00552CD0" w:rsidRPr="00552CD0" w:rsidRDefault="00552CD0" w:rsidP="00552CD0">
      <w:pPr>
        <w:jc w:val="both"/>
      </w:pPr>
      <w:r w:rsidRPr="00552CD0">
        <w:t>LDA @SDEC, R0 #Carrega dezena dos segundos no R0</w:t>
      </w:r>
    </w:p>
    <w:p w14:paraId="4B1585F7" w14:textId="77777777" w:rsidR="00552CD0" w:rsidRPr="00552CD0" w:rsidRDefault="00552CD0" w:rsidP="00552CD0">
      <w:pPr>
        <w:jc w:val="both"/>
      </w:pPr>
      <w:r w:rsidRPr="00552CD0">
        <w:t>ADDI $1, R0 #Soma 1 com R0</w:t>
      </w:r>
    </w:p>
    <w:p w14:paraId="13C12EA6" w14:textId="77777777" w:rsidR="00552CD0" w:rsidRPr="00552CD0" w:rsidRDefault="00552CD0" w:rsidP="00552CD0">
      <w:pPr>
        <w:jc w:val="both"/>
      </w:pPr>
      <w:r w:rsidRPr="00552CD0">
        <w:t>CEQ @VAR6, R0 #Compara com 6</w:t>
      </w:r>
    </w:p>
    <w:p w14:paraId="75274894" w14:textId="77777777" w:rsidR="00552CD0" w:rsidRPr="00552CD0" w:rsidRDefault="00552CD0" w:rsidP="00552CD0">
      <w:pPr>
        <w:jc w:val="both"/>
      </w:pPr>
      <w:r w:rsidRPr="00552CD0">
        <w:t>JEQ @MUnidade #Caso 6, pular pra unidade dos minutos</w:t>
      </w:r>
    </w:p>
    <w:p w14:paraId="7F185165" w14:textId="77777777" w:rsidR="00552CD0" w:rsidRPr="00552CD0" w:rsidRDefault="00552CD0" w:rsidP="00552CD0">
      <w:pPr>
        <w:jc w:val="both"/>
      </w:pPr>
      <w:r w:rsidRPr="00552CD0">
        <w:t>STA @SDEC, R0 #Caso contrario, salvar na dezena dos minutos</w:t>
      </w:r>
    </w:p>
    <w:p w14:paraId="62F784CD" w14:textId="77777777" w:rsidR="00552CD0" w:rsidRPr="00552CD0" w:rsidRDefault="00552CD0" w:rsidP="00552CD0">
      <w:pPr>
        <w:jc w:val="both"/>
      </w:pPr>
      <w:r w:rsidRPr="00552CD0">
        <w:t>RET #Retornar</w:t>
      </w:r>
    </w:p>
    <w:p w14:paraId="4CAEA914" w14:textId="77777777" w:rsidR="00552CD0" w:rsidRPr="00552CD0" w:rsidRDefault="00552CD0" w:rsidP="00552CD0">
      <w:pPr>
        <w:jc w:val="both"/>
      </w:pPr>
    </w:p>
    <w:p w14:paraId="639940BA" w14:textId="77777777" w:rsidR="00552CD0" w:rsidRPr="00552CD0" w:rsidRDefault="00552CD0" w:rsidP="00552CD0">
      <w:pPr>
        <w:jc w:val="both"/>
      </w:pPr>
      <w:r w:rsidRPr="00552CD0">
        <w:t>MUnidade :</w:t>
      </w:r>
    </w:p>
    <w:p w14:paraId="0954FEF5" w14:textId="77777777" w:rsidR="00552CD0" w:rsidRPr="00552CD0" w:rsidRDefault="00552CD0" w:rsidP="00552CD0">
      <w:pPr>
        <w:jc w:val="both"/>
      </w:pPr>
      <w:r w:rsidRPr="00552CD0">
        <w:t>STA @SDEC, R7 #Zera dezena dos segundos</w:t>
      </w:r>
    </w:p>
    <w:p w14:paraId="1CC5B940" w14:textId="77777777" w:rsidR="00552CD0" w:rsidRPr="00552CD0" w:rsidRDefault="00552CD0" w:rsidP="00552CD0">
      <w:pPr>
        <w:jc w:val="both"/>
      </w:pPr>
      <w:r w:rsidRPr="00552CD0">
        <w:t>LDA @MUNI, R0 #Carrega unidade dos minutos em R0</w:t>
      </w:r>
    </w:p>
    <w:p w14:paraId="68608139" w14:textId="77777777" w:rsidR="00552CD0" w:rsidRPr="00552CD0" w:rsidRDefault="00552CD0" w:rsidP="00552CD0">
      <w:pPr>
        <w:jc w:val="both"/>
      </w:pPr>
      <w:r w:rsidRPr="00552CD0">
        <w:t>ADDI $1, R0 #Soma 1 com R0</w:t>
      </w:r>
    </w:p>
    <w:p w14:paraId="594A51A8" w14:textId="77777777" w:rsidR="00552CD0" w:rsidRPr="00552CD0" w:rsidRDefault="00552CD0" w:rsidP="00552CD0">
      <w:pPr>
        <w:jc w:val="both"/>
      </w:pPr>
      <w:r w:rsidRPr="00552CD0">
        <w:t>CEQ @VAR10, R0 #Compara com 10</w:t>
      </w:r>
    </w:p>
    <w:p w14:paraId="132B6DBB" w14:textId="77777777" w:rsidR="00552CD0" w:rsidRPr="00552CD0" w:rsidRDefault="00552CD0" w:rsidP="00552CD0">
      <w:pPr>
        <w:jc w:val="both"/>
      </w:pPr>
      <w:r w:rsidRPr="00552CD0">
        <w:t>JEQ @MDezena #Caso 10, pular pra dezena dos minutos</w:t>
      </w:r>
    </w:p>
    <w:p w14:paraId="041D4E4B" w14:textId="77777777" w:rsidR="00552CD0" w:rsidRPr="00552CD0" w:rsidRDefault="00552CD0" w:rsidP="00552CD0">
      <w:pPr>
        <w:jc w:val="both"/>
      </w:pPr>
      <w:r w:rsidRPr="00552CD0">
        <w:t>STA @MUNI, R0 #Caso contrario, salvar na centena</w:t>
      </w:r>
    </w:p>
    <w:p w14:paraId="73513EED" w14:textId="77777777" w:rsidR="00552CD0" w:rsidRPr="00552CD0" w:rsidRDefault="00552CD0" w:rsidP="00552CD0">
      <w:pPr>
        <w:jc w:val="both"/>
      </w:pPr>
      <w:r w:rsidRPr="00552CD0">
        <w:t>RET #Retornar</w:t>
      </w:r>
    </w:p>
    <w:p w14:paraId="0EE80655" w14:textId="77777777" w:rsidR="00552CD0" w:rsidRPr="00552CD0" w:rsidRDefault="00552CD0" w:rsidP="00552CD0">
      <w:pPr>
        <w:jc w:val="both"/>
      </w:pPr>
    </w:p>
    <w:p w14:paraId="7647A4A5" w14:textId="77777777" w:rsidR="00552CD0" w:rsidRPr="00552CD0" w:rsidRDefault="00552CD0" w:rsidP="00552CD0">
      <w:pPr>
        <w:jc w:val="both"/>
      </w:pPr>
      <w:r w:rsidRPr="00552CD0">
        <w:lastRenderedPageBreak/>
        <w:t>MDezena :</w:t>
      </w:r>
    </w:p>
    <w:p w14:paraId="35844FDE" w14:textId="77777777" w:rsidR="00552CD0" w:rsidRPr="00552CD0" w:rsidRDefault="00552CD0" w:rsidP="00552CD0">
      <w:pPr>
        <w:jc w:val="both"/>
      </w:pPr>
      <w:r w:rsidRPr="00552CD0">
        <w:t>STA @MUNI, R7 #Zera unidade dos minutos</w:t>
      </w:r>
    </w:p>
    <w:p w14:paraId="2FF8D04A" w14:textId="77777777" w:rsidR="00552CD0" w:rsidRPr="00552CD0" w:rsidRDefault="00552CD0" w:rsidP="00552CD0">
      <w:pPr>
        <w:jc w:val="both"/>
      </w:pPr>
      <w:r w:rsidRPr="00552CD0">
        <w:t>LDA @MDEC, R0 #Carrega dezena dos minutos em R0</w:t>
      </w:r>
    </w:p>
    <w:p w14:paraId="775B7C26" w14:textId="77777777" w:rsidR="00552CD0" w:rsidRPr="00552CD0" w:rsidRDefault="00552CD0" w:rsidP="00552CD0">
      <w:pPr>
        <w:jc w:val="both"/>
      </w:pPr>
      <w:r w:rsidRPr="00552CD0">
        <w:t>ADDI $1, R0 #Soma 1 com R0</w:t>
      </w:r>
    </w:p>
    <w:p w14:paraId="0BB6B2C5" w14:textId="77777777" w:rsidR="00552CD0" w:rsidRPr="00552CD0" w:rsidRDefault="00552CD0" w:rsidP="00552CD0">
      <w:pPr>
        <w:jc w:val="both"/>
      </w:pPr>
      <w:r w:rsidRPr="00552CD0">
        <w:t>CEQ @VAR6, R0 #Compara com 6</w:t>
      </w:r>
    </w:p>
    <w:p w14:paraId="7AF4F7DE" w14:textId="77777777" w:rsidR="00552CD0" w:rsidRPr="00552CD0" w:rsidRDefault="00552CD0" w:rsidP="00552CD0">
      <w:pPr>
        <w:jc w:val="both"/>
      </w:pPr>
      <w:r w:rsidRPr="00552CD0">
        <w:t>JEQ @HUnidade #Caso 6, pular pra unidade da hora</w:t>
      </w:r>
    </w:p>
    <w:p w14:paraId="22D60AB8" w14:textId="77777777" w:rsidR="00552CD0" w:rsidRPr="00552CD0" w:rsidRDefault="00552CD0" w:rsidP="00552CD0">
      <w:pPr>
        <w:jc w:val="both"/>
      </w:pPr>
      <w:r w:rsidRPr="00552CD0">
        <w:t>STA @MDEC, R0 #Caso contrario, salvar na dezena dos minutos</w:t>
      </w:r>
    </w:p>
    <w:p w14:paraId="0865ED1E" w14:textId="77777777" w:rsidR="00552CD0" w:rsidRPr="00552CD0" w:rsidRDefault="00552CD0" w:rsidP="00552CD0">
      <w:pPr>
        <w:jc w:val="both"/>
      </w:pPr>
      <w:r w:rsidRPr="00552CD0">
        <w:t>RET #Retornar</w:t>
      </w:r>
    </w:p>
    <w:p w14:paraId="49465B2F" w14:textId="77777777" w:rsidR="00552CD0" w:rsidRPr="00552CD0" w:rsidRDefault="00552CD0" w:rsidP="00552CD0">
      <w:pPr>
        <w:jc w:val="both"/>
      </w:pPr>
    </w:p>
    <w:p w14:paraId="2B24F843" w14:textId="77777777" w:rsidR="00552CD0" w:rsidRPr="00552CD0" w:rsidRDefault="00552CD0" w:rsidP="00552CD0">
      <w:pPr>
        <w:jc w:val="both"/>
      </w:pPr>
      <w:r w:rsidRPr="00552CD0">
        <w:t>HUnidade :</w:t>
      </w:r>
    </w:p>
    <w:p w14:paraId="4454E22E" w14:textId="77777777" w:rsidR="00552CD0" w:rsidRPr="00552CD0" w:rsidRDefault="00552CD0" w:rsidP="00552CD0">
      <w:pPr>
        <w:jc w:val="both"/>
      </w:pPr>
      <w:r w:rsidRPr="00552CD0">
        <w:t>STA @MDEC, R7 #Zera dezena dos minutos</w:t>
      </w:r>
    </w:p>
    <w:p w14:paraId="0775CF43" w14:textId="77777777" w:rsidR="00552CD0" w:rsidRPr="00552CD0" w:rsidRDefault="00552CD0" w:rsidP="00552CD0">
      <w:pPr>
        <w:jc w:val="both"/>
      </w:pPr>
      <w:r w:rsidRPr="00552CD0">
        <w:t>LDA @HUNI, R0 #Carrega unidade da hora em R0</w:t>
      </w:r>
    </w:p>
    <w:p w14:paraId="4D9CFAEE" w14:textId="77777777" w:rsidR="00552CD0" w:rsidRPr="00552CD0" w:rsidRDefault="00552CD0" w:rsidP="00552CD0">
      <w:pPr>
        <w:jc w:val="both"/>
      </w:pPr>
      <w:r w:rsidRPr="00552CD0">
        <w:t>ADDI $1, R0 #Soma 1 com R0</w:t>
      </w:r>
    </w:p>
    <w:p w14:paraId="1A536224" w14:textId="77777777" w:rsidR="00552CD0" w:rsidRPr="00552CD0" w:rsidRDefault="00552CD0" w:rsidP="00552CD0">
      <w:pPr>
        <w:jc w:val="both"/>
      </w:pPr>
      <w:r w:rsidRPr="00552CD0">
        <w:t>CEQ @VAR10, R0 #Compara com 10</w:t>
      </w:r>
    </w:p>
    <w:p w14:paraId="0BE8C537" w14:textId="77777777" w:rsidR="00552CD0" w:rsidRPr="00552CD0" w:rsidRDefault="00552CD0" w:rsidP="00552CD0">
      <w:pPr>
        <w:jc w:val="both"/>
      </w:pPr>
      <w:r w:rsidRPr="00552CD0">
        <w:t>JEQ @HDezena #Caso 10, pular pra dezena da hora</w:t>
      </w:r>
    </w:p>
    <w:p w14:paraId="7BE2830D" w14:textId="77777777" w:rsidR="00552CD0" w:rsidRPr="00552CD0" w:rsidRDefault="00552CD0" w:rsidP="00552CD0">
      <w:pPr>
        <w:jc w:val="both"/>
      </w:pPr>
      <w:r w:rsidRPr="00552CD0">
        <w:t>STA @HUNI, R0 #Caso contrario, salvar na unidade da hora</w:t>
      </w:r>
    </w:p>
    <w:p w14:paraId="3BCA9324" w14:textId="77777777" w:rsidR="00552CD0" w:rsidRPr="00552CD0" w:rsidRDefault="00552CD0" w:rsidP="00552CD0">
      <w:pPr>
        <w:jc w:val="both"/>
      </w:pPr>
      <w:r w:rsidRPr="00552CD0">
        <w:t>RET #Retornar</w:t>
      </w:r>
    </w:p>
    <w:p w14:paraId="657BAB03" w14:textId="77777777" w:rsidR="00552CD0" w:rsidRPr="00552CD0" w:rsidRDefault="00552CD0" w:rsidP="00552CD0">
      <w:pPr>
        <w:jc w:val="both"/>
      </w:pPr>
    </w:p>
    <w:p w14:paraId="545C713F" w14:textId="77777777" w:rsidR="00552CD0" w:rsidRPr="00552CD0" w:rsidRDefault="00552CD0" w:rsidP="00552CD0">
      <w:pPr>
        <w:jc w:val="both"/>
      </w:pPr>
      <w:r w:rsidRPr="00552CD0">
        <w:t>HDezena :</w:t>
      </w:r>
    </w:p>
    <w:p w14:paraId="797171F3" w14:textId="77777777" w:rsidR="00552CD0" w:rsidRPr="00552CD0" w:rsidRDefault="00552CD0" w:rsidP="00552CD0">
      <w:pPr>
        <w:jc w:val="both"/>
      </w:pPr>
      <w:r w:rsidRPr="00552CD0">
        <w:t>STA @HUNI, R7 #Zera unidade da hora</w:t>
      </w:r>
    </w:p>
    <w:p w14:paraId="102D5EFB" w14:textId="77777777" w:rsidR="00552CD0" w:rsidRPr="00552CD0" w:rsidRDefault="00552CD0" w:rsidP="00552CD0">
      <w:pPr>
        <w:jc w:val="both"/>
      </w:pPr>
      <w:r w:rsidRPr="00552CD0">
        <w:t>LDA @HDEC, R0 #Carrega dezena da hora em R0</w:t>
      </w:r>
    </w:p>
    <w:p w14:paraId="37A185A5" w14:textId="77777777" w:rsidR="00552CD0" w:rsidRPr="00552CD0" w:rsidRDefault="00552CD0" w:rsidP="00552CD0">
      <w:pPr>
        <w:jc w:val="both"/>
      </w:pPr>
      <w:r w:rsidRPr="00552CD0">
        <w:t>ADDI $1, R0 #Soma 1 com R0</w:t>
      </w:r>
    </w:p>
    <w:p w14:paraId="4A90E933" w14:textId="77777777" w:rsidR="00552CD0" w:rsidRPr="00552CD0" w:rsidRDefault="00552CD0" w:rsidP="00552CD0">
      <w:pPr>
        <w:jc w:val="both"/>
      </w:pPr>
      <w:r w:rsidRPr="00552CD0">
        <w:t>RET #Retornar</w:t>
      </w:r>
    </w:p>
    <w:p w14:paraId="344F36B3" w14:textId="77777777" w:rsidR="00552CD0" w:rsidRPr="00552CD0" w:rsidRDefault="00552CD0" w:rsidP="00552CD0">
      <w:pPr>
        <w:jc w:val="both"/>
      </w:pPr>
    </w:p>
    <w:p w14:paraId="5DF23D74" w14:textId="77777777" w:rsidR="00552CD0" w:rsidRPr="00552CD0" w:rsidRDefault="00552CD0" w:rsidP="00552CD0">
      <w:pPr>
        <w:jc w:val="both"/>
      </w:pPr>
      <w:r w:rsidRPr="00552CD0">
        <w:t>Limite :</w:t>
      </w:r>
    </w:p>
    <w:p w14:paraId="312C6F79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10BD30C1" w14:textId="77777777" w:rsidR="00552CD0" w:rsidRPr="00552CD0" w:rsidRDefault="00552CD0" w:rsidP="00552CD0">
      <w:pPr>
        <w:jc w:val="both"/>
      </w:pPr>
      <w:r w:rsidRPr="00552CD0">
        <w:t>LDI $4, R0</w:t>
      </w:r>
    </w:p>
    <w:p w14:paraId="45040DA4" w14:textId="77777777" w:rsidR="00552CD0" w:rsidRPr="00552CD0" w:rsidRDefault="00552CD0" w:rsidP="00552CD0">
      <w:pPr>
        <w:jc w:val="both"/>
      </w:pPr>
      <w:r w:rsidRPr="00552CD0">
        <w:t>STA @LEDR7, R0 #Liga LEDR2 pra indicar aguardando leitura</w:t>
      </w:r>
    </w:p>
    <w:p w14:paraId="478C28E4" w14:textId="77777777" w:rsidR="00552CD0" w:rsidRPr="00552CD0" w:rsidRDefault="00552CD0" w:rsidP="00552CD0">
      <w:pPr>
        <w:jc w:val="both"/>
      </w:pPr>
    </w:p>
    <w:p w14:paraId="67098446" w14:textId="77777777" w:rsidR="00552CD0" w:rsidRPr="00552CD0" w:rsidRDefault="00552CD0" w:rsidP="00552CD0">
      <w:pPr>
        <w:jc w:val="both"/>
      </w:pPr>
      <w:r w:rsidRPr="00552CD0">
        <w:t>LimiteMUni :</w:t>
      </w:r>
    </w:p>
    <w:p w14:paraId="73245C46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54F4EA61" w14:textId="77777777" w:rsidR="00552CD0" w:rsidRPr="00552CD0" w:rsidRDefault="00552CD0" w:rsidP="00552CD0">
      <w:pPr>
        <w:jc w:val="both"/>
      </w:pPr>
      <w:r w:rsidRPr="00552CD0">
        <w:t>LDA @SW7, R1 #Leitura do SW0-7</w:t>
      </w:r>
    </w:p>
    <w:p w14:paraId="52D07C4E" w14:textId="77777777" w:rsidR="00552CD0" w:rsidRPr="00552CD0" w:rsidRDefault="00552CD0" w:rsidP="00552CD0">
      <w:pPr>
        <w:jc w:val="both"/>
      </w:pPr>
      <w:r w:rsidRPr="00552CD0">
        <w:t>ANDI @15, R1 #Aplicar mascara a leitura do botao para só pegar SW(3 downto 0)</w:t>
      </w:r>
    </w:p>
    <w:p w14:paraId="233D99D9" w14:textId="77777777" w:rsidR="00552CD0" w:rsidRPr="00552CD0" w:rsidRDefault="00552CD0" w:rsidP="00552CD0">
      <w:pPr>
        <w:jc w:val="both"/>
      </w:pPr>
      <w:r w:rsidRPr="00552CD0">
        <w:t>CGT @VAR10, R1 #Verificar overflow do HEX</w:t>
      </w:r>
    </w:p>
    <w:p w14:paraId="0D43E7B0" w14:textId="77777777" w:rsidR="00552CD0" w:rsidRPr="00552CD0" w:rsidRDefault="00552CD0" w:rsidP="00552CD0">
      <w:pPr>
        <w:jc w:val="both"/>
      </w:pPr>
      <w:r w:rsidRPr="00552CD0">
        <w:t xml:space="preserve">JGT @LimiteMUniMax </w:t>
      </w:r>
    </w:p>
    <w:p w14:paraId="011BF3DA" w14:textId="77777777" w:rsidR="00552CD0" w:rsidRPr="00552CD0" w:rsidRDefault="00552CD0" w:rsidP="00552CD0">
      <w:pPr>
        <w:jc w:val="both"/>
      </w:pPr>
      <w:r w:rsidRPr="00552CD0">
        <w:t>PosLimiteMUni :</w:t>
      </w:r>
    </w:p>
    <w:p w14:paraId="2866AC6B" w14:textId="77777777" w:rsidR="00552CD0" w:rsidRPr="00552CD0" w:rsidRDefault="00552CD0" w:rsidP="00552CD0">
      <w:pPr>
        <w:jc w:val="both"/>
      </w:pPr>
      <w:r w:rsidRPr="00552CD0">
        <w:t>STA @MUNI, R1 #Guarda na memoria valor da unidade dos minutos</w:t>
      </w:r>
    </w:p>
    <w:p w14:paraId="05F13D86" w14:textId="77777777" w:rsidR="00552CD0" w:rsidRPr="00552CD0" w:rsidRDefault="00552CD0" w:rsidP="00552CD0">
      <w:pPr>
        <w:jc w:val="both"/>
      </w:pPr>
      <w:r w:rsidRPr="00552CD0">
        <w:t>STA @HEX2, R1 #Carrega leitura do SW0-7 no HEX2</w:t>
      </w:r>
    </w:p>
    <w:p w14:paraId="12D1E296" w14:textId="77777777" w:rsidR="00552CD0" w:rsidRPr="00552CD0" w:rsidRDefault="00552CD0" w:rsidP="00552CD0">
      <w:pPr>
        <w:jc w:val="both"/>
      </w:pPr>
      <w:r w:rsidRPr="00552CD0">
        <w:t>LDA @KEY1, R0 #Ler KEY1</w:t>
      </w:r>
    </w:p>
    <w:p w14:paraId="18EE465C" w14:textId="77777777" w:rsidR="00552CD0" w:rsidRPr="00552CD0" w:rsidRDefault="00552CD0" w:rsidP="00552CD0">
      <w:pPr>
        <w:jc w:val="both"/>
      </w:pPr>
      <w:r w:rsidRPr="00552CD0">
        <w:t>ANDI @1, R0 #Aplicar máscara a leitura da KEY</w:t>
      </w:r>
    </w:p>
    <w:p w14:paraId="080DF98D" w14:textId="77777777" w:rsidR="00552CD0" w:rsidRPr="00552CD0" w:rsidRDefault="00552CD0" w:rsidP="00552CD0">
      <w:pPr>
        <w:jc w:val="both"/>
      </w:pPr>
      <w:r w:rsidRPr="00552CD0">
        <w:t>CEQ @VAR1, R0 #Ve se KEY1 está apertado</w:t>
      </w:r>
    </w:p>
    <w:p w14:paraId="1B2B41F2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658DA715" w14:textId="77777777" w:rsidR="00552CD0" w:rsidRPr="00552CD0" w:rsidRDefault="00552CD0" w:rsidP="00552CD0">
      <w:pPr>
        <w:jc w:val="both"/>
      </w:pPr>
      <w:r w:rsidRPr="00552CD0">
        <w:t>JEQ @PosLMU #Se tiver, guarda e vai embora</w:t>
      </w:r>
    </w:p>
    <w:p w14:paraId="064FC1BD" w14:textId="77777777" w:rsidR="00552CD0" w:rsidRPr="00552CD0" w:rsidRDefault="00552CD0" w:rsidP="00552CD0">
      <w:pPr>
        <w:jc w:val="both"/>
      </w:pPr>
      <w:r w:rsidRPr="00552CD0">
        <w:t>JMP @LimiteMUni #Caso contrario, faz de novo</w:t>
      </w:r>
    </w:p>
    <w:p w14:paraId="3CC81713" w14:textId="77777777" w:rsidR="00552CD0" w:rsidRPr="00552CD0" w:rsidRDefault="00552CD0" w:rsidP="00552CD0">
      <w:pPr>
        <w:jc w:val="both"/>
      </w:pPr>
      <w:r w:rsidRPr="00552CD0">
        <w:t>PosLMU :</w:t>
      </w:r>
    </w:p>
    <w:p w14:paraId="6329FC35" w14:textId="77777777" w:rsidR="00552CD0" w:rsidRPr="00552CD0" w:rsidRDefault="00552CD0" w:rsidP="00552CD0">
      <w:pPr>
        <w:jc w:val="both"/>
      </w:pPr>
      <w:r w:rsidRPr="00552CD0">
        <w:t>LDI $8, R0</w:t>
      </w:r>
    </w:p>
    <w:p w14:paraId="5CBD61F5" w14:textId="77777777" w:rsidR="00552CD0" w:rsidRPr="00552CD0" w:rsidRDefault="00552CD0" w:rsidP="00552CD0">
      <w:pPr>
        <w:jc w:val="both"/>
      </w:pPr>
      <w:r w:rsidRPr="00552CD0">
        <w:t>STA @LEDR7, R0 #Liga LEDR3 pra indicar aguardando leitura</w:t>
      </w:r>
    </w:p>
    <w:p w14:paraId="6863D2A3" w14:textId="77777777" w:rsidR="00552CD0" w:rsidRPr="00552CD0" w:rsidRDefault="00552CD0" w:rsidP="00552CD0">
      <w:pPr>
        <w:jc w:val="both"/>
      </w:pPr>
    </w:p>
    <w:p w14:paraId="5894A0DD" w14:textId="77777777" w:rsidR="00552CD0" w:rsidRPr="00552CD0" w:rsidRDefault="00552CD0" w:rsidP="00552CD0">
      <w:pPr>
        <w:jc w:val="both"/>
      </w:pPr>
      <w:r w:rsidRPr="00552CD0">
        <w:t>LimiteMDec :</w:t>
      </w:r>
    </w:p>
    <w:p w14:paraId="58EC1C78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750D0DCB" w14:textId="77777777" w:rsidR="00552CD0" w:rsidRPr="00552CD0" w:rsidRDefault="00552CD0" w:rsidP="00552CD0">
      <w:pPr>
        <w:jc w:val="both"/>
      </w:pPr>
      <w:r w:rsidRPr="00552CD0">
        <w:t>LDA @SW7, R1 #Leitura do SW0-7</w:t>
      </w:r>
    </w:p>
    <w:p w14:paraId="10D71BA9" w14:textId="77777777" w:rsidR="00552CD0" w:rsidRPr="00552CD0" w:rsidRDefault="00552CD0" w:rsidP="00552CD0">
      <w:pPr>
        <w:jc w:val="both"/>
      </w:pPr>
      <w:r w:rsidRPr="00552CD0">
        <w:t>ANDI @7, R1 #Aplicar mascara a leitura do botao para só pegar SW(2 downto 0)</w:t>
      </w:r>
    </w:p>
    <w:p w14:paraId="274CE010" w14:textId="77777777" w:rsidR="00552CD0" w:rsidRPr="00552CD0" w:rsidRDefault="00552CD0" w:rsidP="00552CD0">
      <w:pPr>
        <w:jc w:val="both"/>
      </w:pPr>
      <w:r w:rsidRPr="00552CD0">
        <w:lastRenderedPageBreak/>
        <w:t>CGT @VAR6, R1 #Verificar overflow do HEX</w:t>
      </w:r>
    </w:p>
    <w:p w14:paraId="4B3C8C18" w14:textId="77777777" w:rsidR="00552CD0" w:rsidRPr="00552CD0" w:rsidRDefault="00552CD0" w:rsidP="00552CD0">
      <w:pPr>
        <w:jc w:val="both"/>
      </w:pPr>
      <w:r w:rsidRPr="00552CD0">
        <w:t xml:space="preserve">JGT @LimiteMDecMax </w:t>
      </w:r>
    </w:p>
    <w:p w14:paraId="6CD75D17" w14:textId="77777777" w:rsidR="00552CD0" w:rsidRPr="00552CD0" w:rsidRDefault="00552CD0" w:rsidP="00552CD0">
      <w:pPr>
        <w:jc w:val="both"/>
      </w:pPr>
      <w:r w:rsidRPr="00552CD0">
        <w:t>PosLimiteMDec :</w:t>
      </w:r>
    </w:p>
    <w:p w14:paraId="1D1B3C89" w14:textId="77777777" w:rsidR="00552CD0" w:rsidRPr="00552CD0" w:rsidRDefault="00552CD0" w:rsidP="00552CD0">
      <w:pPr>
        <w:jc w:val="both"/>
      </w:pPr>
      <w:r w:rsidRPr="00552CD0">
        <w:t>STA @MDEC, R1 #Guarda na memoria valor da dezena dos minutos</w:t>
      </w:r>
    </w:p>
    <w:p w14:paraId="38EE0CF1" w14:textId="77777777" w:rsidR="00552CD0" w:rsidRPr="00552CD0" w:rsidRDefault="00552CD0" w:rsidP="00552CD0">
      <w:pPr>
        <w:jc w:val="both"/>
      </w:pPr>
      <w:r w:rsidRPr="00552CD0">
        <w:t>STA @HEX3, R1 #Carrega leitura do SW0-7 no HEX3</w:t>
      </w:r>
    </w:p>
    <w:p w14:paraId="1F7343BB" w14:textId="77777777" w:rsidR="00552CD0" w:rsidRPr="00552CD0" w:rsidRDefault="00552CD0" w:rsidP="00552CD0">
      <w:pPr>
        <w:jc w:val="both"/>
      </w:pPr>
      <w:r w:rsidRPr="00552CD0">
        <w:t>LDA @KEY1, R0 #Ler KEY1</w:t>
      </w:r>
    </w:p>
    <w:p w14:paraId="23FA3008" w14:textId="77777777" w:rsidR="00552CD0" w:rsidRPr="00552CD0" w:rsidRDefault="00552CD0" w:rsidP="00552CD0">
      <w:pPr>
        <w:jc w:val="both"/>
      </w:pPr>
      <w:r w:rsidRPr="00552CD0">
        <w:t>ANDI @1, R0 #Aplicar máscara a leitura da KEY</w:t>
      </w:r>
    </w:p>
    <w:p w14:paraId="5011673D" w14:textId="77777777" w:rsidR="00552CD0" w:rsidRPr="00552CD0" w:rsidRDefault="00552CD0" w:rsidP="00552CD0">
      <w:pPr>
        <w:jc w:val="both"/>
      </w:pPr>
      <w:r w:rsidRPr="00552CD0">
        <w:t>CEQ @VAR1, R0 #Ve se KEY1 está apertado</w:t>
      </w:r>
    </w:p>
    <w:p w14:paraId="46B2822D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4938CB38" w14:textId="77777777" w:rsidR="00552CD0" w:rsidRPr="00552CD0" w:rsidRDefault="00552CD0" w:rsidP="00552CD0">
      <w:pPr>
        <w:jc w:val="both"/>
      </w:pPr>
      <w:r w:rsidRPr="00552CD0">
        <w:t>JEQ @PosLMD #Se tiver, guarda e vai embora</w:t>
      </w:r>
    </w:p>
    <w:p w14:paraId="22D8F924" w14:textId="77777777" w:rsidR="00552CD0" w:rsidRPr="00552CD0" w:rsidRDefault="00552CD0" w:rsidP="00552CD0">
      <w:pPr>
        <w:jc w:val="both"/>
      </w:pPr>
      <w:r w:rsidRPr="00552CD0">
        <w:t>JMP @LimiteMDec #Caso contrario, faz de novo</w:t>
      </w:r>
    </w:p>
    <w:p w14:paraId="78DA8CBA" w14:textId="77777777" w:rsidR="00552CD0" w:rsidRPr="00552CD0" w:rsidRDefault="00552CD0" w:rsidP="00552CD0">
      <w:pPr>
        <w:jc w:val="both"/>
      </w:pPr>
      <w:r w:rsidRPr="00552CD0">
        <w:t>PosLMD :</w:t>
      </w:r>
    </w:p>
    <w:p w14:paraId="7355B3AD" w14:textId="77777777" w:rsidR="00552CD0" w:rsidRPr="00552CD0" w:rsidRDefault="00552CD0" w:rsidP="00552CD0">
      <w:pPr>
        <w:jc w:val="both"/>
      </w:pPr>
      <w:r w:rsidRPr="00552CD0">
        <w:t>LDI $16, R0</w:t>
      </w:r>
    </w:p>
    <w:p w14:paraId="39DAFAA5" w14:textId="77777777" w:rsidR="00552CD0" w:rsidRPr="00552CD0" w:rsidRDefault="00552CD0" w:rsidP="00552CD0">
      <w:pPr>
        <w:jc w:val="both"/>
      </w:pPr>
      <w:r w:rsidRPr="00552CD0">
        <w:t>STA @LEDR7, R0 #Liga LEDR4 pra indicar aguardando leitura</w:t>
      </w:r>
    </w:p>
    <w:p w14:paraId="20CE5D17" w14:textId="77777777" w:rsidR="00552CD0" w:rsidRPr="00552CD0" w:rsidRDefault="00552CD0" w:rsidP="00552CD0">
      <w:pPr>
        <w:jc w:val="both"/>
      </w:pPr>
    </w:p>
    <w:p w14:paraId="27D60A55" w14:textId="77777777" w:rsidR="00552CD0" w:rsidRPr="00552CD0" w:rsidRDefault="00552CD0" w:rsidP="00552CD0">
      <w:pPr>
        <w:jc w:val="both"/>
      </w:pPr>
      <w:r w:rsidRPr="00552CD0">
        <w:t>LimiteHUni :</w:t>
      </w:r>
    </w:p>
    <w:p w14:paraId="59572396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7EFD20FB" w14:textId="77777777" w:rsidR="00552CD0" w:rsidRPr="00552CD0" w:rsidRDefault="00552CD0" w:rsidP="00552CD0">
      <w:pPr>
        <w:jc w:val="both"/>
      </w:pPr>
      <w:r w:rsidRPr="00552CD0">
        <w:t>LDA @SW7, R1 #Leitura do SW0-7</w:t>
      </w:r>
    </w:p>
    <w:p w14:paraId="4FE7482D" w14:textId="77777777" w:rsidR="00552CD0" w:rsidRPr="00552CD0" w:rsidRDefault="00552CD0" w:rsidP="00552CD0">
      <w:pPr>
        <w:jc w:val="both"/>
      </w:pPr>
      <w:r w:rsidRPr="00552CD0">
        <w:t>ANDI @15, R1 #Aplicar mascara a leitura do botao para só pegar SW(3 downto 0)</w:t>
      </w:r>
    </w:p>
    <w:p w14:paraId="76C8BE16" w14:textId="77777777" w:rsidR="00552CD0" w:rsidRPr="00552CD0" w:rsidRDefault="00552CD0" w:rsidP="00552CD0">
      <w:pPr>
        <w:jc w:val="both"/>
      </w:pPr>
      <w:r w:rsidRPr="00552CD0">
        <w:t>CGT @VAR10, R1 #Verificar overflow do HEX</w:t>
      </w:r>
    </w:p>
    <w:p w14:paraId="0E3146BC" w14:textId="77777777" w:rsidR="00552CD0" w:rsidRPr="00552CD0" w:rsidRDefault="00552CD0" w:rsidP="00552CD0">
      <w:pPr>
        <w:jc w:val="both"/>
      </w:pPr>
      <w:r w:rsidRPr="00552CD0">
        <w:t xml:space="preserve">JGT @LimiteHUniMax </w:t>
      </w:r>
    </w:p>
    <w:p w14:paraId="13734DC7" w14:textId="77777777" w:rsidR="00552CD0" w:rsidRPr="00552CD0" w:rsidRDefault="00552CD0" w:rsidP="00552CD0">
      <w:pPr>
        <w:jc w:val="both"/>
      </w:pPr>
      <w:r w:rsidRPr="00552CD0">
        <w:t>PosLimiteHUni :</w:t>
      </w:r>
    </w:p>
    <w:p w14:paraId="497B769A" w14:textId="77777777" w:rsidR="00552CD0" w:rsidRPr="00552CD0" w:rsidRDefault="00552CD0" w:rsidP="00552CD0">
      <w:pPr>
        <w:jc w:val="both"/>
      </w:pPr>
      <w:r w:rsidRPr="00552CD0">
        <w:t>STA @HUNI, R1 #Guarda na memoria valor da unidade da hora</w:t>
      </w:r>
    </w:p>
    <w:p w14:paraId="2081CB56" w14:textId="77777777" w:rsidR="00552CD0" w:rsidRPr="00552CD0" w:rsidRDefault="00552CD0" w:rsidP="00552CD0">
      <w:pPr>
        <w:jc w:val="both"/>
      </w:pPr>
      <w:r w:rsidRPr="00552CD0">
        <w:t>STA @HEX4, R1 #Carrega leitura do SW0-7 no HEX4</w:t>
      </w:r>
    </w:p>
    <w:p w14:paraId="2E627078" w14:textId="77777777" w:rsidR="00552CD0" w:rsidRPr="00552CD0" w:rsidRDefault="00552CD0" w:rsidP="00552CD0">
      <w:pPr>
        <w:jc w:val="both"/>
      </w:pPr>
      <w:r w:rsidRPr="00552CD0">
        <w:t>LDA @KEY1, R0 #Ler KEY1</w:t>
      </w:r>
    </w:p>
    <w:p w14:paraId="11817759" w14:textId="77777777" w:rsidR="00552CD0" w:rsidRPr="00552CD0" w:rsidRDefault="00552CD0" w:rsidP="00552CD0">
      <w:pPr>
        <w:jc w:val="both"/>
      </w:pPr>
      <w:r w:rsidRPr="00552CD0">
        <w:t>ANDI @1, R0 #Aplicar máscara a leitura da KEY</w:t>
      </w:r>
    </w:p>
    <w:p w14:paraId="2ECC5D50" w14:textId="77777777" w:rsidR="00552CD0" w:rsidRPr="00552CD0" w:rsidRDefault="00552CD0" w:rsidP="00552CD0">
      <w:pPr>
        <w:jc w:val="both"/>
      </w:pPr>
      <w:r w:rsidRPr="00552CD0">
        <w:t>CEQ @VAR1, R0 #Ve se KEY1 está apertado</w:t>
      </w:r>
    </w:p>
    <w:p w14:paraId="71248094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2065A8A6" w14:textId="77777777" w:rsidR="00552CD0" w:rsidRPr="00552CD0" w:rsidRDefault="00552CD0" w:rsidP="00552CD0">
      <w:pPr>
        <w:jc w:val="both"/>
      </w:pPr>
      <w:r w:rsidRPr="00552CD0">
        <w:t>JEQ @PosLHU #Se tiver, guarda e vai embora</w:t>
      </w:r>
    </w:p>
    <w:p w14:paraId="7703BDF2" w14:textId="77777777" w:rsidR="00552CD0" w:rsidRPr="00552CD0" w:rsidRDefault="00552CD0" w:rsidP="00552CD0">
      <w:pPr>
        <w:jc w:val="both"/>
      </w:pPr>
      <w:r w:rsidRPr="00552CD0">
        <w:t>JMP @LimiteHUni #Caso contrario, faz de novo</w:t>
      </w:r>
    </w:p>
    <w:p w14:paraId="659ADE5B" w14:textId="77777777" w:rsidR="00552CD0" w:rsidRPr="00552CD0" w:rsidRDefault="00552CD0" w:rsidP="00552CD0">
      <w:pPr>
        <w:jc w:val="both"/>
      </w:pPr>
      <w:r w:rsidRPr="00552CD0">
        <w:t>PosLHU :</w:t>
      </w:r>
    </w:p>
    <w:p w14:paraId="01512334" w14:textId="77777777" w:rsidR="00552CD0" w:rsidRPr="00552CD0" w:rsidRDefault="00552CD0" w:rsidP="00552CD0">
      <w:pPr>
        <w:jc w:val="both"/>
      </w:pPr>
      <w:r w:rsidRPr="00552CD0">
        <w:t>LDI $32, R0</w:t>
      </w:r>
    </w:p>
    <w:p w14:paraId="20C022B6" w14:textId="77777777" w:rsidR="00552CD0" w:rsidRPr="00552CD0" w:rsidRDefault="00552CD0" w:rsidP="00552CD0">
      <w:pPr>
        <w:jc w:val="both"/>
      </w:pPr>
      <w:r w:rsidRPr="00552CD0">
        <w:t>STA @LEDR7, R0 #Liga LEDR5 pra indicar aguardando leitura</w:t>
      </w:r>
    </w:p>
    <w:p w14:paraId="06006907" w14:textId="77777777" w:rsidR="00552CD0" w:rsidRPr="00552CD0" w:rsidRDefault="00552CD0" w:rsidP="00552CD0">
      <w:pPr>
        <w:jc w:val="both"/>
      </w:pPr>
      <w:r w:rsidRPr="00552CD0">
        <w:t>LDA @HUNI, R0 #Verificar unidade da hora -&gt; se for maior que 4, nao pode colocar 2 na hora</w:t>
      </w:r>
    </w:p>
    <w:p w14:paraId="58C9E667" w14:textId="77777777" w:rsidR="00552CD0" w:rsidRPr="00552CD0" w:rsidRDefault="00552CD0" w:rsidP="00552CD0">
      <w:pPr>
        <w:jc w:val="both"/>
      </w:pPr>
      <w:r w:rsidRPr="00552CD0">
        <w:t>CGT @VAR4, R0 #Verificar overflow do HEX</w:t>
      </w:r>
    </w:p>
    <w:p w14:paraId="5498F018" w14:textId="77777777" w:rsidR="00552CD0" w:rsidRPr="00552CD0" w:rsidRDefault="00552CD0" w:rsidP="00552CD0">
      <w:pPr>
        <w:jc w:val="both"/>
      </w:pPr>
      <w:r w:rsidRPr="00552CD0">
        <w:t xml:space="preserve">JGT @LimiteHDecRestringe </w:t>
      </w:r>
    </w:p>
    <w:p w14:paraId="0A3FB5D1" w14:textId="77777777" w:rsidR="00552CD0" w:rsidRPr="00552CD0" w:rsidRDefault="00552CD0" w:rsidP="00552CD0">
      <w:pPr>
        <w:jc w:val="both"/>
      </w:pPr>
    </w:p>
    <w:p w14:paraId="492ED862" w14:textId="77777777" w:rsidR="00552CD0" w:rsidRPr="00552CD0" w:rsidRDefault="00552CD0" w:rsidP="00552CD0">
      <w:pPr>
        <w:jc w:val="both"/>
      </w:pPr>
      <w:r w:rsidRPr="00552CD0">
        <w:t>LimiteHDec :</w:t>
      </w:r>
    </w:p>
    <w:p w14:paraId="2530100E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3FE4A481" w14:textId="77777777" w:rsidR="00552CD0" w:rsidRPr="00552CD0" w:rsidRDefault="00552CD0" w:rsidP="00552CD0">
      <w:pPr>
        <w:jc w:val="both"/>
      </w:pPr>
      <w:r w:rsidRPr="00552CD0">
        <w:t>LDA @SW7, R1 #Leitura do SW0-7</w:t>
      </w:r>
    </w:p>
    <w:p w14:paraId="4187C447" w14:textId="77777777" w:rsidR="00552CD0" w:rsidRPr="00552CD0" w:rsidRDefault="00552CD0" w:rsidP="00552CD0">
      <w:pPr>
        <w:jc w:val="both"/>
      </w:pPr>
      <w:r w:rsidRPr="00552CD0">
        <w:t>ANDI @3, R1 #Aplicar mascara a leitura do botao para só pegar SW(1 downto 0)</w:t>
      </w:r>
    </w:p>
    <w:p w14:paraId="1081A25A" w14:textId="77777777" w:rsidR="00552CD0" w:rsidRPr="00552CD0" w:rsidRDefault="00552CD0" w:rsidP="00552CD0">
      <w:pPr>
        <w:jc w:val="both"/>
      </w:pPr>
      <w:r w:rsidRPr="00552CD0">
        <w:t>CEQ @VAR3, R1 #Verificar overflow do HEX</w:t>
      </w:r>
    </w:p>
    <w:p w14:paraId="583DFFE8" w14:textId="77777777" w:rsidR="00552CD0" w:rsidRPr="00552CD0" w:rsidRDefault="00552CD0" w:rsidP="00552CD0">
      <w:pPr>
        <w:jc w:val="both"/>
      </w:pPr>
      <w:r w:rsidRPr="00552CD0">
        <w:t xml:space="preserve">JEQ @LimiteHDecMax </w:t>
      </w:r>
    </w:p>
    <w:p w14:paraId="5D8F3D5F" w14:textId="77777777" w:rsidR="00552CD0" w:rsidRPr="00552CD0" w:rsidRDefault="00552CD0" w:rsidP="00552CD0">
      <w:pPr>
        <w:jc w:val="both"/>
      </w:pPr>
      <w:r w:rsidRPr="00552CD0">
        <w:t>PosLimiteHDec :</w:t>
      </w:r>
    </w:p>
    <w:p w14:paraId="5B325A66" w14:textId="77777777" w:rsidR="00552CD0" w:rsidRPr="00552CD0" w:rsidRDefault="00552CD0" w:rsidP="00552CD0">
      <w:pPr>
        <w:jc w:val="both"/>
      </w:pPr>
      <w:r w:rsidRPr="00552CD0">
        <w:t>STA @HDEC, R1 #Guarda na memoria valor da unidade da hora</w:t>
      </w:r>
    </w:p>
    <w:p w14:paraId="35C2E2AE" w14:textId="77777777" w:rsidR="00552CD0" w:rsidRPr="00552CD0" w:rsidRDefault="00552CD0" w:rsidP="00552CD0">
      <w:pPr>
        <w:jc w:val="both"/>
      </w:pPr>
      <w:r w:rsidRPr="00552CD0">
        <w:t>STA @HEX5, R1 #Carrega leitura do SW0-7 no HEX4</w:t>
      </w:r>
    </w:p>
    <w:p w14:paraId="107F0F12" w14:textId="77777777" w:rsidR="00552CD0" w:rsidRPr="00552CD0" w:rsidRDefault="00552CD0" w:rsidP="00552CD0">
      <w:pPr>
        <w:jc w:val="both"/>
      </w:pPr>
      <w:r w:rsidRPr="00552CD0">
        <w:t>LDA @KEY1, R0 #Ler KEY1</w:t>
      </w:r>
    </w:p>
    <w:p w14:paraId="7571E18E" w14:textId="77777777" w:rsidR="00552CD0" w:rsidRPr="00552CD0" w:rsidRDefault="00552CD0" w:rsidP="00552CD0">
      <w:pPr>
        <w:jc w:val="both"/>
      </w:pPr>
      <w:r w:rsidRPr="00552CD0">
        <w:t>ANDI @1, R0 #Aplicar máscara a leitura da KEY</w:t>
      </w:r>
    </w:p>
    <w:p w14:paraId="2CE6F162" w14:textId="77777777" w:rsidR="00552CD0" w:rsidRPr="00552CD0" w:rsidRDefault="00552CD0" w:rsidP="00552CD0">
      <w:pPr>
        <w:jc w:val="both"/>
      </w:pPr>
      <w:r w:rsidRPr="00552CD0">
        <w:t>CEQ @VAR1, R0 #Ve se KEY1 está apertado</w:t>
      </w:r>
    </w:p>
    <w:p w14:paraId="32C70C8D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19394FCC" w14:textId="77777777" w:rsidR="00552CD0" w:rsidRPr="00552CD0" w:rsidRDefault="00552CD0" w:rsidP="00552CD0">
      <w:pPr>
        <w:jc w:val="both"/>
      </w:pPr>
      <w:r w:rsidRPr="00552CD0">
        <w:t>JEQ @PosLHD #Se tiver, guarda e vai embora</w:t>
      </w:r>
    </w:p>
    <w:p w14:paraId="46B6FF07" w14:textId="77777777" w:rsidR="00552CD0" w:rsidRPr="00552CD0" w:rsidRDefault="00552CD0" w:rsidP="00552CD0">
      <w:pPr>
        <w:jc w:val="both"/>
      </w:pPr>
      <w:r w:rsidRPr="00552CD0">
        <w:t>JMP @LimiteHDec #Caso contrario, faz de novo</w:t>
      </w:r>
    </w:p>
    <w:p w14:paraId="7562990A" w14:textId="77777777" w:rsidR="00552CD0" w:rsidRPr="00552CD0" w:rsidRDefault="00552CD0" w:rsidP="00552CD0">
      <w:pPr>
        <w:jc w:val="both"/>
      </w:pPr>
      <w:r w:rsidRPr="00552CD0">
        <w:t>PosLHD :</w:t>
      </w:r>
    </w:p>
    <w:p w14:paraId="62960B3E" w14:textId="77777777" w:rsidR="00552CD0" w:rsidRPr="00552CD0" w:rsidRDefault="00552CD0" w:rsidP="00552CD0">
      <w:pPr>
        <w:jc w:val="both"/>
      </w:pPr>
      <w:r w:rsidRPr="00552CD0">
        <w:lastRenderedPageBreak/>
        <w:t>STA @LEDR7, R7 #Desliga LEDR0-7</w:t>
      </w:r>
    </w:p>
    <w:p w14:paraId="313A380B" w14:textId="77777777" w:rsidR="00552CD0" w:rsidRPr="00552CD0" w:rsidRDefault="00552CD0" w:rsidP="00552CD0">
      <w:pPr>
        <w:jc w:val="both"/>
      </w:pPr>
    </w:p>
    <w:p w14:paraId="2184D4C4" w14:textId="77777777" w:rsidR="00552CD0" w:rsidRPr="00552CD0" w:rsidRDefault="00552CD0" w:rsidP="00552CD0">
      <w:pPr>
        <w:jc w:val="both"/>
      </w:pPr>
      <w:r w:rsidRPr="00552CD0">
        <w:t>RET</w:t>
      </w:r>
    </w:p>
    <w:p w14:paraId="7FE323B6" w14:textId="77777777" w:rsidR="00552CD0" w:rsidRPr="00552CD0" w:rsidRDefault="00552CD0" w:rsidP="00552CD0">
      <w:pPr>
        <w:jc w:val="both"/>
      </w:pPr>
    </w:p>
    <w:p w14:paraId="47DE0C61" w14:textId="77777777" w:rsidR="00552CD0" w:rsidRPr="00552CD0" w:rsidRDefault="00552CD0" w:rsidP="00552CD0">
      <w:pPr>
        <w:jc w:val="both"/>
      </w:pPr>
      <w:r w:rsidRPr="00552CD0">
        <w:t>LimiteHDecRestringe :</w:t>
      </w:r>
    </w:p>
    <w:p w14:paraId="2C8DCA78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569D2047" w14:textId="77777777" w:rsidR="00552CD0" w:rsidRPr="00552CD0" w:rsidRDefault="00552CD0" w:rsidP="00552CD0">
      <w:pPr>
        <w:jc w:val="both"/>
      </w:pPr>
      <w:r w:rsidRPr="00552CD0">
        <w:t>LDA @SW7, R1 #Leitura do SW0-7</w:t>
      </w:r>
    </w:p>
    <w:p w14:paraId="64EC36F5" w14:textId="77777777" w:rsidR="00552CD0" w:rsidRPr="00552CD0" w:rsidRDefault="00552CD0" w:rsidP="00552CD0">
      <w:pPr>
        <w:jc w:val="both"/>
      </w:pPr>
      <w:r w:rsidRPr="00552CD0">
        <w:t>ANDI @1, R1 #Aplicar mascara a leitura do botao para só pegar SW(3 downto 0)</w:t>
      </w:r>
    </w:p>
    <w:p w14:paraId="550535CF" w14:textId="77777777" w:rsidR="00552CD0" w:rsidRPr="00552CD0" w:rsidRDefault="00552CD0" w:rsidP="00552CD0">
      <w:pPr>
        <w:jc w:val="both"/>
      </w:pPr>
      <w:r w:rsidRPr="00552CD0">
        <w:t>STA @HDEC, R1 #Guarda na memoria valor da unidade da hora</w:t>
      </w:r>
    </w:p>
    <w:p w14:paraId="43EE3A1D" w14:textId="77777777" w:rsidR="00552CD0" w:rsidRPr="00552CD0" w:rsidRDefault="00552CD0" w:rsidP="00552CD0">
      <w:pPr>
        <w:jc w:val="both"/>
      </w:pPr>
      <w:r w:rsidRPr="00552CD0">
        <w:t>STA @HEX5, R1 #Carrega leitura do SW0-7 no HEX4</w:t>
      </w:r>
    </w:p>
    <w:p w14:paraId="2538444D" w14:textId="77777777" w:rsidR="00552CD0" w:rsidRPr="00552CD0" w:rsidRDefault="00552CD0" w:rsidP="00552CD0">
      <w:pPr>
        <w:jc w:val="both"/>
      </w:pPr>
      <w:r w:rsidRPr="00552CD0">
        <w:t>LDA @KEY1, R0 #Ler KEY1</w:t>
      </w:r>
    </w:p>
    <w:p w14:paraId="7AA108AC" w14:textId="77777777" w:rsidR="00552CD0" w:rsidRPr="00552CD0" w:rsidRDefault="00552CD0" w:rsidP="00552CD0">
      <w:pPr>
        <w:jc w:val="both"/>
      </w:pPr>
      <w:r w:rsidRPr="00552CD0">
        <w:t>ANDI @1, R0 #Aplicar máscara a leitura da KEY</w:t>
      </w:r>
    </w:p>
    <w:p w14:paraId="0ED6B25D" w14:textId="77777777" w:rsidR="00552CD0" w:rsidRPr="00552CD0" w:rsidRDefault="00552CD0" w:rsidP="00552CD0">
      <w:pPr>
        <w:jc w:val="both"/>
      </w:pPr>
      <w:r w:rsidRPr="00552CD0">
        <w:t>CEQ @VAR1, R0 #Ve se KEY1 está apertado</w:t>
      </w:r>
    </w:p>
    <w:p w14:paraId="5D854145" w14:textId="77777777" w:rsidR="00552CD0" w:rsidRPr="00552CD0" w:rsidRDefault="00552CD0" w:rsidP="00552CD0">
      <w:pPr>
        <w:jc w:val="both"/>
      </w:pPr>
      <w:r w:rsidRPr="00552CD0">
        <w:t>STA @CLR1, R7 #Limpar KEY1</w:t>
      </w:r>
    </w:p>
    <w:p w14:paraId="5C25E9B4" w14:textId="77777777" w:rsidR="00552CD0" w:rsidRPr="00552CD0" w:rsidRDefault="00552CD0" w:rsidP="00552CD0">
      <w:pPr>
        <w:jc w:val="both"/>
      </w:pPr>
      <w:r w:rsidRPr="00552CD0">
        <w:t>JEQ @PosLHDR #Se tiver, guarda e vai embora</w:t>
      </w:r>
    </w:p>
    <w:p w14:paraId="35837EF9" w14:textId="77777777" w:rsidR="00552CD0" w:rsidRPr="00552CD0" w:rsidRDefault="00552CD0" w:rsidP="00552CD0">
      <w:pPr>
        <w:jc w:val="both"/>
      </w:pPr>
      <w:r w:rsidRPr="00552CD0">
        <w:t>JMP @LimiteHDecRestringe #Caso contrario, faz de novo</w:t>
      </w:r>
    </w:p>
    <w:p w14:paraId="10AAF578" w14:textId="77777777" w:rsidR="00552CD0" w:rsidRPr="00552CD0" w:rsidRDefault="00552CD0" w:rsidP="00552CD0">
      <w:pPr>
        <w:jc w:val="both"/>
      </w:pPr>
      <w:r w:rsidRPr="00552CD0">
        <w:t>PosLHDR :</w:t>
      </w:r>
    </w:p>
    <w:p w14:paraId="0997BC5D" w14:textId="77777777" w:rsidR="00552CD0" w:rsidRPr="00552CD0" w:rsidRDefault="00552CD0" w:rsidP="00552CD0">
      <w:pPr>
        <w:jc w:val="both"/>
      </w:pPr>
      <w:r w:rsidRPr="00552CD0">
        <w:t>STA @LEDR7, R7 #Desliga LEDR0-7</w:t>
      </w:r>
    </w:p>
    <w:p w14:paraId="1D21DF01" w14:textId="77777777" w:rsidR="00552CD0" w:rsidRPr="00552CD0" w:rsidRDefault="00552CD0" w:rsidP="00552CD0">
      <w:pPr>
        <w:jc w:val="both"/>
      </w:pPr>
    </w:p>
    <w:p w14:paraId="3774EB14" w14:textId="77777777" w:rsidR="00552CD0" w:rsidRPr="00552CD0" w:rsidRDefault="00552CD0" w:rsidP="00552CD0">
      <w:pPr>
        <w:jc w:val="both"/>
      </w:pPr>
      <w:r w:rsidRPr="00552CD0">
        <w:t>RET</w:t>
      </w:r>
    </w:p>
    <w:p w14:paraId="1B6B1D35" w14:textId="77777777" w:rsidR="00552CD0" w:rsidRPr="00552CD0" w:rsidRDefault="00552CD0" w:rsidP="00552CD0">
      <w:pPr>
        <w:jc w:val="both"/>
      </w:pPr>
    </w:p>
    <w:p w14:paraId="774C43E8" w14:textId="77777777" w:rsidR="00552CD0" w:rsidRPr="00552CD0" w:rsidRDefault="00552CD0" w:rsidP="00552CD0">
      <w:pPr>
        <w:jc w:val="both"/>
      </w:pPr>
      <w:r w:rsidRPr="00552CD0">
        <w:t>LimiteMUniMax :</w:t>
      </w:r>
    </w:p>
    <w:p w14:paraId="43D60A53" w14:textId="77777777" w:rsidR="00552CD0" w:rsidRPr="00552CD0" w:rsidRDefault="00552CD0" w:rsidP="00552CD0">
      <w:pPr>
        <w:jc w:val="both"/>
      </w:pPr>
      <w:r w:rsidRPr="00552CD0">
        <w:t>LDI $9, R1 #Carrega 9 no R1</w:t>
      </w:r>
    </w:p>
    <w:p w14:paraId="0556F37D" w14:textId="77777777" w:rsidR="00552CD0" w:rsidRPr="00552CD0" w:rsidRDefault="00552CD0" w:rsidP="00552CD0">
      <w:pPr>
        <w:jc w:val="both"/>
      </w:pPr>
      <w:r w:rsidRPr="00552CD0">
        <w:t>JMP @PosLimiteMUni #Volta</w:t>
      </w:r>
    </w:p>
    <w:p w14:paraId="73C7B403" w14:textId="77777777" w:rsidR="00552CD0" w:rsidRPr="00552CD0" w:rsidRDefault="00552CD0" w:rsidP="00552CD0">
      <w:pPr>
        <w:jc w:val="both"/>
      </w:pPr>
    </w:p>
    <w:p w14:paraId="4F51BA5F" w14:textId="77777777" w:rsidR="00552CD0" w:rsidRPr="00552CD0" w:rsidRDefault="00552CD0" w:rsidP="00552CD0">
      <w:pPr>
        <w:jc w:val="both"/>
      </w:pPr>
      <w:r w:rsidRPr="00552CD0">
        <w:t>LimiteMDecMax :</w:t>
      </w:r>
    </w:p>
    <w:p w14:paraId="0D679BEB" w14:textId="77777777" w:rsidR="00552CD0" w:rsidRPr="00552CD0" w:rsidRDefault="00552CD0" w:rsidP="00552CD0">
      <w:pPr>
        <w:jc w:val="both"/>
      </w:pPr>
      <w:r w:rsidRPr="00552CD0">
        <w:t>LDI $5, R1 #Carrega 5 no R1</w:t>
      </w:r>
    </w:p>
    <w:p w14:paraId="5AD52BD5" w14:textId="77777777" w:rsidR="00552CD0" w:rsidRPr="00552CD0" w:rsidRDefault="00552CD0" w:rsidP="00552CD0">
      <w:pPr>
        <w:jc w:val="both"/>
      </w:pPr>
      <w:r w:rsidRPr="00552CD0">
        <w:t>JMP @PosLimiteMDec #Volta</w:t>
      </w:r>
    </w:p>
    <w:p w14:paraId="3EFF83B0" w14:textId="77777777" w:rsidR="00552CD0" w:rsidRPr="00552CD0" w:rsidRDefault="00552CD0" w:rsidP="00552CD0">
      <w:pPr>
        <w:jc w:val="both"/>
      </w:pPr>
    </w:p>
    <w:p w14:paraId="6B6BD3B2" w14:textId="77777777" w:rsidR="00552CD0" w:rsidRPr="00552CD0" w:rsidRDefault="00552CD0" w:rsidP="00552CD0">
      <w:pPr>
        <w:jc w:val="both"/>
      </w:pPr>
      <w:r w:rsidRPr="00552CD0">
        <w:t>LimiteHUniMax :</w:t>
      </w:r>
    </w:p>
    <w:p w14:paraId="22A54EEC" w14:textId="77777777" w:rsidR="00552CD0" w:rsidRPr="00552CD0" w:rsidRDefault="00552CD0" w:rsidP="00552CD0">
      <w:pPr>
        <w:jc w:val="both"/>
      </w:pPr>
      <w:r w:rsidRPr="00552CD0">
        <w:t>LDI $9, R1 #Carrega 9 no R1</w:t>
      </w:r>
    </w:p>
    <w:p w14:paraId="3AD185EE" w14:textId="77777777" w:rsidR="00552CD0" w:rsidRPr="00552CD0" w:rsidRDefault="00552CD0" w:rsidP="00552CD0">
      <w:pPr>
        <w:jc w:val="both"/>
      </w:pPr>
      <w:r w:rsidRPr="00552CD0">
        <w:t>JMP @PosLimiteHUni #Volta</w:t>
      </w:r>
    </w:p>
    <w:p w14:paraId="130BDF45" w14:textId="77777777" w:rsidR="00552CD0" w:rsidRPr="00552CD0" w:rsidRDefault="00552CD0" w:rsidP="00552CD0">
      <w:pPr>
        <w:jc w:val="both"/>
      </w:pPr>
    </w:p>
    <w:p w14:paraId="49810B72" w14:textId="77777777" w:rsidR="00552CD0" w:rsidRPr="00552CD0" w:rsidRDefault="00552CD0" w:rsidP="00552CD0">
      <w:pPr>
        <w:jc w:val="both"/>
      </w:pPr>
      <w:r w:rsidRPr="00552CD0">
        <w:t>LimiteHDecMax :</w:t>
      </w:r>
    </w:p>
    <w:p w14:paraId="76A0E2C9" w14:textId="77777777" w:rsidR="00552CD0" w:rsidRPr="00552CD0" w:rsidRDefault="00552CD0" w:rsidP="00552CD0">
      <w:pPr>
        <w:jc w:val="both"/>
      </w:pPr>
      <w:r w:rsidRPr="00552CD0">
        <w:t>LDI $2, R1 #Carrega 2 no R1</w:t>
      </w:r>
    </w:p>
    <w:p w14:paraId="15293913" w14:textId="77777777" w:rsidR="00552CD0" w:rsidRPr="00552CD0" w:rsidRDefault="00552CD0" w:rsidP="00552CD0">
      <w:pPr>
        <w:jc w:val="both"/>
      </w:pPr>
      <w:r w:rsidRPr="00552CD0">
        <w:t>JMP @PosLimiteHDec #Volta</w:t>
      </w:r>
    </w:p>
    <w:p w14:paraId="697F51B6" w14:textId="77777777" w:rsidR="00552CD0" w:rsidRPr="00552CD0" w:rsidRDefault="00552CD0" w:rsidP="00552CD0">
      <w:pPr>
        <w:jc w:val="both"/>
      </w:pPr>
    </w:p>
    <w:p w14:paraId="546E9BB7" w14:textId="77777777" w:rsidR="00552CD0" w:rsidRPr="00552CD0" w:rsidRDefault="00552CD0" w:rsidP="00552CD0">
      <w:pPr>
        <w:jc w:val="both"/>
      </w:pPr>
      <w:r w:rsidRPr="00552CD0">
        <w:t>Verificar :</w:t>
      </w:r>
    </w:p>
    <w:p w14:paraId="3258AB33" w14:textId="77777777" w:rsidR="00552CD0" w:rsidRPr="00552CD0" w:rsidRDefault="00552CD0" w:rsidP="00552CD0">
      <w:pPr>
        <w:jc w:val="both"/>
      </w:pPr>
      <w:r w:rsidRPr="00552CD0">
        <w:t>LDA @SUNI, R3 #Carrega valor da unidade dos segundos</w:t>
      </w:r>
    </w:p>
    <w:p w14:paraId="0EAC96B3" w14:textId="77777777" w:rsidR="00552CD0" w:rsidRPr="00552CD0" w:rsidRDefault="00552CD0" w:rsidP="00552CD0">
      <w:pPr>
        <w:jc w:val="both"/>
      </w:pPr>
      <w:r w:rsidRPr="00552CD0">
        <w:t>CEQ @VAR9, R3 #Compara unidade com o limite</w:t>
      </w:r>
    </w:p>
    <w:p w14:paraId="0E1E1C55" w14:textId="77777777" w:rsidR="00552CD0" w:rsidRPr="00552CD0" w:rsidRDefault="00552CD0" w:rsidP="00552CD0">
      <w:pPr>
        <w:jc w:val="both"/>
      </w:pPr>
      <w:r w:rsidRPr="00552CD0">
        <w:t>JEQ @VerificarSDec #Se estiver no limite, checar dezena</w:t>
      </w:r>
    </w:p>
    <w:p w14:paraId="3431B169" w14:textId="77777777" w:rsidR="00552CD0" w:rsidRPr="00552CD0" w:rsidRDefault="00552CD0" w:rsidP="00552CD0">
      <w:pPr>
        <w:jc w:val="both"/>
      </w:pPr>
      <w:r w:rsidRPr="00552CD0">
        <w:t>RET</w:t>
      </w:r>
    </w:p>
    <w:p w14:paraId="716FDC63" w14:textId="77777777" w:rsidR="00552CD0" w:rsidRPr="00552CD0" w:rsidRDefault="00552CD0" w:rsidP="00552CD0">
      <w:pPr>
        <w:jc w:val="both"/>
      </w:pPr>
      <w:r w:rsidRPr="00552CD0">
        <w:t>VerificarSDec :</w:t>
      </w:r>
    </w:p>
    <w:p w14:paraId="6B66BA99" w14:textId="77777777" w:rsidR="00552CD0" w:rsidRPr="00552CD0" w:rsidRDefault="00552CD0" w:rsidP="00552CD0">
      <w:pPr>
        <w:jc w:val="both"/>
      </w:pPr>
      <w:r w:rsidRPr="00552CD0">
        <w:t>LDA @SDEC, R3 #Carrega valor da dezena</w:t>
      </w:r>
    </w:p>
    <w:p w14:paraId="5F116A81" w14:textId="77777777" w:rsidR="00552CD0" w:rsidRPr="00552CD0" w:rsidRDefault="00552CD0" w:rsidP="00552CD0">
      <w:pPr>
        <w:jc w:val="both"/>
      </w:pPr>
      <w:r w:rsidRPr="00552CD0">
        <w:t>CEQ @VAR5, R3 #Compara dezena com o limite</w:t>
      </w:r>
    </w:p>
    <w:p w14:paraId="3A2FB87F" w14:textId="77777777" w:rsidR="00552CD0" w:rsidRPr="00552CD0" w:rsidRDefault="00552CD0" w:rsidP="00552CD0">
      <w:pPr>
        <w:jc w:val="both"/>
      </w:pPr>
      <w:r w:rsidRPr="00552CD0">
        <w:t>JEQ @VerificarMUni #Se estiver no limite, checar centena</w:t>
      </w:r>
    </w:p>
    <w:p w14:paraId="53C5AD9D" w14:textId="77777777" w:rsidR="00552CD0" w:rsidRPr="00552CD0" w:rsidRDefault="00552CD0" w:rsidP="00552CD0">
      <w:pPr>
        <w:jc w:val="both"/>
      </w:pPr>
      <w:r w:rsidRPr="00552CD0">
        <w:t>RET</w:t>
      </w:r>
    </w:p>
    <w:p w14:paraId="61A232D4" w14:textId="77777777" w:rsidR="00552CD0" w:rsidRPr="00552CD0" w:rsidRDefault="00552CD0" w:rsidP="00552CD0">
      <w:pPr>
        <w:jc w:val="both"/>
      </w:pPr>
      <w:r w:rsidRPr="00552CD0">
        <w:t>VerificarMUni :</w:t>
      </w:r>
    </w:p>
    <w:p w14:paraId="2684E435" w14:textId="77777777" w:rsidR="00552CD0" w:rsidRPr="00552CD0" w:rsidRDefault="00552CD0" w:rsidP="00552CD0">
      <w:pPr>
        <w:jc w:val="both"/>
      </w:pPr>
      <w:r w:rsidRPr="00552CD0">
        <w:t>LDA @MUNI, R3 #Carrega valor da centena</w:t>
      </w:r>
    </w:p>
    <w:p w14:paraId="53337C07" w14:textId="77777777" w:rsidR="00552CD0" w:rsidRPr="00552CD0" w:rsidRDefault="00552CD0" w:rsidP="00552CD0">
      <w:pPr>
        <w:jc w:val="both"/>
      </w:pPr>
      <w:r w:rsidRPr="00552CD0">
        <w:t>CEQ @VAR9, R3 #Compara centena com o limite</w:t>
      </w:r>
    </w:p>
    <w:p w14:paraId="7929E9E9" w14:textId="77777777" w:rsidR="00552CD0" w:rsidRPr="00552CD0" w:rsidRDefault="00552CD0" w:rsidP="00552CD0">
      <w:pPr>
        <w:jc w:val="both"/>
      </w:pPr>
      <w:r w:rsidRPr="00552CD0">
        <w:t>JEQ @VerificarMDec #Se estiver no limite, checar unidade de milhar</w:t>
      </w:r>
    </w:p>
    <w:p w14:paraId="57FF99E3" w14:textId="77777777" w:rsidR="00552CD0" w:rsidRPr="00552CD0" w:rsidRDefault="00552CD0" w:rsidP="00552CD0">
      <w:pPr>
        <w:jc w:val="both"/>
      </w:pPr>
      <w:r w:rsidRPr="00552CD0">
        <w:t>RET</w:t>
      </w:r>
    </w:p>
    <w:p w14:paraId="03BF7841" w14:textId="77777777" w:rsidR="00552CD0" w:rsidRPr="00552CD0" w:rsidRDefault="00552CD0" w:rsidP="00552CD0">
      <w:pPr>
        <w:jc w:val="both"/>
      </w:pPr>
      <w:r w:rsidRPr="00552CD0">
        <w:t>VerificarMDec :</w:t>
      </w:r>
    </w:p>
    <w:p w14:paraId="63750078" w14:textId="77777777" w:rsidR="00552CD0" w:rsidRPr="00552CD0" w:rsidRDefault="00552CD0" w:rsidP="00552CD0">
      <w:pPr>
        <w:jc w:val="both"/>
      </w:pPr>
      <w:r w:rsidRPr="00552CD0">
        <w:t>LDA @MDEC, R3 #Carrega valor da unidade de milhar</w:t>
      </w:r>
    </w:p>
    <w:p w14:paraId="1A9FF7E7" w14:textId="77777777" w:rsidR="00552CD0" w:rsidRPr="00552CD0" w:rsidRDefault="00552CD0" w:rsidP="00552CD0">
      <w:pPr>
        <w:jc w:val="both"/>
      </w:pPr>
      <w:r w:rsidRPr="00552CD0">
        <w:lastRenderedPageBreak/>
        <w:t>CEQ @VAR5, R3 #Compara unidade de milhar com o limite</w:t>
      </w:r>
    </w:p>
    <w:p w14:paraId="05F61983" w14:textId="77777777" w:rsidR="00552CD0" w:rsidRPr="00552CD0" w:rsidRDefault="00552CD0" w:rsidP="00552CD0">
      <w:pPr>
        <w:jc w:val="both"/>
      </w:pPr>
      <w:r w:rsidRPr="00552CD0">
        <w:t>JEQ @VerificarHUni #Se estiver no limite, checar dezena de milhar</w:t>
      </w:r>
    </w:p>
    <w:p w14:paraId="4D3D59BB" w14:textId="77777777" w:rsidR="00552CD0" w:rsidRPr="00552CD0" w:rsidRDefault="00552CD0" w:rsidP="00552CD0">
      <w:pPr>
        <w:jc w:val="both"/>
      </w:pPr>
      <w:r w:rsidRPr="00552CD0">
        <w:t>RET</w:t>
      </w:r>
    </w:p>
    <w:p w14:paraId="45A83C0A" w14:textId="77777777" w:rsidR="00552CD0" w:rsidRPr="00552CD0" w:rsidRDefault="00552CD0" w:rsidP="00552CD0">
      <w:pPr>
        <w:jc w:val="both"/>
      </w:pPr>
      <w:r w:rsidRPr="00552CD0">
        <w:t>VerificarHUni :</w:t>
      </w:r>
    </w:p>
    <w:p w14:paraId="6214350E" w14:textId="77777777" w:rsidR="00552CD0" w:rsidRPr="00552CD0" w:rsidRDefault="00552CD0" w:rsidP="00552CD0">
      <w:pPr>
        <w:jc w:val="both"/>
      </w:pPr>
      <w:r w:rsidRPr="00552CD0">
        <w:t>LDA @HUNI, R3 #Carrega valor da dezena de milhar</w:t>
      </w:r>
    </w:p>
    <w:p w14:paraId="3C4449BB" w14:textId="77777777" w:rsidR="00552CD0" w:rsidRPr="00552CD0" w:rsidRDefault="00552CD0" w:rsidP="00552CD0">
      <w:pPr>
        <w:jc w:val="both"/>
      </w:pPr>
      <w:r w:rsidRPr="00552CD0">
        <w:t>CEQ @VAR3, R3 #Compara dezena de milhar com o limite</w:t>
      </w:r>
    </w:p>
    <w:p w14:paraId="22CD5723" w14:textId="77777777" w:rsidR="00552CD0" w:rsidRPr="00552CD0" w:rsidRDefault="00552CD0" w:rsidP="00552CD0">
      <w:pPr>
        <w:jc w:val="both"/>
      </w:pPr>
      <w:r w:rsidRPr="00552CD0">
        <w:t>JEQ @VerificarHDec #Se estiver no limite, checar centena de milhar</w:t>
      </w:r>
    </w:p>
    <w:p w14:paraId="3A94A924" w14:textId="77777777" w:rsidR="00552CD0" w:rsidRPr="00552CD0" w:rsidRDefault="00552CD0" w:rsidP="00552CD0">
      <w:pPr>
        <w:jc w:val="both"/>
      </w:pPr>
      <w:r w:rsidRPr="00552CD0">
        <w:t>RET</w:t>
      </w:r>
    </w:p>
    <w:p w14:paraId="7429923B" w14:textId="77777777" w:rsidR="00552CD0" w:rsidRPr="00552CD0" w:rsidRDefault="00552CD0" w:rsidP="00552CD0">
      <w:pPr>
        <w:jc w:val="both"/>
      </w:pPr>
      <w:r w:rsidRPr="00552CD0">
        <w:t>VerificarHDec :</w:t>
      </w:r>
    </w:p>
    <w:p w14:paraId="79DBDE90" w14:textId="77777777" w:rsidR="00552CD0" w:rsidRPr="00552CD0" w:rsidRDefault="00552CD0" w:rsidP="00552CD0">
      <w:pPr>
        <w:jc w:val="both"/>
      </w:pPr>
      <w:r w:rsidRPr="00552CD0">
        <w:t>LDA @HDEC, R3 #Carrega valor da centena de milhar</w:t>
      </w:r>
    </w:p>
    <w:p w14:paraId="02F62158" w14:textId="77777777" w:rsidR="00552CD0" w:rsidRPr="00552CD0" w:rsidRDefault="00552CD0" w:rsidP="00552CD0">
      <w:pPr>
        <w:jc w:val="both"/>
      </w:pPr>
      <w:r w:rsidRPr="00552CD0">
        <w:t>CEQ @VAR2, R3 #Compara centena de milhar com o limite</w:t>
      </w:r>
    </w:p>
    <w:p w14:paraId="3769D727" w14:textId="77777777" w:rsidR="00552CD0" w:rsidRPr="00552CD0" w:rsidRDefault="00552CD0" w:rsidP="00552CD0">
      <w:pPr>
        <w:jc w:val="both"/>
      </w:pPr>
      <w:r w:rsidRPr="00552CD0">
        <w:t>JEQ @LimiteAtingido #Se estiver no limite, pular pra SR de limite atingido</w:t>
      </w:r>
    </w:p>
    <w:p w14:paraId="726FD71F" w14:textId="77777777" w:rsidR="00552CD0" w:rsidRPr="00552CD0" w:rsidRDefault="00552CD0" w:rsidP="00552CD0">
      <w:pPr>
        <w:jc w:val="both"/>
      </w:pPr>
      <w:r w:rsidRPr="00552CD0">
        <w:t>RET</w:t>
      </w:r>
    </w:p>
    <w:p w14:paraId="479CBCF1" w14:textId="77777777" w:rsidR="00552CD0" w:rsidRPr="00552CD0" w:rsidRDefault="00552CD0" w:rsidP="00552CD0">
      <w:pPr>
        <w:jc w:val="both"/>
      </w:pPr>
    </w:p>
    <w:p w14:paraId="63094CFB" w14:textId="77777777" w:rsidR="00552CD0" w:rsidRPr="00552CD0" w:rsidRDefault="00552CD0" w:rsidP="00552CD0">
      <w:pPr>
        <w:jc w:val="both"/>
      </w:pPr>
      <w:r w:rsidRPr="00552CD0">
        <w:t>LimiteAtingido :</w:t>
      </w:r>
    </w:p>
    <w:p w14:paraId="76DB1471" w14:textId="77777777" w:rsidR="00552CD0" w:rsidRPr="00552CD0" w:rsidRDefault="00552CD0" w:rsidP="00552CD0">
      <w:pPr>
        <w:jc w:val="both"/>
      </w:pPr>
      <w:r w:rsidRPr="00552CD0">
        <w:t>STA @SUNI, R7 #Limpando os 7 segmentos</w:t>
      </w:r>
    </w:p>
    <w:p w14:paraId="4DAC3C65" w14:textId="77777777" w:rsidR="00552CD0" w:rsidRPr="00552CD0" w:rsidRDefault="00552CD0" w:rsidP="00552CD0">
      <w:pPr>
        <w:jc w:val="both"/>
      </w:pPr>
      <w:r w:rsidRPr="00552CD0">
        <w:t>STA @SDEC, R7</w:t>
      </w:r>
    </w:p>
    <w:p w14:paraId="6395C695" w14:textId="77777777" w:rsidR="00552CD0" w:rsidRPr="00552CD0" w:rsidRDefault="00552CD0" w:rsidP="00552CD0">
      <w:pPr>
        <w:jc w:val="both"/>
      </w:pPr>
      <w:r w:rsidRPr="00552CD0">
        <w:t>STA @MUNI, R7</w:t>
      </w:r>
    </w:p>
    <w:p w14:paraId="03F01E72" w14:textId="77777777" w:rsidR="00552CD0" w:rsidRPr="00552CD0" w:rsidRDefault="00552CD0" w:rsidP="00552CD0">
      <w:pPr>
        <w:jc w:val="both"/>
      </w:pPr>
      <w:r w:rsidRPr="00552CD0">
        <w:t>STA @MDEC, R7</w:t>
      </w:r>
    </w:p>
    <w:p w14:paraId="2DCCA680" w14:textId="77777777" w:rsidR="00552CD0" w:rsidRPr="00552CD0" w:rsidRDefault="00552CD0" w:rsidP="00552CD0">
      <w:pPr>
        <w:jc w:val="both"/>
      </w:pPr>
      <w:r w:rsidRPr="00552CD0">
        <w:t>STA @HUNI, R7</w:t>
      </w:r>
    </w:p>
    <w:p w14:paraId="1F1C40FD" w14:textId="77777777" w:rsidR="00552CD0" w:rsidRPr="00552CD0" w:rsidRDefault="00552CD0" w:rsidP="00552CD0">
      <w:pPr>
        <w:jc w:val="both"/>
      </w:pPr>
      <w:r w:rsidRPr="00552CD0">
        <w:t>STA @HDEC, R7</w:t>
      </w:r>
    </w:p>
    <w:p w14:paraId="19F5DE23" w14:textId="77777777" w:rsidR="00552CD0" w:rsidRPr="00552CD0" w:rsidRDefault="00552CD0" w:rsidP="00552CD0">
      <w:pPr>
        <w:jc w:val="both"/>
      </w:pPr>
    </w:p>
    <w:p w14:paraId="0857AF59" w14:textId="77777777" w:rsidR="00552CD0" w:rsidRPr="00552CD0" w:rsidRDefault="00552CD0" w:rsidP="00552CD0">
      <w:pPr>
        <w:jc w:val="both"/>
      </w:pPr>
      <w:r w:rsidRPr="00552CD0">
        <w:t>Retorno :</w:t>
      </w:r>
    </w:p>
    <w:p w14:paraId="04133AFC" w14:textId="26EE9983" w:rsidR="00552CD0" w:rsidRPr="00552CD0" w:rsidRDefault="00552CD0" w:rsidP="00552CD0">
      <w:pPr>
        <w:jc w:val="both"/>
      </w:pPr>
      <w:r w:rsidRPr="00552CD0">
        <w:t>RET</w:t>
      </w:r>
    </w:p>
    <w:sectPr w:rsidR="00552CD0" w:rsidRPr="00552CD0" w:rsidSect="00552CD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DD"/>
    <w:rsid w:val="00031525"/>
    <w:rsid w:val="002916D0"/>
    <w:rsid w:val="004860F1"/>
    <w:rsid w:val="004F7E50"/>
    <w:rsid w:val="00546988"/>
    <w:rsid w:val="00552CD0"/>
    <w:rsid w:val="007F0A84"/>
    <w:rsid w:val="00840A66"/>
    <w:rsid w:val="008917D9"/>
    <w:rsid w:val="009A7A5E"/>
    <w:rsid w:val="00B11920"/>
    <w:rsid w:val="00C452DD"/>
    <w:rsid w:val="00C951D6"/>
    <w:rsid w:val="00D42294"/>
    <w:rsid w:val="00F15E9F"/>
    <w:rsid w:val="00FB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F08FE"/>
  <w15:chartTrackingRefBased/>
  <w15:docId w15:val="{6159E148-2958-4AC1-B831-89F51F4B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2152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Leal Garcia de Souza</dc:creator>
  <cp:keywords/>
  <dc:description/>
  <cp:lastModifiedBy>Ana Carolina Leal Garcia de Souza</cp:lastModifiedBy>
  <cp:revision>11</cp:revision>
  <dcterms:created xsi:type="dcterms:W3CDTF">2022-11-06T22:13:00Z</dcterms:created>
  <dcterms:modified xsi:type="dcterms:W3CDTF">2022-11-06T23:09:00Z</dcterms:modified>
</cp:coreProperties>
</file>