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Software Design Description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Term 13.2.1 Software Design Overview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描述软件的总体框架，比如：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主要的软件任务线程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组件之间的交互方式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通信方式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Term 13.2.2 Software Module Detail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软件的开发环境，工具链，编译器等等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描述软件模块的具体内容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模块名称，功能，版本，日期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接口，参数等等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Term 13.</w:t>
      </w:r>
      <w:r>
        <w:rPr>
          <w:rFonts w:hint="eastAsia"/>
          <w:b/>
          <w:lang w:val="en-US" w:eastAsia="zh-CN"/>
        </w:rPr>
        <w:t>3</w:t>
      </w:r>
      <w:r>
        <w:rPr>
          <w:rFonts w:hint="default"/>
          <w:b/>
          <w:lang w:val="en-US" w:eastAsia="zh-CN"/>
        </w:rPr>
        <w:t xml:space="preserve"> Software </w:t>
      </w:r>
      <w:r>
        <w:rPr>
          <w:rFonts w:hint="eastAsia"/>
          <w:b/>
          <w:lang w:val="en-US" w:eastAsia="zh-CN"/>
        </w:rPr>
        <w:t>Design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如果上一章节描述了，可以直接引用上一章节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Term 13.</w:t>
      </w:r>
      <w:r>
        <w:rPr>
          <w:rFonts w:hint="eastAsia"/>
          <w:b/>
          <w:lang w:val="en-US" w:eastAsia="zh-CN"/>
        </w:rPr>
        <w:t>4</w:t>
      </w:r>
      <w:r>
        <w:rPr>
          <w:rFonts w:hint="default"/>
          <w:b/>
          <w:lang w:val="en-US" w:eastAsia="zh-CN"/>
        </w:rPr>
        <w:t xml:space="preserve"> Program monitoring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描述如何实现系统故障，系统如何利用看门口狗功能保证系统不锁死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Append a section in this document.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08860"/>
    <w:multiLevelType w:val="multilevel"/>
    <w:tmpl w:val="27C088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C90"/>
    <w:rsid w:val="00166C54"/>
    <w:rsid w:val="00213358"/>
    <w:rsid w:val="008060D1"/>
    <w:rsid w:val="00A73F90"/>
    <w:rsid w:val="00B54614"/>
    <w:rsid w:val="00C42C90"/>
    <w:rsid w:val="00F04CEC"/>
    <w:rsid w:val="49C320E8"/>
    <w:rsid w:val="4CA00797"/>
    <w:rsid w:val="64F6578D"/>
    <w:rsid w:val="726301A5"/>
    <w:rsid w:val="77B24E9B"/>
    <w:rsid w:val="7A73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Subtle Reference"/>
    <w:basedOn w:val="4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184</Characters>
  <Lines>1</Lines>
  <Paragraphs>1</Paragraphs>
  <TotalTime>3</TotalTime>
  <ScaleCrop>false</ScaleCrop>
  <LinksUpToDate>false</LinksUpToDate>
  <CharactersWithSpaces>215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2021-02-22T03:22:00Z</dcterms:created>
  <dc:creator>CL</dc:creator>
  <cp:lastModifiedBy>CL</cp:lastModifiedBy>
  <dcterms:modified xsi:type="dcterms:W3CDTF">2021-02-25T02:27:51Z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