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16se w16cid w16 w16cex w16sdtdh w16sdtfl w16du wp14">
  <w:body>
    <w:p ns2:paraId="622488BA" ns2:textId="77777777" w:rsidR="00FD6ADB" w:rsidRDefault="00FD6ADB">
      <w:pPr>
        <w:spacing w:before="1200" w:after="200"/>
        <w:jc w:val="center"/>
        <w:rPr>
          <w:rFonts w:ascii="Arial Narrow" w:hAnsi="Arial Narrow"/>
          <w:b/>
          <w:bCs/>
          <w:color w:val="1F4E79"/>
          <w:sz w:val="36"/>
          <w:szCs w:val="36"/>
        </w:rPr>
      </w:pPr>
    </w:p>
    <w:p ns2:paraId="04604037" ns2:textId="77777777" w:rsidR="00FD6ADB" w:rsidRDefault="00FD6ADB">
      <w:pPr>
        <w:spacing w:before="1200" w:after="200"/>
        <w:jc w:val="center"/>
        <w:rPr>
          <w:rFonts w:ascii="Arial Narrow" w:hAnsi="Arial Narrow"/>
          <w:b/>
          <w:bCs/>
          <w:color w:val="1F4E79"/>
          <w:sz w:val="36"/>
          <w:szCs w:val="36"/>
        </w:rPr>
      </w:pPr>
    </w:p>
    <w:p ns2:paraId="42E947A2" ns2:textId="2E9E278E" w:rsidR="00593194" w:rsidRPr="007E4FDA" w:rsidRDefault="00F96AC9">
      <w:pPr>
        <w:spacing w:before="1200" w:after="200"/>
        <w:jc w:val="center"/>
        <w:rPr>
          <w:rFonts w:ascii="Arial Narrow" w:hAnsi="Arial Narrow"/>
        </w:rPr>
      </w:pPr>
      <w:r w:rsidRPr="007E4FDA">
        <w:rPr>
          <w:rFonts w:ascii="Arial Narrow" w:hAnsi="Arial Narrow"/>
          <w:b/>
          <w:bCs/>
          <w:color w:val="1F4E79"/>
          <w:sz w:val="36"/>
          <w:szCs w:val="36"/>
        </w:rPr>
        <w:t>Celebration High School</w:t>
      </w:r>
    </w:p>
    <w:p ns2:paraId="0A6DF270" ns2:textId="77777777" w:rsidR="00593194" w:rsidRPr="007E4FDA" w:rsidRDefault="00F96AC9">
      <w:pPr>
        <w:spacing w:after="200"/>
        <w:jc w:val="center"/>
        <w:rPr>
          <w:rFonts w:ascii="Arial Narrow" w:hAnsi="Arial Narrow"/>
        </w:rPr>
      </w:pPr>
      <w:r w:rsidRPr="007E4FDA">
        <w:rPr>
          <w:rFonts w:ascii="Arial Narrow" w:hAnsi="Arial Narrow"/>
          <w:b/>
          <w:bCs/>
          <w:sz w:val="44"/>
          <w:szCs w:val="44"/>
        </w:rPr>
        <w:t>IB Language &amp; Literature HL</w:t>
      </w:r>
    </w:p>
    <w:p ns2:paraId="36FA6B56" ns2:textId="77777777" w:rsidR="00593194" w:rsidRPr="007E4FDA" w:rsidRDefault="00F96AC9">
      <w:pPr>
        <w:spacing w:after="600"/>
        <w:jc w:val="center"/>
        <w:rPr>
          <w:rFonts w:ascii="Arial Narrow" w:hAnsi="Arial Narrow"/>
        </w:rPr>
      </w:pPr>
      <w:r w:rsidRPr="007E4FDA">
        <w:rPr>
          <w:rFonts w:ascii="Arial Narrow" w:hAnsi="Arial Narrow"/>
          <w:i/>
          <w:iCs/>
          <w:sz w:val="28"/>
          <w:szCs w:val="28"/>
        </w:rPr>
        <w:t>Two-Year Course Outline | Cohort 2026–2028</w:t>
      </w:r>
    </w:p>
    <w:p ns2:paraId="3FF48202" ns2:textId="77777777" w:rsidR="00593194" w:rsidRPr="007E4FDA" w:rsidRDefault="00F96AC9">
      <w:pPr>
        <w:spacing w:after="100"/>
        <w:jc w:val="center"/>
        <w:rPr>
          <w:rFonts w:ascii="Arial Narrow" w:hAnsi="Arial Narrow"/>
        </w:rPr>
      </w:pPr>
      <w:r w:rsidRPr="007E4FDA">
        <w:rPr>
          <w:rFonts w:ascii="Arial Narrow" w:hAnsi="Arial Narrow"/>
          <w:sz w:val="24"/>
          <w:szCs w:val="24"/>
        </w:rPr>
        <w:t>Instructor: Angely Suarez</w:t>
      </w:r>
    </w:p>
    <w:p ns2:paraId="222C504F" ns2:textId="77777777" w:rsidR="00593194" w:rsidRPr="007E4FDA" w:rsidRDefault="00F96AC9">
      <w:pPr>
        <w:spacing w:after="100"/>
        <w:jc w:val="center"/>
        <w:rPr>
          <w:rFonts w:ascii="Arial Narrow" w:hAnsi="Arial Narrow"/>
        </w:rPr>
      </w:pPr>
      <w:r w:rsidRPr="007E4FDA">
        <w:rPr>
          <w:rFonts w:ascii="Arial Narrow" w:hAnsi="Arial Narrow"/>
          <w:sz w:val="24"/>
          <w:szCs w:val="24"/>
        </w:rPr>
        <w:t>Room: 7-245</w:t>
      </w:r>
    </w:p>
    <w:p ns2:paraId="1911A86A" ns2:textId="77777777" w:rsidR="00593194" w:rsidRPr="007E4FDA" w:rsidRDefault="00F96AC9">
      <w:pPr>
        <w:spacing w:after="600"/>
        <w:jc w:val="center"/>
        <w:rPr>
          <w:rFonts w:ascii="Arial Narrow" w:hAnsi="Arial Narrow"/>
        </w:rPr>
      </w:pPr>
      <w:hyperlink ns3:id="rId5" w:history="1">
        <w:r w:rsidRPr="007E4FDA">
          <w:rPr>
            <w:rStyle w:val="Hyperlink"/>
            <w:rFonts w:ascii="Arial Narrow" w:hAnsi="Arial Narrow"/>
          </w:rPr>
          <w:t>angely.suarezdejesus@osceolaschools.net</w:t>
        </w:r>
      </w:hyperlink>
    </w:p>
    <w:p ns2:paraId="5576A972" ns2:textId="77777777" w:rsidR="00593194" w:rsidRPr="007E4FDA" w:rsidRDefault="00F96AC9">
      <w:pPr>
        <w:spacing w:before="400" w:after="100"/>
        <w:jc w:val="center"/>
        <w:rPr>
          <w:rFonts w:ascii="Arial Narrow" w:hAnsi="Arial Narrow"/>
        </w:rPr>
      </w:pPr>
      <w:r w:rsidRPr="007E4FDA">
        <w:rPr>
          <w:rFonts w:ascii="Arial Narrow" w:hAnsi="Arial Narrow"/>
          <w:i/>
          <w:iCs/>
          <w:color w:val="595959"/>
          <w:sz w:val="20"/>
          <w:szCs w:val="20"/>
        </w:rPr>
        <w:t>All works and schedules are subject to change.</w:t>
      </w:r>
    </w:p>
    <w:p ns2:paraId="444F6A6F" ns2:textId="77777777" w:rsidR="00593194" w:rsidRPr="007E4FDA" w:rsidRDefault="00F96AC9">
      <w:pPr>
        <w:rPr>
          <w:rFonts w:ascii="Arial Narrow" w:hAnsi="Arial Narrow"/>
        </w:rPr>
      </w:pPr>
      <w:r w:rsidRPr="007E4FDA">
        <w:rPr>
          <w:rFonts w:ascii="Arial Narrow" w:hAnsi="Arial Narrow"/>
        </w:rPr>
        <w:br w:type="page"/>
      </w:r>
    </w:p>
    <w:p ns2:paraId="35B2ED01" ns2:textId="77777777" w:rsidR="00593194" w:rsidRPr="007E4FDA" w:rsidRDefault="00F96AC9" w:rsidP="005C24FB">
      <w:pPr>
        <w:pStyle w:val="Heading1"/>
        <w:spacing w:before="200" w:after="200"/>
        <w:jc w:val="both"/>
        <w:rPr>
          <w:rFonts w:ascii="Arial Narrow" w:hAnsi="Arial Narrow"/>
        </w:rPr>
      </w:pPr>
      <w:r w:rsidRPr="007E4FDA">
        <w:rPr>
          <w:rFonts w:ascii="Arial Narrow" w:hAnsi="Arial Narrow"/>
        </w:rPr>
        <w:lastRenderedPageBreak/>
        <w:t>Course Overview</w:t>
      </w:r>
    </w:p>
    <w:p ns2:paraId="2C3B208C" ns2:textId="77777777" w:rsidR="00593194" w:rsidRPr="007E4FDA" w:rsidRDefault="00F96AC9" w:rsidP="005C24FB">
      <w:pPr>
        <w:spacing w:after="200"/>
        <w:jc w:val="both"/>
        <w:rPr>
          <w:rFonts w:ascii="Arial Narrow" w:hAnsi="Arial Narrow"/>
        </w:rPr>
      </w:pPr>
      <w:r w:rsidRPr="007E4FDA">
        <w:rPr>
          <w:rFonts w:ascii="Arial Narrow" w:hAnsi="Arial Narrow"/>
        </w:rPr>
        <w:t>In this course, students study a wide range of literary and non-literary texts in a variety of media. By examining communicative acts across literary form and textual type alongside appropriate secondary readings, students will investigate the nature of language itself and the ways in which it shapes and is influenced by identity and culture. Approaches to study in the course are wide-ranging and can include literary theory, sociolinguistics, media studies, and critical discourse analysis.</w:t>
      </w:r>
    </w:p>
    <w:p ns2:paraId="735C64E3" ns2:textId="77777777" w:rsidR="00593194" w:rsidRPr="007E4FDA" w:rsidRDefault="00F96AC9" w:rsidP="005C24FB">
      <w:pPr>
        <w:pStyle w:val="Heading2"/>
        <w:spacing w:after="120"/>
        <w:jc w:val="both"/>
        <w:rPr>
          <w:rFonts w:ascii="Arial Narrow" w:hAnsi="Arial Narrow"/>
        </w:rPr>
      </w:pPr>
      <w:r w:rsidRPr="007E4FDA">
        <w:rPr>
          <w:rFonts w:ascii="Arial Narrow" w:hAnsi="Arial Narrow"/>
        </w:rPr>
        <w:t>What students will learn</w:t>
      </w:r>
    </w:p>
    <w:p ns2:paraId="3A9743FD"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complex and dynamic nature of language and both its practical and aesthetic dimensions.</w:t>
      </w:r>
    </w:p>
    <w:p ns2:paraId="58180D90"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crucial role language plays in communication, reflecting experience, and shaping the world.</w:t>
      </w:r>
    </w:p>
    <w:p ns2:paraId="2DCD202F"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roles as producers of language, developing productive skills.</w:t>
      </w:r>
    </w:p>
    <w:p ns2:paraId="315880DE"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language choices, text types, literary forms, and contextual elements affect meaning.</w:t>
      </w:r>
    </w:p>
    <w:p ns2:paraId="2B549DAA"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interpretations and the critical perspectives of others, exploring how positions are shaped by cultural belief systems.</w:t>
      </w:r>
    </w:p>
    <w:p ns2:paraId="68315481" ns2: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texts and their visual and audio elements work together to influence audiences.</w:t>
      </w:r>
    </w:p>
    <w:p ns2:paraId="4783B939" ns2:textId="77777777" w:rsidR="00593194" w:rsidRPr="007E4FDA" w:rsidRDefault="00F96AC9" w:rsidP="005C24FB">
      <w:pPr>
        <w:jc w:val="both"/>
        <w:rPr>
          <w:rFonts w:ascii="Arial Narrow" w:hAnsi="Arial Narrow"/>
        </w:rPr>
      </w:pPr>
      <w:r w:rsidRPr="007E4FDA">
        <w:rPr>
          <w:rFonts w:ascii="Arial Narrow" w:hAnsi="Arial Narrow"/>
        </w:rPr>
        <w:br w:type="page"/>
      </w:r>
    </w:p>
    <w:p ns2:paraId="236589D0"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HL Required Works (6 total)</w:t>
      </w:r>
    </w:p>
    <w:p ns2:paraId="0964BCB1" ns2:textId="77777777" w:rsidR="00593194" w:rsidRPr="007E4FDA" w:rsidRDefault="00F96AC9">
      <w:pPr>
        <w:spacing w:after="160"/>
        <w:rPr>
          <w:rFonts w:ascii="Arial Narrow" w:hAnsi="Arial Narrow"/>
        </w:rPr>
      </w:pPr>
      <w:r w:rsidRPr="007E4FDA">
        <w:rPr>
          <w:rFonts w:ascii="Arial Narrow" w:hAnsi="Arial Narrow"/>
        </w:rPr>
        <w:t>All works comply with IB HL requirements: 6 works total, covering at least 3 literary forms, 3 periods, and 3 countries/regions across 2+ continents. PRL authors verified against the official IB Prescribed Reading List.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843"/>
        <w:gridCol w:w="4307"/>
      </w:tblGrid>
      <w:tr w:rsidR="009916A7" w:rsidRPr="007E4FDA" ns2:paraId="0E9D52A9" ns2:textId="68AE8C91" w:rsidTr="009916A7">
        <w:trPr>
          <w:tblHeader/>
        </w:trPr>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8A79AC1" ns2:textId="77777777" w:rsidR="009916A7" w:rsidRPr="007E4FDA" w:rsidRDefault="009916A7">
            <w:pPr>
              <w:rPr>
                <w:rFonts w:ascii="Arial Narrow" w:hAnsi="Arial Narrow"/>
              </w:rPr>
            </w:pPr>
            <w:r w:rsidRPr="007E4FDA">
              <w:rPr>
                <w:rFonts w:ascii="Arial Narrow" w:hAnsi="Arial Narrow"/>
                <w:b/>
                <w:bCs/>
                <w:color w:val="FFFFFF"/>
              </w:rPr>
              <w:t>IB HL Category</w:t>
            </w:r>
          </w:p>
        </w:tc>
        <w:tc>
          <w:tcPr>
            <w:tcW w:w="815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B537D7C" ns2:textId="324A602E" w:rsidR="009916A7" w:rsidRPr="007E4FDA" w:rsidRDefault="009916A7" w:rsidP="009916A7">
            <w:pPr>
              <w:jc w:val="center"/>
              <w:rPr>
                <w:rFonts w:ascii="Arial Narrow" w:hAnsi="Arial Narrow"/>
                <w:b/>
                <w:bCs/>
                <w:color w:val="FFFFFF"/>
              </w:rPr>
            </w:pPr>
            <w:r w:rsidRPr="007E4FDA">
              <w:rPr>
                <w:rFonts w:ascii="Arial Narrow" w:hAnsi="Arial Narrow"/>
                <w:b/>
                <w:bCs/>
                <w:color w:val="FFFFFF"/>
              </w:rPr>
              <w:t>Works Studied (with access links)</w:t>
            </w:r>
          </w:p>
        </w:tc>
      </w:tr>
      <w:tr w:rsidR="005C24FB" w:rsidRPr="007E4FDA" ns2:paraId="41ACCDCE" ns2:textId="1D01AA42"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4478C901" ns2:textId="77777777" w:rsidR="005C24FB" w:rsidRPr="007E4FDA" w:rsidRDefault="005C24FB">
            <w:pPr>
              <w:rPr>
                <w:rFonts w:ascii="Arial Narrow" w:hAnsi="Arial Narrow"/>
              </w:rPr>
            </w:pPr>
            <w:r w:rsidRPr="007E4FDA">
              <w:rPr>
                <w:rFonts w:ascii="Arial Narrow" w:hAnsi="Arial Narrow"/>
                <w:b/>
                <w:bCs/>
              </w:rPr>
              <w:t>Works in Translation</w:t>
            </w:r>
          </w:p>
          <w:p ns2:paraId="68C3FA43" ns2: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164C072" ns2:textId="58729AE7" w:rsidR="005C24FB" w:rsidRPr="007E4FDA" w:rsidRDefault="00D92581">
            <w:pPr>
              <w:rPr>
                <w:rFonts w:ascii="Arial Narrow" w:hAnsi="Arial Narrow"/>
              </w:rPr>
            </w:pPr>
            <w:r w:rsidRPr="007E4FDA">
              <w:rPr>
                <w:rFonts w:ascii="Arial Narrow" w:hAnsi="Arial Narrow"/>
                <w:b/>
                <w:bCs/>
                <w:noProof/>
              </w:rPr>
              <w:drawing>
                <ns4:anchor distT="0" distB="0" distL="114300" distR="114300" simplePos="0" relativeHeight="251658240" behindDoc="0" locked="0" layoutInCell="1" allowOverlap="1" ns5:anchorId="7519CEBD" ns5:editId="5C5D777B">
                  <ns4:simplePos x="0" y="0"/>
                  <ns4:positionH relativeFrom="column">
                    <ns4:posOffset>1130300</ns4:posOffset>
                  </ns4:positionH>
                  <ns4:positionV relativeFrom="paragraph">
                    <ns4:posOffset>25400</ns4:posOffset>
                  </ns4:positionV>
                  <ns4:extent cx="1147445" cy="1606550"/>
                  <ns4:effectExtent l="0" t="0" r="0" b="0"/>
                  <ns4:wrapSquare wrapText="bothSides"/>
                  <ns4:docPr id="1209824647" name="Picture 1"/>
                  <ns4:cNvGraphicFramePr>
                    <ns6:graphicFrameLocks noChangeAspect="1"/>
                  </ns4:cNvGraphicFramePr>
                  <ns6:graphic>
                    <ns6:graphicData uri="http://schemas.openxmlformats.org/drawingml/2006/picture">
                      <ns7:pic>
                        <ns7:nvPicPr>
                          <ns7:cNvPr id="1209824647" name=""/>
                          <ns7:cNvPicPr/>
                        </ns7:nvPicPr>
                        <ns7:blipFill>
                          <ns6:blip ns3:embed="rId6" cstate="print">
                            <ns6:extLst>
                              <ns6:ext uri="{28A0092B-C50C-407E-A947-70E740481C1C}">
                                <ns8:useLocalDpi val="0"/>
                              </ns6:ext>
                            </ns6:extLst>
                          </ns6:blip>
                          <ns6:stretch>
                            <ns6:fillRect/>
                          </ns6:stretch>
                        </ns7:blipFill>
                        <ns7:spPr>
                          <ns6:xfrm>
                            <ns6:off x="0" y="0"/>
                            <ns6:ext cx="1147445" cy="1606550"/>
                          </ns6:xfrm>
                          <ns6:prstGeom prst="rect">
                            <ns6:avLst/>
                          </ns6:prstGeom>
                        </ns7:spPr>
                      </ns7:pic>
                    </ns6:graphicData>
                  </ns6:graphic>
                  <ns5:sizeRelH relativeFrom="margin">
                    <ns5:pctWidth>0</ns5:pctWidth>
                  </ns5:sizeRelH>
                  <ns5:sizeRelV relativeFrom="margin">
                    <ns5:pctHeight>0</ns5:pctHeight>
                  </ns5:sizeRelV>
                </ns4:anchor>
              </w:drawing>
            </w:r>
            <w:r w:rsidR="005C24FB" w:rsidRPr="007E4FDA">
              <w:rPr>
                <w:rFonts w:ascii="Arial Narrow" w:hAnsi="Arial Narrow"/>
                <w:b/>
                <w:bCs/>
              </w:rPr>
              <w:t>1.</w:t>
            </w:r>
            <w:hyperlink ns3:id="rId7" w:history="1">
              <w:r w:rsidR="005C24FB" w:rsidRPr="007E4FDA">
                <w:rPr>
                  <w:rStyle w:val="Hyperlink"/>
                  <w:rFonts w:ascii="Arial Narrow" w:hAnsi="Arial Narrow"/>
                  <w:b/>
                  <w:bCs/>
                </w:rPr>
                <w:t xml:space="preserve"> </w:t>
              </w:r>
              <w:r w:rsidR="005C24FB" w:rsidRPr="007E4FDA">
                <w:rPr>
                  <w:rStyle w:val="Hyperlink"/>
                  <w:rFonts w:ascii="Arial Narrow" w:hAnsi="Arial Narrow"/>
                </w:rPr>
                <w:t xml:space="preserve">The Tunnel by Ernesto Sabato (1956, Argentina) — PRL </w:t>
              </w:r>
              <w:r w:rsidR="005C24FB" w:rsidRPr="007E4FDA">
                <w:rPr>
                  <w:rStyle w:val="Hyperlink"/>
                  <w:rFonts w:ascii="Segoe UI Symbol" w:hAnsi="Segoe UI Symbol" w:cs="Segoe UI Symbol"/>
                </w:rPr>
                <w:t>✓</w:t>
              </w:r>
            </w:hyperlink>
          </w:p>
          <w:p ns2:paraId="5137A2AA" ns2:textId="5AEF0E0C" w:rsidR="005C24FB" w:rsidRPr="007E4FDA" w:rsidRDefault="005C24FB">
            <w:pPr>
              <w:rPr>
                <w:rFonts w:ascii="Arial Narrow" w:hAnsi="Arial Narrow"/>
              </w:rPr>
            </w:pPr>
            <w:r w:rsidRPr="007E4FDA">
              <w:rPr>
                <w:rFonts w:ascii="Arial Narrow" w:hAnsi="Arial Narrow"/>
                <w:i/>
                <w:iCs/>
                <w:sz w:val="18"/>
                <w:szCs w:val="18"/>
              </w:rPr>
              <w:t xml:space="preserve">    Form: Novella | ~150 pages | Spanish (read in translation)</w:t>
            </w:r>
          </w:p>
          <w:p ns2:paraId="3D6677AF" ns2:textId="06AA9068" w:rsidR="00D92581" w:rsidRPr="007E4FDA" w:rsidRDefault="00D92581">
            <w:pPr>
              <w:spacing w:before="120"/>
              <w:rPr>
                <w:rFonts w:ascii="Arial Narrow" w:hAnsi="Arial Narrow"/>
                <w:b/>
                <w:bCs/>
              </w:rPr>
            </w:pPr>
          </w:p>
          <w:p ns2:paraId="68DF50A5" ns2:textId="56A7399A" w:rsidR="00D92581" w:rsidRPr="007E4FDA" w:rsidRDefault="00D92581">
            <w:pPr>
              <w:spacing w:before="120"/>
              <w:rPr>
                <w:rFonts w:ascii="Arial Narrow" w:hAnsi="Arial Narrow"/>
                <w:b/>
                <w:bCs/>
              </w:rPr>
            </w:pPr>
          </w:p>
          <w:p ns2:paraId="5F39A647" ns2:textId="70A08607"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ns2:paraId="394AD22F" ns2:textId="73549DCF" w:rsidR="00D92581" w:rsidRPr="007E4FDA" w:rsidRDefault="00D92581" w:rsidP="00D92581">
            <w:pPr>
              <w:spacing w:before="120"/>
              <w:rPr>
                <w:rFonts w:ascii="Arial Narrow" w:hAnsi="Arial Narrow"/>
              </w:rPr>
            </w:pPr>
            <w:r w:rsidRPr="007E4FDA">
              <w:rPr>
                <w:rFonts w:ascii="Arial Narrow" w:hAnsi="Arial Narrow"/>
                <w:b/>
                <w:bCs/>
                <w:noProof/>
              </w:rPr>
              <w:drawing>
                <ns4:anchor distT="0" distB="0" distL="114300" distR="114300" simplePos="0" relativeHeight="251661312" behindDoc="0" locked="0" layoutInCell="1" allowOverlap="1" ns5:anchorId="0A50516E" ns5:editId="390CD31F">
                  <ns4:simplePos x="0" y="0"/>
                  <ns4:positionH relativeFrom="column">
                    <ns4:posOffset>1544320</ns4:posOffset>
                  </ns4:positionH>
                  <ns4:positionV relativeFrom="paragraph">
                    <ns4:posOffset>0</ns4:posOffset>
                  </ns4:positionV>
                  <ns4:extent cx="1104900" cy="1696720"/>
                  <ns4:effectExtent l="0" t="0" r="0" b="0"/>
                  <ns4:wrapSquare wrapText="bothSides"/>
                  <ns4:docPr id="977935412" name="Picture 1"/>
                  <ns4:cNvGraphicFramePr>
                    <ns6:graphicFrameLocks noChangeAspect="1"/>
                  </ns4:cNvGraphicFramePr>
                  <ns6:graphic>
                    <ns6:graphicData uri="http://schemas.openxmlformats.org/drawingml/2006/picture">
                      <ns7:pic>
                        <ns7:nvPicPr>
                          <ns7:cNvPr id="977935412" name=""/>
                          <ns7:cNvPicPr/>
                        </ns7:nvPicPr>
                        <ns7:blipFill>
                          <ns6:blip ns3:embed="rId8" cstate="print">
                            <ns6:extLst>
                              <ns6:ext uri="{28A0092B-C50C-407E-A947-70E740481C1C}">
                                <ns8:useLocalDpi val="0"/>
                              </ns6:ext>
                            </ns6:extLst>
                          </ns6:blip>
                          <ns6:stretch>
                            <ns6:fillRect/>
                          </ns6:stretch>
                        </ns7:blipFill>
                        <ns7:spPr>
                          <ns6:xfrm>
                            <ns6:off x="0" y="0"/>
                            <ns6:ext cx="1104900" cy="1696720"/>
                          </ns6:xfrm>
                          <ns6:prstGeom prst="rect">
                            <ns6:avLst/>
                          </ns6:prstGeom>
                        </ns7:spPr>
                      </ns7:pic>
                    </ns6:graphicData>
                  </ns6:graphic>
                  <ns5:sizeRelH relativeFrom="margin">
                    <ns5:pctWidth>0</ns5:pctWidth>
                  </ns5:sizeRelH>
                  <ns5:sizeRelV relativeFrom="margin">
                    <ns5:pctHeight>0</ns5:pctHeight>
                  </ns5:sizeRelV>
                </ns4:anchor>
              </w:drawing>
            </w:r>
            <w:r w:rsidRPr="007E4FDA">
              <w:rPr>
                <w:rFonts w:ascii="Arial Narrow" w:hAnsi="Arial Narrow"/>
                <w:b/>
                <w:bCs/>
              </w:rPr>
              <w:t xml:space="preserve">2. </w:t>
            </w:r>
            <w:hyperlink ns3:id="rId9" w:history="1">
              <w:r w:rsidRPr="007E4FDA">
                <w:rPr>
                  <w:rStyle w:val="Hyperlink"/>
                  <w:rFonts w:ascii="Arial Narrow" w:hAnsi="Arial Narrow"/>
                </w:rPr>
                <w:t xml:space="preserve">The Hour of the Star by Clarice Lispector (1977, Brazil) — PRL </w:t>
              </w:r>
              <w:r w:rsidRPr="007E4FDA">
                <w:rPr>
                  <w:rStyle w:val="Hyperlink"/>
                  <w:rFonts w:ascii="Segoe UI Symbol" w:hAnsi="Segoe UI Symbol" w:cs="Segoe UI Symbol"/>
                </w:rPr>
                <w:t>✓</w:t>
              </w:r>
            </w:hyperlink>
          </w:p>
          <w:p ns2:paraId="63ED5FE5" ns2:textId="129182D3" w:rsidR="005C24FB" w:rsidRPr="007E4FDA" w:rsidRDefault="00D92581" w:rsidP="00D92581">
            <w:pPr>
              <w:jc w:val="both"/>
              <w:rPr>
                <w:rFonts w:ascii="Arial Narrow" w:hAnsi="Arial Narrow"/>
                <w:b/>
                <w:bCs/>
              </w:rPr>
            </w:pPr>
            <w:r w:rsidRPr="007E4FDA">
              <w:rPr>
                <w:rFonts w:ascii="Arial Narrow" w:hAnsi="Arial Narrow"/>
                <w:i/>
                <w:iCs/>
                <w:sz w:val="18"/>
                <w:szCs w:val="18"/>
              </w:rPr>
              <w:t xml:space="preserve">    Form: Novella | Portuguese (read in translation)</w:t>
            </w:r>
          </w:p>
        </w:tc>
      </w:tr>
      <w:tr w:rsidR="005C24FB" w:rsidRPr="007E4FDA" ns2:paraId="53BD5656" ns2:textId="2484BDB1" w:rsidTr="009916A7">
        <w:trPr>
          <w:trHeight w:val="1816"/>
        </w:trPr>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D6033C6" ns2:textId="77777777" w:rsidR="005C24FB" w:rsidRPr="007E4FDA" w:rsidRDefault="005C24FB">
            <w:pPr>
              <w:rPr>
                <w:rFonts w:ascii="Arial Narrow" w:hAnsi="Arial Narrow"/>
              </w:rPr>
            </w:pPr>
            <w:r w:rsidRPr="007E4FDA">
              <w:rPr>
                <w:rFonts w:ascii="Arial Narrow" w:hAnsi="Arial Narrow"/>
                <w:b/>
                <w:bCs/>
              </w:rPr>
              <w:t>Works Originally in the Language Studied</w:t>
            </w:r>
          </w:p>
          <w:p ns2:paraId="0EAF07E7" ns2: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BCEDBA4" ns2:textId="42F6EDE7" w:rsidR="005C24FB" w:rsidRPr="007E4FDA" w:rsidRDefault="00D92581">
            <w:pPr>
              <w:rPr>
                <w:rFonts w:ascii="Arial Narrow" w:hAnsi="Arial Narrow"/>
              </w:rPr>
            </w:pPr>
            <w:r w:rsidRPr="007E4FDA">
              <w:rPr>
                <w:rFonts w:ascii="Arial Narrow" w:hAnsi="Arial Narrow"/>
                <w:b/>
                <w:bCs/>
                <w:noProof/>
              </w:rPr>
              <w:drawing>
                <ns4:anchor distT="0" distB="0" distL="114300" distR="114300" simplePos="0" relativeHeight="251659264" behindDoc="0" locked="0" layoutInCell="1" allowOverlap="1" ns5:anchorId="1E19B745" ns5:editId="5F8D3D31">
                  <ns4:simplePos x="0" y="0"/>
                  <ns4:positionH relativeFrom="column">
                    <ns4:posOffset>1101725</ns4:posOffset>
                  </ns4:positionH>
                  <ns4:positionV relativeFrom="paragraph">
                    <ns4:posOffset>1905</ns4:posOffset>
                  </ns4:positionV>
                  <ns4:extent cx="1187450" cy="1705610"/>
                  <ns4:effectExtent l="0" t="0" r="0" b="8890"/>
                  <ns4:wrapSquare wrapText="bothSides"/>
                  <ns4:docPr id="1235141291" name="Picture 1"/>
                  <ns4:cNvGraphicFramePr>
                    <ns6:graphicFrameLocks noChangeAspect="1"/>
                  </ns4:cNvGraphicFramePr>
                  <ns6:graphic>
                    <ns6:graphicData uri="http://schemas.openxmlformats.org/drawingml/2006/picture">
                      <ns7:pic>
                        <ns7:nvPicPr>
                          <ns7:cNvPr id="1235141291" name=""/>
                          <ns7:cNvPicPr/>
                        </ns7:nvPicPr>
                        <ns7:blipFill>
                          <ns6:blip ns3:embed="rId10">
                            <ns6:extLst>
                              <ns6:ext uri="{28A0092B-C50C-407E-A947-70E740481C1C}">
                                <ns8:useLocalDpi val="0"/>
                              </ns6:ext>
                            </ns6:extLst>
                          </ns6:blip>
                          <ns6:stretch>
                            <ns6:fillRect/>
                          </ns6:stretch>
                        </ns7:blipFill>
                        <ns7:spPr>
                          <ns6:xfrm>
                            <ns6:off x="0" y="0"/>
                            <ns6:ext cx="1187450" cy="1705610"/>
                          </ns6:xfrm>
                          <ns6:prstGeom prst="rect">
                            <ns6:avLst/>
                          </ns6:prstGeom>
                        </ns7:spPr>
                      </ns7:pic>
                    </ns6:graphicData>
                  </ns6:graphic>
                  <ns5:sizeRelH relativeFrom="margin">
                    <ns5:pctWidth>0</ns5:pctWidth>
                  </ns5:sizeRelH>
                  <ns5:sizeRelV relativeFrom="margin">
                    <ns5:pctHeight>0</ns5:pctHeight>
                  </ns5:sizeRelV>
                </ns4:anchor>
              </w:drawing>
            </w:r>
            <w:r w:rsidR="005C24FB" w:rsidRPr="007E4FDA">
              <w:rPr>
                <w:rFonts w:ascii="Arial Narrow" w:hAnsi="Arial Narrow"/>
                <w:b/>
                <w:bCs/>
              </w:rPr>
              <w:t xml:space="preserve">3. </w:t>
            </w:r>
            <w:hyperlink ns3:id="rId11" w:history="1">
              <w:r w:rsidR="005C24FB" w:rsidRPr="007E4FDA">
                <w:rPr>
                  <w:rStyle w:val="Hyperlink"/>
                  <w:rFonts w:ascii="Arial Narrow" w:hAnsi="Arial Narrow"/>
                </w:rPr>
                <w:t xml:space="preserve">Othello by William Shakespeare (1622, </w:t>
              </w:r>
              <w:proofErr w:type="gramStart"/>
              <w:r w:rsidR="005C24FB" w:rsidRPr="007E4FDA">
                <w:rPr>
                  <w:rStyle w:val="Hyperlink"/>
                  <w:rFonts w:ascii="Arial Narrow" w:hAnsi="Arial Narrow"/>
                </w:rPr>
                <w:t>UK) —</w:t>
              </w:r>
              <w:proofErr w:type="gramEnd"/>
              <w:r w:rsidR="005C24FB" w:rsidRPr="007E4FDA">
                <w:rPr>
                  <w:rStyle w:val="Hyperlink"/>
                  <w:rFonts w:ascii="Arial Narrow" w:hAnsi="Arial Narrow"/>
                </w:rPr>
                <w:t xml:space="preserve"> PRL </w:t>
              </w:r>
              <w:r w:rsidR="005C24FB" w:rsidRPr="007E4FDA">
                <w:rPr>
                  <w:rStyle w:val="Hyperlink"/>
                  <w:rFonts w:ascii="Segoe UI Symbol" w:hAnsi="Segoe UI Symbol" w:cs="Segoe UI Symbol"/>
                </w:rPr>
                <w:t>✓</w:t>
              </w:r>
            </w:hyperlink>
          </w:p>
          <w:p ns2:paraId="79CD21A7" ns2:textId="77777777" w:rsidR="005C24FB" w:rsidRPr="007E4FDA" w:rsidRDefault="005C24FB">
            <w:pPr>
              <w:rPr>
                <w:rFonts w:ascii="Arial Narrow" w:hAnsi="Arial Narrow"/>
              </w:rPr>
            </w:pPr>
            <w:r w:rsidRPr="007E4FDA">
              <w:rPr>
                <w:rFonts w:ascii="Arial Narrow" w:hAnsi="Arial Narrow"/>
                <w:i/>
                <w:iCs/>
                <w:sz w:val="18"/>
                <w:szCs w:val="18"/>
              </w:rPr>
              <w:t xml:space="preserve">    </w:t>
            </w:r>
            <w:proofErr w:type="gramStart"/>
            <w:r w:rsidRPr="007E4FDA">
              <w:rPr>
                <w:rFonts w:ascii="Arial Narrow" w:hAnsi="Arial Narrow"/>
                <w:i/>
                <w:iCs/>
                <w:sz w:val="18"/>
                <w:szCs w:val="18"/>
              </w:rPr>
              <w:t>Form</w:t>
            </w:r>
            <w:proofErr w:type="gramEnd"/>
            <w:r w:rsidRPr="007E4FDA">
              <w:rPr>
                <w:rFonts w:ascii="Arial Narrow" w:hAnsi="Arial Narrow"/>
                <w:i/>
                <w:iCs/>
                <w:sz w:val="18"/>
                <w:szCs w:val="18"/>
              </w:rPr>
              <w:t>: Tragedy | Folger Shakespeare Library edition (full text, audio, paired-text lesson plans)</w:t>
            </w:r>
          </w:p>
          <w:p ns2:paraId="4FAA4F9F" ns2:textId="03831139"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ns2:paraId="56386783" ns2:textId="1167E8B6" w:rsidR="00D92581" w:rsidRPr="007E4FDA" w:rsidRDefault="00D92581" w:rsidP="00D92581">
            <w:pPr>
              <w:spacing w:before="120"/>
              <w:rPr>
                <w:rFonts w:ascii="Arial Narrow" w:hAnsi="Arial Narrow"/>
              </w:rPr>
            </w:pPr>
            <w:r w:rsidRPr="007E4FDA">
              <w:rPr>
                <w:rFonts w:ascii="Arial Narrow" w:hAnsi="Arial Narrow"/>
                <w:noProof/>
              </w:rPr>
              <w:drawing>
                <ns4:anchor distT="0" distB="0" distL="114300" distR="114300" simplePos="0" relativeHeight="251660288" behindDoc="0" locked="0" layoutInCell="1" allowOverlap="1" ns5:anchorId="4A8F709B" ns5:editId="1D4EB472">
                  <ns4:simplePos x="0" y="0"/>
                  <ns4:positionH relativeFrom="column">
                    <ns4:posOffset>1531620</ns4:posOffset>
                  </ns4:positionH>
                  <ns4:positionV relativeFrom="paragraph">
                    <ns4:posOffset>0</ns4:posOffset>
                  </ns4:positionV>
                  <ns4:extent cx="1141095" cy="1447800"/>
                  <ns4:effectExtent l="0" t="0" r="1905" b="0"/>
                  <ns4:wrapSquare wrapText="bothSides"/>
                  <ns4:docPr id="723702913" name="Picture 1"/>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3:embed="rId12" cstate="print">
                            <ns6:extLst>
                              <ns6:ext uri="{28A0092B-C50C-407E-A947-70E740481C1C}">
                                <ns8:useLocalDpi val="0"/>
                              </ns6:ext>
                            </ns6:extLst>
                          </ns6:blip>
                          <ns6:srcRect/>
                          <ns6:stretch>
                            <ns6:fillRect/>
                          </ns6:stretch>
                        </ns7:blipFill>
                        <ns7:spPr bwMode="auto">
                          <ns6:xfrm flipH="1">
                            <ns6:off x="0" y="0"/>
                            <ns6:ext cx="1141095" cy="1447800"/>
                          </ns6:xfrm>
                          <ns6:prstGeom prst="rect">
                            <ns6:avLst/>
                          </ns6:prstGeom>
                          <ns6:noFill/>
                          <ns6:ln>
                            <ns6:noFill/>
                          </ns6:ln>
                        </ns7:spPr>
                      </ns7:pic>
                    </ns6:graphicData>
                  </ns6:graphic>
                  <ns5:sizeRelH relativeFrom="margin">
                    <ns5:pctWidth>0</ns5:pctWidth>
                  </ns5:sizeRelH>
                  <ns5:sizeRelV relativeFrom="margin">
                    <ns5:pctHeight>0</ns5:pctHeight>
                  </ns5:sizeRelV>
                </ns4:anchor>
              </w:drawing>
            </w:r>
            <w:r w:rsidRPr="007E4FDA">
              <w:rPr>
                <w:rFonts w:ascii="Arial Narrow" w:hAnsi="Arial Narrow"/>
                <w:b/>
                <w:bCs/>
              </w:rPr>
              <w:t xml:space="preserve">4. </w:t>
            </w:r>
            <w:hyperlink ns3:id="rId13" w:history="1">
              <w:r w:rsidRPr="007E4FDA">
                <w:rPr>
                  <w:rStyle w:val="Hyperlink"/>
                  <w:rFonts w:ascii="Arial Narrow" w:hAnsi="Arial Narrow"/>
                </w:rPr>
                <w:t xml:space="preserve">Selected Poems by T. S. Eliot (1915–1930, U.S./UK) — PRL </w:t>
              </w:r>
              <w:r w:rsidRPr="007E4FDA">
                <w:rPr>
                  <w:rStyle w:val="Hyperlink"/>
                  <w:rFonts w:ascii="Segoe UI Symbol" w:hAnsi="Segoe UI Symbol" w:cs="Segoe UI Symbol"/>
                </w:rPr>
                <w:t>✓</w:t>
              </w:r>
            </w:hyperlink>
          </w:p>
          <w:p ns2:paraId="136DFF8D" ns2:textId="1905DFD0" w:rsidR="005C24FB" w:rsidRPr="007E4FDA" w:rsidRDefault="00D92581" w:rsidP="00D92581">
            <w:pPr>
              <w:rPr>
                <w:rFonts w:ascii="Arial Narrow" w:hAnsi="Arial Narrow"/>
                <w:b/>
                <w:bCs/>
              </w:rPr>
            </w:pPr>
            <w:r w:rsidRPr="007E4FDA">
              <w:rPr>
                <w:rFonts w:ascii="Arial Narrow" w:hAnsi="Arial Narrow"/>
                <w:i/>
                <w:iCs/>
                <w:sz w:val="18"/>
                <w:szCs w:val="18"/>
              </w:rPr>
              <w:t xml:space="preserve">    Form: Poetry | 19 poems — full list with links below</w:t>
            </w:r>
            <w:r w:rsidRPr="007E4FDA">
              <w:rPr>
                <w:rFonts w:ascii="Arial Narrow" w:hAnsi="Arial Narrow"/>
                <w:noProof/>
              </w:rPr>
              <w:t xml:space="preserve"> </w:t>
            </w:r>
          </w:p>
        </w:tc>
      </w:tr>
      <w:tr w:rsidR="005C24FB" w:rsidRPr="007E4FDA" ns2:paraId="667AAF9C" ns2:textId="7DF18C4D"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21A5F756" ns2:textId="77777777" w:rsidR="005C24FB" w:rsidRPr="007E4FDA" w:rsidRDefault="005C24FB">
            <w:pPr>
              <w:rPr>
                <w:rFonts w:ascii="Arial Narrow" w:hAnsi="Arial Narrow"/>
              </w:rPr>
            </w:pPr>
            <w:r w:rsidRPr="007E4FDA">
              <w:rPr>
                <w:rFonts w:ascii="Arial Narrow" w:hAnsi="Arial Narrow"/>
                <w:b/>
                <w:bCs/>
              </w:rPr>
              <w:t>Free Choice Works</w:t>
            </w:r>
          </w:p>
          <w:p ns2:paraId="770E6CC4" ns2:textId="77777777" w:rsidR="005C24FB" w:rsidRPr="007E4FDA" w:rsidRDefault="005C24FB">
            <w:pPr>
              <w:rPr>
                <w:rFonts w:ascii="Arial Narrow" w:hAnsi="Arial Narrow"/>
              </w:rPr>
            </w:pPr>
            <w:r w:rsidRPr="007E4FDA">
              <w:rPr>
                <w:rFonts w:ascii="Arial Narrow" w:hAnsi="Arial Narrow"/>
                <w:i/>
                <w:iCs/>
                <w:sz w:val="18"/>
                <w:szCs w:val="18"/>
              </w:rPr>
              <w:t>Any author.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F6F82D3" ns2:textId="5F6316D4" w:rsidR="005C24FB" w:rsidRPr="007E4FDA" w:rsidRDefault="00D92581">
            <w:pPr>
              <w:rPr>
                <w:rFonts w:ascii="Arial Narrow" w:hAnsi="Arial Narrow"/>
              </w:rPr>
            </w:pPr>
            <w:r w:rsidRPr="007E4FDA">
              <w:rPr>
                <w:rFonts w:ascii="Arial Narrow" w:hAnsi="Arial Narrow"/>
                <w:b/>
                <w:bCs/>
                <w:noProof/>
              </w:rPr>
              <w:drawing>
                <ns4:anchor distT="0" distB="0" distL="114300" distR="114300" simplePos="0" relativeHeight="251679744" behindDoc="0" locked="0" layoutInCell="1" allowOverlap="1" ns5:anchorId="078F93A5" ns5:editId="693D7F6B">
                  <ns4:simplePos x="0" y="0"/>
                  <ns4:positionH relativeFrom="column">
                    <ns4:posOffset>1195705</ns4:posOffset>
                  </ns4:positionH>
                  <ns4:positionV relativeFrom="paragraph">
                    <ns4:posOffset>43180</ns4:posOffset>
                  </ns4:positionV>
                  <ns4:extent cx="1067435" cy="1644650"/>
                  <ns4:effectExtent l="0" t="0" r="0" b="0"/>
                  <ns4:wrapSquare wrapText="bothSides"/>
                  <ns4:docPr id="190823558" name="Picture 1"/>
                  <ns4:cNvGraphicFramePr>
                    <ns6:graphicFrameLocks noChangeAspect="1"/>
                  </ns4:cNvGraphicFramePr>
                  <ns6:graphic>
                    <ns6:graphicData uri="http://schemas.openxmlformats.org/drawingml/2006/picture">
                      <ns7:pic>
                        <ns7:nvPicPr>
                          <ns7:cNvPr id="190823558" name=""/>
                          <ns7:cNvPicPr/>
                        </ns7:nvPicPr>
                        <ns7:blipFill>
                          <ns6:blip ns3:embed="rId14" cstate="print">
                            <ns6:extLst>
                              <ns6:ext uri="{28A0092B-C50C-407E-A947-70E740481C1C}">
                                <ns8:useLocalDpi val="0"/>
                              </ns6:ext>
                            </ns6:extLst>
                          </ns6:blip>
                          <ns6:stretch>
                            <ns6:fillRect/>
                          </ns6:stretch>
                        </ns7:blipFill>
                        <ns7:spPr>
                          <ns6:xfrm>
                            <ns6:off x="0" y="0"/>
                            <ns6:ext cx="1067435" cy="1644650"/>
                          </ns6:xfrm>
                          <ns6:prstGeom prst="rect">
                            <ns6:avLst/>
                          </ns6:prstGeom>
                        </ns7:spPr>
                      </ns7:pic>
                    </ns6:graphicData>
                  </ns6:graphic>
                  <ns5:sizeRelH relativeFrom="margin">
                    <ns5:pctWidth>0</ns5:pctWidth>
                  </ns5:sizeRelH>
                  <ns5:sizeRelV relativeFrom="margin">
                    <ns5:pctHeight>0</ns5:pctHeight>
                  </ns5:sizeRelV>
                </ns4:anchor>
              </w:drawing>
            </w:r>
            <w:r w:rsidR="005C24FB" w:rsidRPr="007E4FDA">
              <w:rPr>
                <w:rFonts w:ascii="Arial Narrow" w:hAnsi="Arial Narrow"/>
                <w:b/>
                <w:bCs/>
              </w:rPr>
              <w:t xml:space="preserve">5. </w:t>
            </w:r>
            <w:hyperlink ns3:id="rId15" w:history="1">
              <w:r w:rsidR="005C24FB" w:rsidRPr="007E4FDA">
                <w:rPr>
                  <w:rStyle w:val="Hyperlink"/>
                  <w:rFonts w:ascii="Arial Narrow" w:hAnsi="Arial Narrow"/>
                </w:rPr>
                <w:t xml:space="preserve">The Woman in the Dunes by </w:t>
              </w:r>
              <w:proofErr w:type="spellStart"/>
              <w:r w:rsidR="005C24FB" w:rsidRPr="007E4FDA">
                <w:rPr>
                  <w:rStyle w:val="Hyperlink"/>
                  <w:rFonts w:ascii="Arial Narrow" w:hAnsi="Arial Narrow"/>
                </w:rPr>
                <w:t>Kōbō</w:t>
              </w:r>
              <w:proofErr w:type="spellEnd"/>
              <w:r w:rsidR="005C24FB" w:rsidRPr="007E4FDA">
                <w:rPr>
                  <w:rStyle w:val="Hyperlink"/>
                  <w:rFonts w:ascii="Arial Narrow" w:hAnsi="Arial Narrow"/>
                </w:rPr>
                <w:t xml:space="preserve"> Abe (1962, Japan)</w:t>
              </w:r>
            </w:hyperlink>
          </w:p>
          <w:p ns2:paraId="73FAE0F2" ns2:textId="1D04BE25" w:rsidR="005C24FB" w:rsidRPr="007E4FDA" w:rsidRDefault="005C24FB">
            <w:pPr>
              <w:rPr>
                <w:rFonts w:ascii="Arial Narrow" w:hAnsi="Arial Narrow"/>
              </w:rPr>
            </w:pPr>
            <w:r w:rsidRPr="007E4FDA">
              <w:rPr>
                <w:rFonts w:ascii="Arial Narrow" w:hAnsi="Arial Narrow"/>
                <w:i/>
                <w:iCs/>
                <w:sz w:val="18"/>
                <w:szCs w:val="18"/>
              </w:rPr>
              <w:t xml:space="preserve">    Form: Novel | Japanese (read in translation) | Existentialist</w:t>
            </w:r>
          </w:p>
          <w:p ns2:paraId="3643D216" ns2:textId="6D869731" w:rsidR="005C24FB" w:rsidRPr="007E4FDA" w:rsidRDefault="005C24FB" w:rsidP="00695E49">
            <w:pPr>
              <w:rPr>
                <w:rFonts w:ascii="Arial Narrow" w:hAnsi="Arial Narrow"/>
                <w:sz w:val="18"/>
                <w:szCs w:val="18"/>
              </w:rPr>
            </w:pPr>
          </w:p>
          <w:p ns2:paraId="2FFF0BF6" ns2:textId="35BFDFCA" w:rsidR="00622F0A" w:rsidRPr="007E4FDA" w:rsidRDefault="00E24F87" w:rsidP="008D3809">
            <w:pPr>
              <w:jc w:val="center"/>
              <w:rPr>
                <w:rFonts w:ascii="Arial Narrow" w:hAnsi="Arial Narrow"/>
                <w:b/>
                <w:bCs/>
                <w:sz w:val="18"/>
                <w:szCs w:val="18"/>
              </w:rPr>
            </w:pPr>
            <w:hyperlink ns3:id="rId16" w:history="1">
              <w:r w:rsidRPr="007E4FDA">
                <w:rPr>
                  <w:rStyle w:val="Hyperlink"/>
                  <w:rFonts w:ascii="Arial Narrow" w:hAnsi="Arial Narrow"/>
                  <w:b/>
                  <w:bCs/>
                </w:rPr>
                <w:t>Amazon Link</w:t>
              </w:r>
            </w:hyperlink>
          </w:p>
        </w:tc>
        <w:tc>
          <w:tcPr>
            <w:tcW w:w="4307" w:type="dxa"/>
            <w:tcBorders>
              <w:top w:val="single" w:sz="4" w:space="0" w:color="999999"/>
              <w:left w:val="single" w:sz="4" w:space="0" w:color="999999"/>
              <w:bottom w:val="single" w:sz="4" w:space="0" w:color="999999"/>
              <w:right w:val="single" w:sz="4" w:space="0" w:color="999999"/>
            </w:tcBorders>
          </w:tcPr>
          <w:p ns2:paraId="041D95F3" ns2:textId="0DFCD9D8" w:rsidR="00622F0A" w:rsidRPr="007E4FDA" w:rsidRDefault="00214535" w:rsidP="00622F0A">
            <w:pPr>
              <w:spacing w:before="120"/>
              <w:rPr>
                <w:rFonts w:ascii="Arial Narrow" w:hAnsi="Arial Narrow"/>
                <w:b/>
                <w:bCs/>
              </w:rPr>
            </w:pPr>
            <w:r w:rsidRPr="007E4FDA">
              <w:rPr>
                <w:rFonts w:ascii="Arial Narrow" w:hAnsi="Arial Narrow"/>
                <w:b/>
                <w:bCs/>
                <w:noProof/>
              </w:rPr>
              <w:drawing>
                <ns4:anchor distT="0" distB="0" distL="114300" distR="114300" simplePos="0" relativeHeight="251687936" behindDoc="0" locked="0" layoutInCell="1" allowOverlap="1" ns5:anchorId="1D8A162B" ns5:editId="08BD8254">
                  <ns4:simplePos x="0" y="0"/>
                  <ns4:positionH relativeFrom="column">
                    <ns4:posOffset>1543685</ns4:posOffset>
                  </ns4:positionH>
                  <ns4:positionV relativeFrom="paragraph">
                    <ns4:posOffset>0</ns4:posOffset>
                  </ns4:positionV>
                  <ns4:extent cx="1128395" cy="1698625"/>
                  <ns4:effectExtent l="0" t="0" r="0" b="0"/>
                  <ns4:wrapSquare wrapText="bothSides"/>
                  <ns4:docPr id="1225344453" name="Picture 1"/>
                  <ns4:cNvGraphicFramePr>
                    <ns6:graphicFrameLocks noChangeAspect="1"/>
                  </ns4:cNvGraphicFramePr>
                  <ns6:graphic>
                    <ns6:graphicData uri="http://schemas.openxmlformats.org/drawingml/2006/picture">
                      <ns7:pic>
                        <ns7:nvPicPr>
                          <ns7:cNvPr id="1225344453" name=""/>
                          <ns7:cNvPicPr/>
                        </ns7:nvPicPr>
                        <ns7:blipFill>
                          <ns6:blip ns3:embed="rId17" cstate="print">
                            <ns6:extLst>
                              <ns6:ext uri="{28A0092B-C50C-407E-A947-70E740481C1C}">
                                <ns8:useLocalDpi val="0"/>
                              </ns6:ext>
                            </ns6:extLst>
                          </ns6:blip>
                          <ns6:stretch>
                            <ns6:fillRect/>
                          </ns6:stretch>
                        </ns7:blipFill>
                        <ns7:spPr>
                          <ns6:xfrm>
                            <ns6:off x="0" y="0"/>
                            <ns6:ext cx="1128395" cy="1698625"/>
                          </ns6:xfrm>
                          <ns6:prstGeom prst="rect">
                            <ns6:avLst/>
                          </ns6:prstGeom>
                        </ns7:spPr>
                      </ns7:pic>
                    </ns6:graphicData>
                  </ns6:graphic>
                  <ns5:sizeRelH relativeFrom="margin">
                    <ns5:pctWidth>0</ns5:pctWidth>
                  </ns5:sizeRelH>
                  <ns5:sizeRelV relativeFrom="margin">
                    <ns5:pctHeight>0</ns5:pctHeight>
                  </ns5:sizeRelV>
                </ns4:anchor>
              </w:drawing>
            </w:r>
            <w:r w:rsidR="00622F0A" w:rsidRPr="007E4FDA">
              <w:rPr>
                <w:rFonts w:ascii="Arial Narrow" w:hAnsi="Arial Narrow"/>
                <w:b/>
                <w:bCs/>
              </w:rPr>
              <w:t xml:space="preserve">6. </w:t>
            </w:r>
            <w:hyperlink ns3:id="rId18" w:history="1">
              <w:r w:rsidR="00622F0A" w:rsidRPr="007E4FDA">
                <w:rPr>
                  <w:rStyle w:val="Hyperlink"/>
                  <w:rFonts w:ascii="Arial Narrow" w:hAnsi="Arial Narrow"/>
                </w:rPr>
                <w:t xml:space="preserve">Selected Short Stories (6) by Katherine Mansfield (1920–1923, NZ/UK) — PRL </w:t>
              </w:r>
              <w:r w:rsidR="00622F0A" w:rsidRPr="007E4FDA">
                <w:rPr>
                  <w:rStyle w:val="Hyperlink"/>
                  <w:rFonts w:ascii="Segoe UI Symbol" w:hAnsi="Segoe UI Symbol" w:cs="Segoe UI Symbol"/>
                </w:rPr>
                <w:t>✓</w:t>
              </w:r>
            </w:hyperlink>
          </w:p>
          <w:p ns2:paraId="3CFE555D" ns2:textId="0E23DA7B" w:rsidR="00622F0A" w:rsidRPr="007E4FDA" w:rsidRDefault="00622F0A" w:rsidP="00622F0A">
            <w:pPr>
              <w:rPr>
                <w:rFonts w:ascii="Arial Narrow" w:hAnsi="Arial Narrow"/>
                <w:b/>
                <w:bCs/>
              </w:rPr>
            </w:pPr>
            <w:r w:rsidRPr="007E4FDA">
              <w:rPr>
                <w:rFonts w:ascii="Arial Narrow" w:hAnsi="Arial Narrow"/>
                <w:b/>
                <w:bCs/>
                <w:i/>
                <w:iCs/>
              </w:rPr>
              <w:t xml:space="preserve">    </w:t>
            </w:r>
            <w:r w:rsidRPr="007E4FDA">
              <w:rPr>
                <w:rFonts w:ascii="Arial Narrow" w:hAnsi="Arial Narrow"/>
                <w:i/>
                <w:iCs/>
                <w:sz w:val="18"/>
                <w:szCs w:val="18"/>
              </w:rPr>
              <w:t>Form: Short fiction | FREE full text — Project Gutenberg | Mansfield is on the PRL</w:t>
            </w:r>
          </w:p>
          <w:p ns2:paraId="4F6D4AAB" ns2:textId="5F244877" w:rsidR="00BD330C" w:rsidRPr="007E4FDA" w:rsidRDefault="00BD330C">
            <w:pPr>
              <w:rPr>
                <w:rFonts w:ascii="Arial Narrow" w:hAnsi="Arial Narrow"/>
                <w:b/>
                <w:bCs/>
              </w:rPr>
            </w:pPr>
          </w:p>
          <w:p ns2:paraId="41EA00DC" ns2:textId="29FE4437" w:rsidR="00214535" w:rsidRPr="007E4FDA" w:rsidRDefault="00214535">
            <w:pPr>
              <w:rPr>
                <w:rFonts w:ascii="Arial Narrow" w:hAnsi="Arial Narrow"/>
                <w:b/>
                <w:bCs/>
              </w:rPr>
            </w:pPr>
          </w:p>
          <w:p ns2:paraId="36A05C23" ns2:textId="6E18D9D2" w:rsidR="00BD330C" w:rsidRPr="007E4FDA" w:rsidRDefault="00BD330C">
            <w:pPr>
              <w:rPr>
                <w:rFonts w:ascii="Arial Narrow" w:hAnsi="Arial Narrow"/>
                <w:sz w:val="18"/>
                <w:szCs w:val="18"/>
              </w:rPr>
            </w:pPr>
          </w:p>
        </w:tc>
      </w:tr>
      <w:tr w:rsidR="005C24FB" w:rsidRPr="007E4FDA" ns2:paraId="3C5FA0CB" ns2:textId="40FB6F6D" w:rsidTr="009916A7">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BAFEC4F" ns2:textId="77777777" w:rsidR="005C24FB" w:rsidRPr="007E4FDA" w:rsidRDefault="005C24FB">
            <w:pPr>
              <w:rPr>
                <w:rFonts w:ascii="Arial Narrow" w:hAnsi="Arial Narrow"/>
              </w:rPr>
            </w:pPr>
            <w:r w:rsidRPr="007E4FDA">
              <w:rPr>
                <w:rFonts w:ascii="Arial Narrow" w:hAnsi="Arial Narrow"/>
                <w:b/>
                <w:bCs/>
                <w:color w:val="FFFFFF"/>
              </w:rPr>
              <w:t>Total Literary Works</w:t>
            </w:r>
          </w:p>
        </w:tc>
        <w:tc>
          <w:tcPr>
            <w:tcW w:w="384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709571B" ns2:textId="77777777" w:rsidR="005C24FB" w:rsidRPr="007E4FDA" w:rsidRDefault="005C24FB">
            <w:pPr>
              <w:jc w:val="center"/>
              <w:rPr>
                <w:rFonts w:ascii="Arial Narrow" w:hAnsi="Arial Narrow"/>
              </w:rPr>
            </w:pPr>
            <w:r w:rsidRPr="007E4FDA">
              <w:rPr>
                <w:rFonts w:ascii="Arial Narrow" w:hAnsi="Arial Narrow"/>
                <w:b/>
                <w:bCs/>
                <w:color w:val="FFFFFF"/>
                <w:sz w:val="32"/>
                <w:szCs w:val="32"/>
              </w:rPr>
              <w:t>6</w:t>
            </w:r>
          </w:p>
        </w:tc>
        <w:tc>
          <w:tcPr>
            <w:tcW w:w="4307" w:type="dxa"/>
            <w:tcBorders>
              <w:top w:val="single" w:sz="4" w:space="0" w:color="999999"/>
              <w:left w:val="single" w:sz="4" w:space="0" w:color="999999"/>
              <w:bottom w:val="single" w:sz="4" w:space="0" w:color="999999"/>
              <w:right w:val="single" w:sz="4" w:space="0" w:color="999999"/>
            </w:tcBorders>
            <w:shd w:val="clear" w:color="auto" w:fill="1F4E79"/>
          </w:tcPr>
          <w:p ns2:paraId="08EE71BB" ns2:textId="77777777" w:rsidR="005C24FB" w:rsidRPr="007E4FDA" w:rsidRDefault="005C24FB">
            <w:pPr>
              <w:jc w:val="center"/>
              <w:rPr>
                <w:rFonts w:ascii="Arial Narrow" w:hAnsi="Arial Narrow"/>
                <w:b/>
                <w:bCs/>
                <w:color w:val="FFFFFF"/>
                <w:sz w:val="32"/>
                <w:szCs w:val="32"/>
              </w:rPr>
            </w:pPr>
          </w:p>
        </w:tc>
      </w:tr>
    </w:tbl>
    <w:p ns2:paraId="44A4904E" ns2:textId="77777777" w:rsidR="00593194" w:rsidRPr="007E4FDA" w:rsidRDefault="00F96AC9">
      <w:pPr>
        <w:rPr>
          <w:rFonts w:ascii="Arial Narrow" w:hAnsi="Arial Narrow"/>
        </w:rPr>
      </w:pPr>
      <w:r w:rsidRPr="007E4FDA">
        <w:rPr>
          <w:rFonts w:ascii="Arial Narrow" w:hAnsi="Arial Narrow"/>
        </w:rPr>
        <w:br w:type="page"/>
      </w:r>
    </w:p>
    <w:p ns2:paraId="7840D5D3"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Concepts &amp; Global Issues — Course Mapping</w:t>
      </w:r>
    </w:p>
    <w:p ns2:paraId="6A580985" ns2:textId="77777777" w:rsidR="00593194" w:rsidRPr="007E4FDA" w:rsidRDefault="00F96AC9">
      <w:pPr>
        <w:spacing w:after="160"/>
        <w:rPr>
          <w:rFonts w:ascii="Arial Narrow" w:hAnsi="Arial Narrow"/>
        </w:rPr>
      </w:pPr>
      <w:r w:rsidRPr="007E4FDA">
        <w:rPr>
          <w:rFonts w:ascii="Arial Narrow" w:hAnsi="Arial Narrow"/>
        </w:rPr>
        <w:t>Every literary work and non-literary text in this course connects to at least one IB course concept and one Global Issue Field of Inquiry. This mapping supports unit planning, IO preparation (where students must analyse a global issue across two texts), and Paper 2 comparative essay practice.</w:t>
      </w:r>
    </w:p>
    <w:p ns2:paraId="4E72158C" ns2:textId="77777777" w:rsidR="00593194" w:rsidRPr="007E4FDA" w:rsidRDefault="00F96AC9">
      <w:pPr>
        <w:pStyle w:val="Heading2"/>
        <w:rPr>
          <w:rFonts w:ascii="Arial Narrow" w:hAnsi="Arial Narrow"/>
        </w:rPr>
      </w:pPr>
      <w:r w:rsidRPr="007E4FDA">
        <w:rPr>
          <w:rFonts w:ascii="Arial Narrow" w:hAnsi="Arial Narrow"/>
        </w:rPr>
        <w:t>The 7 IB Course Concepts</w:t>
      </w:r>
    </w:p>
    <w:p ns2:paraId="09B17AB9"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Identity </w:t>
      </w:r>
      <w:r w:rsidRPr="007E4FDA">
        <w:rPr>
          <w:rFonts w:ascii="Arial Narrow" w:hAnsi="Arial Narrow"/>
        </w:rPr>
        <w:t>— how texts construct, perform, and challenge personal, cultural, and national identities.</w:t>
      </w:r>
    </w:p>
    <w:p ns2:paraId="78BDBD08"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Culture </w:t>
      </w:r>
      <w:r w:rsidRPr="007E4FDA">
        <w:rPr>
          <w:rFonts w:ascii="Arial Narrow" w:hAnsi="Arial Narrow"/>
        </w:rPr>
        <w:t>— the social, historical, and ideological contexts that shape and are shaped by texts.</w:t>
      </w:r>
    </w:p>
    <w:p ns2:paraId="2209D418"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Creativity </w:t>
      </w:r>
      <w:r w:rsidRPr="007E4FDA">
        <w:rPr>
          <w:rFonts w:ascii="Arial Narrow" w:hAnsi="Arial Narrow"/>
        </w:rPr>
        <w:t>— the artistic choices and innovation of writers and producers across literary and non-literary forms.</w:t>
      </w:r>
    </w:p>
    <w:p ns2:paraId="6E1A5DAE"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Communication </w:t>
      </w:r>
      <w:r w:rsidRPr="007E4FDA">
        <w:rPr>
          <w:rFonts w:ascii="Arial Narrow" w:hAnsi="Arial Narrow"/>
        </w:rPr>
        <w:t>— how texts construct meaning between producer and audience.</w:t>
      </w:r>
    </w:p>
    <w:p ns2:paraId="0488C890"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Perspective </w:t>
      </w:r>
      <w:r w:rsidRPr="007E4FDA">
        <w:rPr>
          <w:rFonts w:ascii="Arial Narrow" w:hAnsi="Arial Narrow"/>
        </w:rPr>
        <w:t>— how point of view, voice, and standpoint shape interpretation.</w:t>
      </w:r>
    </w:p>
    <w:p ns2:paraId="0E82E29B"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Transformation </w:t>
      </w:r>
      <w:r w:rsidRPr="007E4FDA">
        <w:rPr>
          <w:rFonts w:ascii="Arial Narrow" w:hAnsi="Arial Narrow"/>
        </w:rPr>
        <w:t>— how texts adapt, rewrite, and respond to other texts and contexts.</w:t>
      </w:r>
    </w:p>
    <w:p ns2:paraId="4E3C00D1"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Representation </w:t>
      </w:r>
      <w:r w:rsidRPr="007E4FDA">
        <w:rPr>
          <w:rFonts w:ascii="Arial Narrow" w:hAnsi="Arial Narrow"/>
        </w:rPr>
        <w:t>— how language and form (re)present reality, identities, and ideas.</w:t>
      </w:r>
    </w:p>
    <w:p ns2:paraId="6EF827B7" ns2:textId="77777777" w:rsidR="00593194" w:rsidRPr="007E4FDA" w:rsidRDefault="00F96AC9">
      <w:pPr>
        <w:pStyle w:val="Heading2"/>
        <w:spacing w:before="240"/>
        <w:rPr>
          <w:rFonts w:ascii="Arial Narrow" w:hAnsi="Arial Narrow"/>
        </w:rPr>
      </w:pPr>
      <w:r w:rsidRPr="007E4FDA">
        <w:rPr>
          <w:rFonts w:ascii="Arial Narrow" w:hAnsi="Arial Narrow"/>
        </w:rPr>
        <w:t>The 5 Global Issue Fields of Inquiry (Required for the IO)</w:t>
      </w:r>
    </w:p>
    <w:p ns2:paraId="411896DC"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Culture, identity and community</w:t>
      </w:r>
    </w:p>
    <w:p ns2:paraId="676047AB"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Beliefs, values and education</w:t>
      </w:r>
    </w:p>
    <w:p ns2:paraId="73AA4B7A"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Politics, power and justice</w:t>
      </w:r>
    </w:p>
    <w:p ns2:paraId="671E77C9"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Art, creativity and the imagination</w:t>
      </w:r>
    </w:p>
    <w:p ns2:paraId="16E64C96" ns2: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Science, technology and the environment</w:t>
      </w:r>
    </w:p>
    <w:p ns2:paraId="1C14E5EB" ns2:textId="77777777" w:rsidR="00593194" w:rsidRPr="007E4FDA" w:rsidRDefault="00F96AC9">
      <w:pPr>
        <w:pStyle w:val="Heading2"/>
        <w:spacing w:before="280"/>
        <w:rPr>
          <w:rFonts w:ascii="Arial Narrow" w:hAnsi="Arial Narrow"/>
        </w:rPr>
      </w:pPr>
      <w:r w:rsidRPr="007E4FDA">
        <w:rPr>
          <w:rFonts w:ascii="Arial Narrow" w:hAnsi="Arial Narrow"/>
        </w:rPr>
        <w:t>Literary Works — Concept &amp; Global Issue Map</w:t>
      </w:r>
    </w:p>
    <w:p ns2:paraId="68C53086" ns2: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Each of the 6 required works is mapped to its most relevant IB concepts and a primary Global Issue field of inquiry. A secondary issue is suggested for IO flexibility and Paper 2 pairings.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4315"/>
      </w:tblGrid>
      <w:tr w:rsidR="00593194" w:rsidRPr="007E4FDA" ns2:paraId="5C7F6B92" ns2:textId="77777777" w:rsidTr="008C7F0D">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FE381CF" ns2:textId="77777777" w:rsidR="00593194" w:rsidRPr="007E4FDA" w:rsidRDefault="00F96AC9">
            <w:pPr>
              <w:rPr>
                <w:rFonts w:ascii="Arial Narrow" w:hAnsi="Arial Narrow"/>
              </w:rPr>
            </w:pPr>
            <w:r w:rsidRPr="007E4FDA">
              <w:rPr>
                <w:rFonts w:ascii="Arial Narrow" w:hAnsi="Arial Narrow"/>
                <w:b/>
                <w:bCs/>
                <w:color w:val="FFFFFF"/>
              </w:rPr>
              <w:t>Work / Form / Context</w:t>
            </w:r>
          </w:p>
        </w:tc>
        <w:tc>
          <w:tcPr>
            <w:tcW w:w="33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5F7C914" ns2:textId="77777777" w:rsidR="00593194" w:rsidRPr="007E4FDA" w:rsidRDefault="00F96AC9">
            <w:pPr>
              <w:rPr>
                <w:rFonts w:ascii="Arial Narrow" w:hAnsi="Arial Narrow"/>
              </w:rPr>
            </w:pPr>
            <w:r w:rsidRPr="007E4FDA">
              <w:rPr>
                <w:rFonts w:ascii="Arial Narrow" w:hAnsi="Arial Narrow"/>
                <w:b/>
                <w:bCs/>
                <w:color w:val="FFFFFF"/>
              </w:rPr>
              <w:t>Connection to IB Concepts</w:t>
            </w:r>
          </w:p>
        </w:tc>
        <w:tc>
          <w:tcPr>
            <w:tcW w:w="431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DE9C6E1" ns2:textId="77777777" w:rsidR="00593194" w:rsidRPr="007E4FDA" w:rsidRDefault="00F96AC9">
            <w:pPr>
              <w:rPr>
                <w:rFonts w:ascii="Arial Narrow" w:hAnsi="Arial Narrow"/>
              </w:rPr>
            </w:pPr>
            <w:r w:rsidRPr="007E4FDA">
              <w:rPr>
                <w:rFonts w:ascii="Arial Narrow" w:hAnsi="Arial Narrow"/>
                <w:b/>
                <w:bCs/>
                <w:color w:val="FFFFFF"/>
              </w:rPr>
              <w:t>Global Issue (Field of Inquiry)</w:t>
            </w:r>
          </w:p>
        </w:tc>
      </w:tr>
      <w:tr w:rsidR="00593194" w:rsidRPr="007E4FDA" ns2:paraId="443D3D02"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F4EA4F8" ns2:textId="77777777" w:rsidR="00593194" w:rsidRPr="007E4FDA" w:rsidRDefault="00F96AC9">
            <w:pPr>
              <w:rPr>
                <w:rFonts w:ascii="Arial Narrow" w:hAnsi="Arial Narrow"/>
              </w:rPr>
            </w:pPr>
            <w:r w:rsidRPr="007E4FDA">
              <w:rPr>
                <w:rFonts w:ascii="Arial Narrow" w:hAnsi="Arial Narrow"/>
                <w:b/>
                <w:bCs/>
                <w:i/>
                <w:iCs/>
              </w:rPr>
              <w:t>The Tunnel</w:t>
            </w:r>
          </w:p>
          <w:p ns2:paraId="271B8B46" ns2:textId="77777777" w:rsidR="00593194" w:rsidRPr="007E4FDA" w:rsidRDefault="00F96AC9">
            <w:pPr>
              <w:spacing w:before="60"/>
              <w:rPr>
                <w:rFonts w:ascii="Arial Narrow" w:hAnsi="Arial Narrow"/>
              </w:rPr>
            </w:pPr>
            <w:r w:rsidRPr="007E4FDA">
              <w:rPr>
                <w:rFonts w:ascii="Arial Narrow" w:hAnsi="Arial Narrow"/>
                <w:sz w:val="18"/>
                <w:szCs w:val="18"/>
              </w:rPr>
              <w:t>Sabato | Novella | Argentina, 1956</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6BAB35A"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Castel's fractured, narcissistic self; obsessive consciousness.</w:t>
            </w:r>
          </w:p>
          <w:p ns2:paraId="237F6302" ns2: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Unreliable first-person confession; subjective reality.</w:t>
            </w:r>
          </w:p>
          <w:p ns2:paraId="6905F900" ns2:textId="77777777" w:rsidR="00593194" w:rsidRPr="007E4FDA" w:rsidRDefault="00F96AC9">
            <w:pPr>
              <w:spacing w:before="80"/>
              <w:rPr>
                <w:rFonts w:ascii="Arial Narrow" w:hAnsi="Arial Narrow"/>
              </w:rPr>
            </w:pPr>
            <w:r w:rsidRPr="007E4FDA">
              <w:rPr>
                <w:rFonts w:ascii="Arial Narrow" w:hAnsi="Arial Narrow"/>
                <w:b/>
                <w:bCs/>
                <w:color w:val="1F4E79"/>
              </w:rPr>
              <w:t>Communication</w:t>
            </w:r>
            <w:r w:rsidRPr="007E4FDA">
              <w:rPr>
                <w:rFonts w:ascii="Arial Narrow" w:hAnsi="Arial Narrow"/>
              </w:rPr>
              <w:t xml:space="preserve"> — The failure of authentic human connection.</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52E5476" ns2: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ns2:paraId="7D6AF613" ns2:textId="77777777" w:rsidR="00593194" w:rsidRPr="007E4FDA" w:rsidRDefault="00F96AC9">
            <w:pPr>
              <w:spacing w:before="60"/>
              <w:rPr>
                <w:rFonts w:ascii="Arial Narrow" w:hAnsi="Arial Narrow"/>
              </w:rPr>
            </w:pPr>
            <w:r w:rsidRPr="007E4FDA">
              <w:rPr>
                <w:rFonts w:ascii="Arial Narrow" w:hAnsi="Arial Narrow"/>
                <w:i/>
                <w:iCs/>
                <w:sz w:val="20"/>
                <w:szCs w:val="20"/>
              </w:rPr>
              <w:t>Alienation and isolation in modern urban society; the impossibility of being truly known.</w:t>
            </w:r>
          </w:p>
          <w:p ns2:paraId="0B6F347C"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Beliefs, values and education (existentialist worldview)</w:t>
            </w:r>
          </w:p>
        </w:tc>
      </w:tr>
      <w:tr w:rsidR="00593194" w:rsidRPr="007E4FDA" ns2:paraId="42A71ADA"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7C5A45E5" ns2:textId="77777777" w:rsidR="00593194" w:rsidRPr="007E4FDA" w:rsidRDefault="00F96AC9">
            <w:pPr>
              <w:rPr>
                <w:rFonts w:ascii="Arial Narrow" w:hAnsi="Arial Narrow"/>
              </w:rPr>
            </w:pPr>
            <w:r w:rsidRPr="007E4FDA">
              <w:rPr>
                <w:rFonts w:ascii="Arial Narrow" w:hAnsi="Arial Narrow"/>
                <w:b/>
                <w:bCs/>
                <w:i/>
                <w:iCs/>
              </w:rPr>
              <w:t>The Hour of the Star</w:t>
            </w:r>
          </w:p>
          <w:p ns2:paraId="2E387008" ns2:textId="77777777" w:rsidR="00593194" w:rsidRPr="007E4FDA" w:rsidRDefault="00F96AC9">
            <w:pPr>
              <w:spacing w:before="60"/>
              <w:rPr>
                <w:rFonts w:ascii="Arial Narrow" w:hAnsi="Arial Narrow"/>
              </w:rPr>
            </w:pPr>
            <w:r w:rsidRPr="007E4FDA">
              <w:rPr>
                <w:rFonts w:ascii="Arial Narrow" w:hAnsi="Arial Narrow"/>
                <w:sz w:val="18"/>
                <w:szCs w:val="18"/>
              </w:rPr>
              <w:t>Lispector | Novella | Brazil, 1977</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62EB6E7"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Macabéa's invisible existence; the narrator's metafictional self.</w:t>
            </w:r>
          </w:p>
          <w:p ns2:paraId="092B8726" ns2: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the marginalised poor are represented; authorial ethics.</w:t>
            </w:r>
          </w:p>
          <w:p ns2:paraId="65EC7E5D" ns2:textId="77777777" w:rsidR="00593194" w:rsidRPr="007E4FDA" w:rsidRDefault="00F96AC9">
            <w:pPr>
              <w:spacing w:before="80"/>
              <w:rPr>
                <w:rFonts w:ascii="Arial Narrow" w:hAnsi="Arial Narrow"/>
              </w:rPr>
            </w:pPr>
            <w:r w:rsidRPr="007E4FDA">
              <w:rPr>
                <w:rFonts w:ascii="Arial Narrow" w:hAnsi="Arial Narrow"/>
                <w:b/>
                <w:bCs/>
                <w:color w:val="1F4E79"/>
              </w:rPr>
              <w:t>Creativity</w:t>
            </w:r>
            <w:r w:rsidRPr="007E4FDA">
              <w:rPr>
                <w:rFonts w:ascii="Arial Narrow" w:hAnsi="Arial Narrow"/>
              </w:rPr>
              <w:t xml:space="preserve"> — Metafiction; the act of writing as creation and exposure.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CB8B384" ns2: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ns2:paraId="14CBA0DA" ns2:textId="77777777" w:rsidR="00593194" w:rsidRPr="007E4FDA" w:rsidRDefault="00F96AC9">
            <w:pPr>
              <w:spacing w:before="60"/>
              <w:rPr>
                <w:rFonts w:ascii="Arial Narrow" w:hAnsi="Arial Narrow"/>
              </w:rPr>
            </w:pPr>
            <w:r w:rsidRPr="007E4FDA">
              <w:rPr>
                <w:rFonts w:ascii="Arial Narrow" w:hAnsi="Arial Narrow"/>
                <w:i/>
                <w:iCs/>
                <w:sz w:val="20"/>
                <w:szCs w:val="20"/>
              </w:rPr>
              <w:t>Class, gender, and regional identity (Northeast Brazil → Rio); the invisibility of poverty.</w:t>
            </w:r>
          </w:p>
          <w:p ns2:paraId="62E69320"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(gendered and economic power)</w:t>
            </w:r>
          </w:p>
        </w:tc>
      </w:tr>
      <w:tr w:rsidR="00593194" w:rsidRPr="007E4FDA" ns2:paraId="35ED456E"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FBDEA13" ns2:textId="77777777" w:rsidR="00593194" w:rsidRPr="007E4FDA" w:rsidRDefault="00F96AC9">
            <w:pPr>
              <w:rPr>
                <w:rFonts w:ascii="Arial Narrow" w:hAnsi="Arial Narrow"/>
              </w:rPr>
            </w:pPr>
            <w:r w:rsidRPr="007E4FDA">
              <w:rPr>
                <w:rFonts w:ascii="Arial Narrow" w:hAnsi="Arial Narrow"/>
                <w:b/>
                <w:bCs/>
                <w:i/>
                <w:iCs/>
              </w:rPr>
              <w:t>Othello</w:t>
            </w:r>
          </w:p>
          <w:p ns2:paraId="53C99C50" ns2:textId="77777777" w:rsidR="00593194" w:rsidRPr="007E4FDA" w:rsidRDefault="00F96AC9">
            <w:pPr>
              <w:spacing w:before="60"/>
              <w:rPr>
                <w:rFonts w:ascii="Arial Narrow" w:hAnsi="Arial Narrow"/>
              </w:rPr>
            </w:pPr>
            <w:r w:rsidRPr="007E4FDA">
              <w:rPr>
                <w:rFonts w:ascii="Arial Narrow" w:hAnsi="Arial Narrow"/>
                <w:sz w:val="18"/>
                <w:szCs w:val="18"/>
              </w:rPr>
              <w:t>Shakespeare | Tragedy | UK, 1622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87E98DA"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Othello's racial and cultural identity; outsider status in Venice.</w:t>
            </w:r>
          </w:p>
          <w:p ns2:paraId="2BBAE3B3" ns2:textId="77777777" w:rsidR="00593194" w:rsidRPr="007E4FDA" w:rsidRDefault="00F96AC9">
            <w:pPr>
              <w:spacing w:before="80"/>
              <w:rPr>
                <w:rFonts w:ascii="Arial Narrow" w:hAnsi="Arial Narrow"/>
              </w:rPr>
            </w:pPr>
            <w:r w:rsidRPr="007E4FDA">
              <w:rPr>
                <w:rFonts w:ascii="Arial Narrow" w:hAnsi="Arial Narrow"/>
                <w:b/>
                <w:bCs/>
                <w:color w:val="1F4E79"/>
              </w:rPr>
              <w:lastRenderedPageBreak/>
              <w:t>Transformation</w:t>
            </w:r>
            <w:r w:rsidRPr="007E4FDA">
              <w:rPr>
                <w:rFonts w:ascii="Arial Narrow" w:hAnsi="Arial Narrow"/>
              </w:rPr>
              <w:t xml:space="preserve"> — From noble general to murderer through Iago's manipulation.</w:t>
            </w:r>
          </w:p>
          <w:p ns2:paraId="3BBE1149" ns2: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How characters perceive Othello differently; the politics of seeing.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5A9ED66" ns2:textId="77777777" w:rsidR="00593194" w:rsidRPr="007E4FDA" w:rsidRDefault="00F96AC9">
            <w:pPr>
              <w:rPr>
                <w:rFonts w:ascii="Arial Narrow" w:hAnsi="Arial Narrow"/>
              </w:rPr>
            </w:pPr>
            <w:r w:rsidRPr="007E4FDA">
              <w:rPr>
                <w:rFonts w:ascii="Arial Narrow" w:hAnsi="Arial Narrow"/>
                <w:b/>
                <w:bCs/>
                <w:color w:val="1F4E79"/>
              </w:rPr>
              <w:lastRenderedPageBreak/>
              <w:t>Politics, power and justice</w:t>
            </w:r>
          </w:p>
          <w:p ns2:paraId="6305074B" ns2:textId="77777777" w:rsidR="00593194" w:rsidRPr="007E4FDA" w:rsidRDefault="00F96AC9">
            <w:pPr>
              <w:spacing w:before="60"/>
              <w:rPr>
                <w:rFonts w:ascii="Arial Narrow" w:hAnsi="Arial Narrow"/>
              </w:rPr>
            </w:pPr>
            <w:r w:rsidRPr="007E4FDA">
              <w:rPr>
                <w:rFonts w:ascii="Arial Narrow" w:hAnsi="Arial Narrow"/>
                <w:i/>
                <w:iCs/>
                <w:sz w:val="20"/>
                <w:szCs w:val="20"/>
              </w:rPr>
              <w:t>Race, jealousy, and manipulation as instruments of power; gendered violence.</w:t>
            </w:r>
          </w:p>
          <w:p ns2:paraId="52F5ACA6" ns2:textId="77777777" w:rsidR="00593194" w:rsidRPr="007E4FDA" w:rsidRDefault="00F96AC9">
            <w:pPr>
              <w:spacing w:before="80"/>
              <w:rPr>
                <w:rFonts w:ascii="Arial Narrow" w:hAnsi="Arial Narrow"/>
              </w:rPr>
            </w:pPr>
            <w:r w:rsidRPr="007E4FDA">
              <w:rPr>
                <w:rFonts w:ascii="Arial Narrow" w:hAnsi="Arial Narrow"/>
                <w:color w:val="595959"/>
                <w:sz w:val="18"/>
                <w:szCs w:val="18"/>
              </w:rPr>
              <w:lastRenderedPageBreak/>
              <w:t>Also: Culture, identity and community (the outsider in society)</w:t>
            </w:r>
          </w:p>
        </w:tc>
      </w:tr>
      <w:tr w:rsidR="00593194" w:rsidRPr="007E4FDA" ns2:paraId="1A95ADBB"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6A8D60BA" ns2:textId="77777777" w:rsidR="00593194" w:rsidRPr="007E4FDA" w:rsidRDefault="00F96AC9">
            <w:pPr>
              <w:rPr>
                <w:rFonts w:ascii="Arial Narrow" w:hAnsi="Arial Narrow"/>
              </w:rPr>
            </w:pPr>
            <w:r w:rsidRPr="007E4FDA">
              <w:rPr>
                <w:rFonts w:ascii="Arial Narrow" w:hAnsi="Arial Narrow"/>
                <w:b/>
                <w:bCs/>
                <w:i/>
                <w:iCs/>
              </w:rPr>
              <w:lastRenderedPageBreak/>
              <w:t>Selected Poems</w:t>
            </w:r>
          </w:p>
          <w:p ns2:paraId="4CC4C29F" ns2:textId="77777777" w:rsidR="00593194" w:rsidRPr="007E4FDA" w:rsidRDefault="00F96AC9">
            <w:pPr>
              <w:spacing w:before="60"/>
              <w:rPr>
                <w:rFonts w:ascii="Arial Narrow" w:hAnsi="Arial Narrow"/>
              </w:rPr>
            </w:pPr>
            <w:r w:rsidRPr="007E4FDA">
              <w:rPr>
                <w:rFonts w:ascii="Arial Narrow" w:hAnsi="Arial Narrow"/>
                <w:sz w:val="18"/>
                <w:szCs w:val="18"/>
              </w:rPr>
              <w:t>T. S. Eliot | Poetry | US/UK, 1911–1930</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36B1BB0"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fragmented modern self (Prufrock, Gerontion, the Magi).</w:t>
            </w:r>
          </w:p>
          <w:p ns2:paraId="2F12052E" ns2: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Spiritual transformation in 'Journey of the Magi,' 'The Hollow Men,' 'Marina.'</w:t>
            </w:r>
          </w:p>
          <w:p ns2:paraId="615D922C" ns2: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Modernist representation of urban alienation and spiritual emptiness.</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DBD815E" ns2:textId="77777777" w:rsidR="00593194" w:rsidRPr="007E4FDA" w:rsidRDefault="00F96AC9">
            <w:pPr>
              <w:rPr>
                <w:rFonts w:ascii="Arial Narrow" w:hAnsi="Arial Narrow"/>
              </w:rPr>
            </w:pPr>
            <w:r w:rsidRPr="007E4FDA">
              <w:rPr>
                <w:rFonts w:ascii="Arial Narrow" w:hAnsi="Arial Narrow"/>
                <w:b/>
                <w:bCs/>
                <w:color w:val="1F4E79"/>
              </w:rPr>
              <w:t>Beliefs, values and education</w:t>
            </w:r>
          </w:p>
          <w:p ns2:paraId="4A18D5C1" ns2:textId="77777777" w:rsidR="00593194" w:rsidRPr="007E4FDA" w:rsidRDefault="00F96AC9">
            <w:pPr>
              <w:spacing w:before="60"/>
              <w:rPr>
                <w:rFonts w:ascii="Arial Narrow" w:hAnsi="Arial Narrow"/>
              </w:rPr>
            </w:pPr>
            <w:r w:rsidRPr="007E4FDA">
              <w:rPr>
                <w:rFonts w:ascii="Arial Narrow" w:hAnsi="Arial Narrow"/>
                <w:i/>
                <w:iCs/>
                <w:sz w:val="20"/>
                <w:szCs w:val="20"/>
              </w:rPr>
              <w:t>Spiritual crisis, modernity vs. tradition, the secular and the sacred.</w:t>
            </w:r>
          </w:p>
          <w:p ns2:paraId="35CD2874"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Art, creativity and the imagination (modernist innovation)</w:t>
            </w:r>
          </w:p>
        </w:tc>
      </w:tr>
      <w:tr w:rsidR="00593194" w:rsidRPr="007E4FDA" ns2:paraId="0F0B17F2"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7B368C43" ns2:textId="77777777" w:rsidR="00593194" w:rsidRPr="007E4FDA" w:rsidRDefault="00F96AC9">
            <w:pPr>
              <w:rPr>
                <w:rFonts w:ascii="Arial Narrow" w:hAnsi="Arial Narrow"/>
              </w:rPr>
            </w:pPr>
            <w:r w:rsidRPr="007E4FDA">
              <w:rPr>
                <w:rFonts w:ascii="Arial Narrow" w:hAnsi="Arial Narrow"/>
                <w:b/>
                <w:bCs/>
                <w:i/>
                <w:iCs/>
              </w:rPr>
              <w:t>The Woman in the Dunes</w:t>
            </w:r>
          </w:p>
          <w:p ns2:paraId="76AFE26B" ns2:textId="77777777" w:rsidR="00593194" w:rsidRPr="007E4FDA" w:rsidRDefault="00F96AC9">
            <w:pPr>
              <w:spacing w:before="60"/>
              <w:rPr>
                <w:rFonts w:ascii="Arial Narrow" w:hAnsi="Arial Narrow"/>
              </w:rPr>
            </w:pPr>
            <w:r w:rsidRPr="007E4FDA">
              <w:rPr>
                <w:rFonts w:ascii="Arial Narrow" w:hAnsi="Arial Narrow"/>
                <w:sz w:val="18"/>
                <w:szCs w:val="18"/>
              </w:rPr>
              <w:t>Abe | Novel | Japan, 1962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48E1B48" ns2: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Niki's loss and recreation of self in captivity.</w:t>
            </w:r>
          </w:p>
          <w:p ns2:paraId="6AB96F19" ns2: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From urban entomologist to dune dweller; existential reorientation.</w:t>
            </w:r>
          </w:p>
          <w:p ns2:paraId="66E7F908" ns2: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Existentialist questioning of freedom, conformity, and meaning.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C4997C6" ns2:textId="77777777" w:rsidR="00593194" w:rsidRPr="007E4FDA" w:rsidRDefault="00F96AC9">
            <w:pPr>
              <w:rPr>
                <w:rFonts w:ascii="Arial Narrow" w:hAnsi="Arial Narrow"/>
              </w:rPr>
            </w:pPr>
            <w:r w:rsidRPr="007E4FDA">
              <w:rPr>
                <w:rFonts w:ascii="Arial Narrow" w:hAnsi="Arial Narrow"/>
                <w:b/>
                <w:bCs/>
                <w:color w:val="1F4E79"/>
              </w:rPr>
              <w:t>Science, technology and the environment</w:t>
            </w:r>
          </w:p>
          <w:p ns2:paraId="5E506809" ns2:textId="77777777" w:rsidR="00593194" w:rsidRPr="007E4FDA" w:rsidRDefault="00F96AC9">
            <w:pPr>
              <w:spacing w:before="60"/>
              <w:rPr>
                <w:rFonts w:ascii="Arial Narrow" w:hAnsi="Arial Narrow"/>
              </w:rPr>
            </w:pPr>
            <w:r w:rsidRPr="007E4FDA">
              <w:rPr>
                <w:rFonts w:ascii="Arial Narrow" w:hAnsi="Arial Narrow"/>
                <w:i/>
                <w:iCs/>
                <w:sz w:val="20"/>
                <w:szCs w:val="20"/>
              </w:rPr>
              <w:t>Sand as nature shaping and trapping humans; environment as agent of change.</w:t>
            </w:r>
          </w:p>
          <w:p ns2:paraId="4DB40AB1" ns2: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(the village's authority and individual free will)</w:t>
            </w:r>
          </w:p>
        </w:tc>
      </w:tr>
      <w:tr w:rsidR="00483E2F" w:rsidRPr="007E4FDA" ns2:paraId="583048DF" ns2: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8837693" ns2:textId="77777777" w:rsidR="00483E2F" w:rsidRPr="007E4FDA" w:rsidRDefault="00483E2F" w:rsidP="00483E2F">
            <w:pPr>
              <w:rPr>
                <w:rFonts w:ascii="Arial Narrow" w:hAnsi="Arial Narrow"/>
              </w:rPr>
            </w:pPr>
            <w:r w:rsidRPr="007E4FDA">
              <w:rPr>
                <w:rFonts w:ascii="Arial Narrow" w:hAnsi="Arial Narrow"/>
                <w:b/>
                <w:bCs/>
                <w:i/>
                <w:iCs/>
              </w:rPr>
              <w:t>Selected Short Stories</w:t>
            </w:r>
          </w:p>
          <w:p ns2:paraId="6CF42D52" ns2:textId="4668DD70" w:rsidR="00483E2F" w:rsidRPr="007E4FDA" w:rsidRDefault="00483E2F" w:rsidP="00483E2F">
            <w:pPr>
              <w:spacing w:before="60"/>
              <w:rPr>
                <w:rFonts w:ascii="Arial Narrow" w:hAnsi="Arial Narrow"/>
              </w:rPr>
            </w:pPr>
            <w:r w:rsidRPr="007E4FDA">
              <w:rPr>
                <w:rFonts w:ascii="Arial Narrow" w:hAnsi="Arial Narrow"/>
                <w:sz w:val="18"/>
                <w:szCs w:val="18"/>
              </w:rPr>
              <w:t>Mansfield | Short fiction | NZ/UK, 1920–1923</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15E2C7D" ns2:textId="77777777" w:rsidR="00483E2F" w:rsidRPr="007E4FDA" w:rsidRDefault="00483E2F" w:rsidP="00483E2F">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self-deceiving and constrained self (Miss Brill, the Lady's Maid).</w:t>
            </w:r>
          </w:p>
          <w:p ns2:paraId="44DDA987" ns2:textId="77777777" w:rsidR="00483E2F" w:rsidRPr="007E4FDA" w:rsidRDefault="00483E2F" w:rsidP="00483E2F">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Free indirect discourse; the sudden epiphany that reframes a life.</w:t>
            </w:r>
          </w:p>
          <w:p ns2:paraId="44D84E0D" ns2:textId="06BD6C19" w:rsidR="00483E2F" w:rsidRPr="007E4FDA" w:rsidRDefault="00483E2F" w:rsidP="00483E2F">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class, gender, and ageing are rendered in modernist miniature.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A96FD71" ns2:textId="77777777" w:rsidR="00483E2F" w:rsidRPr="007E4FDA" w:rsidRDefault="00483E2F" w:rsidP="00483E2F">
            <w:pPr>
              <w:rPr>
                <w:rFonts w:ascii="Arial Narrow" w:hAnsi="Arial Narrow"/>
              </w:rPr>
            </w:pPr>
            <w:r w:rsidRPr="007E4FDA">
              <w:rPr>
                <w:rFonts w:ascii="Arial Narrow" w:hAnsi="Arial Narrow"/>
                <w:b/>
                <w:bCs/>
                <w:color w:val="1F4E79"/>
              </w:rPr>
              <w:t>Culture, identity and community</w:t>
            </w:r>
          </w:p>
          <w:p ns2:paraId="2D8587B5" ns2:textId="77777777" w:rsidR="00483E2F" w:rsidRPr="007E4FDA" w:rsidRDefault="00483E2F" w:rsidP="00483E2F">
            <w:pPr>
              <w:spacing w:before="60"/>
              <w:rPr>
                <w:rFonts w:ascii="Arial Narrow" w:hAnsi="Arial Narrow"/>
              </w:rPr>
            </w:pPr>
            <w:r w:rsidRPr="007E4FDA">
              <w:rPr>
                <w:rFonts w:ascii="Arial Narrow" w:hAnsi="Arial Narrow"/>
                <w:i/>
                <w:iCs/>
                <w:sz w:val="20"/>
                <w:szCs w:val="20"/>
              </w:rPr>
              <w:t>Loneliness, class, and constrained female lives in the modern world.</w:t>
            </w:r>
          </w:p>
          <w:p ns2:paraId="03CFDBCF" ns2:textId="76B3F24F" w:rsidR="00483E2F" w:rsidRPr="007E4FDA" w:rsidRDefault="00483E2F" w:rsidP="00483E2F">
            <w:pPr>
              <w:spacing w:before="80"/>
              <w:rPr>
                <w:rFonts w:ascii="Arial Narrow" w:hAnsi="Arial Narrow"/>
              </w:rPr>
            </w:pPr>
            <w:r w:rsidRPr="007E4FDA">
              <w:rPr>
                <w:rFonts w:ascii="Arial Narrow" w:hAnsi="Arial Narrow"/>
                <w:color w:val="595959"/>
                <w:sz w:val="18"/>
                <w:szCs w:val="18"/>
              </w:rPr>
              <w:t>Also: Politics, power and justice (gender and servitude)</w:t>
            </w:r>
          </w:p>
        </w:tc>
      </w:tr>
    </w:tbl>
    <w:p ns2:paraId="352CC3BD" ns2:textId="77777777" w:rsidR="00FD6ADB" w:rsidRPr="007E4FDA" w:rsidRDefault="00FD6ADB">
      <w:pPr>
        <w:pStyle w:val="Heading2"/>
        <w:spacing w:before="280"/>
        <w:rPr>
          <w:rFonts w:ascii="Arial Narrow" w:hAnsi="Arial Narrow"/>
        </w:rPr>
      </w:pPr>
    </w:p>
    <w:p ns2:paraId="0FF09AC6" ns2:textId="77777777" w:rsidR="004035FF" w:rsidRPr="007E4FDA" w:rsidRDefault="004035FF">
      <w:pPr>
        <w:pStyle w:val="Heading2"/>
        <w:spacing w:before="280"/>
        <w:rPr>
          <w:rFonts w:ascii="Arial Narrow" w:hAnsi="Arial Narrow"/>
        </w:rPr>
      </w:pPr>
    </w:p>
    <w:p ns2:paraId="4E27A09C" ns2:textId="77777777" w:rsidR="004035FF" w:rsidRPr="007E4FDA" w:rsidRDefault="004035FF">
      <w:pPr>
        <w:pStyle w:val="Heading2"/>
        <w:spacing w:before="280"/>
        <w:rPr>
          <w:rFonts w:ascii="Arial Narrow" w:hAnsi="Arial Narrow"/>
        </w:rPr>
      </w:pPr>
    </w:p>
    <w:p ns2:paraId="56A09F92" ns2:textId="77777777" w:rsidR="004035FF" w:rsidRPr="007E4FDA" w:rsidRDefault="004035FF">
      <w:pPr>
        <w:pStyle w:val="Heading2"/>
        <w:spacing w:before="280"/>
        <w:rPr>
          <w:rFonts w:ascii="Arial Narrow" w:hAnsi="Arial Narrow"/>
        </w:rPr>
      </w:pPr>
    </w:p>
    <w:p ns2:paraId="5A692114" ns2:textId="77777777" w:rsidR="004035FF" w:rsidRPr="007E4FDA" w:rsidRDefault="004035FF">
      <w:pPr>
        <w:pStyle w:val="Heading2"/>
        <w:spacing w:before="280"/>
        <w:rPr>
          <w:rFonts w:ascii="Arial Narrow" w:hAnsi="Arial Narrow"/>
        </w:rPr>
      </w:pPr>
    </w:p>
    <w:p ns2:paraId="065A742B" ns2:textId="77777777" w:rsidR="004035FF" w:rsidRPr="007E4FDA" w:rsidRDefault="004035FF">
      <w:pPr>
        <w:pStyle w:val="Heading2"/>
        <w:spacing w:before="280"/>
        <w:rPr>
          <w:rFonts w:ascii="Arial Narrow" w:hAnsi="Arial Narrow"/>
        </w:rPr>
      </w:pPr>
    </w:p>
    <w:p ns2:paraId="4F688773" ns2:textId="74C7EF1B" w:rsidR="00593194" w:rsidRPr="007E4FDA" w:rsidRDefault="00F96AC9">
      <w:pPr>
        <w:pStyle w:val="Heading2"/>
        <w:spacing w:before="280"/>
        <w:rPr>
          <w:rFonts w:ascii="Arial Narrow" w:hAnsi="Arial Narrow"/>
        </w:rPr>
      </w:pPr>
      <w:r w:rsidRPr="007E4FDA">
        <w:rPr>
          <w:rFonts w:ascii="Arial Narrow" w:hAnsi="Arial Narrow"/>
        </w:rPr>
        <w:lastRenderedPageBreak/>
        <w:t>Non-Literary Texts / Bodies of Work — Concept &amp; Global Issue Map</w:t>
      </w:r>
    </w:p>
    <w:p ns2:paraId="78212AF4" ns2: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Non-literary text types studied across Year 1 and Year 2. Any of these may serve as the non-literary extract on the IO when paired with one of the 6 literary works.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2"/>
        <w:gridCol w:w="490"/>
        <w:gridCol w:w="1153"/>
        <w:gridCol w:w="3327"/>
        <w:gridCol w:w="4102"/>
      </w:tblGrid>
      <w:tr w:rsidR="00593194" w:rsidRPr="007E4FDA" ns2:paraId="3885001C" ns2:textId="77777777" w:rsidTr="008C7F0D">
        <w:trPr>
          <w:tblHeader/>
        </w:trPr>
        <w:tc>
          <w:tcPr>
            <w:tcW w:w="1228"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B79CD3A" ns2:textId="77777777" w:rsidR="00593194" w:rsidRPr="007E4FDA" w:rsidRDefault="00F96AC9">
            <w:pPr>
              <w:rPr>
                <w:rFonts w:ascii="Arial Narrow" w:hAnsi="Arial Narrow"/>
              </w:rPr>
            </w:pPr>
            <w:r w:rsidRPr="007E4FDA">
              <w:rPr>
                <w:rFonts w:ascii="Arial Narrow" w:hAnsi="Arial Narrow"/>
                <w:b/>
                <w:bCs/>
                <w:color w:val="FFFFFF"/>
              </w:rPr>
              <w:t>Text Type / Body of Work</w:t>
            </w:r>
          </w:p>
        </w:tc>
        <w:tc>
          <w:tcPr>
            <w:tcW w:w="496"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AC2E3D6" ns2:textId="77777777" w:rsidR="00593194" w:rsidRPr="007E4FDA" w:rsidRDefault="00F96AC9">
            <w:pPr>
              <w:rPr>
                <w:rFonts w:ascii="Arial Narrow" w:hAnsi="Arial Narrow"/>
              </w:rPr>
            </w:pPr>
            <w:r w:rsidRPr="007E4FDA">
              <w:rPr>
                <w:rFonts w:ascii="Arial Narrow" w:hAnsi="Arial Narrow"/>
                <w:b/>
                <w:bCs/>
                <w:color w:val="FFFFFF"/>
              </w:rPr>
              <w:t>When</w:t>
            </w:r>
          </w:p>
        </w:tc>
        <w:tc>
          <w:tcPr>
            <w:tcW w:w="122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1AB8AAC" ns2:textId="77777777" w:rsidR="00593194" w:rsidRPr="007E4FDA" w:rsidRDefault="00F96AC9">
            <w:pPr>
              <w:rPr>
                <w:rFonts w:ascii="Arial Narrow" w:hAnsi="Arial Narrow"/>
              </w:rPr>
            </w:pPr>
            <w:r w:rsidRPr="007E4FDA">
              <w:rPr>
                <w:rFonts w:ascii="Arial Narrow" w:hAnsi="Arial Narrow"/>
                <w:b/>
                <w:bCs/>
                <w:color w:val="FFFFFF"/>
              </w:rPr>
              <w:t>IB Concepts</w:t>
            </w:r>
          </w:p>
        </w:tc>
        <w:tc>
          <w:tcPr>
            <w:tcW w:w="320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CF39AC3" ns2:textId="77777777" w:rsidR="00593194" w:rsidRPr="007E4FDA" w:rsidRDefault="00F96AC9">
            <w:pPr>
              <w:rPr>
                <w:rFonts w:ascii="Arial Narrow" w:hAnsi="Arial Narrow"/>
              </w:rPr>
            </w:pPr>
            <w:r w:rsidRPr="007E4FDA">
              <w:rPr>
                <w:rFonts w:ascii="Arial Narrow" w:hAnsi="Arial Narrow"/>
                <w:b/>
                <w:bCs/>
                <w:color w:val="FFFFFF"/>
              </w:rPr>
              <w:t>Global Issue</w:t>
            </w:r>
          </w:p>
        </w:tc>
        <w:tc>
          <w:tcPr>
            <w:tcW w:w="410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pPr>
              <w:spacing w:before="0" w:after="20" w:line="220" w:lineRule="auto"/>
            </w:pPr>
            <w:r>
              <w:rPr>
                <w:rFonts w:ascii="Arial Narrow" w:hAnsi="Arial Narrow" w:cs="Arial Narrow"/>
                <w:sz w:val="18"/>
                <w:szCs w:val="18"/>
                <w:b/>
                <w:color w:val="FFFFFF"/>
              </w:rPr>
              <w:t xml:space="preserve">Sources</w:t>
            </w:r>
          </w:p>
        </w:tc>
      </w:tr>
      <w:tr w:rsidR="00593194" w:rsidRPr="007E4FDA" ns2:paraId="071213E5"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616200C5" ns2:textId="77777777" w:rsidR="00593194" w:rsidRPr="007E4FDA" w:rsidRDefault="00F96AC9">
            <w:pPr>
              <w:rPr>
                <w:rFonts w:ascii="Arial Narrow" w:hAnsi="Arial Narrow"/>
              </w:rPr>
            </w:pPr>
            <w:r w:rsidRPr="007E4FDA">
              <w:rPr>
                <w:rFonts w:ascii="Arial Narrow" w:hAnsi="Arial Narrow"/>
                <w:b/>
                <w:bCs/>
              </w:rPr>
              <w:t>Music (album lyrics)</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7C4742A" ns2:textId="77777777" w:rsidR="00593194" w:rsidRPr="007E4FDA" w:rsidRDefault="00F96AC9">
            <w:pPr>
              <w:rPr>
                <w:rFonts w:ascii="Arial Narrow" w:hAnsi="Arial Narrow"/>
              </w:rPr>
            </w:pPr>
            <w:r w:rsidRPr="007E4FDA">
              <w:rPr>
                <w:rFonts w:ascii="Arial Narrow" w:hAnsi="Arial Narrow"/>
              </w:rPr>
              <w:t>Y1 Q1</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6A926A2" ns2:textId="77777777" w:rsidR="00593194" w:rsidRPr="007E4FDA" w:rsidRDefault="00F96AC9">
            <w:pPr>
              <w:rPr>
                <w:rFonts w:ascii="Arial Narrow" w:hAnsi="Arial Narrow"/>
              </w:rPr>
            </w:pPr>
            <w:r w:rsidRPr="007E4FDA">
              <w:rPr>
                <w:rFonts w:ascii="Arial Narrow" w:hAnsi="Arial Narrow"/>
                <w:sz w:val="20"/>
                <w:szCs w:val="20"/>
              </w:rPr>
              <w:t>Communication • Culture • Representation</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23BD13E" ns2:textId="77777777" w:rsidR="00593194" w:rsidRPr="007E4FDA" w:rsidRDefault="00F96AC9">
            <w:pPr>
              <w:rPr>
                <w:rFonts w:ascii="Arial Narrow" w:hAnsi="Arial Narrow"/>
              </w:rPr>
            </w:pPr>
            <w:r w:rsidRPr="007E4FDA">
              <w:rPr>
                <w:rFonts w:ascii="Arial Narrow" w:hAnsi="Arial Narrow"/>
                <w:b/>
                <w:bCs/>
                <w:color w:val="1F4E79"/>
                <w:sz w:val="20"/>
                <w:szCs w:val="20"/>
              </w:rPr>
              <w:t>Art, creativity and the imagination</w:t>
            </w:r>
          </w:p>
          <w:p ns2:paraId="7BD720CB" ns2:textId="77777777" w:rsidR="00593194" w:rsidRPr="007E4FDA" w:rsidRDefault="00F96AC9">
            <w:pPr>
              <w:spacing w:before="60"/>
              <w:rPr>
                <w:rFonts w:ascii="Arial Narrow" w:hAnsi="Arial Narrow"/>
              </w:rPr>
            </w:pPr>
            <w:r w:rsidRPr="007E4FDA">
              <w:rPr>
                <w:rFonts w:ascii="Arial Narrow" w:hAnsi="Arial Narrow"/>
                <w:i/>
                <w:iCs/>
                <w:sz w:val="18"/>
                <w:szCs w:val="18"/>
              </w:rPr>
              <w:t>How popular music shapes and reflects cultural identity, values, and emotion.</w:t>
            </w: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b/>
                <w:color w:val="1F4E79"/>
              </w:rPr>
              <w:t xml:space="preserve">Tracy Chapman, Tracy Chapman (1988) — full album</w:t>
            </w:r>
          </w:p>
          <w:p>
            <w:pPr>
              <w:spacing w:before="0" w:after="20" w:line="220" w:lineRule="auto"/>
            </w:pPr>
            <w:r>
              <w:rPr>
                <w:rFonts w:ascii="Arial Narrow" w:hAnsi="Arial Narrow" w:cs="Arial Narrow"/>
                <w:sz w:val="16"/>
                <w:szCs w:val="16"/>
              </w:rPr>
              <w:t xml:space="preserve">• “Fast Car” — escape planned in the second person</w:t>
            </w:r>
          </w:p>
          <w:p>
            <w:pPr>
              <w:spacing w:before="0" w:after="20" w:line="220" w:lineRule="auto"/>
            </w:pPr>
            <w:r>
              <w:rPr>
                <w:rFonts w:ascii="Arial Narrow" w:hAnsi="Arial Narrow" w:cs="Arial Narrow"/>
                <w:sz w:val="16"/>
                <w:szCs w:val="16"/>
              </w:rPr>
              <w:t xml:space="preserve">• “Behind the Wall” — unaccompanied voice; violence overheard</w:t>
            </w:r>
          </w:p>
          <w:p>
            <w:pPr>
              <w:spacing w:before="0" w:after="20" w:line="220" w:lineRule="auto"/>
            </w:pPr>
            <w:r>
              <w:rPr>
                <w:rFonts w:ascii="Arial Narrow" w:hAnsi="Arial Narrow" w:cs="Arial Narrow"/>
                <w:sz w:val="16"/>
                <w:szCs w:val="16"/>
              </w:rPr>
              <w:t xml:space="preserve">• “Talkin’ Bout a Revolution” — the rhetoric of coming change</w:t>
            </w:r>
          </w:p>
          <w:p>
            <w:pPr>
              <w:spacing w:before="0" w:after="20" w:line="220" w:lineRule="auto"/>
            </w:pPr>
            <w:r>
              <w:rPr>
                <w:rFonts w:ascii="Arial Narrow" w:hAnsi="Arial Narrow" w:cs="Arial Narrow"/>
                <w:sz w:val="16"/>
                <w:szCs w:val="16"/>
              </w:rPr>
              <w:t xml:space="preserve">• “Mountains o’ Things” — consumer desire from below</w:t>
            </w:r>
          </w:p>
          <w:p>
            <w:pPr>
              <w:spacing w:before="0" w:after="20" w:line="220" w:lineRule="auto"/>
            </w:pPr>
            <w:r>
              <w:rPr>
                <w:rFonts w:ascii="Arial Narrow" w:hAnsi="Arial Narrow" w:cs="Arial Narrow"/>
                <w:sz w:val="16"/>
                <w:szCs w:val="16"/>
                <w:i/>
                <w:color w:val="C00000"/>
              </w:rPr>
              <w:t xml:space="preserve">Profanity-free. Pairs with The Hour of the Star.</w:t>
            </w:r>
          </w:p>
        </w:tc>
      </w:tr>
      <w:tr w:rsidR="00593194" w:rsidRPr="007E4FDA" ns2:paraId="1E887642"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3F398C56" ns2:textId="77777777" w:rsidR="00593194" w:rsidRPr="007E4FDA" w:rsidRDefault="00F96AC9">
            <w:pPr>
              <w:rPr>
                <w:rFonts w:ascii="Arial Narrow" w:hAnsi="Arial Narrow"/>
                <w:b/>
                <w:bCs/>
              </w:rPr>
            </w:pPr>
            <w:r w:rsidRPr="007E4FDA">
              <w:rPr>
                <w:rFonts w:ascii="Arial Narrow" w:hAnsi="Arial Narrow"/>
                <w:b/>
                <w:bCs/>
              </w:rPr>
              <w:t>Photography — Dorothea Lange</w:t>
            </w:r>
          </w:p>
          <w:p ns2:paraId="5A758720" ns2:textId="77777777" w:rsidR="006B3204" w:rsidRPr="007E4FDA" w:rsidRDefault="006B3204">
            <w:pPr>
              <w:rPr>
                <w:rFonts w:ascii="Arial Narrow" w:hAnsi="Arial Narrow"/>
              </w:rPr>
            </w:pPr>
          </w:p>
          <w:p ns2:paraId="5B91ED50" ns2:textId="77777777" w:rsidR="006B3204" w:rsidRPr="007E4FDA" w:rsidRDefault="006B3204">
            <w:pPr>
              <w:rPr>
                <w:rFonts w:ascii="Arial Narrow" w:hAnsi="Arial Narrow"/>
              </w:rPr>
            </w:pP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84A0DF4" ns2:textId="77777777" w:rsidR="00593194" w:rsidRPr="007E4FDA" w:rsidRDefault="00F96AC9">
            <w:pPr>
              <w:rPr>
                <w:rFonts w:ascii="Arial Narrow" w:hAnsi="Arial Narrow"/>
              </w:rPr>
            </w:pPr>
            <w:r w:rsidRPr="007E4FDA">
              <w:rPr>
                <w:rFonts w:ascii="Arial Narrow" w:hAnsi="Arial Narrow"/>
              </w:rPr>
              <w:t>Y1 Q2</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C05EEBC" ns2:textId="77777777" w:rsidR="00593194" w:rsidRPr="007E4FDA" w:rsidRDefault="00F96AC9">
            <w:pPr>
              <w:rPr>
                <w:rFonts w:ascii="Arial Narrow" w:hAnsi="Arial Narrow"/>
              </w:rPr>
            </w:pPr>
            <w:r w:rsidRPr="007E4FDA">
              <w:rPr>
                <w:rFonts w:ascii="Arial Narrow" w:hAnsi="Arial Narrow"/>
                <w:sz w:val="20"/>
                <w:szCs w:val="20"/>
              </w:rPr>
              <w:t>Representation • Perspective • Communication</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AA45267" ns2: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ns2:paraId="3BD0F0A3" ns2: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Great Depression, migrant labor, and the ethics of documentary witness.</w:t>
            </w:r>
          </w:p>
          <w:tbl>
            <w:tblPr>
              <w:tblStyle w:val="TableGrid"/>
              <w:tblW w:w="5100" w:type="dxa"/>
              <w:tblInd w:w="5" w:type="dxa"/>
              <w:tblLook w:val="04A0" w:firstRow="1" w:lastRow="0" w:firstColumn="1" w:lastColumn="0" w:noHBand="0" w:noVBand="1"/>
            </w:tblPr>
            <w:tblGrid>
              <w:gridCol w:w="2934"/>
              <w:gridCol w:w="2166"/>
            </w:tblGrid>
            <w:tr w:rsidR="00D92581" w:rsidRPr="007E4FDA" ns2:paraId="3EC884FA" ns2:textId="77777777" w:rsidTr="008C7F0D">
              <w:tc>
                <w:tcPr>
                  <w:tcW w:w="2990" w:type="dxa"/>
                </w:tcPr>
                <w:p ns2:paraId="59AC80B8" ns2:textId="77777777" w:rsidR="00D92581" w:rsidRPr="007E4FDA" w:rsidRDefault="00D92581" w:rsidP="00D92581">
                  <w:pPr>
                    <w:rPr>
                      <w:rFonts w:ascii="Arial Narrow" w:hAnsi="Arial Narrow"/>
                      <w:sz w:val="18"/>
                      <w:szCs w:val="18"/>
                    </w:rPr>
                  </w:pPr>
                  <w:r w:rsidRPr="007E4FDA">
                    <w:rPr>
                      <w:rFonts w:ascii="Arial Narrow" w:hAnsi="Arial Narrow"/>
                      <w:b/>
                      <w:bCs/>
                    </w:rPr>
                    <w:t>Dorothea Lange</w:t>
                  </w:r>
                </w:p>
              </w:tc>
              <w:tc>
                <w:tcPr>
                  <w:tcW w:w="2110" w:type="dxa"/>
                </w:tcPr>
                <w:p ns2:paraId="49D3008A" ns2:textId="77777777" w:rsidR="00D92581" w:rsidRPr="007E4FDA" w:rsidRDefault="00D92581" w:rsidP="00D92581">
                  <w:pPr>
                    <w:rPr>
                      <w:rFonts w:ascii="Arial Narrow" w:hAnsi="Arial Narrow"/>
                      <w:sz w:val="18"/>
                      <w:szCs w:val="18"/>
                    </w:rPr>
                  </w:pPr>
                  <w:r w:rsidRPr="007E4FDA">
                    <w:rPr>
                      <w:rFonts w:ascii="Arial Narrow" w:hAnsi="Arial Narrow"/>
                      <w:b/>
                      <w:bCs/>
                      <w:noProof/>
                    </w:rPr>
                    <w:drawing>
                      <ns4:anchor distT="0" distB="0" distL="114300" distR="114300" simplePos="0" relativeHeight="251681792" behindDoc="0" locked="0" layoutInCell="1" allowOverlap="1" ns5:anchorId="21CB4167" ns5:editId="0D98E177">
                        <ns4:simplePos x="0" y="0"/>
                        <ns4:positionH relativeFrom="column">
                          <ns4:posOffset>-12065</ns4:posOffset>
                        </ns4:positionH>
                        <ns4:positionV relativeFrom="paragraph">
                          <ns4:posOffset>48895</ns4:posOffset>
                        </ns4:positionV>
                        <ns4:extent cx="1231900" cy="1216660"/>
                        <ns4:effectExtent l="0" t="0" r="6350" b="2540"/>
                        <ns4:wrapSquare wrapText="bothSides"/>
                        <ns4:docPr id="503808977" name="Picture 1"/>
                        <ns4:cNvGraphicFramePr>
                          <ns6:graphicFrameLocks noChangeAspect="1"/>
                        </ns4:cNvGraphicFramePr>
                        <ns6:graphic>
                          <ns6:graphicData uri="http://schemas.openxmlformats.org/drawingml/2006/picture">
                            <ns7:pic>
                              <ns7:nvPicPr>
                                <ns7:cNvPr id="289845057" name=""/>
                                <ns7:cNvPicPr/>
                              </ns7:nvPicPr>
                              <ns7:blipFill>
                                <ns6:blip ns3:embed="rId19">
                                  <ns6:extLst>
                                    <ns6:ext uri="{28A0092B-C50C-407E-A947-70E740481C1C}">
                                      <ns8:useLocalDpi val="0"/>
                                    </ns6:ext>
                                  </ns6:extLst>
                                </ns6:blip>
                                <ns6:stretch>
                                  <ns6:fillRect/>
                                </ns6:stretch>
                              </ns7:blipFill>
                              <ns7:spPr>
                                <ns6:xfrm>
                                  <ns6:off x="0" y="0"/>
                                  <ns6:ext cx="1231900" cy="1216660"/>
                                </ns6:xfrm>
                                <ns6:prstGeom prst="rect">
                                  <ns6:avLst/>
                                </ns6:prstGeom>
                              </ns7:spPr>
                            </ns7:pic>
                          </ns6:graphicData>
                        </ns6:graphic>
                      </ns4:anchor>
                    </w:drawing>
                  </w:r>
                </w:p>
              </w:tc>
            </w:tr>
            <w:tr w:rsidR="00D92581" w:rsidRPr="007E4FDA" ns2:paraId="5B3ED939" ns2:textId="77777777" w:rsidTr="008C7F0D">
              <w:tc>
                <w:tcPr>
                  <w:tcW w:w="2990" w:type="dxa"/>
                </w:tcPr>
                <w:p ns2:paraId="2DA2324E" ns2:textId="77777777" w:rsidR="00D92581" w:rsidRPr="007E4FDA" w:rsidRDefault="00D92581" w:rsidP="00D92581">
                  <w:pPr>
                    <w:rPr>
                      <w:rFonts w:ascii="Arial Narrow" w:hAnsi="Arial Narrow"/>
                      <w:sz w:val="18"/>
                      <w:szCs w:val="18"/>
                    </w:rPr>
                  </w:pPr>
                  <w:hyperlink ns3:id="rId2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White Angel Bread Line, San Francisco</w:t>
                    </w:r>
                    <w:r w:rsidRPr="007E4FDA">
                      <w:rPr>
                        <w:rStyle w:val="Hyperlink"/>
                        <w:rFonts w:ascii="Arial Narrow" w:hAnsi="Arial Narrow"/>
                        <w:sz w:val="18"/>
                        <w:szCs w:val="18"/>
                      </w:rPr>
                      <w:t>. 1933</w:t>
                    </w:r>
                  </w:hyperlink>
                </w:p>
                <w:p ns2:paraId="427098C0" ns2:textId="77777777" w:rsidR="00D92581" w:rsidRPr="007E4FDA" w:rsidRDefault="00D92581" w:rsidP="00D92581">
                  <w:pPr>
                    <w:rPr>
                      <w:rFonts w:ascii="Arial Narrow" w:hAnsi="Arial Narrow"/>
                      <w:sz w:val="18"/>
                      <w:szCs w:val="18"/>
                    </w:rPr>
                  </w:pPr>
                </w:p>
              </w:tc>
              <w:tc>
                <w:tcPr>
                  <w:tcW w:w="2110" w:type="dxa"/>
                </w:tcPr>
                <w:p ns2:paraId="74A0E35A" ns2:textId="77777777" w:rsidR="00D92581" w:rsidRPr="007E4FDA" w:rsidRDefault="00D92581" w:rsidP="00D92581">
                  <w:pPr>
                    <w:rPr>
                      <w:rFonts w:ascii="Arial Narrow" w:hAnsi="Arial Narrow"/>
                    </w:rPr>
                  </w:pPr>
                  <w:r w:rsidRPr="007E4FDA">
                    <w:rPr>
                      <w:rFonts w:ascii="Arial Narrow" w:hAnsi="Arial Narrow"/>
                      <w:noProof/>
                      <w:sz w:val="18"/>
                      <w:szCs w:val="18"/>
                    </w:rPr>
                    <w:drawing>
                      <ns4:anchor distT="0" distB="0" distL="114300" distR="114300" simplePos="0" relativeHeight="251682816" behindDoc="0" locked="0" layoutInCell="1" allowOverlap="1" ns5:anchorId="3D0E4BED" ns5:editId="688397B1">
                        <ns4:simplePos x="0" y="0"/>
                        <ns4:positionH relativeFrom="column">
                          <ns4:posOffset>26670</ns4:posOffset>
                        </ns4:positionH>
                        <ns4:positionV relativeFrom="paragraph">
                          <ns4:posOffset>12700</ns4:posOffset>
                        </ns4:positionV>
                        <ns4:extent cx="1065530" cy="1353185"/>
                        <ns4:effectExtent l="0" t="0" r="1270" b="0"/>
                        <ns4:wrapSquare wrapText="bothSides"/>
                        <ns4:docPr id="1955075520" name="Picture 1"/>
                        <ns4:cNvGraphicFramePr>
                          <ns6:graphicFrameLocks noChangeAspect="1"/>
                        </ns4:cNvGraphicFramePr>
                        <ns6:graphic>
                          <ns6:graphicData uri="http://schemas.openxmlformats.org/drawingml/2006/picture">
                            <ns7:pic>
                              <ns7:nvPicPr>
                                <ns7:cNvPr id="875077039" name=""/>
                                <ns7:cNvPicPr/>
                              </ns7:nvPicPr>
                              <ns7:blipFill>
                                <ns6:blip ns3:embed="rId21" cstate="print">
                                  <ns6:extLst>
                                    <ns6:ext uri="{28A0092B-C50C-407E-A947-70E740481C1C}">
                                      <ns8:useLocalDpi val="0"/>
                                    </ns6:ext>
                                  </ns6:extLst>
                                </ns6:blip>
                                <ns6:stretch>
                                  <ns6:fillRect/>
                                </ns6:stretch>
                              </ns7:blipFill>
                              <ns7:spPr>
                                <ns6:xfrm>
                                  <ns6:off x="0" y="0"/>
                                  <ns6:ext cx="1065530" cy="1353185"/>
                                </ns6:xfrm>
                                <ns6:prstGeom prst="rect">
                                  <ns6:avLst/>
                                </ns6:prstGeom>
                              </ns7:spPr>
                            </ns7:pic>
                          </ns6:graphicData>
                        </ns6:graphic>
                        <ns5:sizeRelH relativeFrom="margin">
                          <ns5:pctWidth>0</ns5:pctWidth>
                        </ns5:sizeRelH>
                        <ns5:sizeRelV relativeFrom="margin">
                          <ns5:pctHeight>0</ns5:pctHeight>
                        </ns5:sizeRelV>
                      </ns4:anchor>
                    </w:drawing>
                  </w:r>
                </w:p>
              </w:tc>
            </w:tr>
            <w:tr w:rsidR="00D92581" w:rsidRPr="007E4FDA" ns2:paraId="592CC5A0" ns2:textId="77777777" w:rsidTr="008C7F0D">
              <w:tc>
                <w:tcPr>
                  <w:tcW w:w="2990" w:type="dxa"/>
                </w:tcPr>
                <w:p ns2:paraId="15203E58" ns2:textId="77777777" w:rsidR="00D92581" w:rsidRPr="007E4FDA" w:rsidRDefault="00D92581" w:rsidP="00D92581">
                  <w:pPr>
                    <w:rPr>
                      <w:rFonts w:ascii="Arial Narrow" w:hAnsi="Arial Narrow"/>
                      <w:b/>
                      <w:bCs/>
                    </w:rPr>
                  </w:pPr>
                  <w:hyperlink ns3:id="rId22"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Migrant Mother, Nipomo, California</w:t>
                    </w:r>
                    <w:r w:rsidRPr="007E4FDA">
                      <w:rPr>
                        <w:rStyle w:val="Hyperlink"/>
                        <w:rFonts w:ascii="Arial Narrow" w:hAnsi="Arial Narrow"/>
                        <w:sz w:val="18"/>
                        <w:szCs w:val="18"/>
                      </w:rPr>
                      <w:t>. March 1936</w:t>
                    </w:r>
                  </w:hyperlink>
                </w:p>
                <w:p ns2:paraId="11047942" ns2:textId="77777777" w:rsidR="00D92581" w:rsidRPr="007E4FDA" w:rsidRDefault="00D92581" w:rsidP="00D92581">
                  <w:pPr>
                    <w:rPr>
                      <w:rFonts w:ascii="Arial Narrow" w:hAnsi="Arial Narrow"/>
                    </w:rPr>
                  </w:pPr>
                </w:p>
                <w:p ns2:paraId="73AC90CC" ns2:textId="77777777" w:rsidR="00D92581" w:rsidRPr="007E4FDA" w:rsidRDefault="00D92581" w:rsidP="00D92581">
                  <w:pPr>
                    <w:rPr>
                      <w:rFonts w:ascii="Arial Narrow" w:hAnsi="Arial Narrow"/>
                      <w:b/>
                      <w:bCs/>
                    </w:rPr>
                  </w:pPr>
                </w:p>
                <w:p ns2:paraId="3E3BC850" ns2:textId="77777777" w:rsidR="00D92581" w:rsidRPr="007E4FDA" w:rsidRDefault="00D92581" w:rsidP="00D92581">
                  <w:pPr>
                    <w:tabs>
                      <w:tab w:val="left" w:pos="1770"/>
                    </w:tabs>
                    <w:rPr>
                      <w:rFonts w:ascii="Arial Narrow" w:hAnsi="Arial Narrow"/>
                    </w:rPr>
                  </w:pPr>
                  <w:r w:rsidRPr="007E4FDA">
                    <w:rPr>
                      <w:rFonts w:ascii="Arial Narrow" w:hAnsi="Arial Narrow"/>
                    </w:rPr>
                    <w:tab/>
                  </w:r>
                </w:p>
              </w:tc>
              <w:tc>
                <w:tcPr>
                  <w:tcW w:w="2110" w:type="dxa"/>
                </w:tcPr>
                <w:p ns2:paraId="1680759D" ns2:textId="77777777" w:rsidR="00D92581" w:rsidRPr="007E4FDA" w:rsidRDefault="00D92581" w:rsidP="00D92581">
                  <w:pPr>
                    <w:rPr>
                      <w:rFonts w:ascii="Arial Narrow" w:hAnsi="Arial Narrow"/>
                      <w:b/>
                      <w:bCs/>
                    </w:rPr>
                  </w:pPr>
                  <w:r w:rsidRPr="007E4FDA">
                    <w:rPr>
                      <w:rFonts w:ascii="Arial Narrow" w:hAnsi="Arial Narrow"/>
                      <w:b/>
                      <w:bCs/>
                      <w:noProof/>
                    </w:rPr>
                    <w:drawing>
                      <ns4:anchor distT="0" distB="0" distL="114300" distR="114300" simplePos="0" relativeHeight="251683840" behindDoc="0" locked="0" layoutInCell="1" allowOverlap="1" ns5:anchorId="1B5F3DEA" ns5:editId="2FD700F7">
                        <ns4:simplePos x="0" y="0"/>
                        <ns4:positionH relativeFrom="column">
                          <ns4:posOffset>35560</ns4:posOffset>
                        </ns4:positionH>
                        <ns4:positionV relativeFrom="paragraph">
                          <ns4:posOffset>0</ns4:posOffset>
                        </ns4:positionV>
                        <ns4:extent cx="1047750" cy="1352550"/>
                        <ns4:effectExtent l="0" t="0" r="0" b="0"/>
                        <ns4:wrapSquare wrapText="bothSides"/>
                        <ns4:docPr id="514345845" name="Picture 1"/>
                        <ns4:cNvGraphicFramePr>
                          <ns6:graphicFrameLocks noChangeAspect="1"/>
                        </ns4:cNvGraphicFramePr>
                        <ns6:graphic>
                          <ns6:graphicData uri="http://schemas.openxmlformats.org/drawingml/2006/picture">
                            <ns7:pic>
                              <ns7:nvPicPr>
                                <ns7:cNvPr id="1640251569" name=""/>
                                <ns7:cNvPicPr/>
                              </ns7:nvPicPr>
                              <ns7:blipFill>
                                <ns6:blip ns3:embed="rId23" cstate="print">
                                  <ns6:extLst>
                                    <ns6:ext uri="{28A0092B-C50C-407E-A947-70E740481C1C}">
                                      <ns8:useLocalDpi val="0"/>
                                    </ns6:ext>
                                  </ns6:extLst>
                                </ns6:blip>
                                <ns6:stretch>
                                  <ns6:fillRect/>
                                </ns6:stretch>
                              </ns7:blipFill>
                              <ns7:spPr>
                                <ns6:xfrm>
                                  <ns6:off x="0" y="0"/>
                                  <ns6:ext cx="1047750" cy="1352550"/>
                                </ns6:xfrm>
                                <ns6:prstGeom prst="rect">
                                  <ns6:avLst/>
                                </ns6:prstGeom>
                              </ns7:spPr>
                            </ns7:pic>
                          </ns6:graphicData>
                        </ns6:graphic>
                        <ns5:sizeRelH relativeFrom="margin">
                          <ns5:pctWidth>0</ns5:pctWidth>
                        </ns5:sizeRelH>
                        <ns5:sizeRelV relativeFrom="margin">
                          <ns5:pctHeight>0</ns5:pctHeight>
                        </ns5:sizeRelV>
                      </ns4:anchor>
                    </w:drawing>
                  </w:r>
                </w:p>
              </w:tc>
            </w:tr>
            <w:tr w:rsidR="00D92581" w:rsidRPr="007E4FDA" ns2:paraId="74C28888" ns2:textId="77777777" w:rsidTr="008C7F0D">
              <w:tc>
                <w:tcPr>
                  <w:tcW w:w="2990" w:type="dxa"/>
                </w:tcPr>
                <w:p ns2:paraId="25A670CE" ns2:textId="77777777" w:rsidR="00D92581" w:rsidRPr="007E4FDA" w:rsidRDefault="00D92581" w:rsidP="00D92581">
                  <w:pPr>
                    <w:rPr>
                      <w:rFonts w:ascii="Arial Narrow" w:hAnsi="Arial Narrow"/>
                      <w:b/>
                      <w:bCs/>
                    </w:rPr>
                  </w:pPr>
                </w:p>
              </w:tc>
              <w:tc>
                <w:tcPr>
                  <w:tcW w:w="2110" w:type="dxa"/>
                </w:tcPr>
                <w:p ns2:paraId="7D4254F7" ns2:textId="77777777" w:rsidR="00D92581" w:rsidRPr="007E4FDA" w:rsidRDefault="00D92581" w:rsidP="00D92581">
                  <w:pPr>
                    <w:rPr>
                      <w:rFonts w:ascii="Arial Narrow" w:hAnsi="Arial Narrow"/>
                      <w:b/>
                      <w:bCs/>
                    </w:rPr>
                  </w:pPr>
                </w:p>
              </w:tc>
            </w:tr>
            <w:tr w:rsidR="00D92581" w:rsidRPr="007E4FDA" ns2:paraId="5ED566A6" ns2:textId="77777777" w:rsidTr="008C7F0D">
              <w:tc>
                <w:tcPr>
                  <w:tcW w:w="2990" w:type="dxa"/>
                </w:tcPr>
                <w:p ns2:paraId="65FCAC89" ns2:textId="77777777" w:rsidR="00D92581" w:rsidRPr="007E4FDA" w:rsidRDefault="00D92581" w:rsidP="00D92581">
                  <w:pPr>
                    <w:rPr>
                      <w:rFonts w:ascii="Arial Narrow" w:hAnsi="Arial Narrow"/>
                    </w:rPr>
                  </w:pPr>
                  <w:hyperlink ns3:id="rId24"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 xml:space="preserve">Damaged Child, </w:t>
                    </w:r>
                    <w:proofErr w:type="spellStart"/>
                    <w:r w:rsidRPr="007E4FDA">
                      <w:rPr>
                        <w:rStyle w:val="Hyperlink"/>
                        <w:rFonts w:ascii="Arial Narrow" w:hAnsi="Arial Narrow"/>
                        <w:i/>
                        <w:iCs/>
                        <w:sz w:val="18"/>
                        <w:szCs w:val="18"/>
                      </w:rPr>
                      <w:t>Shacktown</w:t>
                    </w:r>
                    <w:proofErr w:type="spellEnd"/>
                    <w:r w:rsidRPr="007E4FDA">
                      <w:rPr>
                        <w:rStyle w:val="Hyperlink"/>
                        <w:rFonts w:ascii="Arial Narrow" w:hAnsi="Arial Narrow"/>
                        <w:i/>
                        <w:iCs/>
                        <w:sz w:val="18"/>
                        <w:szCs w:val="18"/>
                      </w:rPr>
                      <w:t xml:space="preserve">, </w:t>
                    </w:r>
                    <w:proofErr w:type="spellStart"/>
                    <w:r w:rsidRPr="007E4FDA">
                      <w:rPr>
                        <w:rStyle w:val="Hyperlink"/>
                        <w:rFonts w:ascii="Arial Narrow" w:hAnsi="Arial Narrow"/>
                        <w:i/>
                        <w:iCs/>
                        <w:sz w:val="18"/>
                        <w:szCs w:val="18"/>
                      </w:rPr>
                      <w:t>Elm</w:t>
                    </w:r>
                    <w:proofErr w:type="spellEnd"/>
                    <w:r w:rsidRPr="007E4FDA">
                      <w:rPr>
                        <w:rStyle w:val="Hyperlink"/>
                        <w:rFonts w:ascii="Arial Narrow" w:hAnsi="Arial Narrow"/>
                        <w:i/>
                        <w:iCs/>
                        <w:sz w:val="18"/>
                        <w:szCs w:val="18"/>
                      </w:rPr>
                      <w:t xml:space="preserve"> Grove, Oklahoma</w:t>
                    </w:r>
                    <w:r w:rsidRPr="007E4FDA">
                      <w:rPr>
                        <w:rStyle w:val="Hyperlink"/>
                        <w:rFonts w:ascii="Arial Narrow" w:hAnsi="Arial Narrow"/>
                        <w:sz w:val="18"/>
                        <w:szCs w:val="18"/>
                      </w:rPr>
                      <w:t>. August 1936</w:t>
                    </w:r>
                  </w:hyperlink>
                </w:p>
              </w:tc>
              <w:tc>
                <w:tcPr>
                  <w:tcW w:w="2110" w:type="dxa"/>
                </w:tcPr>
                <w:p ns2:paraId="2973E999" ns2:textId="77777777" w:rsidR="00D92581" w:rsidRPr="007E4FDA" w:rsidRDefault="00D92581" w:rsidP="00D92581">
                  <w:pPr>
                    <w:rPr>
                      <w:rFonts w:ascii="Arial Narrow" w:hAnsi="Arial Narrow"/>
                      <w:b/>
                      <w:bCs/>
                    </w:rPr>
                  </w:pPr>
                  <w:r w:rsidRPr="007E4FDA">
                    <w:rPr>
                      <w:rFonts w:ascii="Arial Narrow" w:hAnsi="Arial Narrow"/>
                      <w:b/>
                      <w:bCs/>
                      <w:noProof/>
                    </w:rPr>
                    <w:drawing>
                      <ns4:anchor distT="0" distB="0" distL="114300" distR="114300" simplePos="0" relativeHeight="251684864" behindDoc="0" locked="0" layoutInCell="1" allowOverlap="1" ns5:anchorId="664CDE18" ns5:editId="2DF11ACF">
                        <ns4:simplePos x="0" y="0"/>
                        <ns4:positionH relativeFrom="column">
                          <ns4:posOffset>54779</ns4:posOffset>
                        </ns4:positionH>
                        <ns4:positionV relativeFrom="paragraph">
                          <ns4:posOffset>38100</ns4:posOffset>
                        </ns4:positionV>
                        <ns4:extent cx="1041400" cy="1137470"/>
                        <ns4:effectExtent l="0" t="0" r="6350" b="5715"/>
                        <ns4:wrapSquare wrapText="bothSides"/>
                        <ns4:docPr id="639741800" name="Picture 1"/>
                        <ns4:cNvGraphicFramePr>
                          <ns6:graphicFrameLocks noChangeAspect="1"/>
                        </ns4:cNvGraphicFramePr>
                        <ns6:graphic>
                          <ns6:graphicData uri="http://schemas.openxmlformats.org/drawingml/2006/picture">
                            <ns7:pic>
                              <ns7:nvPicPr>
                                <ns7:cNvPr id="774572237" name=""/>
                                <ns7:cNvPicPr/>
                              </ns7:nvPicPr>
                              <ns7:blipFill>
                                <ns6:blip ns3:embed="rId25" cstate="print">
                                  <ns6:extLst>
                                    <ns6:ext uri="{28A0092B-C50C-407E-A947-70E740481C1C}">
                                      <ns8:useLocalDpi val="0"/>
                                    </ns6:ext>
                                  </ns6:extLst>
                                </ns6:blip>
                                <ns6:stretch>
                                  <ns6:fillRect/>
                                </ns6:stretch>
                              </ns7:blipFill>
                              <ns7:spPr>
                                <ns6:xfrm>
                                  <ns6:off x="0" y="0"/>
                                  <ns6:ext cx="1041400" cy="1137470"/>
                                </ns6:xfrm>
                                <ns6:prstGeom prst="rect">
                                  <ns6:avLst/>
                                </ns6:prstGeom>
                              </ns7:spPr>
                            </ns7:pic>
                          </ns6:graphicData>
                        </ns6:graphic>
                      </ns4:anchor>
                    </w:drawing>
                  </w:r>
                </w:p>
              </w:tc>
            </w:tr>
            <w:tr w:rsidR="00D92581" w:rsidRPr="007E4FDA" ns2:paraId="5C1C9A18" ns2:textId="77777777" w:rsidTr="008C7F0D">
              <w:tc>
                <w:tcPr>
                  <w:tcW w:w="2990" w:type="dxa"/>
                </w:tcPr>
                <w:p ns2:paraId="3BCFE6DD" ns2:textId="77777777" w:rsidR="00D92581" w:rsidRPr="007E4FDA" w:rsidRDefault="00D92581" w:rsidP="00D92581">
                  <w:pPr>
                    <w:rPr>
                      <w:rFonts w:ascii="Arial Narrow" w:hAnsi="Arial Narrow"/>
                    </w:rPr>
                  </w:pPr>
                  <w:hyperlink ns3:id="rId26"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Plantation Overseer and his Field Hands, Mississippi Delta</w:t>
                    </w:r>
                    <w:r w:rsidRPr="007E4FDA">
                      <w:rPr>
                        <w:rStyle w:val="Hyperlink"/>
                        <w:rFonts w:ascii="Arial Narrow" w:hAnsi="Arial Narrow"/>
                        <w:sz w:val="18"/>
                        <w:szCs w:val="18"/>
                      </w:rPr>
                      <w:t>. June 1936</w:t>
                    </w:r>
                  </w:hyperlink>
                </w:p>
              </w:tc>
              <w:tc>
                <w:tcPr>
                  <w:tcW w:w="2110" w:type="dxa"/>
                </w:tcPr>
                <w:p ns2:paraId="31D89017" ns2:textId="77777777" w:rsidR="00D92581" w:rsidRPr="007E4FDA" w:rsidRDefault="00D92581" w:rsidP="00D92581">
                  <w:pPr>
                    <w:rPr>
                      <w:rFonts w:ascii="Arial Narrow" w:hAnsi="Arial Narrow"/>
                      <w:b/>
                      <w:bCs/>
                    </w:rPr>
                  </w:pPr>
                  <w:r w:rsidRPr="007E4FDA">
                    <w:rPr>
                      <w:rFonts w:ascii="Arial Narrow" w:hAnsi="Arial Narrow"/>
                      <w:b/>
                      <w:bCs/>
                      <w:noProof/>
                    </w:rPr>
                    <w:drawing>
                      <ns4:anchor distT="0" distB="0" distL="114300" distR="114300" simplePos="0" relativeHeight="251685888" behindDoc="0" locked="0" layoutInCell="1" allowOverlap="1" ns5:anchorId="159E33BF" ns5:editId="7133D0DE">
                        <ns4:simplePos x="0" y="0"/>
                        <ns4:positionH relativeFrom="column">
                          <ns4:posOffset>41910</ns4:posOffset>
                        </ns4:positionH>
                        <ns4:positionV relativeFrom="paragraph">
                          <ns4:posOffset>0</ns4:posOffset>
                        </ns4:positionV>
                        <ns4:extent cx="1059815" cy="1346200"/>
                        <ns4:effectExtent l="0" t="0" r="6985" b="6350"/>
                        <ns4:wrapSquare wrapText="bothSides"/>
                        <ns4:docPr id="464071312" name="Picture 1"/>
                        <ns4:cNvGraphicFramePr>
                          <ns6:graphicFrameLocks noChangeAspect="1"/>
                        </ns4:cNvGraphicFramePr>
                        <ns6:graphic>
                          <ns6:graphicData uri="http://schemas.openxmlformats.org/drawingml/2006/picture">
                            <ns7:pic>
                              <ns7:nvPicPr>
                                <ns7:cNvPr id="2110972908" name=""/>
                                <ns7:cNvPicPr/>
                              </ns7:nvPicPr>
                              <ns7:blipFill>
                                <ns6:blip ns3:embed="rId27" cstate="print">
                                  <ns6:extLst>
                                    <ns6:ext uri="{28A0092B-C50C-407E-A947-70E740481C1C}">
                                      <ns8:useLocalDpi val="0"/>
                                    </ns6:ext>
                                  </ns6:extLst>
                                </ns6:blip>
                                <ns6:stretch>
                                  <ns6:fillRect/>
                                </ns6:stretch>
                              </ns7:blipFill>
                              <ns7:spPr>
                                <ns6:xfrm>
                                  <ns6:off x="0" y="0"/>
                                  <ns6:ext cx="1059815" cy="1346200"/>
                                </ns6:xfrm>
                                <ns6:prstGeom prst="rect">
                                  <ns6:avLst/>
                                </ns6:prstGeom>
                              </ns7:spPr>
                            </ns7:pic>
                          </ns6:graphicData>
                        </ns6:graphic>
                        <ns5:sizeRelH relativeFrom="margin">
                          <ns5:pctWidth>0</ns5:pctWidth>
                        </ns5:sizeRelH>
                        <ns5:sizeRelV relativeFrom="margin">
                          <ns5:pctHeight>0</ns5:pctHeight>
                        </ns5:sizeRelV>
                      </ns4:anchor>
                    </w:drawing>
                  </w:r>
                </w:p>
              </w:tc>
            </w:tr>
            <w:tr w:rsidR="00D92581" w:rsidRPr="007E4FDA" ns2:paraId="35A092E6" ns2:textId="77777777" w:rsidTr="008C7F0D">
              <w:tc>
                <w:tcPr>
                  <w:tcW w:w="2990" w:type="dxa"/>
                </w:tcPr>
                <w:p ns2:paraId="50507F75" ns2:textId="77777777" w:rsidR="00D92581" w:rsidRPr="007E4FDA" w:rsidRDefault="00D92581" w:rsidP="00D92581">
                  <w:pPr>
                    <w:rPr>
                      <w:rFonts w:ascii="Arial Narrow" w:hAnsi="Arial Narrow"/>
                    </w:rPr>
                  </w:pPr>
                  <w:hyperlink ns3:id="rId28"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On the Road to Los Angeles, California</w:t>
                    </w:r>
                    <w:r w:rsidRPr="007E4FDA">
                      <w:rPr>
                        <w:rStyle w:val="Hyperlink"/>
                        <w:rFonts w:ascii="Arial Narrow" w:hAnsi="Arial Narrow"/>
                        <w:sz w:val="18"/>
                        <w:szCs w:val="18"/>
                      </w:rPr>
                      <w:t>. March 1937</w:t>
                    </w:r>
                  </w:hyperlink>
                </w:p>
              </w:tc>
              <w:tc>
                <w:tcPr>
                  <w:tcW w:w="2110" w:type="dxa"/>
                </w:tcPr>
                <w:p ns2:paraId="3B368532" ns2:textId="77777777" w:rsidR="00D92581" w:rsidRPr="007E4FDA" w:rsidRDefault="00D92581" w:rsidP="00D92581">
                  <w:pPr>
                    <w:rPr>
                      <w:rFonts w:ascii="Arial Narrow" w:hAnsi="Arial Narrow"/>
                      <w:b/>
                      <w:bCs/>
                    </w:rPr>
                  </w:pPr>
                  <w:r w:rsidRPr="007E4FDA">
                    <w:rPr>
                      <w:rFonts w:ascii="Arial Narrow" w:hAnsi="Arial Narrow"/>
                      <w:b/>
                      <w:bCs/>
                      <w:noProof/>
                    </w:rPr>
                    <w:drawing>
                      <ns4:anchor distT="0" distB="0" distL="114300" distR="114300" simplePos="0" relativeHeight="251686912" behindDoc="0" locked="0" layoutInCell="1" allowOverlap="1" ns5:anchorId="6BE0D479" ns5:editId="2B4421AA">
                        <ns4:simplePos x="0" y="0"/>
                        <ns4:positionH relativeFrom="column">
                          <ns4:posOffset>10160</ns4:posOffset>
                        </ns4:positionH>
                        <ns4:positionV relativeFrom="paragraph">
                          <ns4:posOffset>14605</ns4:posOffset>
                        </ns4:positionV>
                        <ns4:extent cx="1113155" cy="1181100"/>
                        <ns4:effectExtent l="0" t="0" r="0" b="0"/>
                        <ns4:wrapSquare wrapText="bothSides"/>
                        <ns4:docPr id="616508119" name="Picture 1"/>
                        <ns4:cNvGraphicFramePr>
                          <ns6:graphicFrameLocks noChangeAspect="1"/>
                        </ns4:cNvGraphicFramePr>
                        <ns6:graphic>
                          <ns6:graphicData uri="http://schemas.openxmlformats.org/drawingml/2006/picture">
                            <ns7:pic>
                              <ns7:nvPicPr>
                                <ns7:cNvPr id="558203594" name=""/>
                                <ns7:cNvPicPr/>
                              </ns7:nvPicPr>
                              <ns7:blipFill>
                                <ns6:blip ns3:embed="rId29" cstate="print">
                                  <ns6:extLst>
                                    <ns6:ext uri="{28A0092B-C50C-407E-A947-70E740481C1C}">
                                      <ns8:useLocalDpi val="0"/>
                                    </ns6:ext>
                                  </ns6:extLst>
                                </ns6:blip>
                                <ns6:stretch>
                                  <ns6:fillRect/>
                                </ns6:stretch>
                              </ns7:blipFill>
                              <ns7:spPr>
                                <ns6:xfrm>
                                  <ns6:off x="0" y="0"/>
                                  <ns6:ext cx="1113155" cy="1181100"/>
                                </ns6:xfrm>
                                <ns6:prstGeom prst="rect">
                                  <ns6:avLst/>
                                </ns6:prstGeom>
                              </ns7:spPr>
                            </ns7:pic>
                          </ns6:graphicData>
                        </ns6:graphic>
                        <ns5:sizeRelH relativeFrom="margin">
                          <ns5:pctWidth>0</ns5:pctWidth>
                        </ns5:sizeRelH>
                        <ns5:sizeRelV relativeFrom="margin">
                          <ns5:pctHeight>0</ns5:pctHeight>
                        </ns5:sizeRelV>
                      </ns4:anchor>
                    </w:drawing>
                  </w:r>
                </w:p>
              </w:tc>
            </w:tr>
            <w:tr w:rsidR="00D92581" w:rsidRPr="007E4FDA" ns2:paraId="713BE4F3" ns2:textId="77777777" w:rsidTr="008C7F0D">
              <w:tc>
                <w:tcPr>
                  <w:tcW w:w="2990" w:type="dxa"/>
                </w:tcPr>
                <w:p ns2:paraId="6C30632F" ns2:textId="77777777" w:rsidR="00D92581" w:rsidRPr="007E4FDA" w:rsidRDefault="00D92581" w:rsidP="00D92581">
                  <w:pPr>
                    <w:rPr>
                      <w:rFonts w:ascii="Arial Narrow" w:hAnsi="Arial Narrow"/>
                    </w:rPr>
                  </w:pPr>
                  <w:hyperlink ns3:id="rId3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Funeral Cortege, End of an Era in a Small Valley Town, California</w:t>
                    </w:r>
                    <w:r w:rsidRPr="007E4FDA">
                      <w:rPr>
                        <w:rStyle w:val="Hyperlink"/>
                        <w:rFonts w:ascii="Arial Narrow" w:hAnsi="Arial Narrow"/>
                        <w:sz w:val="18"/>
                        <w:szCs w:val="18"/>
                      </w:rPr>
                      <w:t>. 1938</w:t>
                    </w:r>
                  </w:hyperlink>
                </w:p>
              </w:tc>
              <w:tc>
                <w:tcPr>
                  <w:tcW w:w="2110" w:type="dxa"/>
                </w:tcPr>
                <w:p ns2:paraId="1759F5EB" ns2:textId="77777777" w:rsidR="00D92581" w:rsidRPr="007E4FDA" w:rsidRDefault="00D92581" w:rsidP="00D92581">
                  <w:pPr>
                    <w:rPr>
                      <w:rFonts w:ascii="Arial Narrow" w:hAnsi="Arial Narrow"/>
                      <w:b/>
                      <w:bCs/>
                    </w:rPr>
                  </w:pPr>
                  <w:r w:rsidRPr="007E4FDA">
                    <w:rPr>
                      <w:rFonts w:ascii="Arial Narrow" w:hAnsi="Arial Narrow"/>
                      <w:b/>
                      <w:bCs/>
                      <w:noProof/>
                    </w:rPr>
                    <w:drawing>
                      <ns4:inline distT="0" distB="0" distL="0" distR="0" ns5:anchorId="6FCC4C66" ns5:editId="0B9BD680">
                        <ns4:extent cx="1165419" cy="1377950"/>
                        <ns4:effectExtent l="0" t="0" r="0" b="0"/>
                        <ns4:docPr id="766082300" name="Picture 1"/>
                        <ns4:cNvGraphicFramePr>
                          <ns6:graphicFrameLocks noChangeAspect="1"/>
                        </ns4:cNvGraphicFramePr>
                        <ns6:graphic>
                          <ns6:graphicData uri="http://schemas.openxmlformats.org/drawingml/2006/picture">
                            <ns7:pic>
                              <ns7:nvPicPr>
                                <ns7:cNvPr id="343339345" name=""/>
                                <ns7:cNvPicPr/>
                              </ns7:nvPicPr>
                              <ns7:blipFill>
                                <ns6:blip ns3:embed="rId31"/>
                                <ns6:stretch>
                                  <ns6:fillRect/>
                                </ns6:stretch>
                              </ns7:blipFill>
                              <ns7:spPr>
                                <ns6:xfrm>
                                  <ns6:off x="0" y="0"/>
                                  <ns6:ext cx="1174002" cy="1388099"/>
                                </ns6:xfrm>
                                <ns6:prstGeom prst="rect">
                                  <ns6:avLst/>
                                </ns6:prstGeom>
                              </ns7:spPr>
                            </ns7:pic>
                          </ns6:graphicData>
                        </ns6:graphic>
                      </ns4:inline>
                    </w:drawing>
                  </w:r>
                </w:p>
              </w:tc>
            </w:tr>
          </w:tbl>
          <w:p ns2:paraId="7CFA046B" ns2:textId="77777777" w:rsidR="00D92581" w:rsidRPr="007E4FDA" w:rsidRDefault="00D92581">
            <w:pPr>
              <w:spacing w:before="60"/>
              <w:rPr>
                <w:rFonts w:ascii="Arial Narrow" w:hAnsi="Arial Narrow"/>
              </w:rPr>
            </w:pP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rPr>
              <w:t xml:space="preserve">White Angel Bread Line, San Francisco, 1933 (MoMA)</w:t>
            </w:r>
          </w:p>
          <w:p>
            <w:pPr>
              <w:spacing w:before="0" w:after="20" w:line="220" w:lineRule="auto"/>
            </w:pPr>
            <w:r>
              <w:rPr>
                <w:rFonts w:ascii="Arial Narrow" w:hAnsi="Arial Narrow" w:cs="Arial Narrow"/>
                <w:sz w:val="16"/>
                <w:szCs w:val="16"/>
                <w:b/>
                <w:color w:val="1F4E79"/>
              </w:rPr>
              <w:t xml:space="preserve">Migrant Mother, Nipomo, March 1936 — plus 3 earlier frames</w:t>
            </w:r>
          </w:p>
          <w:p>
            <w:pPr>
              <w:spacing w:before="0" w:after="20" w:line="220" w:lineRule="auto"/>
            </w:pPr>
            <w:r>
              <w:rPr>
                <w:rFonts w:ascii="Arial Narrow" w:hAnsi="Arial Narrow" w:cs="Arial Narrow"/>
                <w:sz w:val="16"/>
                <w:szCs w:val="16"/>
              </w:rPr>
              <w:t xml:space="preserve">Damaged Child, Shacktown, Elm Grove, 1936 (MoMA)</w:t>
            </w:r>
          </w:p>
          <w:p>
            <w:pPr>
              <w:spacing w:before="0" w:after="20" w:line="220" w:lineRule="auto"/>
            </w:pPr>
            <w:r>
              <w:rPr>
                <w:rFonts w:ascii="Arial Narrow" w:hAnsi="Arial Narrow" w:cs="Arial Narrow"/>
                <w:sz w:val="16"/>
                <w:szCs w:val="16"/>
              </w:rPr>
              <w:t xml:space="preserve">Plantation Overseer and his Field Hands, 1936</w:t>
            </w:r>
          </w:p>
          <w:p>
            <w:pPr>
              <w:spacing w:before="0" w:after="20" w:line="220" w:lineRule="auto"/>
            </w:pPr>
            <w:r>
              <w:rPr>
                <w:rFonts w:ascii="Arial Narrow" w:hAnsi="Arial Narrow" w:cs="Arial Narrow"/>
                <w:sz w:val="16"/>
                <w:szCs w:val="16"/>
              </w:rPr>
              <w:t xml:space="preserve">On the Road to Los Angeles, California, 1937</w:t>
            </w:r>
          </w:p>
          <w:p>
            <w:pPr>
              <w:spacing w:before="0" w:after="20" w:line="220" w:lineRule="auto"/>
            </w:pPr>
            <w:r>
              <w:rPr>
                <w:rFonts w:ascii="Arial Narrow" w:hAnsi="Arial Narrow" w:cs="Arial Narrow"/>
                <w:sz w:val="16"/>
                <w:szCs w:val="16"/>
              </w:rPr>
              <w:t xml:space="preserve">Funeral Cortege, End of an Era, 1938 (museum print)</w:t>
            </w:r>
          </w:p>
          <w:p>
            <w:pPr>
              <w:spacing w:before="0" w:after="20" w:line="220" w:lineRule="auto"/>
            </w:pPr>
            <w:r>
              <w:rPr>
                <w:rFonts w:ascii="Arial Narrow" w:hAnsi="Arial Narrow" w:cs="Arial Narrow"/>
                <w:sz w:val="16"/>
                <w:szCs w:val="16"/>
                <w:b/>
                <w:color w:val="1F4E79"/>
              </w:rPr>
              <w:t xml:space="preserve">Dust Bowl Farmer with Tractor and Son, 1938</w:t>
            </w:r>
          </w:p>
          <w:p>
            <w:pPr>
              <w:spacing w:before="0" w:after="20" w:line="220" w:lineRule="auto"/>
            </w:pPr>
            <w:r>
              <w:rPr>
                <w:rFonts w:ascii="Arial Narrow" w:hAnsi="Arial Narrow" w:cs="Arial Narrow"/>
                <w:sz w:val="16"/>
                <w:szCs w:val="16"/>
                <w:b/>
                <w:color w:val="1F4E79"/>
              </w:rPr>
              <w:t xml:space="preserve">Cotton Picker near Firebaugh, California</w:t>
            </w:r>
          </w:p>
          <w:p>
            <w:pPr>
              <w:spacing w:before="0" w:after="20" w:line="220" w:lineRule="auto"/>
            </w:pPr>
            <w:r>
              <w:rPr>
                <w:rFonts w:ascii="Arial Narrow" w:hAnsi="Arial Narrow" w:cs="Arial Narrow"/>
                <w:sz w:val="16"/>
                <w:szCs w:val="16"/>
                <w:b/>
                <w:color w:val="1F4E79"/>
              </w:rPr>
              <w:t xml:space="preserve">Mother and Three Children, California Squatter Camp</w:t>
            </w:r>
          </w:p>
          <w:p>
            <w:pPr>
              <w:spacing w:before="0" w:after="20" w:line="220" w:lineRule="auto"/>
            </w:pPr>
            <w:r>
              <w:rPr>
                <w:rFonts w:ascii="Arial Narrow" w:hAnsi="Arial Narrow" w:cs="Arial Narrow"/>
                <w:sz w:val="16"/>
                <w:szCs w:val="16"/>
                <w:b/>
                <w:color w:val="1F4E79"/>
              </w:rPr>
              <w:t xml:space="preserve">Once a Missouri Farmer, Now a Migratory Labourer</w:t>
            </w:r>
          </w:p>
          <w:p>
            <w:pPr>
              <w:spacing w:before="0" w:after="20" w:line="220" w:lineRule="auto"/>
            </w:pPr>
            <w:r>
              <w:rPr>
                <w:rFonts w:ascii="Arial Narrow" w:hAnsi="Arial Narrow" w:cs="Arial Narrow"/>
                <w:sz w:val="16"/>
                <w:szCs w:val="16"/>
                <w:b/>
                <w:color w:val="1F4E79"/>
              </w:rPr>
              <w:t xml:space="preserve">Ex-Tenant Farmer on Relief Grant, Imperial Valley</w:t>
            </w:r>
          </w:p>
          <w:p>
            <w:pPr>
              <w:spacing w:before="0" w:after="20" w:line="220" w:lineRule="auto"/>
            </w:pPr>
            <w:r>
              <w:rPr>
                <w:rFonts w:ascii="Arial Narrow" w:hAnsi="Arial Narrow" w:cs="Arial Narrow"/>
                <w:sz w:val="16"/>
                <w:szCs w:val="16"/>
                <w:b/>
                <w:color w:val="1F4E79"/>
              </w:rPr>
              <w:t xml:space="preserve">Georgia Road Sign</w:t>
            </w:r>
          </w:p>
          <w:p>
            <w:pPr>
              <w:spacing w:before="0" w:after="20" w:line="220" w:lineRule="auto"/>
            </w:pPr>
            <w:r>
              <w:rPr>
                <w:rFonts w:ascii="Arial Narrow" w:hAnsi="Arial Narrow" w:cs="Arial Narrow"/>
                <w:sz w:val="16"/>
                <w:szCs w:val="16"/>
                <w:i/>
                <w:color w:val="C00000"/>
              </w:rPr>
              <w:t xml:space="preserve">12 photographs; FSA negatives are public domain (LoC).</w:t>
            </w:r>
          </w:p>
        </w:tc>
      </w:tr>
      <w:tr w:rsidR="00593194" w:rsidRPr="007E4FDA" ns2:paraId="71DE0173"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0931AFA" ns2:textId="77777777" w:rsidR="00593194" w:rsidRPr="007E4FDA" w:rsidRDefault="00F96AC9">
            <w:pPr>
              <w:rPr>
                <w:rFonts w:ascii="Arial Narrow" w:hAnsi="Arial Narrow"/>
                <w:b/>
                <w:bCs/>
              </w:rPr>
            </w:pPr>
            <w:r w:rsidRPr="007E4FDA">
              <w:rPr>
                <w:rFonts w:ascii="Arial Narrow" w:hAnsi="Arial Narrow"/>
                <w:b/>
                <w:bCs/>
              </w:rPr>
              <w:lastRenderedPageBreak/>
              <w:t>Film</w:t>
            </w:r>
          </w:p>
          <w:p ns2:paraId="63C8AF90" ns2:textId="77777777" w:rsidR="00070E27" w:rsidRPr="007E4FDA" w:rsidRDefault="00070E27">
            <w:pPr>
              <w:rPr>
                <w:rFonts w:ascii="Arial Narrow" w:hAnsi="Arial Narrow"/>
                <w:b/>
                <w:bCs/>
              </w:rPr>
            </w:pPr>
          </w:p>
          <w:p ns2:paraId="742D7F57" ns2:textId="618D762E" w:rsidR="00694473" w:rsidRPr="007E4FDA" w:rsidRDefault="00694473">
            <w:pPr>
              <w:rPr>
                <w:rFonts w:ascii="Arial Narrow" w:hAnsi="Arial Narrow"/>
                <w:b/>
                <w:bCs/>
              </w:rPr>
            </w:pP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07B23BF" ns2:textId="77777777" w:rsidR="00593194" w:rsidRPr="007E4FDA" w:rsidRDefault="00F96AC9">
            <w:pPr>
              <w:rPr>
                <w:rFonts w:ascii="Arial Narrow" w:hAnsi="Arial Narrow"/>
              </w:rPr>
            </w:pPr>
            <w:r w:rsidRPr="007E4FDA">
              <w:rPr>
                <w:rFonts w:ascii="Arial Narrow" w:hAnsi="Arial Narrow"/>
              </w:rPr>
              <w:t>Y1 Q2</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F1702AB" ns2:textId="77777777" w:rsidR="00593194" w:rsidRPr="007E4FDA" w:rsidRDefault="00F96AC9">
            <w:pPr>
              <w:rPr>
                <w:rFonts w:ascii="Arial Narrow" w:hAnsi="Arial Narrow"/>
              </w:rPr>
            </w:pPr>
            <w:r w:rsidRPr="007E4FDA">
              <w:rPr>
                <w:rFonts w:ascii="Arial Narrow" w:hAnsi="Arial Narrow"/>
                <w:sz w:val="20"/>
                <w:szCs w:val="20"/>
              </w:rPr>
              <w:t>Representation • Creativity • Transformation</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0CE4160" ns2:textId="77777777" w:rsidR="00593194" w:rsidRPr="007E4FDA" w:rsidRDefault="00F96AC9">
            <w:pPr>
              <w:rPr>
                <w:rFonts w:ascii="Arial Narrow" w:hAnsi="Arial Narrow"/>
              </w:rPr>
            </w:pPr>
            <w:r w:rsidRPr="007E4FDA">
              <w:rPr>
                <w:rFonts w:ascii="Arial Narrow" w:hAnsi="Arial Narrow"/>
                <w:b/>
                <w:bCs/>
                <w:color w:val="1F4E79"/>
                <w:sz w:val="20"/>
                <w:szCs w:val="20"/>
              </w:rPr>
              <w:t>(varies by film selected)</w:t>
            </w:r>
          </w:p>
          <w:p ns2:paraId="761E2BF0" ns2: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Cinematic techniques, mise-</w:t>
            </w:r>
            <w:proofErr w:type="spellStart"/>
            <w:r w:rsidRPr="007E4FDA">
              <w:rPr>
                <w:rFonts w:ascii="Arial Narrow" w:hAnsi="Arial Narrow"/>
                <w:i/>
                <w:iCs/>
                <w:sz w:val="18"/>
                <w:szCs w:val="18"/>
              </w:rPr>
              <w:t>en</w:t>
            </w:r>
            <w:proofErr w:type="spellEnd"/>
            <w:r w:rsidRPr="007E4FDA">
              <w:rPr>
                <w:rFonts w:ascii="Arial Narrow" w:hAnsi="Arial Narrow"/>
                <w:i/>
                <w:iCs/>
                <w:sz w:val="18"/>
                <w:szCs w:val="18"/>
              </w:rPr>
              <w:t>-</w:t>
            </w:r>
            <w:proofErr w:type="spellStart"/>
            <w:r w:rsidRPr="007E4FDA">
              <w:rPr>
                <w:rFonts w:ascii="Arial Narrow" w:hAnsi="Arial Narrow"/>
                <w:i/>
                <w:iCs/>
                <w:sz w:val="18"/>
                <w:szCs w:val="18"/>
              </w:rPr>
              <w:t>scène</w:t>
            </w:r>
            <w:proofErr w:type="spellEnd"/>
            <w:r w:rsidRPr="007E4FDA">
              <w:rPr>
                <w:rFonts w:ascii="Arial Narrow" w:hAnsi="Arial Narrow"/>
                <w:i/>
                <w:iCs/>
                <w:sz w:val="18"/>
                <w:szCs w:val="18"/>
              </w:rPr>
              <w:t>, and ideological framing.</w:t>
            </w:r>
          </w:p>
          <w:p ns2:paraId="570FE251" ns2:textId="77777777" w:rsidR="008C7F0D" w:rsidRPr="007E4FDA" w:rsidRDefault="008C7F0D">
            <w:pPr>
              <w:spacing w:before="60"/>
              <w:rPr>
                <w:rFonts w:ascii="Arial Narrow" w:hAnsi="Arial Narrow"/>
                <w:i/>
                <w:iCs/>
                <w:sz w:val="18"/>
                <w:szCs w:val="18"/>
              </w:rPr>
            </w:pPr>
          </w:p>
          <w:tbl>
            <w:tblPr>
              <w:tblStyle w:val="TableGrid"/>
              <w:tblW w:w="0" w:type="auto"/>
              <w:tblLook w:val="04A0" w:firstRow="1" w:lastRow="0" w:firstColumn="1" w:lastColumn="0" w:noHBand="0" w:noVBand="1"/>
            </w:tblPr>
            <w:tblGrid>
              <w:gridCol w:w="1701"/>
              <w:gridCol w:w="1702"/>
              <w:gridCol w:w="1702"/>
            </w:tblGrid>
            <w:tr w:rsidR="008C7F0D" w:rsidRPr="007E4FDA" ns2:paraId="173E93C7" ns2:textId="77777777" w:rsidTr="008C55E0">
              <w:tc>
                <w:tcPr>
                  <w:tcW w:w="1701" w:type="dxa"/>
                  <w:shd w:val="clear" w:color="auto" w:fill="DAE9F7" w:themeFill="text2" w:themeFillTint="1A"/>
                </w:tcPr>
                <w:p ns2:paraId="1CF6544C" ns2:textId="3F681CB3" w:rsidR="008C7F0D" w:rsidRPr="007E4FDA" w:rsidRDefault="008C7F0D" w:rsidP="008C55E0">
                  <w:pPr>
                    <w:jc w:val="center"/>
                    <w:rPr>
                      <w:rFonts w:ascii="Arial Narrow" w:hAnsi="Arial Narrow"/>
                      <w:b/>
                      <w:bCs/>
                    </w:rPr>
                  </w:pPr>
                  <w:r w:rsidRPr="007E4FDA">
                    <w:rPr>
                      <w:rFonts w:ascii="Arial Narrow" w:hAnsi="Arial Narrow"/>
                      <w:b/>
                      <w:bCs/>
                    </w:rPr>
                    <w:t>Inception</w:t>
                  </w:r>
                </w:p>
              </w:tc>
              <w:tc>
                <w:tcPr>
                  <w:tcW w:w="1702" w:type="dxa"/>
                  <w:shd w:val="clear" w:color="auto" w:fill="FAE2D5" w:themeFill="accent2" w:themeFillTint="33"/>
                </w:tcPr>
                <w:p ns2:paraId="310CA2E1" ns2:textId="1821DF17" w:rsidR="008C7F0D" w:rsidRPr="007E4FDA" w:rsidRDefault="008C7F0D" w:rsidP="008C55E0">
                  <w:pPr>
                    <w:spacing w:before="60"/>
                    <w:jc w:val="center"/>
                    <w:rPr>
                      <w:rFonts w:ascii="Arial Narrow" w:hAnsi="Arial Narrow"/>
                    </w:rPr>
                  </w:pPr>
                  <w:r w:rsidRPr="007E4FDA">
                    <w:rPr>
                      <w:rFonts w:ascii="Arial Narrow" w:hAnsi="Arial Narrow"/>
                      <w:b/>
                      <w:bCs/>
                    </w:rPr>
                    <w:t>Interstellar</w:t>
                  </w:r>
                </w:p>
              </w:tc>
              <w:tc>
                <w:tcPr>
                  <w:tcW w:w="1702" w:type="dxa"/>
                  <w:shd w:val="clear" w:color="auto" w:fill="D9F2D0" w:themeFill="accent6" w:themeFillTint="33"/>
                </w:tcPr>
                <w:p ns2:paraId="7ECDC8A2" ns2:textId="77777777" w:rsidR="008C7F0D" w:rsidRPr="007E4FDA" w:rsidRDefault="008C7F0D" w:rsidP="008C55E0">
                  <w:pPr>
                    <w:jc w:val="center"/>
                    <w:rPr>
                      <w:rFonts w:ascii="Arial Narrow" w:hAnsi="Arial Narrow"/>
                      <w:b/>
                      <w:bCs/>
                    </w:rPr>
                  </w:pPr>
                  <w:r w:rsidRPr="007E4FDA">
                    <w:rPr>
                      <w:rFonts w:ascii="Arial Narrow" w:hAnsi="Arial Narrow"/>
                      <w:b/>
                      <w:bCs/>
                    </w:rPr>
                    <w:t>Shutter Island</w:t>
                  </w:r>
                </w:p>
                <w:p ns2:paraId="4CD15F37" ns2:textId="77777777" w:rsidR="008C7F0D" w:rsidRPr="007E4FDA" w:rsidRDefault="008C7F0D" w:rsidP="008C55E0">
                  <w:pPr>
                    <w:spacing w:before="60"/>
                    <w:jc w:val="center"/>
                    <w:rPr>
                      <w:rFonts w:ascii="Arial Narrow" w:hAnsi="Arial Narrow"/>
                    </w:rPr>
                  </w:pPr>
                </w:p>
              </w:tc>
            </w:tr>
            <w:tr w:rsidR="008C7F0D" w:rsidRPr="007E4FDA" ns2:paraId="4EEC1D9B" ns2:textId="77777777" w:rsidTr="008C7F0D">
              <w:tc>
                <w:tcPr>
                  <w:tcW w:w="1701" w:type="dxa"/>
                </w:tcPr>
                <w:p ns2:paraId="56B8081E" ns2:textId="77777777" w:rsidR="008C7F0D" w:rsidRPr="007E4FDA" w:rsidRDefault="008C7F0D">
                  <w:pPr>
                    <w:spacing w:before="60"/>
                    <w:rPr>
                      <w:rFonts w:ascii="Arial Narrow" w:hAnsi="Arial Narrow"/>
                    </w:rPr>
                  </w:pPr>
                </w:p>
              </w:tc>
              <w:tc>
                <w:tcPr>
                  <w:tcW w:w="1702" w:type="dxa"/>
                </w:tcPr>
                <w:p ns2:paraId="6D1C4408" ns2:textId="77777777" w:rsidR="008C7F0D" w:rsidRPr="007E4FDA" w:rsidRDefault="008C7F0D">
                  <w:pPr>
                    <w:spacing w:before="60"/>
                    <w:rPr>
                      <w:rFonts w:ascii="Arial Narrow" w:hAnsi="Arial Narrow"/>
                    </w:rPr>
                  </w:pPr>
                </w:p>
              </w:tc>
              <w:tc>
                <w:tcPr>
                  <w:tcW w:w="1702" w:type="dxa"/>
                </w:tcPr>
                <w:p ns2:paraId="706ADEA4" ns2:textId="77777777" w:rsidR="008C7F0D" w:rsidRPr="007E4FDA" w:rsidRDefault="008C7F0D">
                  <w:pPr>
                    <w:spacing w:before="60"/>
                    <w:rPr>
                      <w:rFonts w:ascii="Arial Narrow" w:hAnsi="Arial Narrow"/>
                    </w:rPr>
                  </w:pPr>
                </w:p>
              </w:tc>
            </w:tr>
          </w:tbl>
          <w:p ns2:paraId="53AEBEE4" ns2:textId="77777777" w:rsidR="008C7F0D" w:rsidRPr="007E4FDA" w:rsidRDefault="008C7F0D">
            <w:pPr>
              <w:spacing w:before="60"/>
              <w:rPr>
                <w:rFonts w:ascii="Arial Narrow" w:hAnsi="Arial Narrow"/>
              </w:rPr>
            </w:pP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b/>
                <w:color w:val="1F4E79"/>
              </w:rPr>
              <w:t xml:space="preserve">Interstellar (Nolan, 2014) — PG-13</w:t>
            </w:r>
          </w:p>
          <w:p>
            <w:pPr>
              <w:spacing w:before="0" w:after="20" w:line="220" w:lineRule="auto"/>
            </w:pPr>
            <w:r>
              <w:rPr>
                <w:rFonts w:ascii="Arial Narrow" w:hAnsi="Arial Narrow" w:cs="Arial Narrow"/>
                <w:sz w:val="16"/>
                <w:szCs w:val="16"/>
                <w:b/>
                <w:color w:val="1F4E79"/>
              </w:rPr>
              <w:t xml:space="preserve">Science, technology and the environment</w:t>
            </w:r>
          </w:p>
          <w:p>
            <w:pPr>
              <w:spacing w:before="0" w:after="20" w:line="220" w:lineRule="auto"/>
            </w:pPr>
            <w:r>
              <w:rPr>
                <w:rFonts w:ascii="Arial Narrow" w:hAnsi="Arial Narrow" w:cs="Arial Narrow"/>
                <w:sz w:val="16"/>
                <w:szCs w:val="16"/>
              </w:rPr>
              <w:t xml:space="preserve">Scenes: the dust storm; the docking sequence; Miller’s planet.</w:t>
            </w:r>
          </w:p>
          <w:p>
            <w:pPr>
              <w:spacing w:before="0" w:after="20" w:line="220" w:lineRule="auto"/>
            </w:pPr>
            <w:r>
              <w:rPr>
                <w:rFonts w:ascii="Arial Narrow" w:hAnsi="Arial Narrow" w:cs="Arial Narrow"/>
                <w:sz w:val="16"/>
                <w:szCs w:val="16"/>
                <w:i/>
                <w:color w:val="C00000"/>
              </w:rPr>
              <w:t xml:space="preserve">Pairs with The Woman in the Dunes.</w:t>
            </w:r>
          </w:p>
        </w:tc>
      </w:tr>
      <w:tr w:rsidR="00593194" w:rsidRPr="007E4FDA" ns2:paraId="573F4168"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5DBEB08" ns2:textId="77777777" w:rsidR="008C55E0" w:rsidRPr="007E4FDA" w:rsidRDefault="00F96AC9">
            <w:pPr>
              <w:rPr>
                <w:rFonts w:ascii="Arial Narrow" w:hAnsi="Arial Narrow"/>
                <w:b/>
                <w:bCs/>
              </w:rPr>
            </w:pPr>
            <w:r w:rsidRPr="007E4FDA">
              <w:rPr>
                <w:rFonts w:ascii="Arial Narrow" w:hAnsi="Arial Narrow"/>
                <w:b/>
                <w:bCs/>
              </w:rPr>
              <w:t xml:space="preserve">Art </w:t>
            </w:r>
          </w:p>
          <w:p ns2:paraId="6CEA83B3" ns2:textId="49D59984" w:rsidR="00593194" w:rsidRPr="007E4FDA" w:rsidRDefault="00F96AC9">
            <w:pPr>
              <w:rPr>
                <w:rFonts w:ascii="Arial Narrow" w:hAnsi="Arial Narrow"/>
                <w:i/>
                <w:iCs/>
              </w:rPr>
            </w:pPr>
            <w:r w:rsidRPr="007E4FDA">
              <w:rPr>
                <w:rFonts w:ascii="Arial Narrow" w:hAnsi="Arial Narrow"/>
                <w:b/>
                <w:bCs/>
                <w:i/>
                <w:iCs/>
              </w:rPr>
              <w:t>Edward Hopper</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BCB4BA8" ns2:textId="77777777" w:rsidR="00593194" w:rsidRPr="007E4FDA" w:rsidRDefault="00F96AC9">
            <w:pPr>
              <w:rPr>
                <w:rFonts w:ascii="Arial Narrow" w:hAnsi="Arial Narrow"/>
              </w:rPr>
            </w:pPr>
            <w:r w:rsidRPr="007E4FDA">
              <w:rPr>
                <w:rFonts w:ascii="Arial Narrow" w:hAnsi="Arial Narrow"/>
              </w:rPr>
              <w:t>Y1 Q3</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1225FF2" ns2:textId="77777777" w:rsidR="00593194" w:rsidRPr="007E4FDA" w:rsidRDefault="00F96AC9">
            <w:pPr>
              <w:rPr>
                <w:rFonts w:ascii="Arial Narrow" w:hAnsi="Arial Narrow"/>
              </w:rPr>
            </w:pPr>
            <w:r w:rsidRPr="007E4FDA">
              <w:rPr>
                <w:rFonts w:ascii="Arial Narrow" w:hAnsi="Arial Narrow"/>
                <w:sz w:val="20"/>
                <w:szCs w:val="20"/>
              </w:rPr>
              <w:t>Representation • Perspective • Culture</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EC7A0C0" ns2:textId="77777777" w:rsidR="00593194" w:rsidRPr="007E4FDA" w:rsidRDefault="00F96AC9">
            <w:pPr>
              <w:rPr>
                <w:rFonts w:ascii="Arial Narrow" w:hAnsi="Arial Narrow"/>
              </w:rPr>
            </w:pPr>
            <w:r w:rsidRPr="007E4FDA">
              <w:rPr>
                <w:rFonts w:ascii="Arial Narrow" w:hAnsi="Arial Narrow"/>
                <w:b/>
                <w:bCs/>
                <w:color w:val="1F4E79"/>
                <w:sz w:val="20"/>
                <w:szCs w:val="20"/>
              </w:rPr>
              <w:t>Culture, identity and community</w:t>
            </w:r>
          </w:p>
          <w:p ns2:paraId="2B6EDDC9" ns2:textId="77777777" w:rsidR="00593194" w:rsidRPr="007E4FDA" w:rsidRDefault="00F96AC9">
            <w:pPr>
              <w:spacing w:before="60"/>
              <w:rPr>
                <w:rFonts w:ascii="Arial Narrow" w:hAnsi="Arial Narrow"/>
              </w:rPr>
            </w:pPr>
            <w:r w:rsidRPr="007E4FDA">
              <w:rPr>
                <w:rFonts w:ascii="Arial Narrow" w:hAnsi="Arial Narrow"/>
                <w:i/>
                <w:iCs/>
                <w:sz w:val="18"/>
                <w:szCs w:val="18"/>
              </w:rPr>
              <w:t>Urban isolation and the American mid-century imagination.</w:t>
            </w: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b/>
                <w:color w:val="1F4E79"/>
              </w:rPr>
              <w:t xml:space="preserve">Nighthawks, 1942 (Art Institute of Chicago)</w:t>
            </w:r>
          </w:p>
          <w:p>
            <w:pPr>
              <w:spacing w:before="0" w:after="20" w:line="220" w:lineRule="auto"/>
            </w:pPr>
            <w:r>
              <w:rPr>
                <w:rFonts w:ascii="Arial Narrow" w:hAnsi="Arial Narrow" w:cs="Arial Narrow"/>
                <w:sz w:val="16"/>
                <w:szCs w:val="16"/>
                <w:b/>
                <w:color w:val="1F4E79"/>
              </w:rPr>
              <w:t xml:space="preserve">Automat, 1927 (Des Moines Art Center)</w:t>
            </w:r>
          </w:p>
          <w:p>
            <w:pPr>
              <w:spacing w:before="0" w:after="20" w:line="220" w:lineRule="auto"/>
            </w:pPr>
            <w:r>
              <w:rPr>
                <w:rFonts w:ascii="Arial Narrow" w:hAnsi="Arial Narrow" w:cs="Arial Narrow"/>
                <w:sz w:val="16"/>
                <w:szCs w:val="16"/>
                <w:b/>
                <w:color w:val="1F4E79"/>
              </w:rPr>
              <w:t xml:space="preserve">Early Sunday Morning, 1930 (Whitney)</w:t>
            </w:r>
          </w:p>
          <w:p>
            <w:pPr>
              <w:spacing w:before="0" w:after="20" w:line="220" w:lineRule="auto"/>
            </w:pPr>
            <w:r>
              <w:rPr>
                <w:rFonts w:ascii="Arial Narrow" w:hAnsi="Arial Narrow" w:cs="Arial Narrow"/>
                <w:sz w:val="16"/>
                <w:szCs w:val="16"/>
                <w:b/>
                <w:color w:val="1F4E79"/>
              </w:rPr>
              <w:t xml:space="preserve">Room in New York, 1932 (Sheldon)</w:t>
            </w:r>
          </w:p>
          <w:p>
            <w:pPr>
              <w:spacing w:before="0" w:after="20" w:line="220" w:lineRule="auto"/>
            </w:pPr>
            <w:r>
              <w:rPr>
                <w:rFonts w:ascii="Arial Narrow" w:hAnsi="Arial Narrow" w:cs="Arial Narrow"/>
                <w:sz w:val="16"/>
                <w:szCs w:val="16"/>
                <w:b/>
                <w:color w:val="1F4E79"/>
              </w:rPr>
              <w:t xml:space="preserve">Morning Sun, 1952 (Columbus Museum of Art)</w:t>
            </w:r>
          </w:p>
          <w:p>
            <w:pPr>
              <w:spacing w:before="0" w:after="20" w:line="220" w:lineRule="auto"/>
            </w:pPr>
            <w:r>
              <w:rPr>
                <w:rFonts w:ascii="Arial Narrow" w:hAnsi="Arial Narrow" w:cs="Arial Narrow"/>
                <w:sz w:val="16"/>
                <w:szCs w:val="16"/>
                <w:b/>
                <w:color w:val="1F4E79"/>
              </w:rPr>
              <w:t xml:space="preserve">New York Movie, 1939 (MoMA)</w:t>
            </w:r>
          </w:p>
          <w:p>
            <w:pPr>
              <w:spacing w:before="0" w:after="20" w:line="220" w:lineRule="auto"/>
            </w:pPr>
            <w:r>
              <w:rPr>
                <w:rFonts w:ascii="Arial Narrow" w:hAnsi="Arial Narrow" w:cs="Arial Narrow"/>
                <w:sz w:val="16"/>
                <w:szCs w:val="16"/>
                <w:i/>
                <w:color w:val="C00000"/>
              </w:rPr>
              <w:t xml:space="preserve">In copyright — project from the museum pages.</w:t>
            </w:r>
          </w:p>
        </w:tc>
      </w:tr>
      <w:tr w:rsidR="00593194" w:rsidRPr="007E4FDA" ns2:paraId="3B5595C0"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4DCBCB9" ns2:textId="77777777" w:rsidR="00593194" w:rsidRPr="007E4FDA" w:rsidRDefault="00F96AC9">
            <w:pPr>
              <w:rPr>
                <w:rFonts w:ascii="Arial Narrow" w:hAnsi="Arial Narrow"/>
                <w:b/>
                <w:bCs/>
              </w:rPr>
            </w:pPr>
            <w:r w:rsidRPr="007E4FDA">
              <w:rPr>
                <w:rFonts w:ascii="Arial Narrow" w:hAnsi="Arial Narrow"/>
                <w:b/>
                <w:bCs/>
              </w:rPr>
              <w:t>Advertisements</w:t>
            </w:r>
          </w:p>
          <w:p ns2:paraId="30BD275F" ns2:textId="35661B28" w:rsidR="00151686" w:rsidRPr="007E4FDA" w:rsidRDefault="00151686">
            <w:pPr>
              <w:rPr>
                <w:rFonts w:ascii="Arial Narrow" w:hAnsi="Arial Narrow"/>
              </w:rPr>
            </w:pP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39C3343" ns2:textId="77777777" w:rsidR="00593194" w:rsidRPr="007E4FDA" w:rsidRDefault="00F96AC9">
            <w:pPr>
              <w:rPr>
                <w:rFonts w:ascii="Arial Narrow" w:hAnsi="Arial Narrow"/>
              </w:rPr>
            </w:pPr>
            <w:r w:rsidRPr="007E4FDA">
              <w:rPr>
                <w:rFonts w:ascii="Arial Narrow" w:hAnsi="Arial Narrow"/>
              </w:rPr>
              <w:t>Y2 Q1</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A6783AD" ns2:textId="77777777" w:rsidR="00593194" w:rsidRPr="007E4FDA" w:rsidRDefault="00F96AC9">
            <w:pPr>
              <w:rPr>
                <w:rFonts w:ascii="Arial Narrow" w:hAnsi="Arial Narrow"/>
              </w:rPr>
            </w:pPr>
            <w:r w:rsidRPr="007E4FDA">
              <w:rPr>
                <w:rFonts w:ascii="Arial Narrow" w:hAnsi="Arial Narrow"/>
                <w:sz w:val="20"/>
                <w:szCs w:val="20"/>
              </w:rPr>
              <w:t>Communication • Representation • Culture</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C3B10BB" ns2:textId="77777777" w:rsidR="00070A84" w:rsidRPr="007E4FDA" w:rsidRDefault="00070A84" w:rsidP="00070A84">
            <w:pPr>
              <w:rPr>
                <w:rFonts w:ascii="Arial Narrow" w:hAnsi="Arial Narrow"/>
                <w:b/>
                <w:bCs/>
              </w:rPr>
            </w:pPr>
            <w:hyperlink ns3:id="rId32" w:history="1">
              <w:r w:rsidRPr="007E4FDA">
                <w:rPr>
                  <w:rStyle w:val="Hyperlink"/>
                  <w:rFonts w:ascii="Arial Narrow" w:hAnsi="Arial Narrow"/>
                  <w:b/>
                  <w:bCs/>
                </w:rPr>
                <w:t>Nike Purpose, powered by athletes. Nike UK</w:t>
              </w:r>
            </w:hyperlink>
          </w:p>
          <w:p ns2:paraId="1148C991" ns2:textId="4DAE9E57" w:rsidR="00070A84" w:rsidRPr="007E4FDA" w:rsidRDefault="00070A84" w:rsidP="00070A84">
            <w:pPr>
              <w:rPr>
                <w:rFonts w:ascii="Arial Narrow" w:hAnsi="Arial Narrow"/>
                <w:sz w:val="18"/>
                <w:szCs w:val="18"/>
              </w:rPr>
            </w:pPr>
            <w:r w:rsidRPr="007E4FDA">
              <w:rPr>
                <w:rFonts w:ascii="Arial Narrow" w:hAnsi="Arial Narrow"/>
                <w:sz w:val="18"/>
                <w:szCs w:val="18"/>
              </w:rPr>
              <w:t>Identity / Representation</w:t>
            </w:r>
          </w:p>
          <w:p ns2:paraId="30FDBE29" ns2:textId="351211FC" w:rsidR="00070A84" w:rsidRPr="007E4FDA" w:rsidRDefault="00070A84" w:rsidP="00070A84">
            <w:pPr>
              <w:rPr>
                <w:rFonts w:ascii="Arial Narrow" w:hAnsi="Arial Narrow"/>
                <w:sz w:val="18"/>
                <w:szCs w:val="18"/>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Politics, power and justice. Nike frames race, gender, and the athlete-as-outsider</w:t>
            </w:r>
          </w:p>
          <w:p ns2:paraId="1174F7D9" ns2:textId="77777777" w:rsidR="00070A84" w:rsidRPr="007E4FDA" w:rsidRDefault="00070A84" w:rsidP="00070A84">
            <w:pPr>
              <w:rPr>
                <w:rFonts w:ascii="Arial Narrow" w:hAnsi="Arial Narrow"/>
                <w:sz w:val="16"/>
                <w:szCs w:val="16"/>
              </w:rPr>
            </w:pPr>
          </w:p>
          <w:p ns2:paraId="4F550836" ns2:textId="77777777" w:rsidR="00070A84" w:rsidRPr="007E4FDA" w:rsidRDefault="00070A84" w:rsidP="00070A84">
            <w:pPr>
              <w:rPr>
                <w:rFonts w:ascii="Arial Narrow" w:hAnsi="Arial Narrow"/>
                <w:b/>
                <w:bCs/>
              </w:rPr>
            </w:pPr>
            <w:hyperlink ns3:id="rId33" w:history="1">
              <w:r w:rsidRPr="007E4FDA">
                <w:rPr>
                  <w:rStyle w:val="Hyperlink"/>
                  <w:rFonts w:ascii="Arial Narrow" w:hAnsi="Arial Narrow"/>
                  <w:b/>
                  <w:bCs/>
                </w:rPr>
                <w:t>The Dove Self-Esteem Project | Dove</w:t>
              </w:r>
            </w:hyperlink>
          </w:p>
          <w:p ns2:paraId="3609E7E5" ns2:textId="65DF16F0" w:rsidR="00070A84" w:rsidRPr="007E4FDA" w:rsidRDefault="00070A84" w:rsidP="00070A84">
            <w:pPr>
              <w:rPr>
                <w:rFonts w:ascii="Arial Narrow" w:hAnsi="Arial Narrow"/>
                <w:sz w:val="18"/>
                <w:szCs w:val="18"/>
              </w:rPr>
            </w:pPr>
            <w:r w:rsidRPr="007E4FDA">
              <w:rPr>
                <w:rFonts w:ascii="Arial Narrow" w:hAnsi="Arial Narrow"/>
                <w:sz w:val="18"/>
                <w:szCs w:val="18"/>
              </w:rPr>
              <w:t xml:space="preserve">Identity / Perspective </w:t>
            </w:r>
          </w:p>
          <w:p ns2:paraId="61ECA1CB" ns2:textId="77777777" w:rsidR="00593194" w:rsidRPr="007E4FDA" w:rsidRDefault="00070A84" w:rsidP="00070A84">
            <w:pPr>
              <w:rPr>
                <w:rFonts w:ascii="Arial Narrow" w:hAnsi="Arial Narrow"/>
                <w:sz w:val="18"/>
                <w:szCs w:val="18"/>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Culture, identity and community. Self-image vs. how the world sees you</w:t>
            </w:r>
          </w:p>
          <w:p ns2:paraId="1CFB5C75" ns2:textId="77777777" w:rsidR="00460F5A" w:rsidRPr="007E4FDA" w:rsidRDefault="00460F5A" w:rsidP="00070A84">
            <w:pPr>
              <w:rPr>
                <w:rFonts w:ascii="Arial Narrow" w:hAnsi="Arial Narrow"/>
                <w:b/>
                <w:bCs/>
              </w:rPr>
            </w:pPr>
          </w:p>
          <w:p ns2:paraId="6FA455E5" ns2:textId="77777777" w:rsidR="00460F5A" w:rsidRPr="007E4FDA" w:rsidRDefault="007358BE" w:rsidP="00070A84">
            <w:pPr>
              <w:rPr>
                <w:rFonts w:ascii="Arial Narrow" w:hAnsi="Arial Narrow"/>
                <w:b/>
                <w:bCs/>
              </w:rPr>
            </w:pPr>
            <w:hyperlink ns3:id="rId34" w:history="1">
              <w:r w:rsidRPr="007E4FDA">
                <w:rPr>
                  <w:rStyle w:val="Hyperlink"/>
                  <w:rFonts w:ascii="Arial Narrow" w:hAnsi="Arial Narrow"/>
                  <w:b/>
                  <w:bCs/>
                </w:rPr>
                <w:t>Environmental Activism - Patagonia</w:t>
              </w:r>
            </w:hyperlink>
          </w:p>
          <w:p ns2:paraId="3E39ADBF" ns2:textId="77777777" w:rsidR="00CD55A2" w:rsidRPr="007E4FDA" w:rsidRDefault="00CD55A2" w:rsidP="00070A84">
            <w:pPr>
              <w:rPr>
                <w:rFonts w:ascii="Arial Narrow" w:hAnsi="Arial Narrow"/>
                <w:sz w:val="18"/>
                <w:szCs w:val="18"/>
              </w:rPr>
            </w:pPr>
            <w:r w:rsidRPr="007E4FDA">
              <w:rPr>
                <w:rFonts w:ascii="Arial Narrow" w:hAnsi="Arial Narrow"/>
                <w:sz w:val="18"/>
                <w:szCs w:val="18"/>
              </w:rPr>
              <w:t xml:space="preserve">Communication / Perspective. </w:t>
            </w:r>
          </w:p>
          <w:p ns2:paraId="22BF9C86" ns2:textId="77777777" w:rsidR="007358BE" w:rsidRPr="007E4FDA" w:rsidRDefault="00CD55A2" w:rsidP="00070A84">
            <w:pPr>
              <w:rPr>
                <w:rFonts w:ascii="Arial Narrow" w:hAnsi="Arial Narrow"/>
                <w:sz w:val="18"/>
                <w:szCs w:val="18"/>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Science, technology and the environment. The anti-consumption paradox; humans against (and inside) nature.</w:t>
            </w:r>
          </w:p>
          <w:p ns2:paraId="19FED7DE" ns2:textId="77777777" w:rsidR="00CD55A2" w:rsidRPr="007E4FDA" w:rsidRDefault="00565815" w:rsidP="00070A84">
            <w:pPr>
              <w:rPr>
                <w:rFonts w:ascii="Arial Narrow" w:hAnsi="Arial Narrow"/>
                <w:b/>
                <w:bCs/>
              </w:rPr>
            </w:pPr>
            <w:hyperlink ns3:id="rId35" w:history="1">
              <w:r w:rsidRPr="007E4FDA">
                <w:rPr>
                  <w:rStyle w:val="Hyperlink"/>
                  <w:rFonts w:ascii="Arial Narrow" w:hAnsi="Arial Narrow"/>
                  <w:b/>
                  <w:bCs/>
                </w:rPr>
                <w:t>Activism | Ben &amp; Jerry’s</w:t>
              </w:r>
            </w:hyperlink>
          </w:p>
          <w:p ns2:paraId="1E448E49" ns2:textId="77777777" w:rsidR="0078709D" w:rsidRPr="007E4FDA" w:rsidRDefault="0078709D" w:rsidP="00070A84">
            <w:pPr>
              <w:rPr>
                <w:rFonts w:ascii="Arial Narrow" w:hAnsi="Arial Narrow"/>
                <w:sz w:val="18"/>
                <w:szCs w:val="18"/>
              </w:rPr>
            </w:pPr>
            <w:r w:rsidRPr="007E4FDA">
              <w:rPr>
                <w:rFonts w:ascii="Arial Narrow" w:hAnsi="Arial Narrow"/>
                <w:sz w:val="18"/>
                <w:szCs w:val="18"/>
              </w:rPr>
              <w:t xml:space="preserve">Communication / Culture. </w:t>
            </w:r>
          </w:p>
          <w:p ns2:paraId="09C45500" ns2:textId="20A8A078" w:rsidR="00D905EF" w:rsidRPr="007E4FDA" w:rsidRDefault="0078709D" w:rsidP="00070A84">
            <w:pPr>
              <w:rPr>
                <w:rFonts w:ascii="Arial Narrow" w:hAnsi="Arial Narrow"/>
                <w:sz w:val="18"/>
                <w:szCs w:val="18"/>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Politics, power and justice. Corporate activism as brand identity.</w:t>
            </w:r>
          </w:p>
          <w:p ns2:paraId="6E126D02" ns2:textId="77777777" w:rsidR="00D70F51" w:rsidRPr="007E4FDA" w:rsidRDefault="00D70F51" w:rsidP="00070A84">
            <w:pPr>
              <w:rPr>
                <w:rFonts w:ascii="Arial Narrow" w:hAnsi="Arial Narrow"/>
                <w:sz w:val="18"/>
                <w:szCs w:val="18"/>
              </w:rPr>
            </w:pPr>
          </w:p>
          <w:p ns2:paraId="632011BE" ns2:textId="6FC06A7E" w:rsidR="00D70F51" w:rsidRPr="007E4FDA" w:rsidRDefault="0066426F" w:rsidP="00070A84">
            <w:pPr>
              <w:rPr>
                <w:rFonts w:ascii="Arial Narrow" w:hAnsi="Arial Narrow"/>
                <w:b/>
                <w:bCs/>
              </w:rPr>
            </w:pPr>
            <w:hyperlink ns3:id="rId36" w:history="1">
              <w:r w:rsidRPr="007E4FDA">
                <w:rPr>
                  <w:rStyle w:val="Hyperlink"/>
                  <w:rFonts w:ascii="Arial Narrow" w:hAnsi="Arial Narrow"/>
                  <w:b/>
                  <w:bCs/>
                </w:rPr>
                <w:t>Home - About Us - LEGO.com</w:t>
              </w:r>
            </w:hyperlink>
          </w:p>
          <w:p ns2:paraId="3E63B97E" ns2:textId="51609956" w:rsidR="00D70F51" w:rsidRPr="007E4FDA" w:rsidRDefault="00D70F51" w:rsidP="00070A84">
            <w:pPr>
              <w:rPr>
                <w:rFonts w:ascii="Arial Narrow" w:hAnsi="Arial Narrow"/>
                <w:sz w:val="18"/>
                <w:szCs w:val="18"/>
              </w:rPr>
            </w:pPr>
            <w:r w:rsidRPr="007E4FDA">
              <w:rPr>
                <w:rFonts w:ascii="Arial Narrow" w:hAnsi="Arial Narrow"/>
                <w:b/>
                <w:bCs/>
                <w:sz w:val="18"/>
                <w:szCs w:val="18"/>
              </w:rPr>
              <w:t>Creativity / Representation</w:t>
            </w:r>
            <w:r w:rsidRPr="007E4FDA">
              <w:rPr>
                <w:rFonts w:ascii="Arial Narrow" w:hAnsi="Arial Narrow"/>
                <w:sz w:val="18"/>
                <w:szCs w:val="18"/>
              </w:rPr>
              <w:t xml:space="preserve">. Global </w:t>
            </w:r>
            <w:proofErr w:type="gramStart"/>
            <w:r w:rsidRPr="007E4FDA">
              <w:rPr>
                <w:rFonts w:ascii="Arial Narrow" w:hAnsi="Arial Narrow"/>
                <w:sz w:val="18"/>
                <w:szCs w:val="18"/>
              </w:rPr>
              <w:t>issue</w:t>
            </w:r>
            <w:proofErr w:type="gramEnd"/>
            <w:r w:rsidRPr="007E4FDA">
              <w:rPr>
                <w:rFonts w:ascii="Arial Narrow" w:hAnsi="Arial Narrow"/>
                <w:sz w:val="18"/>
                <w:szCs w:val="18"/>
              </w:rPr>
              <w:t xml:space="preserve">: </w:t>
            </w:r>
            <w:r w:rsidRPr="007E4FDA">
              <w:rPr>
                <w:rFonts w:ascii="Arial Narrow" w:hAnsi="Arial Narrow"/>
                <w:b/>
                <w:bCs/>
                <w:sz w:val="18"/>
                <w:szCs w:val="18"/>
              </w:rPr>
              <w:t xml:space="preserve">Art, creativity and </w:t>
            </w:r>
            <w:proofErr w:type="gramStart"/>
            <w:r w:rsidRPr="007E4FDA">
              <w:rPr>
                <w:rFonts w:ascii="Arial Narrow" w:hAnsi="Arial Narrow"/>
                <w:b/>
                <w:bCs/>
                <w:sz w:val="18"/>
                <w:szCs w:val="18"/>
              </w:rPr>
              <w:t>the imagination</w:t>
            </w:r>
            <w:proofErr w:type="gramEnd"/>
            <w:r w:rsidRPr="007E4FDA">
              <w:rPr>
                <w:rFonts w:ascii="Arial Narrow" w:hAnsi="Arial Narrow"/>
                <w:sz w:val="18"/>
                <w:szCs w:val="18"/>
              </w:rPr>
              <w:t>. Play, imagination, and how a brand sells childhood itself.</w:t>
            </w:r>
          </w:p>
          <w:p ns2:paraId="13CD5D55" ns2:textId="62A22BB3" w:rsidR="0066426F" w:rsidRPr="007E4FDA" w:rsidRDefault="0066426F" w:rsidP="00070A84">
            <w:pPr>
              <w:rPr>
                <w:rFonts w:ascii="Arial Narrow" w:hAnsi="Arial Narrow"/>
                <w:sz w:val="18"/>
                <w:szCs w:val="18"/>
              </w:rPr>
            </w:pPr>
          </w:p>
          <w:tbl>
            <w:tblPr>
              <w:tblStyle w:val="TableGrid"/>
              <w:tblW w:w="5255" w:type="dxa"/>
              <w:tblLook w:val="04A0" w:firstRow="1" w:lastRow="0" w:firstColumn="1" w:lastColumn="0" w:noHBand="0" w:noVBand="1"/>
            </w:tblPr>
            <w:tblGrid>
              <w:gridCol w:w="2639"/>
              <w:gridCol w:w="2616"/>
            </w:tblGrid>
            <w:tr w:rsidR="005A6A24" w:rsidRPr="007E4FDA" ns2:paraId="134FC43F" ns2:textId="77777777" w:rsidTr="008C55E0">
              <w:tc>
                <w:tcPr>
                  <w:tcW w:w="3325" w:type="dxa"/>
                </w:tcPr>
                <w:p ns2:paraId="43DD88B8" ns2:textId="77777777" w:rsidR="005A6A24" w:rsidRPr="007E4FDA" w:rsidRDefault="005A6A24" w:rsidP="005A6A24">
                  <w:pPr>
                    <w:rPr>
                      <w:rFonts w:ascii="Arial Narrow" w:hAnsi="Arial Narrow"/>
                    </w:rPr>
                  </w:pPr>
                  <w:hyperlink ns3:id="rId37" w:history="1">
                    <w:r w:rsidRPr="007E4FDA">
                      <w:rPr>
                        <w:rStyle w:val="Hyperlink"/>
                        <w:rFonts w:ascii="Arial Narrow" w:hAnsi="Arial Narrow"/>
                      </w:rPr>
                      <w:t>Towards a day less war! / Ad*Access / Duke Digital Repository</w:t>
                    </w:r>
                  </w:hyperlink>
                </w:p>
                <w:p ns2:paraId="24D2D908" ns2:textId="77777777" w:rsidR="005A6A24" w:rsidRPr="007E4FDA" w:rsidRDefault="005A6A24" w:rsidP="005A6A24">
                  <w:pPr>
                    <w:rPr>
                      <w:rFonts w:ascii="Arial Narrow" w:hAnsi="Arial Narrow"/>
                      <w:sz w:val="18"/>
                      <w:szCs w:val="18"/>
                    </w:rPr>
                  </w:pPr>
                  <w:r w:rsidRPr="007E4FDA">
                    <w:rPr>
                      <w:rFonts w:ascii="Arial Narrow" w:hAnsi="Arial Narrow"/>
                      <w:sz w:val="18"/>
                      <w:szCs w:val="18"/>
                    </w:rPr>
                    <w:t xml:space="preserve">Representation. </w:t>
                  </w:r>
                </w:p>
                <w:p ns2:paraId="540B4EAF" ns2:textId="77777777" w:rsidR="00B95B84" w:rsidRPr="007E4FDA" w:rsidRDefault="00B95B84" w:rsidP="00070A84">
                  <w:pPr>
                    <w:rPr>
                      <w:rFonts w:ascii="Arial Narrow" w:hAnsi="Arial Narrow"/>
                      <w:sz w:val="18"/>
                      <w:szCs w:val="18"/>
                    </w:rPr>
                  </w:pPr>
                </w:p>
                <w:p ns2:paraId="1C6FAF6B" ns2:textId="406A960D" w:rsidR="005A6A24" w:rsidRPr="007E4FDA" w:rsidRDefault="005A6A24" w:rsidP="00070A84">
                  <w:pPr>
                    <w:rPr>
                      <w:rFonts w:ascii="Arial Narrow" w:hAnsi="Arial Narrow"/>
                      <w:sz w:val="18"/>
                      <w:szCs w:val="18"/>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Culture, identity and community. 1911–1955 ads constructing the "ideal woman"</w:t>
                  </w:r>
                </w:p>
              </w:tc>
              <w:tc>
                <w:tcPr>
                  <w:tcW w:w="1930" w:type="dxa"/>
                </w:tcPr>
                <w:p ns2:paraId="03A95C8A" ns2:textId="1AE7EA0D" w:rsidR="005A6A24" w:rsidRPr="007E4FDA" w:rsidRDefault="005A6A24" w:rsidP="003350C8">
                  <w:pPr>
                    <w:jc w:val="center"/>
                    <w:rPr>
                      <w:rFonts w:ascii="Arial Narrow" w:hAnsi="Arial Narrow"/>
                      <w:sz w:val="18"/>
                      <w:szCs w:val="18"/>
                    </w:rPr>
                  </w:pPr>
                  <w:r w:rsidRPr="007E4FDA">
                    <w:rPr>
                      <w:rFonts w:ascii="Arial Narrow" w:hAnsi="Arial Narrow"/>
                      <w:noProof/>
                    </w:rPr>
                    <w:drawing>
                      <ns4:inline distT="0" distB="0" distL="0" distR="0" ns5:anchorId="4E0AB2FD" ns5:editId="0B816B94">
                        <ns4:extent cx="1238250" cy="1582428"/>
                        <ns4:effectExtent l="0" t="0" r="0" b="0"/>
                        <ns4:docPr id="1927815739" name="Picture 2"/>
                        <ns4:cNvGraphicFramePr>
                          <ns6:graphicFrameLocks noChangeAspect="1"/>
                        </ns4:cNvGraphicFramePr>
                        <ns6:graphic>
                          <ns6:graphicData uri="http://schemas.openxmlformats.org/drawingml/2006/picture">
                            <ns7:pic>
                              <ns7:nvPicPr>
                                <ns7:cNvPr id="0" name="Picture 6"/>
                                <ns7:cNvPicPr>
                                  <ns6:picLocks noChangeAspect="1" noChangeArrowheads="1"/>
                                </ns7:cNvPicPr>
                              </ns7:nvPicPr>
                              <ns7:blipFill>
                                <ns6:blip ns3:embed="rId38" cstate="print">
                                  <ns6:extLst>
                                    <ns6:ext uri="{28A0092B-C50C-407E-A947-70E740481C1C}">
                                      <ns8:useLocalDpi val="0"/>
                                    </ns6:ext>
                                  </ns6:extLst>
                                </ns6:blip>
                                <ns6:srcRect/>
                                <ns6:stretch>
                                  <ns6:fillRect/>
                                </ns6:stretch>
                              </ns7:blipFill>
                              <ns7:spPr bwMode="auto">
                                <ns6:xfrm>
                                  <ns6:off x="0" y="0"/>
                                  <ns6:ext cx="1247439" cy="1594171"/>
                                </ns6:xfrm>
                                <ns6:prstGeom prst="rect">
                                  <ns6:avLst/>
                                </ns6:prstGeom>
                                <ns6:noFill/>
                                <ns6:ln>
                                  <ns6:noFill/>
                                </ns6:ln>
                              </ns7:spPr>
                            </ns7:pic>
                          </ns6:graphicData>
                        </ns6:graphic>
                      </ns4:inline>
                    </w:drawing>
                  </w:r>
                </w:p>
              </w:tc>
            </w:tr>
            <w:tr w:rsidR="005A6A24" w:rsidRPr="007E4FDA" ns2:paraId="3AAEF64D" ns2:textId="77777777" w:rsidTr="008C55E0">
              <w:tc>
                <w:tcPr>
                  <w:tcW w:w="3325" w:type="dxa"/>
                </w:tcPr>
                <w:p ns2:paraId="525B2AFA" ns2:textId="77777777" w:rsidR="005A6A24" w:rsidRPr="007E4FDA" w:rsidRDefault="0084162C" w:rsidP="00070A84">
                  <w:pPr>
                    <w:rPr>
                      <w:rFonts w:ascii="Arial Narrow" w:hAnsi="Arial Narrow"/>
                    </w:rPr>
                  </w:pPr>
                  <w:hyperlink ns3:id="rId39" w:history="1">
                    <w:r w:rsidRPr="007E4FDA">
                      <w:rPr>
                        <w:rStyle w:val="Hyperlink"/>
                        <w:rFonts w:ascii="Arial Narrow" w:hAnsi="Arial Narrow"/>
                      </w:rPr>
                      <w:t>My barber knows women / Ad*Access / Duke Digital Repository</w:t>
                    </w:r>
                  </w:hyperlink>
                </w:p>
                <w:p ns2:paraId="76285B82" ns2:textId="1BA2DFF5" w:rsidR="0084162C" w:rsidRPr="007E4FDA" w:rsidRDefault="0084162C" w:rsidP="00070A84">
                  <w:pPr>
                    <w:rPr>
                      <w:rFonts w:ascii="Arial Narrow" w:hAnsi="Arial Narrow"/>
                      <w:sz w:val="18"/>
                      <w:szCs w:val="18"/>
                    </w:rPr>
                  </w:pPr>
                </w:p>
              </w:tc>
              <w:tc>
                <w:tcPr>
                  <w:tcW w:w="1930" w:type="dxa"/>
                </w:tcPr>
                <w:p ns2:paraId="577087DA" ns2:textId="452FC626" w:rsidR="005A6A24" w:rsidRPr="007E4FDA" w:rsidRDefault="005A6A24" w:rsidP="003350C8">
                  <w:pPr>
                    <w:jc w:val="center"/>
                    <w:rPr>
                      <w:rFonts w:ascii="Arial Narrow" w:hAnsi="Arial Narrow"/>
                      <w:sz w:val="18"/>
                      <w:szCs w:val="18"/>
                    </w:rPr>
                  </w:pPr>
                  <w:r w:rsidRPr="007E4FDA">
                    <w:rPr>
                      <w:rFonts w:ascii="Arial Narrow" w:hAnsi="Arial Narrow"/>
                      <w:noProof/>
                      <w:sz w:val="18"/>
                      <w:szCs w:val="18"/>
                    </w:rPr>
                    <w:drawing>
                      <ns4:inline distT="0" distB="0" distL="0" distR="0" ns5:anchorId="55C73CB3" ns5:editId="5F78FBE9">
                        <ns4:extent cx="1270035" cy="908050"/>
                        <ns4:effectExtent l="0" t="0" r="6350" b="6350"/>
                        <ns4:docPr id="1977051869" name="Picture 4"/>
                        <ns4:cNvGraphicFramePr>
                          <ns6:graphicFrameLocks noChangeAspect="1"/>
                        </ns4:cNvGraphicFramePr>
                        <ns6:graphic>
                          <ns6:graphicData uri="http://schemas.openxmlformats.org/drawingml/2006/picture">
                            <ns7:pic>
                              <ns7:nvPicPr>
                                <ns7:cNvPr id="0" name="Picture 13"/>
                                <ns7:cNvPicPr>
                                  <ns6:picLocks noChangeAspect="1" noChangeArrowheads="1"/>
                                </ns7:cNvPicPr>
                              </ns7:nvPicPr>
                              <ns7:blipFill>
                                <ns6:blip ns3:embed="rId40" cstate="print">
                                  <ns6:extLst>
                                    <ns6:ext uri="{28A0092B-C50C-407E-A947-70E740481C1C}">
                                      <ns8:useLocalDpi val="0"/>
                                    </ns6:ext>
                                  </ns6:extLst>
                                </ns6:blip>
                                <ns6:srcRect/>
                                <ns6:stretch>
                                  <ns6:fillRect/>
                                </ns6:stretch>
                              </ns7:blipFill>
                              <ns7:spPr bwMode="auto">
                                <ns6:xfrm>
                                  <ns6:off x="0" y="0"/>
                                  <ns6:ext cx="1282983" cy="917308"/>
                                </ns6:xfrm>
                                <ns6:prstGeom prst="rect">
                                  <ns6:avLst/>
                                </ns6:prstGeom>
                                <ns6:noFill/>
                                <ns6:ln>
                                  <ns6:noFill/>
                                </ns6:ln>
                              </ns7:spPr>
                            </ns7:pic>
                          </ns6:graphicData>
                        </ns6:graphic>
                      </ns4:inline>
                    </w:drawing>
                  </w:r>
                </w:p>
                <w:p ns2:paraId="054B7407" ns2:textId="77777777" w:rsidR="005A6A24" w:rsidRPr="007E4FDA" w:rsidRDefault="005A6A24" w:rsidP="00070A84">
                  <w:pPr>
                    <w:rPr>
                      <w:rFonts w:ascii="Arial Narrow" w:hAnsi="Arial Narrow"/>
                      <w:sz w:val="18"/>
                      <w:szCs w:val="18"/>
                    </w:rPr>
                  </w:pPr>
                </w:p>
              </w:tc>
            </w:tr>
            <w:tr w:rsidR="0066410F" w:rsidRPr="007E4FDA" ns2:paraId="1990091C" ns2:textId="77777777" w:rsidTr="008C55E0">
              <w:tc>
                <w:tcPr>
                  <w:tcW w:w="3325" w:type="dxa"/>
                </w:tcPr>
                <w:p ns2:paraId="3A0023B9" ns2:textId="77777777" w:rsidR="0066410F" w:rsidRPr="007E4FDA" w:rsidRDefault="007A6FF4" w:rsidP="00070A84">
                  <w:pPr>
                    <w:rPr>
                      <w:rFonts w:ascii="Arial Narrow" w:hAnsi="Arial Narrow"/>
                    </w:rPr>
                  </w:pPr>
                  <w:hyperlink ns3:id="rId41" w:history="1">
                    <w:r w:rsidRPr="007E4FDA">
                      <w:rPr>
                        <w:rStyle w:val="Hyperlink"/>
                        <w:rFonts w:ascii="Arial Narrow" w:hAnsi="Arial Narrow"/>
                      </w:rPr>
                      <w:t>"Home..." / Ad*Access / Duke Digital Repository</w:t>
                    </w:r>
                  </w:hyperlink>
                </w:p>
                <w:p ns2:paraId="40BB7295" ns2:textId="77777777" w:rsidR="00291D08" w:rsidRPr="007E4FDA" w:rsidRDefault="00291D08" w:rsidP="00070A84">
                  <w:pPr>
                    <w:rPr>
                      <w:rFonts w:ascii="Arial Narrow" w:hAnsi="Arial Narrow"/>
                    </w:rPr>
                  </w:pPr>
                </w:p>
                <w:p ns2:paraId="483A2388" ns2:textId="77777777" w:rsidR="00B95B84" w:rsidRPr="007E4FDA" w:rsidRDefault="00291D08" w:rsidP="00070A84">
                  <w:pPr>
                    <w:rPr>
                      <w:rFonts w:ascii="Arial Narrow" w:hAnsi="Arial Narrow"/>
                      <w:sz w:val="18"/>
                      <w:szCs w:val="18"/>
                    </w:rPr>
                  </w:pPr>
                  <w:r w:rsidRPr="007E4FDA">
                    <w:rPr>
                      <w:rFonts w:ascii="Arial Narrow" w:hAnsi="Arial Narrow"/>
                      <w:sz w:val="18"/>
                      <w:szCs w:val="18"/>
                    </w:rPr>
                    <w:t xml:space="preserve">Communication / Perspective. </w:t>
                  </w:r>
                </w:p>
                <w:p ns2:paraId="228416C7" ns2:textId="77777777" w:rsidR="00B95B84" w:rsidRPr="007E4FDA" w:rsidRDefault="00B95B84" w:rsidP="00070A84">
                  <w:pPr>
                    <w:rPr>
                      <w:rFonts w:ascii="Arial Narrow" w:hAnsi="Arial Narrow"/>
                      <w:sz w:val="18"/>
                      <w:szCs w:val="18"/>
                    </w:rPr>
                  </w:pPr>
                </w:p>
                <w:p ns2:paraId="2D681E3D" ns2:textId="7971EC53" w:rsidR="00291D08" w:rsidRPr="007E4FDA" w:rsidRDefault="00291D08" w:rsidP="00070A84">
                  <w:pPr>
                    <w:rPr>
                      <w:rFonts w:ascii="Arial Narrow" w:hAnsi="Arial Narrow"/>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Politics, power and justice. State persuasion engineering fear and loyalty.</w:t>
                  </w:r>
                </w:p>
              </w:tc>
              <w:tc>
                <w:tcPr>
                  <w:tcW w:w="1930" w:type="dxa"/>
                </w:tcPr>
                <w:p ns2:paraId="2E861EC5" ns2:textId="6EBD93B6" w:rsidR="0066410F" w:rsidRPr="007E4FDA" w:rsidRDefault="0066410F" w:rsidP="003350C8">
                  <w:pPr>
                    <w:jc w:val="center"/>
                    <w:rPr>
                      <w:rFonts w:ascii="Arial Narrow" w:hAnsi="Arial Narrow"/>
                      <w:sz w:val="18"/>
                      <w:szCs w:val="18"/>
                    </w:rPr>
                  </w:pPr>
                  <w:r w:rsidRPr="007E4FDA">
                    <w:rPr>
                      <w:rFonts w:ascii="Arial Narrow" w:hAnsi="Arial Narrow"/>
                      <w:noProof/>
                      <w:sz w:val="18"/>
                      <w:szCs w:val="18"/>
                    </w:rPr>
                    <w:drawing>
                      <ns4:inline distT="0" distB="0" distL="0" distR="0" ns5:anchorId="6A287E67" ns5:editId="5DA5BE17">
                        <ns4:extent cx="1270000" cy="1825148"/>
                        <ns4:effectExtent l="0" t="0" r="6350" b="3810"/>
                        <ns4:docPr id="116960762" name="Picture 6"/>
                        <ns4:cNvGraphicFramePr>
                          <ns6:graphicFrameLocks noChangeAspect="1"/>
                        </ns4:cNvGraphicFramePr>
                        <ns6:graphic>
                          <ns6:graphicData uri="http://schemas.openxmlformats.org/drawingml/2006/picture">
                            <ns7:pic>
                              <ns7:nvPicPr>
                                <ns7:cNvPr id="0" name="Picture 20"/>
                                <ns7:cNvPicPr>
                                  <ns6:picLocks noChangeAspect="1" noChangeArrowheads="1"/>
                                </ns7:cNvPicPr>
                              </ns7:nvPicPr>
                              <ns7:blipFill>
                                <ns6:blip ns3:embed="rId42" cstate="print">
                                  <ns6:extLst>
                                    <ns6:ext uri="{28A0092B-C50C-407E-A947-70E740481C1C}">
                                      <ns8:useLocalDpi val="0"/>
                                    </ns6:ext>
                                  </ns6:extLst>
                                </ns6:blip>
                                <ns6:srcRect/>
                                <ns6:stretch>
                                  <ns6:fillRect/>
                                </ns6:stretch>
                              </ns7:blipFill>
                              <ns7:spPr bwMode="auto">
                                <ns6:xfrm>
                                  <ns6:off x="0" y="0"/>
                                  <ns6:ext cx="1272951" cy="1829388"/>
                                </ns6:xfrm>
                                <ns6:prstGeom prst="rect">
                                  <ns6:avLst/>
                                </ns6:prstGeom>
                                <ns6:noFill/>
                                <ns6:ln>
                                  <ns6:noFill/>
                                </ns6:ln>
                              </ns7:spPr>
                            </ns7:pic>
                          </ns6:graphicData>
                        </ns6:graphic>
                      </ns4:inline>
                    </w:drawing>
                  </w:r>
                </w:p>
                <w:p ns2:paraId="0E5CCF79" ns2:textId="77777777" w:rsidR="0066410F" w:rsidRPr="007E4FDA" w:rsidRDefault="0066410F" w:rsidP="005A6A24">
                  <w:pPr>
                    <w:rPr>
                      <w:rFonts w:ascii="Arial Narrow" w:hAnsi="Arial Narrow"/>
                      <w:sz w:val="18"/>
                      <w:szCs w:val="18"/>
                    </w:rPr>
                  </w:pPr>
                </w:p>
              </w:tc>
            </w:tr>
            <w:tr w:rsidR="007A6FF4" w:rsidRPr="007E4FDA" ns2:paraId="5198E321" ns2:textId="77777777" w:rsidTr="008C55E0">
              <w:tc>
                <w:tcPr>
                  <w:tcW w:w="3325" w:type="dxa"/>
                </w:tcPr>
                <w:p ns2:paraId="43070EBB" ns2:textId="406CB758" w:rsidR="00CF39E1" w:rsidRPr="007E4FDA" w:rsidRDefault="003350C8" w:rsidP="00070A84">
                  <w:pPr>
                    <w:rPr>
                      <w:rFonts w:ascii="Arial Narrow" w:hAnsi="Arial Narrow"/>
                    </w:rPr>
                  </w:pPr>
                  <w:hyperlink ns3:id="rId43" w:history="1">
                    <w:r w:rsidRPr="007E4FDA">
                      <w:rPr>
                        <w:rStyle w:val="Hyperlink"/>
                        <w:rFonts w:ascii="Arial Narrow" w:hAnsi="Arial Narrow"/>
                      </w:rPr>
                      <w:t>The World's Industrial Exhibition of 1853 -- Season Ticket / Emergence of Advertising in America: 1850-1920 / Duke Digital Repository</w:t>
                    </w:r>
                  </w:hyperlink>
                </w:p>
              </w:tc>
              <w:tc>
                <w:tcPr>
                  <w:tcW w:w="1930" w:type="dxa"/>
                </w:tcPr>
                <w:p ns2:paraId="0BB9E4BD" ns2:textId="2C533B1D" w:rsidR="001E0199" w:rsidRPr="007E4FDA" w:rsidRDefault="001E0199" w:rsidP="001E0199">
                  <w:pPr>
                    <w:rPr>
                      <w:rFonts w:ascii="Arial Narrow" w:hAnsi="Arial Narrow"/>
                      <w:sz w:val="18"/>
                      <w:szCs w:val="18"/>
                    </w:rPr>
                  </w:pPr>
                  <w:r w:rsidRPr="007E4FDA">
                    <w:rPr>
                      <w:rFonts w:ascii="Arial Narrow" w:hAnsi="Arial Narrow"/>
                      <w:noProof/>
                      <w:sz w:val="18"/>
                      <w:szCs w:val="18"/>
                    </w:rPr>
                    <w:drawing>
                      <ns4:inline distT="0" distB="0" distL="0" distR="0" ns5:anchorId="347F1E4B" ns5:editId="51898D28">
                        <ns4:extent cx="1524000" cy="909674"/>
                        <ns4:effectExtent l="0" t="0" r="0" b="5080"/>
                        <ns4:docPr id="1495817589" name="Picture 8"/>
                        <ns4:cNvGraphicFramePr>
                          <ns6:graphicFrameLocks noChangeAspect="1"/>
                        </ns4:cNvGraphicFramePr>
                        <ns6:graphic>
                          <ns6:graphicData uri="http://schemas.openxmlformats.org/drawingml/2006/picture">
                            <ns7:pic>
                              <ns7:nvPicPr>
                                <ns7:cNvPr id="0" name="Picture 27"/>
                                <ns7:cNvPicPr>
                                  <ns6:picLocks noChangeAspect="1" noChangeArrowheads="1"/>
                                </ns7:cNvPicPr>
                              </ns7:nvPicPr>
                              <ns7:blipFill>
                                <ns6:blip ns3:embed="rId44" cstate="print">
                                  <ns6:extLst>
                                    <ns6:ext uri="{28A0092B-C50C-407E-A947-70E740481C1C}">
                                      <ns8:useLocalDpi val="0"/>
                                    </ns6:ext>
                                  </ns6:extLst>
                                </ns6:blip>
                                <ns6:srcRect/>
                                <ns6:stretch>
                                  <ns6:fillRect/>
                                </ns6:stretch>
                              </ns7:blipFill>
                              <ns7:spPr bwMode="auto">
                                <ns6:xfrm>
                                  <ns6:off x="0" y="0"/>
                                  <ns6:ext cx="1527764" cy="911921"/>
                                </ns6:xfrm>
                                <ns6:prstGeom prst="rect">
                                  <ns6:avLst/>
                                </ns6:prstGeom>
                                <ns6:noFill/>
                                <ns6:ln>
                                  <ns6:noFill/>
                                </ns6:ln>
                              </ns7:spPr>
                            </ns7:pic>
                          </ns6:graphicData>
                        </ns6:graphic>
                      </ns4:inline>
                    </w:drawing>
                  </w:r>
                </w:p>
                <w:p ns2:paraId="18040196" ns2:textId="77777777" w:rsidR="007A6FF4" w:rsidRPr="007E4FDA" w:rsidRDefault="007A6FF4" w:rsidP="0066410F">
                  <w:pPr>
                    <w:rPr>
                      <w:rFonts w:ascii="Arial Narrow" w:hAnsi="Arial Narrow"/>
                      <w:sz w:val="18"/>
                      <w:szCs w:val="18"/>
                    </w:rPr>
                  </w:pPr>
                </w:p>
                <w:p ns2:paraId="796651F1" ns2:textId="77777777" w:rsidR="00F37DDC" w:rsidRPr="007E4FDA" w:rsidRDefault="00F37DDC" w:rsidP="0066410F">
                  <w:pPr>
                    <w:rPr>
                      <w:rFonts w:ascii="Arial Narrow" w:hAnsi="Arial Narrow"/>
                      <w:sz w:val="18"/>
                      <w:szCs w:val="18"/>
                    </w:rPr>
                  </w:pPr>
                  <w:r w:rsidRPr="007E4FDA">
                    <w:rPr>
                      <w:rFonts w:ascii="Arial Narrow" w:hAnsi="Arial Narrow"/>
                      <w:sz w:val="18"/>
                      <w:szCs w:val="18"/>
                    </w:rPr>
                    <w:t xml:space="preserve">Culture / Representation. </w:t>
                  </w:r>
                </w:p>
                <w:p ns2:paraId="0E3B996A" ns2:textId="77777777" w:rsidR="00F37DDC" w:rsidRPr="007E4FDA" w:rsidRDefault="00F37DDC" w:rsidP="0066410F">
                  <w:pPr>
                    <w:rPr>
                      <w:rFonts w:ascii="Arial Narrow" w:hAnsi="Arial Narrow"/>
                      <w:sz w:val="18"/>
                      <w:szCs w:val="18"/>
                    </w:rPr>
                  </w:pPr>
                </w:p>
                <w:p ns2:paraId="00CCF328" ns2:textId="65627BFE" w:rsidR="00F37DDC" w:rsidRPr="007E4FDA" w:rsidRDefault="00F37DDC" w:rsidP="0066410F">
                  <w:pPr>
                    <w:rPr>
                      <w:rFonts w:ascii="Arial Narrow" w:hAnsi="Arial Narrow"/>
                      <w:sz w:val="18"/>
                      <w:szCs w:val="18"/>
                    </w:rPr>
                  </w:pPr>
                  <w:r w:rsidRPr="007E4FDA">
                    <w:rPr>
                      <w:rFonts w:ascii="Arial Narrow" w:hAnsi="Arial Narrow"/>
                      <w:sz w:val="18"/>
                      <w:szCs w:val="18"/>
                    </w:rPr>
                    <w:t xml:space="preserve">Global </w:t>
                  </w:r>
                  <w:proofErr w:type="gramStart"/>
                  <w:r w:rsidRPr="007E4FDA">
                    <w:rPr>
                      <w:rFonts w:ascii="Arial Narrow" w:hAnsi="Arial Narrow"/>
                      <w:sz w:val="18"/>
                      <w:szCs w:val="18"/>
                    </w:rPr>
                    <w:t>issue</w:t>
                  </w:r>
                  <w:proofErr w:type="gramEnd"/>
                  <w:r w:rsidRPr="007E4FDA">
                    <w:rPr>
                      <w:rFonts w:ascii="Arial Narrow" w:hAnsi="Arial Narrow"/>
                      <w:sz w:val="18"/>
                      <w:szCs w:val="18"/>
                    </w:rPr>
                    <w:t>: Culture, identity and community. The birth of the manufactured consumer self.</w:t>
                  </w:r>
                </w:p>
              </w:tc>
            </w:tr>
          </w:tbl>
          <w:p ns2:paraId="046BEC51" ns2:textId="1EB4EF14" w:rsidR="0078709D" w:rsidRPr="007E4FDA" w:rsidRDefault="0078709D" w:rsidP="00070A84">
            <w:pPr>
              <w:rPr>
                <w:rFonts w:ascii="Arial Narrow" w:hAnsi="Arial Narrow"/>
              </w:rPr>
            </w:pP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rPr>
              <w:t xml:space="preserve">Nike — Purpose, powered by athletes</w:t>
            </w:r>
          </w:p>
          <w:p>
            <w:pPr>
              <w:spacing w:before="0" w:after="20" w:line="220" w:lineRule="auto"/>
            </w:pPr>
            <w:r>
              <w:rPr>
                <w:rFonts w:ascii="Arial Narrow" w:hAnsi="Arial Narrow" w:cs="Arial Narrow"/>
                <w:sz w:val="16"/>
                <w:szCs w:val="16"/>
              </w:rPr>
              <w:t xml:space="preserve">The Dove Self-Esteem Project</w:t>
            </w:r>
          </w:p>
          <w:p>
            <w:pPr>
              <w:spacing w:before="0" w:after="20" w:line="220" w:lineRule="auto"/>
            </w:pPr>
            <w:r>
              <w:rPr>
                <w:rFonts w:ascii="Arial Narrow" w:hAnsi="Arial Narrow" w:cs="Arial Narrow"/>
                <w:sz w:val="16"/>
                <w:szCs w:val="16"/>
              </w:rPr>
              <w:t xml:space="preserve">Patagonia — Environmental Activism</w:t>
            </w:r>
          </w:p>
          <w:p>
            <w:pPr>
              <w:spacing w:before="0" w:after="20" w:line="220" w:lineRule="auto"/>
            </w:pPr>
            <w:r>
              <w:rPr>
                <w:rFonts w:ascii="Arial Narrow" w:hAnsi="Arial Narrow" w:cs="Arial Narrow"/>
                <w:sz w:val="16"/>
                <w:szCs w:val="16"/>
              </w:rPr>
              <w:t xml:space="preserve">Ben &amp; Jerry’s — Activism (select specific campaigns)</w:t>
            </w:r>
          </w:p>
          <w:p>
            <w:pPr>
              <w:spacing w:before="0" w:after="20" w:line="220" w:lineRule="auto"/>
            </w:pPr>
            <w:r>
              <w:rPr>
                <w:rFonts w:ascii="Arial Narrow" w:hAnsi="Arial Narrow" w:cs="Arial Narrow"/>
                <w:sz w:val="16"/>
                <w:szCs w:val="16"/>
              </w:rPr>
              <w:t xml:space="preserve">LEGO — About Us</w:t>
            </w:r>
          </w:p>
          <w:p>
            <w:pPr>
              <w:spacing w:before="0" w:after="20" w:line="220" w:lineRule="auto"/>
            </w:pPr>
            <w:r>
              <w:rPr>
                <w:rFonts w:ascii="Arial Narrow" w:hAnsi="Arial Narrow" w:cs="Arial Narrow"/>
                <w:sz w:val="16"/>
                <w:szCs w:val="16"/>
              </w:rPr>
              <w:t xml:space="preserve">“Towards a day less war!” — Ad*Access BH1901</w:t>
            </w:r>
          </w:p>
          <w:p>
            <w:pPr>
              <w:spacing w:before="0" w:after="20" w:line="220" w:lineRule="auto"/>
            </w:pPr>
            <w:r>
              <w:rPr>
                <w:rFonts w:ascii="Arial Narrow" w:hAnsi="Arial Narrow" w:cs="Arial Narrow"/>
                <w:sz w:val="16"/>
                <w:szCs w:val="16"/>
                <w:b/>
                <w:color w:val="1F4E79"/>
              </w:rPr>
              <w:t xml:space="preserve">“My barber knows women” — Kreml Hair Tonic, 1944,</w:t>
            </w:r>
          </w:p>
          <w:p>
            <w:pPr>
              <w:spacing w:before="0" w:after="20" w:line="220" w:lineRule="auto"/>
            </w:pPr>
            <w:r>
              <w:rPr>
                <w:rFonts w:ascii="Arial Narrow" w:hAnsi="Arial Narrow" w:cs="Arial Narrow"/>
                <w:sz w:val="16"/>
                <w:szCs w:val="16"/>
              </w:rPr>
              <w:t xml:space="preserve">   Cosmopolitan. Ad*Access BH0543. Sells tonic and war bonds.</w:t>
            </w:r>
          </w:p>
          <w:p>
            <w:pPr>
              <w:spacing w:before="0" w:after="20" w:line="220" w:lineRule="auto"/>
            </w:pPr>
            <w:r>
              <w:rPr>
                <w:rFonts w:ascii="Arial Narrow" w:hAnsi="Arial Narrow" w:cs="Arial Narrow"/>
                <w:sz w:val="16"/>
                <w:szCs w:val="16"/>
              </w:rPr>
              <w:t xml:space="preserve">“Home…” — Ad*Access W0333</w:t>
            </w:r>
          </w:p>
          <w:p>
            <w:pPr>
              <w:spacing w:before="0" w:after="20" w:line="220" w:lineRule="auto"/>
            </w:pPr>
            <w:r>
              <w:rPr>
                <w:rFonts w:ascii="Arial Narrow" w:hAnsi="Arial Narrow" w:cs="Arial Narrow"/>
                <w:sz w:val="16"/>
                <w:szCs w:val="16"/>
              </w:rPr>
              <w:t xml:space="preserve">World’s Industrial Exhibition, 1853 — Duke EAA A0249</w:t>
            </w:r>
          </w:p>
        </w:tc>
      </w:tr>
      <w:tr w:rsidR="00593194" w:rsidRPr="007E4FDA" ns2:paraId="29A196AD"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D5EB4AD" ns2:textId="77777777" w:rsidR="00593194" w:rsidRPr="007E4FDA" w:rsidRDefault="00F96AC9">
            <w:pPr>
              <w:rPr>
                <w:rFonts w:ascii="Arial Narrow" w:hAnsi="Arial Narrow"/>
              </w:rPr>
            </w:pPr>
            <w:r w:rsidRPr="007E4FDA">
              <w:rPr>
                <w:rFonts w:ascii="Arial Narrow" w:hAnsi="Arial Narrow"/>
                <w:b/>
                <w:bCs/>
              </w:rPr>
              <w:lastRenderedPageBreak/>
              <w:t>Infographics (One-Off)</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5462718" ns2:textId="77777777" w:rsidR="00593194" w:rsidRPr="007E4FDA" w:rsidRDefault="00F96AC9">
            <w:pPr>
              <w:rPr>
                <w:rFonts w:ascii="Arial Narrow" w:hAnsi="Arial Narrow"/>
              </w:rPr>
            </w:pPr>
            <w:r w:rsidRPr="007E4FDA">
              <w:rPr>
                <w:rFonts w:ascii="Arial Narrow" w:hAnsi="Arial Narrow"/>
              </w:rPr>
              <w:t>Y2 Q1</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F5679D1" ns2:textId="77777777" w:rsidR="00593194" w:rsidRPr="007E4FDA" w:rsidRDefault="00F96AC9">
            <w:pPr>
              <w:rPr>
                <w:rFonts w:ascii="Arial Narrow" w:hAnsi="Arial Narrow"/>
              </w:rPr>
            </w:pPr>
            <w:r w:rsidRPr="007E4FDA">
              <w:rPr>
                <w:rFonts w:ascii="Arial Narrow" w:hAnsi="Arial Narrow"/>
                <w:sz w:val="20"/>
                <w:szCs w:val="20"/>
              </w:rPr>
              <w:t>Communication • Representation</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38C264F" ns2:textId="77777777" w:rsidR="00593194" w:rsidRPr="007E4FDA" w:rsidRDefault="00F96AC9">
            <w:pPr>
              <w:rPr>
                <w:rFonts w:ascii="Arial Narrow" w:hAnsi="Arial Narrow"/>
              </w:rPr>
            </w:pPr>
            <w:r w:rsidRPr="007E4FDA">
              <w:rPr>
                <w:rFonts w:ascii="Arial Narrow" w:hAnsi="Arial Narrow"/>
                <w:b/>
                <w:bCs/>
                <w:color w:val="1F4E79"/>
                <w:sz w:val="20"/>
                <w:szCs w:val="20"/>
              </w:rPr>
              <w:t>Science, technology and the environment</w:t>
            </w:r>
          </w:p>
          <w:p ns2:paraId="62A6874E" ns2:textId="77777777" w:rsidR="00593194" w:rsidRPr="007E4FDA" w:rsidRDefault="00F96AC9">
            <w:pPr>
              <w:spacing w:before="60"/>
              <w:rPr>
                <w:rFonts w:ascii="Arial Narrow" w:hAnsi="Arial Narrow"/>
              </w:rPr>
            </w:pPr>
            <w:r w:rsidRPr="007E4FDA">
              <w:rPr>
                <w:rFonts w:ascii="Arial Narrow" w:hAnsi="Arial Narrow"/>
                <w:i/>
                <w:iCs/>
                <w:sz w:val="18"/>
                <w:szCs w:val="18"/>
              </w:rPr>
              <w:t>Data visualisation, rhetorical use of statistics, and scientific literacy.</w:t>
            </w: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b/>
                <w:color w:val="1F4E79"/>
              </w:rPr>
              <w:t xml:space="preserve">W. E. B. Du Bois — Data Portraits, 1900 Paris Exposition</w:t>
            </w:r>
          </w:p>
          <w:p>
            <w:pPr>
              <w:spacing w:before="0" w:after="20" w:line="220" w:lineRule="auto"/>
            </w:pPr>
            <w:r>
              <w:rPr>
                <w:rFonts w:ascii="Arial Narrow" w:hAnsi="Arial Narrow" w:cs="Arial Narrow"/>
                <w:sz w:val="16"/>
                <w:szCs w:val="16"/>
                <w:b/>
                <w:color w:val="1F4E79"/>
              </w:rPr>
              <w:t xml:space="preserve">Our World in Data — CO₂ and greenhouse gas emissions</w:t>
            </w:r>
          </w:p>
          <w:p>
            <w:pPr>
              <w:spacing w:before="0" w:after="20" w:line="220" w:lineRule="auto"/>
            </w:pPr>
            <w:r>
              <w:rPr>
                <w:rFonts w:ascii="Arial Narrow" w:hAnsi="Arial Narrow" w:cs="Arial Narrow"/>
                <w:sz w:val="16"/>
                <w:szCs w:val="16"/>
                <w:b/>
                <w:color w:val="1F4E79"/>
              </w:rPr>
              <w:t xml:space="preserve">Bloomberg — What’s Really Warming the World? (2015)</w:t>
            </w:r>
          </w:p>
          <w:p>
            <w:pPr>
              <w:spacing w:before="0" w:after="20" w:line="220" w:lineRule="auto"/>
            </w:pPr>
            <w:r>
              <w:rPr>
                <w:rFonts w:ascii="Arial Narrow" w:hAnsi="Arial Narrow" w:cs="Arial Narrow"/>
                <w:sz w:val="16"/>
                <w:szCs w:val="16"/>
                <w:b/>
                <w:color w:val="1F4E79"/>
              </w:rPr>
              <w:t xml:space="preserve">Florence Nightingale — the rose diagram, 1858 (optional)</w:t>
            </w:r>
          </w:p>
          <w:p>
            <w:pPr>
              <w:spacing w:before="0" w:after="20" w:line="220" w:lineRule="auto"/>
            </w:pPr>
            <w:r>
              <w:rPr>
                <w:rFonts w:ascii="Arial Narrow" w:hAnsi="Arial Narrow" w:cs="Arial Narrow"/>
                <w:sz w:val="16"/>
                <w:szCs w:val="16"/>
                <w:i/>
                <w:color w:val="C00000"/>
              </w:rPr>
              <w:t xml:space="preserve">Du Bois is public domain at the Library of Congress.</w:t>
            </w:r>
          </w:p>
        </w:tc>
      </w:tr>
      <w:tr w:rsidR="00593194" w:rsidRPr="007E4FDA" ns2:paraId="7FCF2CBA"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371E2E6F" ns2:textId="77777777" w:rsidR="00593194" w:rsidRPr="007E4FDA" w:rsidRDefault="00F96AC9">
            <w:pPr>
              <w:rPr>
                <w:rFonts w:ascii="Arial Narrow" w:hAnsi="Arial Narrow"/>
              </w:rPr>
            </w:pPr>
            <w:r w:rsidRPr="007E4FDA">
              <w:rPr>
                <w:rFonts w:ascii="Arial Narrow" w:hAnsi="Arial Narrow"/>
                <w:b/>
                <w:bCs/>
              </w:rPr>
              <w:lastRenderedPageBreak/>
              <w:t>Satire / Humor</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BE82C06" ns2:textId="77777777" w:rsidR="00593194" w:rsidRPr="007E4FDA" w:rsidRDefault="00F96AC9">
            <w:pPr>
              <w:rPr>
                <w:rFonts w:ascii="Arial Narrow" w:hAnsi="Arial Narrow"/>
              </w:rPr>
            </w:pPr>
            <w:r w:rsidRPr="007E4FDA">
              <w:rPr>
                <w:rFonts w:ascii="Arial Narrow" w:hAnsi="Arial Narrow"/>
              </w:rPr>
              <w:t>Y2 Q1</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4ED9189" ns2:textId="77777777" w:rsidR="00593194" w:rsidRPr="007E4FDA" w:rsidRDefault="00F96AC9">
            <w:pPr>
              <w:rPr>
                <w:rFonts w:ascii="Arial Narrow" w:hAnsi="Arial Narrow"/>
              </w:rPr>
            </w:pPr>
            <w:r w:rsidRPr="007E4FDA">
              <w:rPr>
                <w:rFonts w:ascii="Arial Narrow" w:hAnsi="Arial Narrow"/>
                <w:sz w:val="20"/>
                <w:szCs w:val="20"/>
              </w:rPr>
              <w:t>Communication • Creativity • Perspective</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8F506D2" ns2: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ns2:paraId="0B1355CC" ns2:textId="77777777" w:rsidR="00593194" w:rsidRPr="007E4FDA" w:rsidRDefault="00F96AC9">
            <w:pPr>
              <w:spacing w:before="60"/>
              <w:rPr>
                <w:rFonts w:ascii="Arial Narrow" w:hAnsi="Arial Narrow"/>
              </w:rPr>
            </w:pPr>
            <w:r w:rsidRPr="007E4FDA">
              <w:rPr>
                <w:rFonts w:ascii="Arial Narrow" w:hAnsi="Arial Narrow"/>
                <w:i/>
                <w:iCs/>
                <w:sz w:val="18"/>
                <w:szCs w:val="18"/>
              </w:rPr>
              <w:t>Satire as social and political critique; the rhetoric of irony.</w:t>
            </w: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b/>
                <w:color w:val="1F4E79"/>
              </w:rPr>
              <w:t xml:space="preserve">Jonathan Swift, “A Modest Proposal” (1729) — Gutenberg</w:t>
            </w:r>
          </w:p>
          <w:p>
            <w:pPr>
              <w:spacing w:before="0" w:after="20" w:line="220" w:lineRule="auto"/>
            </w:pPr>
            <w:r>
              <w:rPr>
                <w:rFonts w:ascii="Arial Narrow" w:hAnsi="Arial Narrow" w:cs="Arial Narrow"/>
                <w:sz w:val="16"/>
                <w:szCs w:val="16"/>
                <w:b/>
                <w:color w:val="1F4E79"/>
              </w:rPr>
              <w:t xml:space="preserve">Key &amp; Peele, “Obama’s Anger Translator” — Comedy Central</w:t>
            </w:r>
          </w:p>
          <w:p>
            <w:pPr>
              <w:spacing w:before="0" w:after="20" w:line="220" w:lineRule="auto"/>
            </w:pPr>
            <w:r>
              <w:rPr>
                <w:rFonts w:ascii="Arial Narrow" w:hAnsi="Arial Narrow" w:cs="Arial Narrow"/>
                <w:sz w:val="16"/>
                <w:szCs w:val="16"/>
                <w:b/>
                <w:color w:val="1F4E79"/>
              </w:rPr>
              <w:t xml:space="preserve">Mark Twain, “Advice to Youth” (1882) — Gutenberg</w:t>
            </w:r>
          </w:p>
          <w:p>
            <w:pPr>
              <w:spacing w:before="0" w:after="20" w:line="220" w:lineRule="auto"/>
            </w:pPr>
            <w:r>
              <w:rPr>
                <w:rFonts w:ascii="Arial Narrow" w:hAnsi="Arial Narrow" w:cs="Arial Narrow"/>
                <w:sz w:val="16"/>
                <w:szCs w:val="16"/>
                <w:b/>
                <w:color w:val="1F4E79"/>
              </w:rPr>
              <w:t xml:space="preserve">Teacher-vetted satirical headline set</w:t>
            </w:r>
          </w:p>
          <w:p>
            <w:pPr>
              <w:spacing w:before="0" w:after="20" w:line="220" w:lineRule="auto"/>
            </w:pPr>
            <w:r>
              <w:rPr>
                <w:rFonts w:ascii="Arial Narrow" w:hAnsi="Arial Narrow" w:cs="Arial Narrow"/>
                <w:sz w:val="16"/>
                <w:szCs w:val="16"/>
                <w:i/>
                <w:color w:val="C00000"/>
              </w:rPr>
              <w:t xml:space="preserve">Use the Comedy Central page: the YouTube cut is uncensored.</w:t>
            </w:r>
          </w:p>
        </w:tc>
      </w:tr>
      <w:tr w:rsidR="00593194" w:rsidRPr="007E4FDA" ns2:paraId="76FB398E"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49F3CF8F" ns2:textId="77777777" w:rsidR="00593194" w:rsidRPr="007E4FDA" w:rsidRDefault="00F96AC9">
            <w:pPr>
              <w:rPr>
                <w:rFonts w:ascii="Arial Narrow" w:hAnsi="Arial Narrow"/>
              </w:rPr>
            </w:pPr>
            <w:r w:rsidRPr="007E4FDA">
              <w:rPr>
                <w:rFonts w:ascii="Arial Narrow" w:hAnsi="Arial Narrow"/>
                <w:b/>
                <w:bCs/>
              </w:rPr>
              <w:t>Speeches</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96E81AF" ns2:textId="77777777" w:rsidR="00593194" w:rsidRPr="007E4FDA" w:rsidRDefault="00F96AC9">
            <w:pPr>
              <w:rPr>
                <w:rFonts w:ascii="Arial Narrow" w:hAnsi="Arial Narrow"/>
              </w:rPr>
            </w:pPr>
            <w:r w:rsidRPr="007E4FDA">
              <w:rPr>
                <w:rFonts w:ascii="Arial Narrow" w:hAnsi="Arial Narrow"/>
              </w:rPr>
              <w:t>Y2 Q2</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F71DD29" ns2:textId="77777777" w:rsidR="00593194" w:rsidRPr="007E4FDA" w:rsidRDefault="00F96AC9">
            <w:pPr>
              <w:rPr>
                <w:rFonts w:ascii="Arial Narrow" w:hAnsi="Arial Narrow"/>
              </w:rPr>
            </w:pPr>
            <w:r w:rsidRPr="007E4FDA">
              <w:rPr>
                <w:rFonts w:ascii="Arial Narrow" w:hAnsi="Arial Narrow"/>
                <w:sz w:val="20"/>
                <w:szCs w:val="20"/>
              </w:rPr>
              <w:t>Communication • Perspective • Transformation</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E3E256B" ns2: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ns2:paraId="512E4433" ns2:textId="77777777" w:rsidR="00593194" w:rsidRPr="007E4FDA" w:rsidRDefault="00F96AC9">
            <w:pPr>
              <w:spacing w:before="60"/>
              <w:rPr>
                <w:rFonts w:ascii="Arial Narrow" w:hAnsi="Arial Narrow"/>
              </w:rPr>
            </w:pPr>
            <w:r w:rsidRPr="007E4FDA">
              <w:rPr>
                <w:rFonts w:ascii="Arial Narrow" w:hAnsi="Arial Narrow"/>
                <w:i/>
                <w:iCs/>
                <w:sz w:val="18"/>
                <w:szCs w:val="18"/>
              </w:rPr>
              <w:t>Rhetoric, ethos/pathos/logos, and persuasion in public life.</w:t>
            </w: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b/>
                <w:color w:val="1F4E79"/>
              </w:rPr>
              <w:t xml:space="preserve">Sojourner Truth, “Ain’t I a Woman?” (1851)</w:t>
            </w:r>
          </w:p>
          <w:p>
            <w:pPr>
              <w:spacing w:before="0" w:after="20" w:line="220" w:lineRule="auto"/>
            </w:pPr>
            <w:r>
              <w:rPr>
                <w:rFonts w:ascii="Arial Narrow" w:hAnsi="Arial Narrow" w:cs="Arial Narrow"/>
                <w:sz w:val="16"/>
                <w:szCs w:val="16"/>
                <w:b/>
                <w:color w:val="1F4E79"/>
              </w:rPr>
              <w:t xml:space="preserve">Frederick Douglass, “What to the Slave Is the Fourth</w:t>
            </w:r>
          </w:p>
          <w:p>
            <w:pPr>
              <w:spacing w:before="0" w:after="20" w:line="220" w:lineRule="auto"/>
            </w:pPr>
            <w:r>
              <w:rPr>
                <w:rFonts w:ascii="Arial Narrow" w:hAnsi="Arial Narrow" w:cs="Arial Narrow"/>
                <w:sz w:val="16"/>
                <w:szCs w:val="16"/>
              </w:rPr>
              <w:t xml:space="preserve">   of July?” (1852)</w:t>
            </w:r>
          </w:p>
          <w:p>
            <w:pPr>
              <w:spacing w:before="0" w:after="20" w:line="220" w:lineRule="auto"/>
            </w:pPr>
            <w:r>
              <w:rPr>
                <w:rFonts w:ascii="Arial Narrow" w:hAnsi="Arial Narrow" w:cs="Arial Narrow"/>
                <w:sz w:val="16"/>
                <w:szCs w:val="16"/>
                <w:b/>
                <w:color w:val="1F4E79"/>
              </w:rPr>
              <w:t xml:space="preserve">Martin Luther King Jr., “I Have a Dream” (1963)</w:t>
            </w:r>
          </w:p>
          <w:p>
            <w:pPr>
              <w:spacing w:before="0" w:after="20" w:line="220" w:lineRule="auto"/>
            </w:pPr>
            <w:r>
              <w:rPr>
                <w:rFonts w:ascii="Arial Narrow" w:hAnsi="Arial Narrow" w:cs="Arial Narrow"/>
                <w:sz w:val="16"/>
                <w:szCs w:val="16"/>
                <w:b/>
                <w:color w:val="1F4E79"/>
              </w:rPr>
              <w:t xml:space="preserve">Malala Yousafzai, UN Youth Assembly (2013)</w:t>
            </w:r>
          </w:p>
          <w:p>
            <w:pPr>
              <w:spacing w:before="0" w:after="20" w:line="220" w:lineRule="auto"/>
            </w:pPr>
            <w:r>
              <w:rPr>
                <w:rFonts w:ascii="Arial Narrow" w:hAnsi="Arial Narrow" w:cs="Arial Narrow"/>
                <w:sz w:val="16"/>
                <w:szCs w:val="16"/>
                <w:b/>
                <w:color w:val="1F4E79"/>
              </w:rPr>
              <w:t xml:space="preserve">Greta Thunberg, UN Climate Action Summit (2019)</w:t>
            </w:r>
          </w:p>
          <w:p>
            <w:pPr>
              <w:spacing w:before="0" w:after="20" w:line="220" w:lineRule="auto"/>
            </w:pPr>
            <w:r>
              <w:rPr>
                <w:rFonts w:ascii="Arial Narrow" w:hAnsi="Arial Narrow" w:cs="Arial Narrow"/>
                <w:sz w:val="16"/>
                <w:szCs w:val="16"/>
                <w:i/>
                <w:color w:val="C00000"/>
              </w:rPr>
              <w:t xml:space="preserve">Spans all five fields. Malala carries Beliefs, values</w:t>
            </w:r>
          </w:p>
          <w:p>
            <w:pPr>
              <w:spacing w:before="0" w:after="20" w:line="220" w:lineRule="auto"/>
            </w:pPr>
            <w:r>
              <w:rPr>
                <w:rFonts w:ascii="Arial Narrow" w:hAnsi="Arial Narrow" w:cs="Arial Narrow"/>
                <w:sz w:val="16"/>
                <w:szCs w:val="16"/>
              </w:rPr>
              <w:t xml:space="preserve">and education, which no other non-literary text does.</w:t>
            </w:r>
          </w:p>
        </w:tc>
      </w:tr>
      <w:tr w:rsidR="00593194" w:rsidRPr="007E4FDA" ns2:paraId="07B3E4ED"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EDC0568" ns2:textId="77777777" w:rsidR="00593194" w:rsidRPr="007E4FDA" w:rsidRDefault="00F96AC9">
            <w:pPr>
              <w:rPr>
                <w:rFonts w:ascii="Arial Narrow" w:hAnsi="Arial Narrow"/>
              </w:rPr>
            </w:pPr>
            <w:r w:rsidRPr="007E4FDA">
              <w:rPr>
                <w:rFonts w:ascii="Arial Narrow" w:hAnsi="Arial Narrow"/>
                <w:b/>
                <w:bCs/>
              </w:rPr>
              <w:t>Political Cartoons</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9C83454" ns2:textId="77777777" w:rsidR="00593194" w:rsidRPr="007E4FDA" w:rsidRDefault="00F96AC9">
            <w:pPr>
              <w:rPr>
                <w:rFonts w:ascii="Arial Narrow" w:hAnsi="Arial Narrow"/>
              </w:rPr>
            </w:pPr>
            <w:r w:rsidRPr="007E4FDA">
              <w:rPr>
                <w:rFonts w:ascii="Arial Narrow" w:hAnsi="Arial Narrow"/>
              </w:rPr>
              <w:t>Y2 Q2</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08C7AA5" ns2:textId="77777777" w:rsidR="00593194" w:rsidRPr="007E4FDA" w:rsidRDefault="00F96AC9">
            <w:pPr>
              <w:rPr>
                <w:rFonts w:ascii="Arial Narrow" w:hAnsi="Arial Narrow"/>
              </w:rPr>
            </w:pPr>
            <w:r w:rsidRPr="007E4FDA">
              <w:rPr>
                <w:rFonts w:ascii="Arial Narrow" w:hAnsi="Arial Narrow"/>
                <w:sz w:val="20"/>
                <w:szCs w:val="20"/>
              </w:rPr>
              <w:t>Representation • Communication • Perspective</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849D6CB" ns2:textId="77777777" w:rsidR="00593194" w:rsidRPr="007E4FDA" w:rsidRDefault="00F96AC9">
            <w:pPr>
              <w:rPr>
                <w:rFonts w:ascii="Arial Narrow" w:hAnsi="Arial Narrow"/>
              </w:rPr>
            </w:pPr>
            <w:r w:rsidRPr="007E4FDA">
              <w:rPr>
                <w:rFonts w:ascii="Arial Narrow" w:hAnsi="Arial Narrow"/>
                <w:b/>
                <w:bCs/>
                <w:color w:val="1F4E79"/>
                <w:sz w:val="20"/>
                <w:szCs w:val="20"/>
              </w:rPr>
              <w:t>Politics, power and justice</w:t>
            </w:r>
          </w:p>
          <w:p ns2:paraId="0DFA9FCB" ns2: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Visual rhetoric, caricature, and ideological framing.</w:t>
            </w:r>
          </w:p>
          <w:p ns2:paraId="0332CE7E" ns2:textId="77777777" w:rsidR="00FB0931" w:rsidRPr="007E4FDA" w:rsidRDefault="00FB0931">
            <w:pPr>
              <w:spacing w:before="60"/>
              <w:rPr>
                <w:rFonts w:ascii="Arial Narrow" w:hAnsi="Arial Narrow"/>
                <w:i/>
                <w:iCs/>
                <w:sz w:val="18"/>
                <w:szCs w:val="18"/>
              </w:rPr>
            </w:pPr>
          </w:p>
          <w:tbl>
            <w:tblPr>
              <w:tblStyle w:val="TableGrid"/>
              <w:tblW w:w="5155" w:type="dxa"/>
              <w:tblLook w:val="04A0" w:firstRow="1" w:lastRow="0" w:firstColumn="1" w:lastColumn="0" w:noHBand="0" w:noVBand="1"/>
            </w:tblPr>
            <w:tblGrid>
              <w:gridCol w:w="3039"/>
              <w:gridCol w:w="2116"/>
            </w:tblGrid>
            <w:tr w:rsidR="00FB0931" w:rsidRPr="007E4FDA" ns2:paraId="6CEF7772" ns2:textId="77777777" w:rsidTr="008C55E0">
              <w:tc>
                <w:tcPr>
                  <w:tcW w:w="3135" w:type="dxa"/>
                </w:tcPr>
                <w:p ns2:paraId="1F7E5BD6" ns2:textId="77777777" w:rsidR="00FB0931" w:rsidRPr="007E4FDA" w:rsidRDefault="001D25EE">
                  <w:pPr>
                    <w:spacing w:before="60"/>
                    <w:rPr>
                      <w:rFonts w:ascii="Arial Narrow" w:hAnsi="Arial Narrow"/>
                    </w:rPr>
                  </w:pPr>
                  <w:r w:rsidRPr="007E4FDA">
                    <w:rPr>
                      <w:rFonts w:ascii="Arial Narrow" w:hAnsi="Arial Narrow"/>
                    </w:rPr>
                    <w:t xml:space="preserve">Melican </w:t>
                  </w:r>
                  <w:proofErr w:type="spellStart"/>
                  <w:r w:rsidRPr="007E4FDA">
                    <w:rPr>
                      <w:rFonts w:ascii="Arial Narrow" w:hAnsi="Arial Narrow"/>
                    </w:rPr>
                    <w:t>Leportee</w:t>
                  </w:r>
                  <w:proofErr w:type="spellEnd"/>
                  <w:r w:rsidRPr="007E4FDA">
                    <w:rPr>
                      <w:rFonts w:ascii="Arial Narrow" w:hAnsi="Arial Narrow"/>
                    </w:rPr>
                    <w:t xml:space="preserve"> Man Want Gabbee, ...</w:t>
                  </w:r>
                </w:p>
                <w:p ns2:paraId="06343067" ns2:textId="77777777" w:rsidR="001D25EE" w:rsidRPr="007E4FDA" w:rsidRDefault="001D25EE" w:rsidP="001D25EE">
                  <w:pPr>
                    <w:rPr>
                      <w:rFonts w:ascii="Arial Narrow" w:hAnsi="Arial Narrow"/>
                    </w:rPr>
                  </w:pPr>
                  <w:r w:rsidRPr="007E4FDA">
                    <w:rPr>
                      <w:rFonts w:ascii="Arial Narrow" w:hAnsi="Arial Narrow" w:cs="Arial"/>
                      <w:sz w:val="15"/>
                      <w:szCs w:val="15"/>
                    </w:rPr>
                    <w:br/>
                    <w:t>June 14, 1879, page 476</w:t>
                  </w:r>
                </w:p>
                <w:p ns2:paraId="4B83B100" ns2:textId="62895CDF" w:rsidR="001D25EE" w:rsidRPr="007E4FDA" w:rsidRDefault="001D25EE">
                  <w:pPr>
                    <w:spacing w:before="60"/>
                    <w:rPr>
                      <w:rFonts w:ascii="Arial Narrow" w:hAnsi="Arial Narrow"/>
                    </w:rPr>
                  </w:pPr>
                </w:p>
              </w:tc>
              <w:tc>
                <w:tcPr>
                  <w:tcW w:w="2020" w:type="dxa"/>
                </w:tcPr>
                <w:p ns2:paraId="162A3993" ns2:textId="23A9557E" w:rsidR="00FB0931" w:rsidRPr="007E4FDA" w:rsidRDefault="00FB0931">
                  <w:pPr>
                    <w:spacing w:before="60"/>
                    <w:rPr>
                      <w:rFonts w:ascii="Arial Narrow" w:hAnsi="Arial Narrow"/>
                    </w:rPr>
                  </w:pPr>
                  <w:r w:rsidRPr="007E4FDA">
                    <w:rPr>
                      <w:rFonts w:ascii="Arial Narrow" w:hAnsi="Arial Narrow"/>
                      <w:noProof/>
                    </w:rPr>
                    <w:drawing>
                      <ns4:inline distT="0" distB="0" distL="0" distR="0" ns5:anchorId="324182D7" ns5:editId="37C98A00">
                        <ns4:extent cx="1193503" cy="1220381"/>
                        <ns4:effectExtent l="0" t="0" r="6985" b="0"/>
                        <ns4:docPr id="1040694303" name="Picture 1"/>
                        <ns4:cNvGraphicFramePr>
                          <ns6:graphicFrameLocks noChangeAspect="1"/>
                        </ns4:cNvGraphicFramePr>
                        <ns6:graphic>
                          <ns6:graphicData uri="http://schemas.openxmlformats.org/drawingml/2006/picture">
                            <ns7:pic>
                              <ns7:nvPicPr>
                                <ns7:cNvPr id="1040694303" name=""/>
                                <ns7:cNvPicPr/>
                              </ns7:nvPicPr>
                              <ns7:blipFill>
                                <ns6:blip ns3:embed="rId45"/>
                                <ns6:stretch>
                                  <ns6:fillRect/>
                                </ns6:stretch>
                              </ns7:blipFill>
                              <ns7:spPr>
                                <ns6:xfrm>
                                  <ns6:off x="0" y="0"/>
                                  <ns6:ext cx="1196984" cy="1223941"/>
                                </ns6:xfrm>
                                <ns6:prstGeom prst="rect">
                                  <ns6:avLst/>
                                </ns6:prstGeom>
                              </ns7:spPr>
                            </ns7:pic>
                          </ns6:graphicData>
                        </ns6:graphic>
                      </ns4:inline>
                    </w:drawing>
                  </w:r>
                </w:p>
              </w:tc>
            </w:tr>
            <w:tr w:rsidR="00FB0931" w:rsidRPr="007E4FDA" ns2:paraId="15D3B759" ns2:textId="77777777" w:rsidTr="008C55E0">
              <w:trPr>
                <w:trHeight w:val="2672"/>
              </w:trPr>
              <w:tc>
                <w:tcPr>
                  <w:tcW w:w="3135" w:type="dxa"/>
                </w:tcPr>
                <w:p ns2:paraId="221D3962" ns2:textId="77777777" w:rsidR="001730A2" w:rsidRPr="007E4FDA" w:rsidRDefault="001730A2" w:rsidP="001730A2">
                  <w:pPr>
                    <w:spacing w:before="60"/>
                    <w:rPr>
                      <w:rFonts w:ascii="Arial Narrow" w:hAnsi="Arial Narrow"/>
                    </w:rPr>
                  </w:pPr>
                  <w:r w:rsidRPr="007E4FDA">
                    <w:rPr>
                      <w:rFonts w:ascii="Arial Narrow" w:hAnsi="Arial Narrow"/>
                    </w:rPr>
                    <w:t>The Rich Growing Richer, the Poor Growing Poorer</w:t>
                  </w:r>
                </w:p>
                <w:p ns2:paraId="075EC04B" ns2:textId="77777777" w:rsidR="001730A2" w:rsidRPr="007E4FDA" w:rsidRDefault="001730A2">
                  <w:pPr>
                    <w:spacing w:before="60"/>
                    <w:rPr>
                      <w:rFonts w:ascii="Arial Narrow" w:hAnsi="Arial Narrow"/>
                      <w:sz w:val="18"/>
                      <w:szCs w:val="18"/>
                    </w:rPr>
                  </w:pPr>
                </w:p>
                <w:p ns2:paraId="39C62F59" ns2:textId="0236B231" w:rsidR="00FB0931" w:rsidRPr="007E4FDA" w:rsidRDefault="001730A2">
                  <w:pPr>
                    <w:spacing w:before="60"/>
                    <w:rPr>
                      <w:rFonts w:ascii="Arial Narrow" w:hAnsi="Arial Narrow"/>
                    </w:rPr>
                  </w:pPr>
                  <w:r w:rsidRPr="007E4FDA">
                    <w:rPr>
                      <w:rFonts w:ascii="Arial Narrow" w:hAnsi="Arial Narrow"/>
                      <w:sz w:val="18"/>
                      <w:szCs w:val="18"/>
                    </w:rPr>
                    <w:t>Harper’s Weekly – September 2, 1871</w:t>
                  </w:r>
                </w:p>
              </w:tc>
              <w:tc>
                <w:tcPr>
                  <w:tcW w:w="2020" w:type="dxa"/>
                </w:tcPr>
                <w:p ns2:paraId="03134892" ns2:textId="40098163" w:rsidR="00FB0931" w:rsidRPr="007E4FDA" w:rsidRDefault="007576AA">
                  <w:pPr>
                    <w:spacing w:before="60"/>
                    <w:rPr>
                      <w:rFonts w:ascii="Arial Narrow" w:hAnsi="Arial Narrow"/>
                    </w:rPr>
                  </w:pPr>
                  <w:r w:rsidRPr="007E4FDA">
                    <w:rPr>
                      <w:rFonts w:ascii="Arial Narrow" w:hAnsi="Arial Narrow"/>
                      <w:noProof/>
                    </w:rPr>
                    <w:drawing>
                      <ns4:inline distT="0" distB="0" distL="0" distR="0" ns5:anchorId="47B59439" ns5:editId="70DC4396">
                        <ns4:extent cx="1206500" cy="1647935"/>
                        <ns4:effectExtent l="0" t="0" r="0" b="9525"/>
                        <ns4:docPr id="1772164285" name="Picture 1"/>
                        <ns4:cNvGraphicFramePr>
                          <ns6:graphicFrameLocks noChangeAspect="1"/>
                        </ns4:cNvGraphicFramePr>
                        <ns6:graphic>
                          <ns6:graphicData uri="http://schemas.openxmlformats.org/drawingml/2006/picture">
                            <ns7:pic>
                              <ns7:nvPicPr>
                                <ns7:cNvPr id="1772164285" name=""/>
                                <ns7:cNvPicPr/>
                              </ns7:nvPicPr>
                              <ns7:blipFill>
                                <ns6:blip ns3:embed="rId46" cstate="print">
                                  <ns6:extLst>
                                    <ns6:ext uri="{28A0092B-C50C-407E-A947-70E740481C1C}">
                                      <ns8:useLocalDpi val="0"/>
                                    </ns6:ext>
                                  </ns6:extLst>
                                </ns6:blip>
                                <ns6:stretch>
                                  <ns6:fillRect/>
                                </ns6:stretch>
                              </ns7:blipFill>
                              <ns7:spPr>
                                <ns6:xfrm>
                                  <ns6:off x="0" y="0"/>
                                  <ns6:ext cx="1206892" cy="1648470"/>
                                </ns6:xfrm>
                                <ns6:prstGeom prst="rect">
                                  <ns6:avLst/>
                                </ns6:prstGeom>
                              </ns7:spPr>
                            </ns7:pic>
                          </ns6:graphicData>
                        </ns6:graphic>
                      </ns4:inline>
                    </w:drawing>
                  </w:r>
                </w:p>
              </w:tc>
            </w:tr>
            <w:tr w:rsidR="00FB0931" w:rsidRPr="007E4FDA" ns2:paraId="5F43E48F" ns2:textId="77777777" w:rsidTr="008C55E0">
              <w:tc>
                <w:tcPr>
                  <w:tcW w:w="3135" w:type="dxa"/>
                </w:tcPr>
                <w:p ns2:paraId="762D8E8C" ns2:textId="775DF91C" w:rsidR="00FB0931" w:rsidRPr="007E4FDA" w:rsidRDefault="009A00DB">
                  <w:pPr>
                    <w:spacing w:before="60"/>
                    <w:rPr>
                      <w:rFonts w:ascii="Arial Narrow" w:hAnsi="Arial Narrow"/>
                    </w:rPr>
                  </w:pPr>
                  <w:r w:rsidRPr="007E4FDA">
                    <w:rPr>
                      <w:rFonts w:ascii="Arial Narrow" w:hAnsi="Arial Narrow"/>
                    </w:rPr>
                    <w:t>Dave Whamond, Canada / Courtesy of Cagle.com</w:t>
                  </w:r>
                </w:p>
              </w:tc>
              <w:tc>
                <w:tcPr>
                  <w:tcW w:w="2020" w:type="dxa"/>
                </w:tcPr>
                <w:p ns2:paraId="4CC29110" ns2:textId="50B6395B" w:rsidR="00FB0931" w:rsidRPr="007E4FDA" w:rsidRDefault="00367B98">
                  <w:pPr>
                    <w:spacing w:before="60"/>
                    <w:rPr>
                      <w:rFonts w:ascii="Arial Narrow" w:hAnsi="Arial Narrow"/>
                    </w:rPr>
                  </w:pPr>
                  <w:r w:rsidRPr="007E4FDA">
                    <w:rPr>
                      <w:rFonts w:ascii="Arial Narrow" w:hAnsi="Arial Narrow"/>
                      <w:noProof/>
                    </w:rPr>
                    <w:drawing>
                      <ns4:inline distT="0" distB="0" distL="0" distR="0" ns5:anchorId="79C33617" ns5:editId="14BF5DB1">
                        <ns4:extent cx="1206500" cy="990792"/>
                        <ns4:effectExtent l="0" t="0" r="0" b="0"/>
                        <ns4:docPr id="558033550" name="Picture 1"/>
                        <ns4:cNvGraphicFramePr>
                          <ns6:graphicFrameLocks noChangeAspect="1"/>
                        </ns4:cNvGraphicFramePr>
                        <ns6:graphic>
                          <ns6:graphicData uri="http://schemas.openxmlformats.org/drawingml/2006/picture">
                            <ns7:pic>
                              <ns7:nvPicPr>
                                <ns7:cNvPr id="558033550" name=""/>
                                <ns7:cNvPicPr/>
                              </ns7:nvPicPr>
                              <ns7:blipFill>
                                <ns6:blip ns3:embed="rId47"/>
                                <ns6:stretch>
                                  <ns6:fillRect/>
                                </ns6:stretch>
                              </ns7:blipFill>
                              <ns7:spPr>
                                <ns6:xfrm>
                                  <ns6:off x="0" y="0"/>
                                  <ns6:ext cx="1210284" cy="993900"/>
                                </ns6:xfrm>
                                <ns6:prstGeom prst="rect">
                                  <ns6:avLst/>
                                </ns6:prstGeom>
                              </ns7:spPr>
                            </ns7:pic>
                          </ns6:graphicData>
                        </ns6:graphic>
                      </ns4:inline>
                    </w:drawing>
                  </w:r>
                </w:p>
              </w:tc>
            </w:tr>
          </w:tbl>
          <w:p ns2:paraId="43C21532" ns2:textId="77777777" w:rsidR="00FB0931" w:rsidRPr="007E4FDA" w:rsidRDefault="00FB0931">
            <w:pPr>
              <w:spacing w:before="60"/>
              <w:rPr>
                <w:rFonts w:ascii="Arial Narrow" w:hAnsi="Arial Narrow"/>
              </w:rPr>
            </w:pP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rPr>
              <w:t xml:space="preserve">Frank Bellew, “Melican Leportee Man” — Harper’s Weekly,</w:t>
            </w:r>
          </w:p>
          <w:p>
            <w:pPr>
              <w:spacing w:before="0" w:after="20" w:line="220" w:lineRule="auto"/>
            </w:pPr>
            <w:r>
              <w:rPr>
                <w:rFonts w:ascii="Arial Narrow" w:hAnsi="Arial Narrow" w:cs="Arial Narrow"/>
                <w:sz w:val="16"/>
                <w:szCs w:val="16"/>
              </w:rPr>
              <w:t xml:space="preserve">   14 June 1879, p. 476</w:t>
            </w:r>
          </w:p>
          <w:p>
            <w:pPr>
              <w:spacing w:before="0" w:after="20" w:line="220" w:lineRule="auto"/>
            </w:pPr>
            <w:r>
              <w:rPr>
                <w:rFonts w:ascii="Arial Narrow" w:hAnsi="Arial Narrow" w:cs="Arial Narrow"/>
                <w:sz w:val="16"/>
                <w:szCs w:val="16"/>
              </w:rPr>
              <w:t xml:space="preserve">“The Rich Growing Richer” — Harper’s Weekly, 2 Sept 1871</w:t>
            </w:r>
          </w:p>
          <w:p>
            <w:pPr>
              <w:spacing w:before="0" w:after="20" w:line="220" w:lineRule="auto"/>
            </w:pPr>
            <w:r>
              <w:rPr>
                <w:rFonts w:ascii="Arial Narrow" w:hAnsi="Arial Narrow" w:cs="Arial Narrow"/>
                <w:sz w:val="16"/>
                <w:szCs w:val="16"/>
                <w:b/>
                <w:color w:val="1F4E79"/>
              </w:rPr>
              <w:t xml:space="preserve">Welcome to All! — Keppler, Puck, 1880</w:t>
            </w:r>
          </w:p>
          <w:p>
            <w:pPr>
              <w:spacing w:before="0" w:after="20" w:line="220" w:lineRule="auto"/>
            </w:pPr>
            <w:r>
              <w:rPr>
                <w:rFonts w:ascii="Arial Narrow" w:hAnsi="Arial Narrow" w:cs="Arial Narrow"/>
                <w:sz w:val="16"/>
                <w:szCs w:val="16"/>
                <w:b/>
                <w:color w:val="1F4E79"/>
              </w:rPr>
              <w:t xml:space="preserve">How John May Dodge the Exclusion Act — Puck, 1905</w:t>
            </w:r>
          </w:p>
          <w:p>
            <w:pPr>
              <w:spacing w:before="0" w:after="20" w:line="220" w:lineRule="auto"/>
            </w:pPr>
            <w:r>
              <w:rPr>
                <w:rFonts w:ascii="Arial Narrow" w:hAnsi="Arial Narrow" w:cs="Arial Narrow"/>
                <w:sz w:val="16"/>
                <w:szCs w:val="16"/>
                <w:b/>
                <w:color w:val="1F4E79"/>
              </w:rPr>
              <w:t xml:space="preserve">The Americanese Wall — 1916</w:t>
            </w:r>
          </w:p>
          <w:p>
            <w:pPr>
              <w:spacing w:before="0" w:after="20" w:line="220" w:lineRule="auto"/>
            </w:pPr>
            <w:r>
              <w:rPr>
                <w:rFonts w:ascii="Arial Narrow" w:hAnsi="Arial Narrow" w:cs="Arial Narrow"/>
                <w:sz w:val="16"/>
                <w:szCs w:val="16"/>
                <w:b/>
                <w:color w:val="1F4E79"/>
              </w:rPr>
              <w:t xml:space="preserve">The Fool Pied Piper — Ehrhart, Puck, 1909</w:t>
            </w:r>
          </w:p>
          <w:p>
            <w:pPr>
              <w:spacing w:before="0" w:after="20" w:line="220" w:lineRule="auto"/>
            </w:pPr>
            <w:r>
              <w:rPr>
                <w:rFonts w:ascii="Arial Narrow" w:hAnsi="Arial Narrow" w:cs="Arial Narrow"/>
                <w:sz w:val="16"/>
                <w:szCs w:val="16"/>
                <w:b/>
                <w:color w:val="1F4E79"/>
              </w:rPr>
              <w:t xml:space="preserve">History Repeats Itself: Robber Barons — Puck, 1889</w:t>
            </w:r>
          </w:p>
          <w:p>
            <w:pPr>
              <w:spacing w:before="0" w:after="20" w:line="220" w:lineRule="auto"/>
            </w:pPr>
            <w:r>
              <w:rPr>
                <w:rFonts w:ascii="Arial Narrow" w:hAnsi="Arial Narrow" w:cs="Arial Narrow"/>
                <w:sz w:val="16"/>
                <w:szCs w:val="16"/>
                <w:b/>
                <w:color w:val="1F4E79"/>
              </w:rPr>
              <w:t xml:space="preserve">The Open Sesame — Puck, 1896</w:t>
            </w:r>
          </w:p>
          <w:p>
            <w:pPr>
              <w:spacing w:before="0" w:after="20" w:line="220" w:lineRule="auto"/>
            </w:pPr>
            <w:r>
              <w:rPr>
                <w:rFonts w:ascii="Arial Narrow" w:hAnsi="Arial Narrow" w:cs="Arial Narrow"/>
                <w:sz w:val="16"/>
                <w:szCs w:val="16"/>
                <w:b/>
                <w:color w:val="1F4E79"/>
              </w:rPr>
              <w:t xml:space="preserve">A Squelcher for Woman Suffrage — Puck, 1894</w:t>
            </w:r>
          </w:p>
          <w:p>
            <w:pPr>
              <w:spacing w:before="0" w:after="20" w:line="220" w:lineRule="auto"/>
            </w:pPr>
            <w:r>
              <w:rPr>
                <w:rFonts w:ascii="Arial Narrow" w:hAnsi="Arial Narrow" w:cs="Arial Narrow"/>
                <w:sz w:val="16"/>
                <w:szCs w:val="16"/>
                <w:b/>
                <w:color w:val="1F4E79"/>
              </w:rPr>
              <w:t xml:space="preserve">The Apotheosis of Suffrage — 1896</w:t>
            </w:r>
          </w:p>
          <w:p>
            <w:pPr>
              <w:spacing w:before="0" w:after="20" w:line="220" w:lineRule="auto"/>
            </w:pPr>
            <w:r>
              <w:rPr>
                <w:rFonts w:ascii="Arial Narrow" w:hAnsi="Arial Narrow" w:cs="Arial Narrow"/>
                <w:sz w:val="16"/>
                <w:szCs w:val="16"/>
                <w:b/>
                <w:color w:val="1F4E79"/>
              </w:rPr>
              <w:t xml:space="preserve">The Fin de Siècle Newspaper Proprietor — Puck, 1894</w:t>
            </w:r>
          </w:p>
          <w:p>
            <w:pPr>
              <w:spacing w:before="0" w:after="20" w:line="220" w:lineRule="auto"/>
            </w:pPr>
            <w:r>
              <w:rPr>
                <w:rFonts w:ascii="Arial Narrow" w:hAnsi="Arial Narrow" w:cs="Arial Narrow"/>
                <w:sz w:val="16"/>
                <w:szCs w:val="16"/>
                <w:b/>
                <w:color w:val="1F4E79"/>
              </w:rPr>
              <w:t xml:space="preserve">Freedom of the Press — c. 1912</w:t>
            </w:r>
          </w:p>
          <w:p>
            <w:pPr>
              <w:spacing w:before="0" w:after="20" w:line="220" w:lineRule="auto"/>
            </w:pPr>
            <w:r>
              <w:rPr>
                <w:rFonts w:ascii="Arial Narrow" w:hAnsi="Arial Narrow" w:cs="Arial Narrow"/>
                <w:sz w:val="16"/>
                <w:szCs w:val="16"/>
                <w:i/>
                <w:color w:val="C00000"/>
              </w:rPr>
              <w:t xml:space="preserve">Bellew and How John May Dodge contain racist caricature:</w:t>
            </w:r>
          </w:p>
          <w:p>
            <w:pPr>
              <w:spacing w:before="0" w:after="20" w:line="220" w:lineRule="auto"/>
            </w:pPr>
            <w:r>
              <w:rPr>
                <w:rFonts w:ascii="Arial Narrow" w:hAnsi="Arial Narrow" w:cs="Arial Narrow"/>
                <w:sz w:val="16"/>
                <w:szCs w:val="16"/>
              </w:rPr>
              <w:t xml:space="preserve">teach objectively under s. 1000.05; log with media specialist.</w:t>
            </w:r>
          </w:p>
        </w:tc>
      </w:tr>
      <w:tr w:rsidR="00593194" w:rsidRPr="007E4FDA" ns2:paraId="7685DFD1" ns2:textId="77777777" w:rsidTr="008C7F0D">
        <w:tc>
          <w:tcPr>
            <w:tcW w:w="1228"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B620FB2" ns2:textId="77777777" w:rsidR="00593194" w:rsidRPr="007E4FDA" w:rsidRDefault="00F96AC9">
            <w:pPr>
              <w:rPr>
                <w:rFonts w:ascii="Arial Narrow" w:hAnsi="Arial Narrow"/>
              </w:rPr>
            </w:pPr>
            <w:r w:rsidRPr="007E4FDA">
              <w:rPr>
                <w:rFonts w:ascii="Arial Narrow" w:hAnsi="Arial Narrow"/>
                <w:b/>
                <w:bCs/>
              </w:rPr>
              <w:t>Websites / Blogs</w:t>
            </w:r>
          </w:p>
        </w:tc>
        <w:tc>
          <w:tcPr>
            <w:tcW w:w="49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C00F0F7" ns2:textId="77777777" w:rsidR="00593194" w:rsidRPr="007E4FDA" w:rsidRDefault="00F96AC9">
            <w:pPr>
              <w:rPr>
                <w:rFonts w:ascii="Arial Narrow" w:hAnsi="Arial Narrow"/>
              </w:rPr>
            </w:pPr>
            <w:r w:rsidRPr="007E4FDA">
              <w:rPr>
                <w:rFonts w:ascii="Arial Narrow" w:hAnsi="Arial Narrow"/>
              </w:rPr>
              <w:t>Y2 Q3</w:t>
            </w:r>
          </w:p>
        </w:tc>
        <w:tc>
          <w:tcPr>
            <w:tcW w:w="122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B28EA47" ns2:textId="77777777" w:rsidR="00593194" w:rsidRPr="007E4FDA" w:rsidRDefault="00F96AC9">
            <w:pPr>
              <w:rPr>
                <w:rFonts w:ascii="Arial Narrow" w:hAnsi="Arial Narrow"/>
              </w:rPr>
            </w:pPr>
            <w:r w:rsidRPr="007E4FDA">
              <w:rPr>
                <w:rFonts w:ascii="Arial Narrow" w:hAnsi="Arial Narrow"/>
                <w:sz w:val="20"/>
                <w:szCs w:val="20"/>
              </w:rPr>
              <w:t>Communication • Representation • Identity</w:t>
            </w:r>
          </w:p>
        </w:tc>
        <w:tc>
          <w:tcPr>
            <w:tcW w:w="320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BB088A0" ns2:textId="77777777" w:rsidR="00593194" w:rsidRPr="007E4FDA" w:rsidRDefault="00F96AC9">
            <w:pPr>
              <w:rPr>
                <w:rFonts w:ascii="Arial Narrow" w:hAnsi="Arial Narrow"/>
              </w:rPr>
            </w:pPr>
            <w:r w:rsidRPr="007E4FDA">
              <w:rPr>
                <w:rFonts w:ascii="Arial Narrow" w:hAnsi="Arial Narrow"/>
                <w:b/>
                <w:bCs/>
                <w:color w:val="1F4E79"/>
                <w:sz w:val="20"/>
                <w:szCs w:val="20"/>
              </w:rPr>
              <w:t>Science, technology and the environment</w:t>
            </w:r>
          </w:p>
          <w:p ns2:paraId="5B800AAC" ns2:textId="77777777" w:rsidR="00593194" w:rsidRPr="007E4FDA" w:rsidRDefault="00F96AC9">
            <w:pPr>
              <w:spacing w:before="60"/>
              <w:rPr>
                <w:rFonts w:ascii="Arial Narrow" w:hAnsi="Arial Narrow"/>
                <w:i/>
                <w:iCs/>
                <w:sz w:val="18"/>
                <w:szCs w:val="18"/>
              </w:rPr>
            </w:pPr>
            <w:r w:rsidRPr="007E4FDA">
              <w:rPr>
                <w:rFonts w:ascii="Arial Narrow" w:hAnsi="Arial Narrow"/>
                <w:i/>
                <w:iCs/>
                <w:sz w:val="18"/>
                <w:szCs w:val="18"/>
              </w:rPr>
              <w:t>Digital identity, hyperlinked rhetoric, and audience construction online.</w:t>
            </w:r>
          </w:p>
          <w:tbl>
            <w:tblPr>
              <w:tblStyle w:val="TableGrid"/>
              <w:tblW w:w="5205" w:type="dxa"/>
              <w:tblLook w:val="04A0" w:firstRow="1" w:lastRow="0" w:firstColumn="1" w:lastColumn="0" w:noHBand="0" w:noVBand="1"/>
            </w:tblPr>
            <w:tblGrid>
              <w:gridCol w:w="2769"/>
              <w:gridCol w:w="2436"/>
            </w:tblGrid>
            <w:tr w:rsidR="00041DF0" w:rsidRPr="007E4FDA" ns2:paraId="06A7DF08" ns2:textId="77777777" w:rsidTr="008C55E0">
              <w:tc>
                <w:tcPr>
                  <w:tcW w:w="3005" w:type="dxa"/>
                </w:tcPr>
                <w:p ns2:paraId="11DE9140" ns2:textId="77777777" w:rsidR="00041DF0" w:rsidRPr="007E4FDA" w:rsidRDefault="00041DF0">
                  <w:pPr>
                    <w:spacing w:before="60"/>
                    <w:rPr>
                      <w:rFonts w:ascii="Arial Narrow" w:hAnsi="Arial Narrow"/>
                    </w:rPr>
                  </w:pPr>
                  <w:hyperlink ns3:id="rId48" w:history="1">
                    <w:r w:rsidRPr="007E4FDA">
                      <w:rPr>
                        <w:rStyle w:val="Hyperlink"/>
                        <w:rFonts w:ascii="Arial Narrow" w:hAnsi="Arial Narrow"/>
                      </w:rPr>
                      <w:t>Climate Change - NASA Science</w:t>
                    </w:r>
                  </w:hyperlink>
                </w:p>
                <w:p ns2:paraId="4963883C" ns2:textId="77777777" w:rsidR="00373284" w:rsidRPr="007E4FDA" w:rsidRDefault="00373284">
                  <w:pPr>
                    <w:spacing w:before="60"/>
                    <w:rPr>
                      <w:rFonts w:ascii="Arial Narrow" w:hAnsi="Arial Narrow"/>
                    </w:rPr>
                  </w:pPr>
                </w:p>
                <w:p ns2:paraId="4468C03E" ns2:textId="426554DE" w:rsidR="00373284" w:rsidRPr="007E4FDA" w:rsidRDefault="00B04085">
                  <w:pPr>
                    <w:spacing w:before="60"/>
                    <w:rPr>
                      <w:rFonts w:ascii="Arial Narrow" w:hAnsi="Arial Narrow"/>
                    </w:rPr>
                  </w:pPr>
                  <w:r w:rsidRPr="007E4FDA">
                    <w:rPr>
                      <w:rFonts w:ascii="Arial Narrow" w:hAnsi="Arial Narrow"/>
                      <w:b/>
                      <w:bCs/>
                    </w:rPr>
                    <w:t>Communication / Representation</w:t>
                  </w:r>
                  <w:r w:rsidRPr="007E4FDA">
                    <w:rPr>
                      <w:rFonts w:ascii="Arial Narrow" w:hAnsi="Arial Narrow"/>
                    </w:rPr>
                    <w:t xml:space="preserve">. Global </w:t>
                  </w:r>
                  <w:proofErr w:type="gramStart"/>
                  <w:r w:rsidRPr="007E4FDA">
                    <w:rPr>
                      <w:rFonts w:ascii="Arial Narrow" w:hAnsi="Arial Narrow"/>
                    </w:rPr>
                    <w:t>issue</w:t>
                  </w:r>
                  <w:proofErr w:type="gramEnd"/>
                  <w:r w:rsidRPr="007E4FDA">
                    <w:rPr>
                      <w:rFonts w:ascii="Arial Narrow" w:hAnsi="Arial Narrow"/>
                    </w:rPr>
                    <w:t xml:space="preserve">: </w:t>
                  </w:r>
                  <w:r w:rsidRPr="007E4FDA">
                    <w:rPr>
                      <w:rFonts w:ascii="Arial Narrow" w:hAnsi="Arial Narrow"/>
                      <w:b/>
                      <w:bCs/>
                    </w:rPr>
                    <w:t>Science, technology and the environment</w:t>
                  </w:r>
                </w:p>
              </w:tc>
              <w:tc>
                <w:tcPr>
                  <w:tcW w:w="2200" w:type="dxa"/>
                </w:tcPr>
                <w:p ns2:paraId="01A3DED2" ns2:textId="6D7D5608" w:rsidR="00041DF0" w:rsidRPr="007E4FDA" w:rsidRDefault="001B1FA0">
                  <w:pPr>
                    <w:spacing w:before="60"/>
                    <w:rPr>
                      <w:rFonts w:ascii="Arial Narrow" w:hAnsi="Arial Narrow"/>
                    </w:rPr>
                  </w:pPr>
                  <w:r w:rsidRPr="007E4FDA">
                    <w:rPr>
                      <w:rFonts w:ascii="Arial Narrow" w:hAnsi="Arial Narrow"/>
                      <w:noProof/>
                    </w:rPr>
                    <w:drawing>
                      <ns4:inline distT="0" distB="0" distL="0" distR="0" ns5:anchorId="7C5A609F" ns5:editId="7C947BDF">
                        <ns4:extent cx="1356360" cy="6735028"/>
                        <ns4:effectExtent l="0" t="0" r="0" b="8890"/>
                        <ns4:docPr id="1554779034" name="Picture 1"/>
                        <ns4:cNvGraphicFramePr>
                          <ns6:graphicFrameLocks noChangeAspect="1"/>
                        </ns4:cNvGraphicFramePr>
                        <ns6:graphic>
                          <ns6:graphicData uri="http://schemas.openxmlformats.org/drawingml/2006/picture">
                            <ns7:pic>
                              <ns7:nvPicPr>
                                <ns7:cNvPr id="1554779034" name=""/>
                                <ns7:cNvPicPr/>
                              </ns7:nvPicPr>
                              <ns7:blipFill>
                                <ns6:blip ns3:embed="rId49"/>
                                <ns6:stretch>
                                  <ns6:fillRect/>
                                </ns6:stretch>
                              </ns7:blipFill>
                              <ns7:spPr>
                                <ns6:xfrm>
                                  <ns6:off x="0" y="0"/>
                                  <ns6:ext cx="1359311" cy="6749681"/>
                                </ns6:xfrm>
                                <ns6:prstGeom prst="rect">
                                  <ns6:avLst/>
                                </ns6:prstGeom>
                              </ns7:spPr>
                            </ns7:pic>
                          </ns6:graphicData>
                        </ns6:graphic>
                      </ns4:inline>
                    </w:drawing>
                  </w:r>
                </w:p>
              </w:tc>
            </w:tr>
            <w:tr w:rsidR="00041DF0" w:rsidRPr="007E4FDA" ns2:paraId="715DF67F" ns2:textId="77777777" w:rsidTr="008C55E0">
              <w:tc>
                <w:tcPr>
                  <w:tcW w:w="3005" w:type="dxa"/>
                </w:tcPr>
                <w:p ns2:paraId="3F5F6E20" ns2:textId="77777777" w:rsidR="00041DF0" w:rsidRPr="007E4FDA" w:rsidRDefault="00D97040">
                  <w:pPr>
                    <w:spacing w:before="60"/>
                    <w:rPr>
                      <w:rFonts w:ascii="Arial Narrow" w:hAnsi="Arial Narrow"/>
                    </w:rPr>
                  </w:pPr>
                  <w:hyperlink ns3:id="rId50" w:history="1">
                    <w:r w:rsidRPr="007E4FDA">
                      <w:rPr>
                        <w:rStyle w:val="Hyperlink"/>
                        <w:rFonts w:ascii="Arial Narrow" w:hAnsi="Arial Narrow"/>
                      </w:rPr>
                      <w:t>Climate | National Oceanic and Atmospheric Administration</w:t>
                    </w:r>
                  </w:hyperlink>
                </w:p>
                <w:p ns2:paraId="54D8D08B" ns2:textId="77777777" w:rsidR="00D97040" w:rsidRPr="007E4FDA" w:rsidRDefault="00D97040">
                  <w:pPr>
                    <w:spacing w:before="60"/>
                    <w:rPr>
                      <w:rFonts w:ascii="Arial Narrow" w:hAnsi="Arial Narrow"/>
                    </w:rPr>
                  </w:pPr>
                </w:p>
                <w:p ns2:paraId="352E8D22" ns2:textId="77777777" w:rsidR="00D97040" w:rsidRPr="007E4FDA" w:rsidRDefault="00D97040">
                  <w:pPr>
                    <w:spacing w:before="60"/>
                    <w:rPr>
                      <w:rFonts w:ascii="Arial Narrow" w:hAnsi="Arial Narrow"/>
                      <w:sz w:val="16"/>
                      <w:szCs w:val="16"/>
                    </w:rPr>
                  </w:pPr>
                  <w:r w:rsidRPr="007E4FDA">
                    <w:rPr>
                      <w:rFonts w:ascii="Arial Narrow" w:hAnsi="Arial Narrow"/>
                      <w:sz w:val="16"/>
                      <w:szCs w:val="16"/>
                    </w:rPr>
                    <w:t xml:space="preserve">Institutional environmental </w:t>
                  </w:r>
                  <w:proofErr w:type="gramStart"/>
                  <w:r w:rsidRPr="007E4FDA">
                    <w:rPr>
                      <w:rFonts w:ascii="Arial Narrow" w:hAnsi="Arial Narrow"/>
                      <w:sz w:val="16"/>
                      <w:szCs w:val="16"/>
                    </w:rPr>
                    <w:t>authority</w:t>
                  </w:r>
                  <w:proofErr w:type="gramEnd"/>
                  <w:r w:rsidRPr="007E4FDA">
                    <w:rPr>
                      <w:rFonts w:ascii="Arial Narrow" w:hAnsi="Arial Narrow"/>
                      <w:sz w:val="16"/>
                      <w:szCs w:val="16"/>
                    </w:rPr>
                    <w:t xml:space="preserve"> constructed through hyperlinked structure — how a site builds credibility (ethos) through navigation, citation, and visual design.</w:t>
                  </w:r>
                </w:p>
                <w:p ns2:paraId="69CC6F45" ns2:textId="77777777" w:rsidR="00D97040" w:rsidRPr="007E4FDA" w:rsidRDefault="00D97040">
                  <w:pPr>
                    <w:spacing w:before="60"/>
                    <w:rPr>
                      <w:rFonts w:ascii="Arial Narrow" w:hAnsi="Arial Narrow"/>
                      <w:sz w:val="16"/>
                      <w:szCs w:val="16"/>
                    </w:rPr>
                  </w:pPr>
                </w:p>
                <w:p ns2:paraId="7123E6FC" ns2:textId="6BE0C16E" w:rsidR="00D97040" w:rsidRPr="007E4FDA" w:rsidRDefault="009E4BE0">
                  <w:pPr>
                    <w:spacing w:before="60"/>
                    <w:rPr>
                      <w:rFonts w:ascii="Arial Narrow" w:hAnsi="Arial Narrow"/>
                    </w:rPr>
                  </w:pPr>
                  <w:r w:rsidRPr="007E4FDA">
                    <w:rPr>
                      <w:rFonts w:ascii="Arial Narrow" w:hAnsi="Arial Narrow"/>
                    </w:rPr>
                    <w:t xml:space="preserve">Concept: </w:t>
                  </w:r>
                  <w:r w:rsidRPr="007E4FDA">
                    <w:rPr>
                      <w:rFonts w:ascii="Arial Narrow" w:hAnsi="Arial Narrow"/>
                      <w:b/>
                      <w:bCs/>
                    </w:rPr>
                    <w:t>Representation / Perspective</w:t>
                  </w:r>
                  <w:r w:rsidRPr="007E4FDA">
                    <w:rPr>
                      <w:rFonts w:ascii="Arial Narrow" w:hAnsi="Arial Narrow"/>
                    </w:rPr>
                    <w:t>.</w:t>
                  </w:r>
                </w:p>
              </w:tc>
              <w:tc>
                <w:tcPr>
                  <w:tcW w:w="2200" w:type="dxa"/>
                </w:tcPr>
                <w:p ns2:paraId="096135EA" ns2:textId="61D6FB6E" w:rsidR="00041DF0" w:rsidRPr="007E4FDA" w:rsidRDefault="00A956D1">
                  <w:pPr>
                    <w:spacing w:before="60"/>
                    <w:rPr>
                      <w:rFonts w:ascii="Arial Narrow" w:hAnsi="Arial Narrow"/>
                    </w:rPr>
                  </w:pPr>
                  <w:r w:rsidRPr="007E4FDA">
                    <w:rPr>
                      <w:rFonts w:ascii="Arial Narrow" w:hAnsi="Arial Narrow"/>
                      <w:noProof/>
                    </w:rPr>
                    <w:drawing>
                      <ns4:inline distT="0" distB="0" distL="0" distR="0" ns5:anchorId="0F788D7F" ns5:editId="759F514C">
                        <ns4:extent cx="1403330" cy="2927350"/>
                        <ns4:effectExtent l="0" t="0" r="6985" b="6350"/>
                        <ns4:docPr id="1452907479" name="Picture 1"/>
                        <ns4:cNvGraphicFramePr>
                          <ns6:graphicFrameLocks noChangeAspect="1"/>
                        </ns4:cNvGraphicFramePr>
                        <ns6:graphic>
                          <ns6:graphicData uri="http://schemas.openxmlformats.org/drawingml/2006/picture">
                            <ns7:pic>
                              <ns7:nvPicPr>
                                <ns7:cNvPr id="1452907479" name=""/>
                                <ns7:cNvPicPr/>
                              </ns7:nvPicPr>
                              <ns7:blipFill>
                                <ns6:blip ns3:embed="rId51"/>
                                <ns6:stretch>
                                  <ns6:fillRect/>
                                </ns6:stretch>
                              </ns7:blipFill>
                              <ns7:spPr>
                                <ns6:xfrm>
                                  <ns6:off x="0" y="0"/>
                                  <ns6:ext cx="1406995" cy="2934994"/>
                                </ns6:xfrm>
                                <ns6:prstGeom prst="rect">
                                  <ns6:avLst/>
                                </ns6:prstGeom>
                              </ns7:spPr>
                            </ns7:pic>
                          </ns6:graphicData>
                        </ns6:graphic>
                      </ns4:inline>
                    </w:drawing>
                  </w:r>
                </w:p>
              </w:tc>
            </w:tr>
            <w:tr w:rsidR="00041DF0" w:rsidRPr="007E4FDA" ns2:paraId="42E74E36" ns2:textId="77777777" w:rsidTr="008C55E0">
              <w:tc>
                <w:tcPr>
                  <w:tcW w:w="3005" w:type="dxa"/>
                </w:tcPr>
                <w:p ns2:paraId="3CC65196" ns2:textId="3363E493" w:rsidR="00041DF0" w:rsidRPr="007E4FDA" w:rsidRDefault="009163C2">
                  <w:pPr>
                    <w:spacing w:before="60"/>
                    <w:rPr>
                      <w:rFonts w:ascii="Arial Narrow" w:hAnsi="Arial Narrow"/>
                    </w:rPr>
                  </w:pPr>
                  <w:r w:rsidRPr="007E4FDA">
                    <w:rPr>
                      <w:rFonts w:ascii="Arial Narrow" w:hAnsi="Arial Narrow"/>
                    </w:rPr>
                    <w:t>TBD</w:t>
                  </w:r>
                </w:p>
              </w:tc>
              <w:tc>
                <w:tcPr>
                  <w:tcW w:w="2200" w:type="dxa"/>
                </w:tcPr>
                <w:p ns2:paraId="1F34AD41" ns2:textId="77777777" w:rsidR="00041DF0" w:rsidRPr="007E4FDA" w:rsidRDefault="00041DF0">
                  <w:pPr>
                    <w:spacing w:before="60"/>
                    <w:rPr>
                      <w:rFonts w:ascii="Arial Narrow" w:hAnsi="Arial Narrow"/>
                    </w:rPr>
                  </w:pPr>
                </w:p>
              </w:tc>
            </w:tr>
            <w:tr w:rsidR="00041DF0" w:rsidRPr="007E4FDA" ns2:paraId="30EDE134" ns2:textId="77777777" w:rsidTr="008C55E0">
              <w:tc>
                <w:tcPr>
                  <w:tcW w:w="3005" w:type="dxa"/>
                </w:tcPr>
                <w:p ns2:paraId="3EB03EEA" ns2:textId="77777777" w:rsidR="00041DF0" w:rsidRPr="007E4FDA" w:rsidRDefault="00041DF0">
                  <w:pPr>
                    <w:spacing w:before="60"/>
                    <w:rPr>
                      <w:rFonts w:ascii="Arial Narrow" w:hAnsi="Arial Narrow"/>
                    </w:rPr>
                  </w:pPr>
                </w:p>
              </w:tc>
              <w:tc>
                <w:tcPr>
                  <w:tcW w:w="2200" w:type="dxa"/>
                </w:tcPr>
                <w:p ns2:paraId="0A6A73EC" ns2:textId="77777777" w:rsidR="00041DF0" w:rsidRPr="007E4FDA" w:rsidRDefault="00041DF0">
                  <w:pPr>
                    <w:spacing w:before="60"/>
                    <w:rPr>
                      <w:rFonts w:ascii="Arial Narrow" w:hAnsi="Arial Narrow"/>
                    </w:rPr>
                  </w:pPr>
                </w:p>
              </w:tc>
            </w:tr>
            <w:tr w:rsidR="00041DF0" w:rsidRPr="007E4FDA" ns2:paraId="64043CFC" ns2:textId="77777777" w:rsidTr="008C55E0">
              <w:tc>
                <w:tcPr>
                  <w:tcW w:w="3005" w:type="dxa"/>
                </w:tcPr>
                <w:p ns2:paraId="30E551C5" ns2:textId="77777777" w:rsidR="00041DF0" w:rsidRPr="007E4FDA" w:rsidRDefault="00041DF0">
                  <w:pPr>
                    <w:spacing w:before="60"/>
                    <w:rPr>
                      <w:rFonts w:ascii="Arial Narrow" w:hAnsi="Arial Narrow"/>
                    </w:rPr>
                  </w:pPr>
                </w:p>
              </w:tc>
              <w:tc>
                <w:tcPr>
                  <w:tcW w:w="2200" w:type="dxa"/>
                </w:tcPr>
                <w:p ns2:paraId="687ED026" ns2:textId="77777777" w:rsidR="00041DF0" w:rsidRPr="007E4FDA" w:rsidRDefault="00041DF0">
                  <w:pPr>
                    <w:spacing w:before="60"/>
                    <w:rPr>
                      <w:rFonts w:ascii="Arial Narrow" w:hAnsi="Arial Narrow"/>
                    </w:rPr>
                  </w:pPr>
                </w:p>
              </w:tc>
            </w:tr>
            <w:tr w:rsidR="00041DF0" w:rsidRPr="007E4FDA" ns2:paraId="4081180E" ns2:textId="77777777" w:rsidTr="008C55E0">
              <w:tc>
                <w:tcPr>
                  <w:tcW w:w="3005" w:type="dxa"/>
                </w:tcPr>
                <w:p ns2:paraId="11A48111" ns2:textId="77777777" w:rsidR="00041DF0" w:rsidRPr="007E4FDA" w:rsidRDefault="00041DF0">
                  <w:pPr>
                    <w:spacing w:before="60"/>
                    <w:rPr>
                      <w:rFonts w:ascii="Arial Narrow" w:hAnsi="Arial Narrow"/>
                    </w:rPr>
                  </w:pPr>
                </w:p>
              </w:tc>
              <w:tc>
                <w:tcPr>
                  <w:tcW w:w="2200" w:type="dxa"/>
                </w:tcPr>
                <w:p ns2:paraId="6EF823C4" ns2:textId="77777777" w:rsidR="00041DF0" w:rsidRPr="007E4FDA" w:rsidRDefault="00041DF0">
                  <w:pPr>
                    <w:spacing w:before="60"/>
                    <w:rPr>
                      <w:rFonts w:ascii="Arial Narrow" w:hAnsi="Arial Narrow"/>
                    </w:rPr>
                  </w:pPr>
                </w:p>
              </w:tc>
            </w:tr>
          </w:tbl>
          <w:p ns2:paraId="5E762C14" ns2:textId="77777777" w:rsidR="00041DF0" w:rsidRPr="007E4FDA" w:rsidRDefault="00041DF0">
            <w:pPr>
              <w:spacing w:before="60"/>
              <w:rPr>
                <w:rFonts w:ascii="Arial Narrow" w:hAnsi="Arial Narrow"/>
              </w:rPr>
            </w:pPr>
          </w:p>
        </w:tc>
        <w:tc>
          <w:tcPr>
            <w:tcW w:w="41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pPr>
              <w:spacing w:before="0" w:after="20" w:line="220" w:lineRule="auto"/>
            </w:pPr>
            <w:r>
              <w:rPr>
                <w:rFonts w:ascii="Arial Narrow" w:hAnsi="Arial Narrow" w:cs="Arial Narrow"/>
                <w:sz w:val="16"/>
                <w:szCs w:val="16"/>
              </w:rPr>
              <w:t xml:space="preserve">Climate Change — NASA Science</w:t>
            </w:r>
          </w:p>
          <w:p>
            <w:pPr>
              <w:spacing w:before="0" w:after="20" w:line="220" w:lineRule="auto"/>
            </w:pPr>
            <w:r>
              <w:rPr>
                <w:rFonts w:ascii="Arial Narrow" w:hAnsi="Arial Narrow" w:cs="Arial Narrow"/>
                <w:sz w:val="16"/>
                <w:szCs w:val="16"/>
              </w:rPr>
              <w:t xml:space="preserve">Climate — NOAA</w:t>
            </w:r>
          </w:p>
          <w:p>
            <w:pPr>
              <w:spacing w:before="0" w:after="20" w:line="220" w:lineRule="auto"/>
            </w:pPr>
            <w:r>
              <w:rPr>
                <w:rFonts w:ascii="Arial Narrow" w:hAnsi="Arial Narrow" w:cs="Arial Narrow"/>
                <w:sz w:val="16"/>
                <w:szCs w:val="16"/>
                <w:b/>
                <w:color w:val="1F4E79"/>
              </w:rPr>
              <w:t xml:space="preserve">Humans of New York — use the books, not the feed</w:t>
            </w:r>
          </w:p>
          <w:p>
            <w:pPr>
              <w:spacing w:before="0" w:after="20" w:line="220" w:lineRule="auto"/>
            </w:pPr>
            <w:r>
              <w:rPr>
                <w:rFonts w:ascii="Arial Narrow" w:hAnsi="Arial Narrow" w:cs="Arial Narrow"/>
                <w:sz w:val="16"/>
                <w:szCs w:val="16"/>
                <w:b/>
                <w:color w:val="1F4E79"/>
              </w:rPr>
              <w:t xml:space="preserve">The Pudding — pudding.cool</w:t>
            </w:r>
          </w:p>
          <w:p>
            <w:pPr>
              <w:spacing w:before="0" w:after="20" w:line="220" w:lineRule="auto"/>
            </w:pPr>
            <w:r>
              <w:rPr>
                <w:rFonts w:ascii="Arial Narrow" w:hAnsi="Arial Narrow" w:cs="Arial Narrow"/>
                <w:sz w:val="16"/>
                <w:szCs w:val="16"/>
                <w:i/>
                <w:color w:val="C00000"/>
              </w:rPr>
              <w:t xml:space="preserve">HONY supplies the Identity concept this row claims;</w:t>
            </w:r>
          </w:p>
          <w:p>
            <w:pPr>
              <w:spacing w:before="0" w:after="20" w:line="220" w:lineRule="auto"/>
            </w:pPr>
            <w:r>
              <w:rPr>
                <w:rFonts w:ascii="Arial Narrow" w:hAnsi="Arial Narrow" w:cs="Arial Narrow"/>
                <w:sz w:val="16"/>
                <w:szCs w:val="16"/>
              </w:rPr>
              <w:t xml:space="preserve">NASA and NOAA do no identity work.</w:t>
            </w:r>
          </w:p>
        </w:tc>
      </w:tr>
    </w:tbl>
    <w:p ns2:paraId="59ACFFED" ns2:textId="3BA7CD72" w:rsidR="00593194" w:rsidRPr="007E4FDA" w:rsidRDefault="00F96AC9">
      <w:pPr>
        <w:pStyle w:val="Heading1"/>
        <w:spacing w:before="200" w:after="200"/>
        <w:rPr>
          <w:rFonts w:ascii="Arial Narrow" w:hAnsi="Arial Narrow"/>
        </w:rPr>
      </w:pPr>
      <w:r w:rsidRPr="007E4FDA">
        <w:rPr>
          <w:rFonts w:ascii="Arial Narrow" w:hAnsi="Arial Narrow"/>
        </w:rPr>
        <w:lastRenderedPageBreak/>
        <w:t>Diploma Program Assessments (HL)</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8460"/>
      </w:tblGrid>
      <w:tr w:rsidR="00593194" w:rsidRPr="007E4FDA" ns2:paraId="2318FA75" ns2:textId="77777777" w:rsidTr="00DF15D3">
        <w:trPr>
          <w:tblHeader/>
        </w:trPr>
        <w:tc>
          <w:tcPr>
            <w:tcW w:w="179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5CE30701" ns2:textId="77777777" w:rsidR="00593194" w:rsidRPr="007E4FDA" w:rsidRDefault="00F96AC9">
            <w:pPr>
              <w:rPr>
                <w:rFonts w:ascii="Arial Narrow" w:hAnsi="Arial Narrow"/>
              </w:rPr>
            </w:pPr>
            <w:r w:rsidRPr="007E4FDA">
              <w:rPr>
                <w:rFonts w:ascii="Arial Narrow" w:hAnsi="Arial Narrow"/>
                <w:b/>
                <w:bCs/>
                <w:color w:val="FFFFFF"/>
              </w:rPr>
              <w:t>Component</w:t>
            </w:r>
          </w:p>
        </w:tc>
        <w:tc>
          <w:tcPr>
            <w:tcW w:w="84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C909E63" ns2:textId="77777777" w:rsidR="00593194" w:rsidRPr="007E4FDA" w:rsidRDefault="00F96AC9">
            <w:pPr>
              <w:rPr>
                <w:rFonts w:ascii="Arial Narrow" w:hAnsi="Arial Narrow"/>
              </w:rPr>
            </w:pPr>
            <w:r w:rsidRPr="007E4FDA">
              <w:rPr>
                <w:rFonts w:ascii="Arial Narrow" w:hAnsi="Arial Narrow"/>
                <w:b/>
                <w:bCs/>
                <w:color w:val="FFFFFF"/>
              </w:rPr>
              <w:t>Description &amp; Timing</w:t>
            </w:r>
          </w:p>
        </w:tc>
      </w:tr>
      <w:tr w:rsidR="00593194" w:rsidRPr="007E4FDA" ns2:paraId="5D01EC44"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104D20B7" ns2:textId="77777777" w:rsidR="00593194" w:rsidRPr="007E4FDA" w:rsidRDefault="00F96AC9">
            <w:pPr>
              <w:rPr>
                <w:rFonts w:ascii="Arial Narrow" w:hAnsi="Arial Narrow"/>
              </w:rPr>
            </w:pPr>
            <w:r w:rsidRPr="007E4FDA">
              <w:rPr>
                <w:rFonts w:ascii="Arial Narrow" w:hAnsi="Arial Narrow"/>
                <w:b/>
                <w:bCs/>
              </w:rPr>
              <w:t>Paper 1</w:t>
            </w:r>
          </w:p>
          <w:p ns2:paraId="79ECC785" ns2:textId="77777777" w:rsidR="00593194" w:rsidRPr="007E4FDA" w:rsidRDefault="00F96AC9">
            <w:pPr>
              <w:rPr>
                <w:rFonts w:ascii="Arial Narrow" w:hAnsi="Arial Narrow"/>
              </w:rPr>
            </w:pPr>
            <w:r w:rsidRPr="007E4FDA">
              <w:rPr>
                <w:rFonts w:ascii="Arial Narrow" w:hAnsi="Arial Narrow"/>
                <w:i/>
                <w:iCs/>
                <w:sz w:val="18"/>
                <w:szCs w:val="18"/>
              </w:rPr>
              <w:t>Guided Textual Analysis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86CE4C0" ns2:textId="77777777" w:rsidR="00036A77" w:rsidRPr="007E4FDA" w:rsidRDefault="00F96AC9">
            <w:pPr>
              <w:rPr>
                <w:rFonts w:ascii="Arial Narrow" w:hAnsi="Arial Narrow"/>
              </w:rPr>
            </w:pPr>
            <w:r w:rsidRPr="007E4FDA">
              <w:rPr>
                <w:rFonts w:ascii="Arial Narrow" w:hAnsi="Arial Narrow"/>
              </w:rPr>
              <w:t xml:space="preserve">Two guided analyses of previously unseen non-literary extracts or texts. </w:t>
            </w:r>
          </w:p>
          <w:p ns2:paraId="3B12CFF1" ns2:textId="77777777" w:rsidR="00036A77" w:rsidRPr="007E4FDA" w:rsidRDefault="00036A77">
            <w:pPr>
              <w:rPr>
                <w:rFonts w:ascii="Arial Narrow" w:hAnsi="Arial Narrow"/>
              </w:rPr>
            </w:pPr>
          </w:p>
          <w:p ns2:paraId="0BAF3E9E" ns2:textId="04909E3A" w:rsidR="00593194" w:rsidRPr="007E4FDA" w:rsidRDefault="00F96AC9">
            <w:pPr>
              <w:rPr>
                <w:rFonts w:ascii="Arial Narrow" w:hAnsi="Arial Narrow"/>
              </w:rPr>
            </w:pPr>
            <w:r w:rsidRPr="007E4FDA">
              <w:rPr>
                <w:rFonts w:ascii="Arial Narrow" w:hAnsi="Arial Narrow"/>
              </w:rPr>
              <w:t>Timed assessment, completed in school on paper, May of Senior year (May 2028).</w:t>
            </w:r>
          </w:p>
        </w:tc>
      </w:tr>
      <w:tr w:rsidR="00593194" w:rsidRPr="007E4FDA" ns2:paraId="7C027E23"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2DD1E7BD" ns2:textId="77777777" w:rsidR="00593194" w:rsidRPr="007E4FDA" w:rsidRDefault="00F96AC9">
            <w:pPr>
              <w:rPr>
                <w:rFonts w:ascii="Arial Narrow" w:hAnsi="Arial Narrow"/>
              </w:rPr>
            </w:pPr>
            <w:r w:rsidRPr="007E4FDA">
              <w:rPr>
                <w:rFonts w:ascii="Arial Narrow" w:hAnsi="Arial Narrow"/>
                <w:b/>
                <w:bCs/>
              </w:rPr>
              <w:t>Paper 2</w:t>
            </w:r>
          </w:p>
          <w:p ns2:paraId="68B3FAE0" ns2:textId="77777777" w:rsidR="00593194" w:rsidRPr="007E4FDA" w:rsidRDefault="00F96AC9">
            <w:pPr>
              <w:rPr>
                <w:rFonts w:ascii="Arial Narrow" w:hAnsi="Arial Narrow"/>
              </w:rPr>
            </w:pPr>
            <w:r w:rsidRPr="007E4FDA">
              <w:rPr>
                <w:rFonts w:ascii="Arial Narrow" w:hAnsi="Arial Narrow"/>
                <w:i/>
                <w:iCs/>
                <w:sz w:val="18"/>
                <w:szCs w:val="18"/>
              </w:rPr>
              <w:t>Comparative Essay</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5D3B80F" ns2:textId="77777777" w:rsidR="00036A77" w:rsidRPr="007E4FDA" w:rsidRDefault="00F96AC9">
            <w:pPr>
              <w:rPr>
                <w:rFonts w:ascii="Arial Narrow" w:hAnsi="Arial Narrow"/>
              </w:rPr>
            </w:pPr>
            <w:r w:rsidRPr="007E4FDA">
              <w:rPr>
                <w:rFonts w:ascii="Arial Narrow" w:hAnsi="Arial Narrow"/>
              </w:rPr>
              <w:t xml:space="preserve">Four general questions; students write a comparative essay on two works studied (not already used in other assessments). </w:t>
            </w:r>
          </w:p>
          <w:p ns2:paraId="51501B43" ns2:textId="77777777" w:rsidR="00036A77" w:rsidRPr="007E4FDA" w:rsidRDefault="00036A77">
            <w:pPr>
              <w:rPr>
                <w:rFonts w:ascii="Arial Narrow" w:hAnsi="Arial Narrow"/>
              </w:rPr>
            </w:pPr>
          </w:p>
          <w:p ns2:paraId="5BAC4C93" ns2:textId="2648C8E7" w:rsidR="00593194" w:rsidRPr="007E4FDA" w:rsidRDefault="00F96AC9">
            <w:pPr>
              <w:rPr>
                <w:rFonts w:ascii="Arial Narrow" w:hAnsi="Arial Narrow"/>
              </w:rPr>
            </w:pPr>
            <w:r w:rsidRPr="007E4FDA">
              <w:rPr>
                <w:rFonts w:ascii="Arial Narrow" w:hAnsi="Arial Narrow"/>
              </w:rPr>
              <w:t>Timed assessment, in school on paper, May of Senior year (May 2028).</w:t>
            </w:r>
          </w:p>
        </w:tc>
      </w:tr>
      <w:tr w:rsidR="00593194" w:rsidRPr="007E4FDA" ns2:paraId="194733C4"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06AE03A6" ns2:textId="77777777" w:rsidR="00593194" w:rsidRPr="007E4FDA" w:rsidRDefault="00F96AC9">
            <w:pPr>
              <w:rPr>
                <w:rFonts w:ascii="Arial Narrow" w:hAnsi="Arial Narrow"/>
              </w:rPr>
            </w:pPr>
            <w:r w:rsidRPr="007E4FDA">
              <w:rPr>
                <w:rFonts w:ascii="Arial Narrow" w:hAnsi="Arial Narrow"/>
                <w:b/>
                <w:bCs/>
              </w:rPr>
              <w:t>Individual Oral (IO)</w:t>
            </w:r>
          </w:p>
          <w:p ns2:paraId="5CCE9F64" ns2:textId="77777777" w:rsidR="00593194" w:rsidRPr="007E4FDA" w:rsidRDefault="00F96AC9">
            <w:pPr>
              <w:rPr>
                <w:rFonts w:ascii="Arial Narrow" w:hAnsi="Arial Narrow"/>
              </w:rPr>
            </w:pPr>
            <w:r w:rsidRPr="007E4FDA">
              <w:rPr>
                <w:rFonts w:ascii="Arial Narrow" w:hAnsi="Arial Narrow"/>
                <w:i/>
                <w:iCs/>
                <w:sz w:val="18"/>
                <w:szCs w:val="18"/>
              </w:rPr>
              <w:t>Internal Assessment</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DC59FFB" ns2:textId="77777777" w:rsidR="00593194" w:rsidRPr="007E4FDA" w:rsidRDefault="00F96AC9">
            <w:pPr>
              <w:rPr>
                <w:rFonts w:ascii="Arial Narrow" w:hAnsi="Arial Narrow"/>
              </w:rPr>
            </w:pPr>
            <w:r w:rsidRPr="007E4FDA">
              <w:rPr>
                <w:rFonts w:ascii="Arial Narrow" w:hAnsi="Arial Narrow"/>
              </w:rPr>
              <w:t>Supported by an extract from one non-literary text and one from a literary work. Students offer a prepared 10-minute oral response, followed by 5 minutes of teacher questions.</w:t>
            </w:r>
          </w:p>
          <w:p ns2:paraId="492B32C3" ns2:textId="6B705FC6" w:rsidR="00593194" w:rsidRPr="007E4FDA" w:rsidRDefault="00F96AC9">
            <w:pPr>
              <w:spacing w:before="100"/>
              <w:rPr>
                <w:rFonts w:ascii="Arial Narrow" w:hAnsi="Arial Narrow"/>
              </w:rPr>
            </w:pPr>
            <w:r w:rsidRPr="007E4FDA">
              <w:rPr>
                <w:rFonts w:ascii="Arial Narrow" w:hAnsi="Arial Narrow"/>
                <w:b/>
                <w:bCs/>
              </w:rPr>
              <w:t xml:space="preserve">Timing: </w:t>
            </w:r>
            <w:r w:rsidRPr="007E4FDA">
              <w:rPr>
                <w:rFonts w:ascii="Arial Narrow" w:hAnsi="Arial Narrow"/>
                <w:i/>
                <w:iCs/>
              </w:rPr>
              <w:t>End of Junior year — M</w:t>
            </w:r>
            <w:r w:rsidR="008C55E0" w:rsidRPr="007E4FDA">
              <w:rPr>
                <w:rFonts w:ascii="Arial Narrow" w:hAnsi="Arial Narrow"/>
                <w:i/>
                <w:iCs/>
              </w:rPr>
              <w:t xml:space="preserve">id March to </w:t>
            </w:r>
            <w:proofErr w:type="spellStart"/>
            <w:r w:rsidR="008C55E0" w:rsidRPr="007E4FDA">
              <w:rPr>
                <w:rFonts w:ascii="Arial Narrow" w:hAnsi="Arial Narrow"/>
                <w:i/>
                <w:iCs/>
              </w:rPr>
              <w:t>Mid April</w:t>
            </w:r>
            <w:proofErr w:type="spellEnd"/>
            <w:r w:rsidR="008C55E0" w:rsidRPr="007E4FDA">
              <w:rPr>
                <w:rFonts w:ascii="Arial Narrow" w:hAnsi="Arial Narrow"/>
                <w:i/>
                <w:iCs/>
              </w:rPr>
              <w:t xml:space="preserve"> </w:t>
            </w:r>
            <w:r w:rsidRPr="007E4FDA">
              <w:rPr>
                <w:rFonts w:ascii="Arial Narrow" w:hAnsi="Arial Narrow"/>
                <w:i/>
                <w:iCs/>
              </w:rPr>
              <w:t>2027. Deadline is non-negotiable. Internally assessed; externally moderated by the IB.</w:t>
            </w:r>
          </w:p>
        </w:tc>
      </w:tr>
      <w:tr w:rsidR="00593194" w:rsidRPr="007E4FDA" ns2:paraId="14E2BDD8" ns2: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ns2:paraId="5B99A045" ns2:textId="77777777" w:rsidR="00593194" w:rsidRPr="007E4FDA" w:rsidRDefault="00F96AC9">
            <w:pPr>
              <w:rPr>
                <w:rFonts w:ascii="Arial Narrow" w:hAnsi="Arial Narrow"/>
              </w:rPr>
            </w:pPr>
            <w:r w:rsidRPr="007E4FDA">
              <w:rPr>
                <w:rFonts w:ascii="Arial Narrow" w:hAnsi="Arial Narrow"/>
                <w:b/>
                <w:bCs/>
              </w:rPr>
              <w:t>HL Essay</w:t>
            </w:r>
          </w:p>
          <w:p ns2:paraId="2FA66E81" ns2:textId="77777777" w:rsidR="00593194" w:rsidRPr="007E4FDA" w:rsidRDefault="00F96AC9">
            <w:pPr>
              <w:rPr>
                <w:rFonts w:ascii="Arial Narrow" w:hAnsi="Arial Narrow"/>
              </w:rPr>
            </w:pPr>
            <w:r w:rsidRPr="007E4FDA">
              <w:rPr>
                <w:rFonts w:ascii="Arial Narrow" w:hAnsi="Arial Narrow"/>
                <w:i/>
                <w:iCs/>
                <w:sz w:val="18"/>
                <w:szCs w:val="18"/>
              </w:rPr>
              <w:t>1,200–1,500 words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DCC9B31" ns2:textId="77777777" w:rsidR="00036A77" w:rsidRPr="007E4FDA" w:rsidRDefault="00F96AC9">
            <w:pPr>
              <w:rPr>
                <w:rFonts w:ascii="Arial Narrow" w:hAnsi="Arial Narrow"/>
              </w:rPr>
            </w:pPr>
            <w:r w:rsidRPr="007E4FDA">
              <w:rPr>
                <w:rFonts w:ascii="Arial Narrow" w:hAnsi="Arial Narrow"/>
              </w:rPr>
              <w:t xml:space="preserve">Essay exploring a line of inquiry connected to a studied text or work. </w:t>
            </w:r>
          </w:p>
          <w:p ns2:paraId="051E9B92" ns2:textId="77777777" w:rsidR="00036A77" w:rsidRPr="007E4FDA" w:rsidRDefault="00036A77">
            <w:pPr>
              <w:rPr>
                <w:rFonts w:ascii="Arial Narrow" w:hAnsi="Arial Narrow"/>
              </w:rPr>
            </w:pPr>
          </w:p>
          <w:p ns2:paraId="7560B8EC" ns2:textId="4D6A612B" w:rsidR="00036A77" w:rsidRPr="007E4FDA" w:rsidRDefault="00F96AC9">
            <w:pPr>
              <w:rPr>
                <w:rFonts w:ascii="Arial Narrow" w:hAnsi="Arial Narrow"/>
              </w:rPr>
            </w:pPr>
            <w:proofErr w:type="gramStart"/>
            <w:r w:rsidRPr="007E4FDA">
              <w:rPr>
                <w:rFonts w:ascii="Arial Narrow" w:hAnsi="Arial Narrow"/>
              </w:rPr>
              <w:t>Worked on</w:t>
            </w:r>
            <w:proofErr w:type="gramEnd"/>
            <w:r w:rsidRPr="007E4FDA">
              <w:rPr>
                <w:rFonts w:ascii="Arial Narrow" w:hAnsi="Arial Narrow"/>
              </w:rPr>
              <w:t xml:space="preserve"> through summer between Junior and Senior year and the first half of Senior Year. </w:t>
            </w:r>
          </w:p>
          <w:p ns2:paraId="7EE6918F" ns2:textId="77777777" w:rsidR="00036A77" w:rsidRPr="007E4FDA" w:rsidRDefault="00036A77">
            <w:pPr>
              <w:rPr>
                <w:rFonts w:ascii="Arial Narrow" w:hAnsi="Arial Narrow"/>
              </w:rPr>
            </w:pPr>
          </w:p>
          <w:p ns2:paraId="1EEA12DF" ns2:textId="1AA31EF0" w:rsidR="00593194" w:rsidRPr="007E4FDA" w:rsidRDefault="00F96AC9">
            <w:pPr>
              <w:rPr>
                <w:rFonts w:ascii="Arial Narrow" w:hAnsi="Arial Narrow"/>
              </w:rPr>
            </w:pPr>
            <w:r w:rsidRPr="007E4FDA">
              <w:rPr>
                <w:rFonts w:ascii="Arial Narrow" w:hAnsi="Arial Narrow"/>
              </w:rPr>
              <w:t>Submitted before Winter Break of Senior year (Deadline set by Celebration High School).</w:t>
            </w:r>
          </w:p>
        </w:tc>
      </w:tr>
    </w:tbl>
    <w:p ns2:paraId="5999D039" ns2:textId="4CD92A97" w:rsidR="00593194" w:rsidRPr="007E4FDA" w:rsidRDefault="00593194">
      <w:pPr>
        <w:rPr>
          <w:rFonts w:ascii="Arial Narrow" w:hAnsi="Arial Narrow"/>
        </w:rPr>
      </w:pPr>
    </w:p>
    <w:p ns2:paraId="7CD602DB"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Year 1 Breakdown (2026–2027, Junior Year)</w:t>
      </w:r>
    </w:p>
    <w:p ns2:paraId="393877D5" ns2:textId="77777777" w:rsidR="00593194" w:rsidRPr="007E4FDA" w:rsidRDefault="00F96AC9">
      <w:pPr>
        <w:spacing w:after="160"/>
        <w:rPr>
          <w:rFonts w:ascii="Arial Narrow" w:hAnsi="Arial Narrow"/>
        </w:rPr>
      </w:pPr>
      <w:r w:rsidRPr="007E4FDA">
        <w:rPr>
          <w:rFonts w:ascii="Arial Narrow" w:hAnsi="Arial Narrow"/>
          <w:i/>
          <w:iCs/>
        </w:rPr>
        <w:t>Tentative and subject to change. Year 1 culminates in the Individual Oral (IO) assessment in May 2027 and the start of the HL Essay over summer.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6803"/>
        <w:gridCol w:w="2520"/>
      </w:tblGrid>
      <w:tr w:rsidR="00593194" w:rsidRPr="007E4FDA" ns2:paraId="59C665F3" ns2:textId="77777777" w:rsidTr="00DF15D3">
        <w:trPr>
          <w:tblHeader/>
        </w:trPr>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659EBFD" ns2:textId="77777777" w:rsidR="00593194" w:rsidRPr="007E4FDA" w:rsidRDefault="00F96AC9">
            <w:pPr>
              <w:rPr>
                <w:rFonts w:ascii="Arial Narrow" w:hAnsi="Arial Narrow"/>
              </w:rPr>
            </w:pPr>
            <w:r w:rsidRPr="007E4FDA">
              <w:rPr>
                <w:rFonts w:ascii="Arial Narrow" w:hAnsi="Arial Narrow"/>
                <w:b/>
                <w:bCs/>
                <w:color w:val="FFFFFF"/>
              </w:rPr>
              <w:t>Quarter</w:t>
            </w:r>
          </w:p>
        </w:tc>
        <w:tc>
          <w:tcPr>
            <w:tcW w:w="680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2BF18F0" ns2: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5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82C625C" ns2: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593194" w:rsidRPr="007E4FDA" ns2:paraId="16663646"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B41F5DE" ns2:textId="77777777" w:rsidR="00593194" w:rsidRPr="007E4FDA" w:rsidRDefault="00F96AC9">
            <w:pPr>
              <w:rPr>
                <w:rFonts w:ascii="Arial Narrow" w:hAnsi="Arial Narrow"/>
              </w:rPr>
            </w:pPr>
            <w:r w:rsidRPr="007E4FDA">
              <w:rPr>
                <w:rFonts w:ascii="Arial Narrow" w:hAnsi="Arial Narrow"/>
                <w:b/>
                <w:bCs/>
                <w:color w:val="FFFFFF"/>
              </w:rPr>
              <w:t>Q1</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C821048" ns2:textId="77777777" w:rsidR="00593194" w:rsidRPr="007E4FDA" w:rsidRDefault="00F96AC9">
            <w:pPr>
              <w:rPr>
                <w:rFonts w:ascii="Arial Narrow" w:hAnsi="Arial Narrow"/>
              </w:rPr>
            </w:pPr>
            <w:r w:rsidRPr="007E4FDA">
              <w:rPr>
                <w:rFonts w:ascii="Arial Narrow" w:hAnsi="Arial Narrow"/>
                <w:b/>
                <w:bCs/>
                <w:i/>
                <w:iCs/>
              </w:rPr>
              <w:t>Readers, Writers, and Texts</w:t>
            </w:r>
          </w:p>
          <w:p ns2:paraId="44B74A56" ns2:textId="77777777" w:rsidR="00593194" w:rsidRPr="007E4FDA" w:rsidRDefault="00F96AC9">
            <w:pPr>
              <w:spacing w:before="80"/>
              <w:rPr>
                <w:rFonts w:ascii="Arial Narrow" w:hAnsi="Arial Narrow"/>
              </w:rPr>
            </w:pPr>
            <w:r w:rsidRPr="007E4FDA">
              <w:rPr>
                <w:rFonts w:ascii="Arial Narrow" w:hAnsi="Arial Narrow"/>
                <w:sz w:val="20"/>
                <w:szCs w:val="20"/>
              </w:rPr>
              <w:t>• Introduction / Course Overview</w:t>
            </w:r>
          </w:p>
          <w:p ns2:paraId="46AB9737" ns2:textId="77777777" w:rsidR="00593194" w:rsidRPr="007E4FDA" w:rsidRDefault="00F96AC9">
            <w:pPr>
              <w:rPr>
                <w:rFonts w:ascii="Arial Narrow" w:hAnsi="Arial Narrow"/>
              </w:rPr>
            </w:pPr>
            <w:r w:rsidRPr="007E4FDA">
              <w:rPr>
                <w:rFonts w:ascii="Arial Narrow" w:hAnsi="Arial Narrow"/>
                <w:sz w:val="20"/>
                <w:szCs w:val="20"/>
              </w:rPr>
              <w:t xml:space="preserve">• Novella: </w:t>
            </w:r>
            <w:hyperlink ns3:id="rId52" w:history="1">
              <w:r w:rsidRPr="007E4FDA">
                <w:rPr>
                  <w:rStyle w:val="Hyperlink"/>
                  <w:rFonts w:ascii="Arial Narrow" w:hAnsi="Arial Narrow"/>
                </w:rPr>
                <w:t>The Tunnel by Ernesto Sabato</w:t>
              </w:r>
            </w:hyperlink>
            <w:r w:rsidRPr="007E4FDA">
              <w:rPr>
                <w:rFonts w:ascii="Arial Narrow" w:hAnsi="Arial Narrow"/>
                <w:i/>
                <w:iCs/>
                <w:sz w:val="20"/>
                <w:szCs w:val="20"/>
              </w:rPr>
              <w:t xml:space="preserve"> (PRL, Argentina)</w:t>
            </w:r>
          </w:p>
          <w:p ns2:paraId="3FD4E7E1" ns2:textId="77777777" w:rsidR="00593194" w:rsidRPr="007E4FDA" w:rsidRDefault="00F96AC9">
            <w:pPr>
              <w:rPr>
                <w:rFonts w:ascii="Arial Narrow" w:hAnsi="Arial Narrow"/>
              </w:rPr>
            </w:pPr>
            <w:r w:rsidRPr="007E4FDA">
              <w:rPr>
                <w:rFonts w:ascii="Arial Narrow" w:hAnsi="Arial Narrow"/>
                <w:sz w:val="20"/>
                <w:szCs w:val="20"/>
              </w:rPr>
              <w:t>• Music (album lyrics analysis)</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65D086D7" ns2:textId="77777777" w:rsidR="00593194" w:rsidRPr="007E4FDA" w:rsidRDefault="00F96AC9">
            <w:pPr>
              <w:rPr>
                <w:rFonts w:ascii="Arial Narrow" w:hAnsi="Arial Narrow"/>
              </w:rPr>
            </w:pPr>
            <w:r w:rsidRPr="007E4FDA">
              <w:rPr>
                <w:rFonts w:ascii="Arial Narrow" w:hAnsi="Arial Narrow"/>
                <w:sz w:val="20"/>
                <w:szCs w:val="20"/>
              </w:rPr>
              <w:t>Intro: 1–2 weeks</w:t>
            </w:r>
          </w:p>
          <w:p ns2:paraId="0BD1D9B9" ns2:textId="77777777" w:rsidR="00593194" w:rsidRPr="007E4FDA" w:rsidRDefault="00F96AC9">
            <w:pPr>
              <w:rPr>
                <w:rFonts w:ascii="Arial Narrow" w:hAnsi="Arial Narrow"/>
              </w:rPr>
            </w:pPr>
            <w:r w:rsidRPr="007E4FDA">
              <w:rPr>
                <w:rFonts w:ascii="Arial Narrow" w:hAnsi="Arial Narrow"/>
                <w:sz w:val="20"/>
                <w:szCs w:val="20"/>
              </w:rPr>
              <w:t>Novella: 4 weeks (~150 pgs)</w:t>
            </w:r>
          </w:p>
          <w:p ns2:paraId="0C9A4C1A" ns2:textId="77777777" w:rsidR="00593194" w:rsidRPr="007E4FDA" w:rsidRDefault="00F96AC9">
            <w:pPr>
              <w:rPr>
                <w:rFonts w:ascii="Arial Narrow" w:hAnsi="Arial Narrow"/>
              </w:rPr>
            </w:pPr>
            <w:r w:rsidRPr="007E4FDA">
              <w:rPr>
                <w:rFonts w:ascii="Arial Narrow" w:hAnsi="Arial Narrow"/>
                <w:sz w:val="20"/>
                <w:szCs w:val="20"/>
              </w:rPr>
              <w:t>Music: 3 weeks</w:t>
            </w:r>
          </w:p>
        </w:tc>
      </w:tr>
      <w:tr w:rsidR="00593194" w:rsidRPr="007E4FDA" ns2:paraId="560AAC77"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A3CD113" ns2:textId="77777777" w:rsidR="00593194" w:rsidRPr="007E4FDA" w:rsidRDefault="00F96AC9">
            <w:pPr>
              <w:rPr>
                <w:rFonts w:ascii="Arial Narrow" w:hAnsi="Arial Narrow"/>
              </w:rPr>
            </w:pPr>
            <w:r w:rsidRPr="007E4FDA">
              <w:rPr>
                <w:rFonts w:ascii="Arial Narrow" w:hAnsi="Arial Narrow"/>
                <w:b/>
                <w:bCs/>
                <w:color w:val="FFFFFF"/>
              </w:rPr>
              <w:t>Q2</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A2DC834" ns2:textId="77777777" w:rsidR="00593194" w:rsidRPr="007E4FDA" w:rsidRDefault="00F96AC9">
            <w:pPr>
              <w:rPr>
                <w:rFonts w:ascii="Arial Narrow" w:hAnsi="Arial Narrow"/>
              </w:rPr>
            </w:pPr>
            <w:r w:rsidRPr="007E4FDA">
              <w:rPr>
                <w:rFonts w:ascii="Arial Narrow" w:hAnsi="Arial Narrow"/>
                <w:b/>
                <w:bCs/>
                <w:i/>
                <w:iCs/>
              </w:rPr>
              <w:t>Readers, Writers, and Texts</w:t>
            </w:r>
          </w:p>
          <w:p ns2:paraId="096647DD" ns2:textId="77777777" w:rsidR="00593194" w:rsidRPr="007E4FDA" w:rsidRDefault="00F96AC9">
            <w:pPr>
              <w:spacing w:before="80"/>
              <w:rPr>
                <w:rFonts w:ascii="Arial Narrow" w:hAnsi="Arial Narrow"/>
              </w:rPr>
            </w:pPr>
            <w:r w:rsidRPr="007E4FDA">
              <w:rPr>
                <w:rFonts w:ascii="Arial Narrow" w:hAnsi="Arial Narrow"/>
                <w:sz w:val="20"/>
                <w:szCs w:val="20"/>
              </w:rPr>
              <w:t xml:space="preserve">• Photography: </w:t>
            </w:r>
            <w:hyperlink ns3:id="rId53" w:history="1">
              <w:r w:rsidRPr="007E4FDA">
                <w:rPr>
                  <w:rStyle w:val="Hyperlink"/>
                  <w:rFonts w:ascii="Arial Narrow" w:hAnsi="Arial Narrow"/>
                </w:rPr>
                <w:t>Dorothea Lange (5–7 photographs)</w:t>
              </w:r>
            </w:hyperlink>
            <w:r w:rsidRPr="007E4FDA">
              <w:rPr>
                <w:rFonts w:ascii="Arial Narrow" w:hAnsi="Arial Narrow"/>
                <w:i/>
                <w:iCs/>
                <w:sz w:val="20"/>
                <w:szCs w:val="20"/>
              </w:rPr>
              <w:t xml:space="preserve"> (Non-Lit, 1895–1965, U.S.)</w:t>
            </w:r>
          </w:p>
          <w:p ns2:paraId="33DF9C03" ns2:textId="77777777" w:rsidR="00593194" w:rsidRPr="007E4FDA" w:rsidRDefault="00F96AC9">
            <w:pPr>
              <w:rPr>
                <w:rFonts w:ascii="Arial Narrow" w:hAnsi="Arial Narrow"/>
              </w:rPr>
            </w:pPr>
            <w:r w:rsidRPr="007E4FDA">
              <w:rPr>
                <w:rFonts w:ascii="Arial Narrow" w:hAnsi="Arial Narrow"/>
                <w:sz w:val="20"/>
                <w:szCs w:val="20"/>
              </w:rPr>
              <w:t>• Film (parent consent required for mature titles)</w:t>
            </w:r>
          </w:p>
          <w:p ns2:paraId="2470F7CF" ns2:textId="77777777" w:rsidR="00593194" w:rsidRPr="007E4FDA" w:rsidRDefault="00F96AC9">
            <w:pPr>
              <w:rPr>
                <w:rFonts w:ascii="Arial Narrow" w:hAnsi="Arial Narrow"/>
              </w:rPr>
            </w:pPr>
            <w:r w:rsidRPr="007E4FDA">
              <w:rPr>
                <w:rFonts w:ascii="Arial Narrow" w:hAnsi="Arial Narrow"/>
                <w:sz w:val="20"/>
                <w:szCs w:val="20"/>
              </w:rPr>
              <w:t xml:space="preserve">• Choice Work 1: </w:t>
            </w:r>
            <w:hyperlink ns3:id="rId54" w:history="1">
              <w:r w:rsidRPr="007E4FDA">
                <w:rPr>
                  <w:rStyle w:val="Hyperlink"/>
                  <w:rFonts w:ascii="Arial Narrow" w:hAnsi="Arial Narrow"/>
                </w:rPr>
                <w:t>The Hour of the Star by Clarice Lispector</w:t>
              </w:r>
            </w:hyperlink>
            <w:r w:rsidRPr="007E4FDA">
              <w:rPr>
                <w:rFonts w:ascii="Arial Narrow" w:hAnsi="Arial Narrow"/>
                <w:i/>
                <w:iCs/>
                <w:sz w:val="20"/>
                <w:szCs w:val="20"/>
              </w:rPr>
              <w:t xml:space="preserve"> (PRL, Brazil)</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1CDF7613" ns2:textId="77777777" w:rsidR="00593194" w:rsidRPr="007E4FDA" w:rsidRDefault="00F96AC9">
            <w:pPr>
              <w:rPr>
                <w:rFonts w:ascii="Arial Narrow" w:hAnsi="Arial Narrow"/>
              </w:rPr>
            </w:pPr>
            <w:r w:rsidRPr="007E4FDA">
              <w:rPr>
                <w:rFonts w:ascii="Arial Narrow" w:hAnsi="Arial Narrow"/>
                <w:sz w:val="20"/>
                <w:szCs w:val="20"/>
              </w:rPr>
              <w:t>Photographs: 3 weeks</w:t>
            </w:r>
          </w:p>
          <w:p ns2:paraId="43C18162" ns2:textId="77777777" w:rsidR="00593194" w:rsidRPr="007E4FDA" w:rsidRDefault="00F96AC9">
            <w:pPr>
              <w:rPr>
                <w:rFonts w:ascii="Arial Narrow" w:hAnsi="Arial Narrow"/>
              </w:rPr>
            </w:pPr>
            <w:r w:rsidRPr="007E4FDA">
              <w:rPr>
                <w:rFonts w:ascii="Arial Narrow" w:hAnsi="Arial Narrow"/>
                <w:sz w:val="20"/>
                <w:szCs w:val="20"/>
              </w:rPr>
              <w:t>Film: 1–2 weeks</w:t>
            </w:r>
          </w:p>
          <w:p ns2:paraId="718D5534" ns2:textId="77777777" w:rsidR="00593194" w:rsidRPr="007E4FDA" w:rsidRDefault="00F96AC9">
            <w:pPr>
              <w:rPr>
                <w:rFonts w:ascii="Arial Narrow" w:hAnsi="Arial Narrow"/>
              </w:rPr>
            </w:pPr>
            <w:r w:rsidRPr="007E4FDA">
              <w:rPr>
                <w:rFonts w:ascii="Arial Narrow" w:hAnsi="Arial Narrow"/>
                <w:sz w:val="20"/>
                <w:szCs w:val="20"/>
              </w:rPr>
              <w:t>Choice Work 1: 4 weeks</w:t>
            </w:r>
          </w:p>
        </w:tc>
      </w:tr>
      <w:tr w:rsidR="00593194" w:rsidRPr="007E4FDA" ns2:paraId="78BEBF8E"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28745BE" ns2:textId="77777777" w:rsidR="00593194" w:rsidRPr="007E4FDA" w:rsidRDefault="00F96AC9">
            <w:pPr>
              <w:rPr>
                <w:rFonts w:ascii="Arial Narrow" w:hAnsi="Arial Narrow"/>
              </w:rPr>
            </w:pPr>
            <w:r w:rsidRPr="007E4FDA">
              <w:rPr>
                <w:rFonts w:ascii="Arial Narrow" w:hAnsi="Arial Narrow"/>
                <w:b/>
                <w:bCs/>
                <w:color w:val="FFFFFF"/>
              </w:rPr>
              <w:t>Q3</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A8B752C" ns2:textId="77777777" w:rsidR="00593194" w:rsidRPr="007E4FDA" w:rsidRDefault="00F96AC9">
            <w:pPr>
              <w:rPr>
                <w:rFonts w:ascii="Arial Narrow" w:hAnsi="Arial Narrow"/>
              </w:rPr>
            </w:pPr>
            <w:r w:rsidRPr="007E4FDA">
              <w:rPr>
                <w:rFonts w:ascii="Arial Narrow" w:hAnsi="Arial Narrow"/>
                <w:b/>
                <w:bCs/>
                <w:i/>
                <w:iCs/>
              </w:rPr>
              <w:t>Time &amp; Space</w:t>
            </w:r>
          </w:p>
          <w:p ns2:paraId="631AE93B" ns2:textId="77777777" w:rsidR="00593194" w:rsidRPr="007E4FDA" w:rsidRDefault="00F96AC9">
            <w:pPr>
              <w:spacing w:before="80"/>
              <w:rPr>
                <w:rFonts w:ascii="Arial Narrow" w:hAnsi="Arial Narrow"/>
              </w:rPr>
            </w:pPr>
            <w:r w:rsidRPr="007E4FDA">
              <w:rPr>
                <w:rFonts w:ascii="Arial Narrow" w:hAnsi="Arial Narrow"/>
                <w:sz w:val="20"/>
                <w:szCs w:val="20"/>
              </w:rPr>
              <w:t xml:space="preserve">• Choice Work 2: </w:t>
            </w:r>
            <w:hyperlink ns3:id="rId55" w:history="1">
              <w:r w:rsidRPr="007E4FDA">
                <w:rPr>
                  <w:rStyle w:val="Hyperlink"/>
                  <w:rFonts w:ascii="Arial Narrow" w:hAnsi="Arial Narrow"/>
                </w:rPr>
                <w:t>The Woman in the Dunes by Kōbō Abe</w:t>
              </w:r>
            </w:hyperlink>
            <w:r w:rsidRPr="007E4FDA">
              <w:rPr>
                <w:rFonts w:ascii="Arial Narrow" w:hAnsi="Arial Narrow"/>
                <w:i/>
                <w:iCs/>
                <w:sz w:val="20"/>
                <w:szCs w:val="20"/>
              </w:rPr>
              <w:t xml:space="preserve"> (Free choice, Japan)</w:t>
            </w:r>
          </w:p>
          <w:p ns2:paraId="1A726AE1" ns2:textId="77777777" w:rsidR="00593194" w:rsidRPr="007E4FDA" w:rsidRDefault="00F96AC9">
            <w:pPr>
              <w:rPr>
                <w:rFonts w:ascii="Arial Narrow" w:hAnsi="Arial Narrow"/>
              </w:rPr>
            </w:pPr>
            <w:r w:rsidRPr="007E4FDA">
              <w:rPr>
                <w:rFonts w:ascii="Arial Narrow" w:hAnsi="Arial Narrow"/>
                <w:sz w:val="20"/>
                <w:szCs w:val="20"/>
              </w:rPr>
              <w:t xml:space="preserve">• Art: </w:t>
            </w:r>
            <w:hyperlink ns3:id="rId56" w:history="1">
              <w:r w:rsidRPr="007E4FDA">
                <w:rPr>
                  <w:rStyle w:val="Hyperlink"/>
                  <w:rFonts w:ascii="Arial Narrow" w:hAnsi="Arial Narrow"/>
                </w:rPr>
                <w:t>Edward Hopper</w:t>
              </w:r>
            </w:hyperlink>
            <w:r w:rsidRPr="007E4FDA">
              <w:rPr>
                <w:rFonts w:ascii="Arial Narrow" w:hAnsi="Arial Narrow"/>
                <w:i/>
                <w:iCs/>
                <w:sz w:val="20"/>
                <w:szCs w:val="20"/>
              </w:rPr>
              <w:t xml:space="preserve"> (Non-Lit, 1882–1967, U.S.)</w:t>
            </w:r>
          </w:p>
          <w:p ns2:paraId="327B098A" ns2:textId="77777777" w:rsidR="00593194" w:rsidRPr="007E4FDA" w:rsidRDefault="00F96AC9">
            <w:pPr>
              <w:rPr>
                <w:rFonts w:ascii="Arial Narrow" w:hAnsi="Arial Narrow"/>
              </w:rPr>
            </w:pPr>
            <w:r w:rsidRPr="007E4FDA">
              <w:rPr>
                <w:rFonts w:ascii="Arial Narrow" w:hAnsi="Arial Narrow"/>
                <w:sz w:val="20"/>
                <w:szCs w:val="20"/>
              </w:rPr>
              <w:t>• IO Outline &amp; Practice</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3529B7C5" ns2:textId="77777777" w:rsidR="00593194" w:rsidRPr="007E4FDA" w:rsidRDefault="00F96AC9">
            <w:pPr>
              <w:rPr>
                <w:rFonts w:ascii="Arial Narrow" w:hAnsi="Arial Narrow"/>
              </w:rPr>
            </w:pPr>
            <w:r w:rsidRPr="007E4FDA">
              <w:rPr>
                <w:rFonts w:ascii="Arial Narrow" w:hAnsi="Arial Narrow"/>
                <w:sz w:val="20"/>
                <w:szCs w:val="20"/>
              </w:rPr>
              <w:t>Choice Work 2: 4 weeks</w:t>
            </w:r>
          </w:p>
          <w:p ns2:paraId="1C7BC2BB" ns2:textId="77777777" w:rsidR="00593194" w:rsidRPr="007E4FDA" w:rsidRDefault="00F96AC9">
            <w:pPr>
              <w:rPr>
                <w:rFonts w:ascii="Arial Narrow" w:hAnsi="Arial Narrow"/>
              </w:rPr>
            </w:pPr>
            <w:r w:rsidRPr="007E4FDA">
              <w:rPr>
                <w:rFonts w:ascii="Arial Narrow" w:hAnsi="Arial Narrow"/>
                <w:sz w:val="20"/>
                <w:szCs w:val="20"/>
              </w:rPr>
              <w:t>Art: 2–3 weeks</w:t>
            </w:r>
          </w:p>
          <w:p ns2:paraId="52EA4252" ns2:textId="77777777" w:rsidR="00593194" w:rsidRPr="007E4FDA" w:rsidRDefault="00F96AC9">
            <w:pPr>
              <w:rPr>
                <w:rFonts w:ascii="Arial Narrow" w:hAnsi="Arial Narrow"/>
              </w:rPr>
            </w:pPr>
            <w:r w:rsidRPr="007E4FDA">
              <w:rPr>
                <w:rFonts w:ascii="Arial Narrow" w:hAnsi="Arial Narrow"/>
                <w:sz w:val="20"/>
                <w:szCs w:val="20"/>
              </w:rPr>
              <w:t>IO Practice: 2 weeks</w:t>
            </w:r>
          </w:p>
          <w:p ns2:paraId="7FFF1B14" ns2:textId="55430343" w:rsidR="00593194" w:rsidRPr="007E4FDA" w:rsidRDefault="00F96AC9">
            <w:pPr>
              <w:rPr>
                <w:rFonts w:ascii="Arial Narrow" w:hAnsi="Arial Narrow"/>
              </w:rPr>
            </w:pPr>
            <w:r w:rsidRPr="007E4FDA">
              <w:rPr>
                <w:rFonts w:ascii="Arial Narrow" w:hAnsi="Arial Narrow"/>
                <w:b/>
                <w:bCs/>
                <w:i/>
                <w:iCs/>
                <w:color w:val="C00000"/>
                <w:sz w:val="20"/>
                <w:szCs w:val="20"/>
              </w:rPr>
              <w:t>IO Outline due March 1</w:t>
            </w:r>
            <w:r w:rsidR="00036A77" w:rsidRPr="007E4FDA">
              <w:rPr>
                <w:rFonts w:ascii="Arial Narrow" w:hAnsi="Arial Narrow"/>
                <w:b/>
                <w:bCs/>
                <w:i/>
                <w:iCs/>
                <w:color w:val="C00000"/>
                <w:sz w:val="20"/>
                <w:szCs w:val="20"/>
              </w:rPr>
              <w:t>st</w:t>
            </w:r>
            <w:r w:rsidRPr="007E4FDA">
              <w:rPr>
                <w:rFonts w:ascii="Arial Narrow" w:hAnsi="Arial Narrow"/>
                <w:b/>
                <w:bCs/>
                <w:i/>
                <w:iCs/>
                <w:color w:val="C00000"/>
                <w:sz w:val="20"/>
                <w:szCs w:val="20"/>
              </w:rPr>
              <w:t xml:space="preserve"> </w:t>
            </w:r>
          </w:p>
        </w:tc>
      </w:tr>
      <w:tr w:rsidR="00036A77" w:rsidRPr="007E4FDA" ns2:paraId="50DCF71B" ns2: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8C79D00" ns2:textId="77777777" w:rsidR="00036A77" w:rsidRPr="007E4FDA" w:rsidRDefault="00036A77" w:rsidP="00036A77">
            <w:pPr>
              <w:rPr>
                <w:rFonts w:ascii="Arial Narrow" w:hAnsi="Arial Narrow"/>
              </w:rPr>
            </w:pPr>
            <w:r w:rsidRPr="007E4FDA">
              <w:rPr>
                <w:rFonts w:ascii="Arial Narrow" w:hAnsi="Arial Narrow"/>
                <w:b/>
                <w:bCs/>
                <w:color w:val="FFFFFF"/>
              </w:rPr>
              <w:t>Q4</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988DB34" ns2:textId="77777777" w:rsidR="00036A77" w:rsidRPr="007E4FDA" w:rsidRDefault="00036A77" w:rsidP="00036A77">
            <w:pPr>
              <w:rPr>
                <w:rFonts w:ascii="Arial Narrow" w:hAnsi="Arial Narrow"/>
              </w:rPr>
            </w:pPr>
            <w:r w:rsidRPr="007E4FDA">
              <w:rPr>
                <w:rFonts w:ascii="Arial Narrow" w:hAnsi="Arial Narrow"/>
                <w:b/>
                <w:bCs/>
                <w:i/>
                <w:iCs/>
              </w:rPr>
              <w:t>Intertextuality</w:t>
            </w:r>
          </w:p>
          <w:p ns2:paraId="524E35AD" ns2: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Short Stories (6): </w:t>
            </w:r>
            <w:hyperlink ns3:id="rId57" w:history="1">
              <w:r w:rsidRPr="007E4FDA">
                <w:rPr>
                  <w:rStyle w:val="Hyperlink"/>
                  <w:rFonts w:ascii="Arial Narrow" w:hAnsi="Arial Narrow"/>
                </w:rPr>
                <w:t>Katherine Mansfield</w:t>
              </w:r>
            </w:hyperlink>
            <w:r w:rsidRPr="007E4FDA">
              <w:rPr>
                <w:rFonts w:ascii="Arial Narrow" w:hAnsi="Arial Narrow"/>
                <w:i/>
                <w:iCs/>
                <w:sz w:val="20"/>
                <w:szCs w:val="20"/>
              </w:rPr>
              <w:t xml:space="preserve"> (PRL, NZ/UK — free full text)</w:t>
            </w:r>
          </w:p>
          <w:p ns2:paraId="1D6E1B3F" ns2:textId="77777777" w:rsidR="00036A77" w:rsidRPr="007E4FDA" w:rsidRDefault="00036A77" w:rsidP="00036A77">
            <w:pPr>
              <w:rPr>
                <w:rFonts w:ascii="Arial Narrow" w:hAnsi="Arial Narrow"/>
              </w:rPr>
            </w:pPr>
            <w:r w:rsidRPr="007E4FDA">
              <w:rPr>
                <w:rFonts w:ascii="Arial Narrow" w:hAnsi="Arial Narrow"/>
                <w:sz w:val="20"/>
                <w:szCs w:val="20"/>
              </w:rPr>
              <w:t>• IO Assessment</w:t>
            </w:r>
          </w:p>
          <w:p ns2:paraId="4EFF87FE" ns2:textId="2417FADB" w:rsidR="00036A77" w:rsidRPr="007E4FDA" w:rsidRDefault="00036A77" w:rsidP="00036A77">
            <w:pPr>
              <w:rPr>
                <w:rFonts w:ascii="Arial Narrow" w:hAnsi="Arial Narrow"/>
              </w:rPr>
            </w:pPr>
            <w:r w:rsidRPr="007E4FDA">
              <w:rPr>
                <w:rFonts w:ascii="Arial Narrow" w:hAnsi="Arial Narrow"/>
                <w:sz w:val="20"/>
                <w:szCs w:val="20"/>
              </w:rPr>
              <w:t>• Begin work on HL Essay (over summer)</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5232A6F5" ns2:textId="77777777" w:rsidR="00036A77" w:rsidRPr="007E4FDA" w:rsidRDefault="00036A77" w:rsidP="00036A77">
            <w:pPr>
              <w:rPr>
                <w:rFonts w:ascii="Arial Narrow" w:hAnsi="Arial Narrow"/>
              </w:rPr>
            </w:pPr>
            <w:r w:rsidRPr="007E4FDA">
              <w:rPr>
                <w:rFonts w:ascii="Arial Narrow" w:hAnsi="Arial Narrow"/>
                <w:sz w:val="20"/>
                <w:szCs w:val="20"/>
              </w:rPr>
              <w:t>Short Stories: 3 weeks</w:t>
            </w:r>
          </w:p>
          <w:p ns2:paraId="7C3BF8B1" ns2:textId="7A5FF604" w:rsidR="00036A77" w:rsidRPr="007E4FDA" w:rsidRDefault="00036A77" w:rsidP="00036A77">
            <w:pPr>
              <w:rPr>
                <w:rFonts w:ascii="Arial Narrow" w:hAnsi="Arial Narrow"/>
              </w:rPr>
            </w:pPr>
            <w:r w:rsidRPr="007E4FDA">
              <w:rPr>
                <w:rFonts w:ascii="Arial Narrow" w:hAnsi="Arial Narrow"/>
                <w:b/>
                <w:bCs/>
                <w:color w:val="C00000"/>
                <w:sz w:val="20"/>
                <w:szCs w:val="20"/>
              </w:rPr>
              <w:t xml:space="preserve">IO Assessment: </w:t>
            </w:r>
            <w:proofErr w:type="spellStart"/>
            <w:r w:rsidRPr="007E4FDA">
              <w:rPr>
                <w:rFonts w:ascii="Arial Narrow" w:hAnsi="Arial Narrow"/>
                <w:b/>
                <w:bCs/>
                <w:color w:val="C00000"/>
                <w:sz w:val="20"/>
                <w:szCs w:val="20"/>
              </w:rPr>
              <w:t>Mid March</w:t>
            </w:r>
            <w:proofErr w:type="spellEnd"/>
            <w:r w:rsidRPr="007E4FDA">
              <w:rPr>
                <w:rFonts w:ascii="Arial Narrow" w:hAnsi="Arial Narrow"/>
                <w:b/>
                <w:bCs/>
                <w:color w:val="C00000"/>
                <w:sz w:val="20"/>
                <w:szCs w:val="20"/>
              </w:rPr>
              <w:t xml:space="preserve"> to </w:t>
            </w:r>
            <w:proofErr w:type="spellStart"/>
            <w:r w:rsidRPr="007E4FDA">
              <w:rPr>
                <w:rFonts w:ascii="Arial Narrow" w:hAnsi="Arial Narrow"/>
                <w:b/>
                <w:bCs/>
                <w:color w:val="C00000"/>
                <w:sz w:val="20"/>
                <w:szCs w:val="20"/>
              </w:rPr>
              <w:t>Mid April</w:t>
            </w:r>
            <w:proofErr w:type="spellEnd"/>
            <w:r w:rsidRPr="007E4FDA">
              <w:rPr>
                <w:rFonts w:ascii="Arial Narrow" w:hAnsi="Arial Narrow"/>
                <w:b/>
                <w:bCs/>
                <w:color w:val="C00000"/>
                <w:sz w:val="20"/>
                <w:szCs w:val="20"/>
              </w:rPr>
              <w:t xml:space="preserve"> 2027</w:t>
            </w:r>
          </w:p>
          <w:p ns2:paraId="3A224C7C" ns2:textId="23C08986" w:rsidR="00036A77" w:rsidRPr="007E4FDA" w:rsidRDefault="00036A77" w:rsidP="00036A77">
            <w:pPr>
              <w:rPr>
                <w:rFonts w:ascii="Arial Narrow" w:hAnsi="Arial Narrow"/>
              </w:rPr>
            </w:pPr>
            <w:r w:rsidRPr="007E4FDA">
              <w:rPr>
                <w:rFonts w:ascii="Arial Narrow" w:hAnsi="Arial Narrow"/>
                <w:i/>
                <w:iCs/>
                <w:sz w:val="20"/>
                <w:szCs w:val="20"/>
              </w:rPr>
              <w:t>HL Essay begins: April–May 2027</w:t>
            </w:r>
          </w:p>
        </w:tc>
      </w:tr>
    </w:tbl>
    <w:p ns2:paraId="48009A47" ns2:textId="77777777" w:rsidR="00593194" w:rsidRPr="007E4FDA" w:rsidRDefault="00F96AC9">
      <w:pPr>
        <w:rPr>
          <w:rFonts w:ascii="Arial Narrow" w:hAnsi="Arial Narrow"/>
        </w:rPr>
      </w:pPr>
      <w:r w:rsidRPr="007E4FDA">
        <w:rPr>
          <w:rFonts w:ascii="Arial Narrow" w:hAnsi="Arial Narrow"/>
        </w:rPr>
        <w:br w:type="page"/>
      </w:r>
    </w:p>
    <w:p ns2:paraId="5A2B7CF8"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Year 2 Breakdown (2027–2028, Senior Year)</w:t>
      </w:r>
    </w:p>
    <w:p ns2:paraId="51661481" ns2:textId="77777777" w:rsidR="00593194" w:rsidRPr="007E4FDA" w:rsidRDefault="00F96AC9">
      <w:pPr>
        <w:spacing w:after="160"/>
        <w:rPr>
          <w:rFonts w:ascii="Arial Narrow" w:hAnsi="Arial Narrow"/>
        </w:rPr>
      </w:pPr>
      <w:r w:rsidRPr="007E4FDA">
        <w:rPr>
          <w:rFonts w:ascii="Arial Narrow" w:hAnsi="Arial Narrow"/>
          <w:i/>
          <w:iCs/>
        </w:rPr>
        <w:t>Tentative and subject to change. Year 2 culminates in the external IB exams (Paper 1 &amp; Paper 2) in May 2028. The HL Essay is submitted before Winter Break of Senior Year.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7020"/>
        <w:gridCol w:w="2160"/>
      </w:tblGrid>
      <w:tr w:rsidR="00593194" w:rsidRPr="007E4FDA" ns2:paraId="16C3CB68" ns2:textId="77777777" w:rsidTr="00DF15D3">
        <w:trPr>
          <w:tblHeader/>
        </w:trPr>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542D6D9B" ns2:textId="77777777" w:rsidR="00593194" w:rsidRPr="007E4FDA" w:rsidRDefault="00F96AC9">
            <w:pPr>
              <w:rPr>
                <w:rFonts w:ascii="Arial Narrow" w:hAnsi="Arial Narrow"/>
              </w:rPr>
            </w:pPr>
            <w:r w:rsidRPr="007E4FDA">
              <w:rPr>
                <w:rFonts w:ascii="Arial Narrow" w:hAnsi="Arial Narrow"/>
                <w:b/>
                <w:bCs/>
                <w:color w:val="FFFFFF"/>
              </w:rPr>
              <w:t>Quarter</w:t>
            </w:r>
          </w:p>
        </w:tc>
        <w:tc>
          <w:tcPr>
            <w:tcW w:w="70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DD2BDDB" ns2: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48CA5FA3" ns2: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036A77" w:rsidRPr="007E4FDA" ns2:paraId="7AFA48DE"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705F0A6D" ns2:textId="77777777" w:rsidR="00036A77" w:rsidRPr="007E4FDA" w:rsidRDefault="00036A77" w:rsidP="00036A77">
            <w:pPr>
              <w:rPr>
                <w:rFonts w:ascii="Arial Narrow" w:hAnsi="Arial Narrow"/>
              </w:rPr>
            </w:pPr>
            <w:r w:rsidRPr="007E4FDA">
              <w:rPr>
                <w:rFonts w:ascii="Arial Narrow" w:hAnsi="Arial Narrow"/>
                <w:b/>
                <w:bCs/>
                <w:color w:val="FFFFFF"/>
              </w:rPr>
              <w:t>Q1</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04C3174" ns2:textId="77777777" w:rsidR="00036A77" w:rsidRPr="007E4FDA" w:rsidRDefault="00036A77" w:rsidP="00036A77">
            <w:pPr>
              <w:rPr>
                <w:rFonts w:ascii="Arial Narrow" w:hAnsi="Arial Narrow"/>
              </w:rPr>
            </w:pPr>
            <w:r w:rsidRPr="007E4FDA">
              <w:rPr>
                <w:rFonts w:ascii="Arial Narrow" w:hAnsi="Arial Narrow"/>
                <w:b/>
                <w:bCs/>
                <w:i/>
                <w:iCs/>
              </w:rPr>
              <w:t>Time &amp; Space</w:t>
            </w:r>
          </w:p>
          <w:p ns2:paraId="0611D356" ns2: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ns3:id="rId58" w:history="1">
              <w:r w:rsidRPr="007E4FDA">
                <w:rPr>
                  <w:rStyle w:val="Hyperlink"/>
                  <w:rFonts w:ascii="Arial Narrow" w:hAnsi="Arial Narrow"/>
                </w:rPr>
                <w:t>Othello by William Shakespeare</w:t>
              </w:r>
            </w:hyperlink>
            <w:r w:rsidRPr="007E4FDA">
              <w:rPr>
                <w:rFonts w:ascii="Arial Narrow" w:hAnsi="Arial Narrow"/>
                <w:i/>
                <w:iCs/>
                <w:sz w:val="20"/>
                <w:szCs w:val="20"/>
              </w:rPr>
              <w:t xml:space="preserve"> (PRL, UK, </w:t>
            </w:r>
            <w:proofErr w:type="gramStart"/>
            <w:r w:rsidRPr="007E4FDA">
              <w:rPr>
                <w:rFonts w:ascii="Arial Narrow" w:hAnsi="Arial Narrow"/>
                <w:i/>
                <w:iCs/>
                <w:sz w:val="20"/>
                <w:szCs w:val="20"/>
              </w:rPr>
              <w:t>1622) —</w:t>
            </w:r>
            <w:proofErr w:type="gramEnd"/>
            <w:r w:rsidRPr="007E4FDA">
              <w:rPr>
                <w:rFonts w:ascii="Arial Narrow" w:hAnsi="Arial Narrow"/>
                <w:i/>
                <w:iCs/>
                <w:sz w:val="20"/>
                <w:szCs w:val="20"/>
              </w:rPr>
              <w:t xml:space="preserve"> Folger edition with paired texts</w:t>
            </w:r>
          </w:p>
          <w:p ns2:paraId="74E53374" ns2:textId="77777777" w:rsidR="00036A77" w:rsidRPr="007E4FDA" w:rsidRDefault="00036A77" w:rsidP="00036A77">
            <w:pPr>
              <w:rPr>
                <w:rFonts w:ascii="Arial Narrow" w:hAnsi="Arial Narrow"/>
              </w:rPr>
            </w:pPr>
            <w:r w:rsidRPr="007E4FDA">
              <w:rPr>
                <w:rFonts w:ascii="Arial Narrow" w:hAnsi="Arial Narrow"/>
                <w:sz w:val="20"/>
                <w:szCs w:val="20"/>
              </w:rPr>
              <w:t>• Speeches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ns2:paraId="17F3CD9C" ns2:textId="77777777" w:rsidR="00036A77" w:rsidRPr="007E4FDA" w:rsidRDefault="00036A77" w:rsidP="00036A77">
            <w:pPr>
              <w:rPr>
                <w:rFonts w:ascii="Arial Narrow" w:hAnsi="Arial Narrow"/>
              </w:rPr>
            </w:pPr>
            <w:r w:rsidRPr="007E4FDA">
              <w:rPr>
                <w:rFonts w:ascii="Arial Narrow" w:hAnsi="Arial Narrow"/>
                <w:sz w:val="20"/>
                <w:szCs w:val="20"/>
              </w:rPr>
              <w:t>• Political Cartoons</w:t>
            </w:r>
          </w:p>
          <w:p ns2:paraId="6175127F" ns2:textId="7F238C8B"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11D3BD84" ns2:textId="77777777" w:rsidR="00036A77" w:rsidRPr="007E4FDA" w:rsidRDefault="00036A77" w:rsidP="00036A77">
            <w:pPr>
              <w:rPr>
                <w:rFonts w:ascii="Arial Narrow" w:hAnsi="Arial Narrow"/>
              </w:rPr>
            </w:pPr>
            <w:r w:rsidRPr="007E4FDA">
              <w:rPr>
                <w:rFonts w:ascii="Arial Narrow" w:hAnsi="Arial Narrow"/>
                <w:sz w:val="20"/>
                <w:szCs w:val="20"/>
              </w:rPr>
              <w:t>Othello: 3 weeks</w:t>
            </w:r>
          </w:p>
          <w:p ns2:paraId="031A1EBD" ns2:textId="77777777" w:rsidR="00036A77" w:rsidRPr="007E4FDA" w:rsidRDefault="00036A77" w:rsidP="00036A77">
            <w:pPr>
              <w:rPr>
                <w:rFonts w:ascii="Arial Narrow" w:hAnsi="Arial Narrow"/>
              </w:rPr>
            </w:pPr>
            <w:r w:rsidRPr="007E4FDA">
              <w:rPr>
                <w:rFonts w:ascii="Arial Narrow" w:hAnsi="Arial Narrow"/>
                <w:sz w:val="20"/>
                <w:szCs w:val="20"/>
              </w:rPr>
              <w:t>Speeches: 2 weeks</w:t>
            </w:r>
          </w:p>
          <w:p ns2:paraId="0D290D92" ns2:textId="1C19EB77" w:rsidR="00036A77" w:rsidRPr="007E4FDA" w:rsidRDefault="00036A77" w:rsidP="00036A77">
            <w:pPr>
              <w:rPr>
                <w:rFonts w:ascii="Arial Narrow" w:hAnsi="Arial Narrow"/>
              </w:rPr>
            </w:pPr>
            <w:r w:rsidRPr="007E4FDA">
              <w:rPr>
                <w:rFonts w:ascii="Arial Narrow" w:hAnsi="Arial Narrow"/>
                <w:i/>
                <w:iCs/>
                <w:sz w:val="20"/>
                <w:szCs w:val="20"/>
              </w:rPr>
              <w:t>See Folger resources section</w:t>
            </w:r>
          </w:p>
        </w:tc>
      </w:tr>
      <w:tr w:rsidR="00036A77" w:rsidRPr="007E4FDA" ns2:paraId="1A8537C3"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6ECA5AA4" ns2:textId="77777777" w:rsidR="00036A77" w:rsidRPr="007E4FDA" w:rsidRDefault="00036A77" w:rsidP="00036A77">
            <w:pPr>
              <w:rPr>
                <w:rFonts w:ascii="Arial Narrow" w:hAnsi="Arial Narrow"/>
              </w:rPr>
            </w:pPr>
            <w:r w:rsidRPr="007E4FDA">
              <w:rPr>
                <w:rFonts w:ascii="Arial Narrow" w:hAnsi="Arial Narrow"/>
                <w:b/>
                <w:bCs/>
                <w:color w:val="FFFFFF"/>
              </w:rPr>
              <w:t>Q2</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69A25A5" ns2:textId="77777777" w:rsidR="00036A77" w:rsidRPr="007E4FDA" w:rsidRDefault="00036A77" w:rsidP="00036A77">
            <w:pPr>
              <w:rPr>
                <w:rFonts w:ascii="Arial Narrow" w:hAnsi="Arial Narrow"/>
              </w:rPr>
            </w:pPr>
            <w:r w:rsidRPr="007E4FDA">
              <w:rPr>
                <w:rFonts w:ascii="Arial Narrow" w:hAnsi="Arial Narrow"/>
                <w:b/>
                <w:bCs/>
                <w:i/>
                <w:iCs/>
              </w:rPr>
              <w:t>Readers, Writers, and Texts</w:t>
            </w:r>
          </w:p>
          <w:p ns2:paraId="22A2FD71" ns2: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ns3:id="rId59" w:history="1">
              <w:r w:rsidRPr="007E4FDA">
                <w:rPr>
                  <w:rStyle w:val="Hyperlink"/>
                  <w:rFonts w:ascii="Arial Narrow" w:hAnsi="Arial Narrow"/>
                </w:rPr>
                <w:t>T. S. Eliot — Selected Poems (19 poems, 1911–1930)</w:t>
              </w:r>
            </w:hyperlink>
            <w:r w:rsidRPr="007E4FDA">
              <w:rPr>
                <w:rFonts w:ascii="Arial Narrow" w:hAnsi="Arial Narrow"/>
                <w:i/>
                <w:iCs/>
                <w:sz w:val="20"/>
                <w:szCs w:val="20"/>
              </w:rPr>
              <w:t xml:space="preserve"> (PRL, U.S./UK)</w:t>
            </w:r>
          </w:p>
          <w:p ns2:paraId="61E18B00" ns2:textId="77777777" w:rsidR="00036A77" w:rsidRPr="007E4FDA" w:rsidRDefault="00036A77" w:rsidP="00036A77">
            <w:pPr>
              <w:rPr>
                <w:rFonts w:ascii="Arial Narrow" w:hAnsi="Arial Narrow"/>
              </w:rPr>
            </w:pPr>
            <w:r w:rsidRPr="007E4FDA">
              <w:rPr>
                <w:rFonts w:ascii="Arial Narrow" w:hAnsi="Arial Narrow"/>
                <w:sz w:val="20"/>
                <w:szCs w:val="20"/>
              </w:rPr>
              <w:t>• Advertisements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ns2:paraId="249E6C9F" ns2:textId="77777777" w:rsidR="00036A77" w:rsidRPr="007E4FDA" w:rsidRDefault="00036A77" w:rsidP="00036A77">
            <w:pPr>
              <w:rPr>
                <w:rFonts w:ascii="Arial Narrow" w:hAnsi="Arial Narrow"/>
              </w:rPr>
            </w:pPr>
            <w:r w:rsidRPr="007E4FDA">
              <w:rPr>
                <w:rFonts w:ascii="Arial Narrow" w:hAnsi="Arial Narrow"/>
                <w:sz w:val="20"/>
                <w:szCs w:val="20"/>
              </w:rPr>
              <w:t>• Infographics (One-Off)</w:t>
            </w:r>
          </w:p>
          <w:p ns2:paraId="6CB9DFA2" ns2:textId="77777777" w:rsidR="00036A77" w:rsidRPr="007E4FDA" w:rsidRDefault="00036A77" w:rsidP="00036A77">
            <w:pPr>
              <w:rPr>
                <w:rFonts w:ascii="Arial Narrow" w:hAnsi="Arial Narrow"/>
              </w:rPr>
            </w:pPr>
            <w:r w:rsidRPr="007E4FDA">
              <w:rPr>
                <w:rFonts w:ascii="Arial Narrow" w:hAnsi="Arial Narrow"/>
                <w:sz w:val="20"/>
                <w:szCs w:val="20"/>
              </w:rPr>
              <w:t>• Satire / Humor</w:t>
            </w:r>
          </w:p>
          <w:p ns2:paraId="31C53BD2" ns2:textId="77777777" w:rsidR="00036A77" w:rsidRPr="007E4FDA" w:rsidRDefault="00036A77" w:rsidP="00036A77">
            <w:pPr>
              <w:rPr>
                <w:rFonts w:ascii="Arial Narrow" w:hAnsi="Arial Narrow"/>
              </w:rPr>
            </w:pPr>
            <w:r w:rsidRPr="007E4FDA">
              <w:rPr>
                <w:rFonts w:ascii="Arial Narrow" w:hAnsi="Arial Narrow"/>
                <w:b/>
                <w:bCs/>
                <w:sz w:val="20"/>
                <w:szCs w:val="20"/>
              </w:rPr>
              <w:t>• Finalize HL Essay</w:t>
            </w:r>
          </w:p>
          <w:p ns2:paraId="3719A0D7" ns2:textId="7694A567"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3F9A5083" ns2:textId="77777777" w:rsidR="00036A77" w:rsidRPr="007E4FDA" w:rsidRDefault="00036A77" w:rsidP="00036A77">
            <w:pPr>
              <w:rPr>
                <w:rFonts w:ascii="Arial Narrow" w:hAnsi="Arial Narrow"/>
              </w:rPr>
            </w:pPr>
            <w:r w:rsidRPr="007E4FDA">
              <w:rPr>
                <w:rFonts w:ascii="Arial Narrow" w:hAnsi="Arial Narrow"/>
                <w:sz w:val="20"/>
                <w:szCs w:val="20"/>
              </w:rPr>
              <w:t>Eliot: ~2 weeks</w:t>
            </w:r>
          </w:p>
          <w:p ns2:paraId="1E0F813E" ns2:textId="77777777" w:rsidR="00036A77" w:rsidRPr="007E4FDA" w:rsidRDefault="00036A77" w:rsidP="00036A77">
            <w:pPr>
              <w:rPr>
                <w:rFonts w:ascii="Arial Narrow" w:hAnsi="Arial Narrow"/>
              </w:rPr>
            </w:pPr>
            <w:r w:rsidRPr="007E4FDA">
              <w:rPr>
                <w:rFonts w:ascii="Arial Narrow" w:hAnsi="Arial Narrow"/>
                <w:sz w:val="20"/>
                <w:szCs w:val="20"/>
              </w:rPr>
              <w:t>Advertisements: 2 weeks</w:t>
            </w:r>
          </w:p>
          <w:p ns2:paraId="53DDDE38" ns2:textId="77777777" w:rsidR="00036A77" w:rsidRPr="007E4FDA" w:rsidRDefault="00036A77" w:rsidP="00036A77">
            <w:pPr>
              <w:rPr>
                <w:rFonts w:ascii="Arial Narrow" w:hAnsi="Arial Narrow"/>
              </w:rPr>
            </w:pPr>
            <w:r w:rsidRPr="007E4FDA">
              <w:rPr>
                <w:rFonts w:ascii="Arial Narrow" w:hAnsi="Arial Narrow"/>
                <w:sz w:val="20"/>
                <w:szCs w:val="20"/>
              </w:rPr>
              <w:t>Infographics: 2 weeks</w:t>
            </w:r>
          </w:p>
          <w:p ns2:paraId="032E1917" ns2:textId="01A2FB1D" w:rsidR="00036A77" w:rsidRPr="007E4FDA" w:rsidRDefault="00036A77" w:rsidP="00036A77">
            <w:pPr>
              <w:rPr>
                <w:rFonts w:ascii="Arial Narrow" w:hAnsi="Arial Narrow"/>
              </w:rPr>
            </w:pPr>
            <w:r w:rsidRPr="007E4FDA">
              <w:rPr>
                <w:rFonts w:ascii="Arial Narrow" w:hAnsi="Arial Narrow"/>
                <w:b/>
                <w:bCs/>
                <w:color w:val="C00000"/>
                <w:sz w:val="20"/>
                <w:szCs w:val="20"/>
              </w:rPr>
              <w:t>HL Essay due before Winter Break (Dec 2027)</w:t>
            </w:r>
          </w:p>
        </w:tc>
      </w:tr>
      <w:tr w:rsidR="00593194" w:rsidRPr="007E4FDA" ns2:paraId="77871E16"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3B8F45C" ns2:textId="77777777" w:rsidR="00593194" w:rsidRPr="007E4FDA" w:rsidRDefault="00F96AC9">
            <w:pPr>
              <w:rPr>
                <w:rFonts w:ascii="Arial Narrow" w:hAnsi="Arial Narrow"/>
              </w:rPr>
            </w:pPr>
            <w:r w:rsidRPr="007E4FDA">
              <w:rPr>
                <w:rFonts w:ascii="Arial Narrow" w:hAnsi="Arial Narrow"/>
                <w:b/>
                <w:bCs/>
                <w:color w:val="FFFFFF"/>
              </w:rPr>
              <w:t>Q3</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9832098" ns2:textId="77777777" w:rsidR="00593194" w:rsidRPr="007E4FDA" w:rsidRDefault="00F96AC9">
            <w:pPr>
              <w:rPr>
                <w:rFonts w:ascii="Arial Narrow" w:hAnsi="Arial Narrow"/>
              </w:rPr>
            </w:pPr>
            <w:r w:rsidRPr="007E4FDA">
              <w:rPr>
                <w:rFonts w:ascii="Arial Narrow" w:hAnsi="Arial Narrow"/>
                <w:b/>
                <w:bCs/>
                <w:i/>
                <w:iCs/>
              </w:rPr>
              <w:t>Intertextuality / Review</w:t>
            </w:r>
          </w:p>
          <w:p ns2:paraId="668669BE" ns2: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ns2:paraId="4D9387E6" ns2:textId="77777777" w:rsidR="00593194" w:rsidRPr="007E4FDA" w:rsidRDefault="00F96AC9">
            <w:pPr>
              <w:rPr>
                <w:rFonts w:ascii="Arial Narrow" w:hAnsi="Arial Narrow"/>
              </w:rPr>
            </w:pPr>
            <w:r w:rsidRPr="007E4FDA">
              <w:rPr>
                <w:rFonts w:ascii="Arial Narrow" w:hAnsi="Arial Narrow"/>
                <w:sz w:val="20"/>
                <w:szCs w:val="20"/>
              </w:rPr>
              <w:t>• Websites / Blogs (Non-Lit)</w:t>
            </w:r>
          </w:p>
          <w:p ns2:paraId="2FD14F48" ns2:textId="77777777" w:rsidR="00593194" w:rsidRPr="007E4FDA" w:rsidRDefault="00F96AC9">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0BDB5700" ns2:textId="77777777" w:rsidR="00593194" w:rsidRPr="007E4FDA" w:rsidRDefault="00F96AC9">
            <w:pPr>
              <w:rPr>
                <w:rFonts w:ascii="Arial Narrow" w:hAnsi="Arial Narrow"/>
              </w:rPr>
            </w:pPr>
            <w:r w:rsidRPr="007E4FDA">
              <w:rPr>
                <w:rFonts w:ascii="Arial Narrow" w:hAnsi="Arial Narrow"/>
                <w:sz w:val="20"/>
                <w:szCs w:val="20"/>
              </w:rPr>
              <w:t>Review of all 6 works</w:t>
            </w:r>
          </w:p>
          <w:p ns2:paraId="78A5464E" ns2:textId="77777777" w:rsidR="00593194" w:rsidRPr="007E4FDA" w:rsidRDefault="00F96AC9">
            <w:pPr>
              <w:rPr>
                <w:rFonts w:ascii="Arial Narrow" w:hAnsi="Arial Narrow"/>
              </w:rPr>
            </w:pPr>
            <w:r w:rsidRPr="007E4FDA">
              <w:rPr>
                <w:rFonts w:ascii="Arial Narrow" w:hAnsi="Arial Narrow"/>
                <w:sz w:val="20"/>
                <w:szCs w:val="20"/>
              </w:rPr>
              <w:t>Targeted Paper 1/2 prep</w:t>
            </w:r>
          </w:p>
        </w:tc>
      </w:tr>
      <w:tr w:rsidR="00593194" w:rsidRPr="007E4FDA" ns2:paraId="23BA7382" ns2: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159A26A9" ns2:textId="77777777" w:rsidR="00593194" w:rsidRPr="007E4FDA" w:rsidRDefault="00F96AC9">
            <w:pPr>
              <w:rPr>
                <w:rFonts w:ascii="Arial Narrow" w:hAnsi="Arial Narrow"/>
              </w:rPr>
            </w:pPr>
            <w:r w:rsidRPr="007E4FDA">
              <w:rPr>
                <w:rFonts w:ascii="Arial Narrow" w:hAnsi="Arial Narrow"/>
                <w:b/>
                <w:bCs/>
                <w:color w:val="FFFFFF"/>
              </w:rPr>
              <w:t>Q4</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5C9CDD3" ns2:textId="77777777" w:rsidR="00593194" w:rsidRPr="007E4FDA" w:rsidRDefault="00F96AC9">
            <w:pPr>
              <w:rPr>
                <w:rFonts w:ascii="Arial Narrow" w:hAnsi="Arial Narrow"/>
              </w:rPr>
            </w:pPr>
            <w:r w:rsidRPr="007E4FDA">
              <w:rPr>
                <w:rFonts w:ascii="Arial Narrow" w:hAnsi="Arial Narrow"/>
                <w:b/>
                <w:bCs/>
                <w:i/>
                <w:iCs/>
              </w:rPr>
              <w:t>Exam Preparation</w:t>
            </w:r>
          </w:p>
          <w:p ns2:paraId="39EA0CD7" ns2: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ns2:paraId="62FB713D" ns2:textId="77777777" w:rsidR="00593194" w:rsidRPr="007E4FDA" w:rsidRDefault="00F96AC9">
            <w:pPr>
              <w:rPr>
                <w:rFonts w:ascii="Arial Narrow" w:hAnsi="Arial Narrow"/>
              </w:rPr>
            </w:pPr>
            <w:r w:rsidRPr="007E4FDA">
              <w:rPr>
                <w:rFonts w:ascii="Arial Narrow" w:hAnsi="Arial Narrow"/>
                <w:sz w:val="20"/>
                <w:szCs w:val="20"/>
              </w:rPr>
              <w:t>• Paper 1 &amp; Paper 2 practice</w:t>
            </w:r>
          </w:p>
          <w:p ns2:paraId="633428E5" ns2:textId="77777777" w:rsidR="00593194" w:rsidRPr="007E4FDA" w:rsidRDefault="00F96AC9">
            <w:pPr>
              <w:rPr>
                <w:rFonts w:ascii="Arial Narrow" w:hAnsi="Arial Narrow"/>
              </w:rPr>
            </w:pPr>
            <w:r w:rsidRPr="007E4FDA">
              <w:rPr>
                <w:rFonts w:ascii="Arial Narrow" w:hAnsi="Arial Narrow"/>
                <w:sz w:val="20"/>
                <w:szCs w:val="20"/>
              </w:rPr>
              <w:t>• Final timed assessments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ns2:paraId="6311BD12" ns2:textId="77777777" w:rsidR="00593194" w:rsidRPr="007E4FDA" w:rsidRDefault="00F96AC9">
            <w:pPr>
              <w:rPr>
                <w:rFonts w:ascii="Arial Narrow" w:hAnsi="Arial Narrow"/>
              </w:rPr>
            </w:pPr>
            <w:r w:rsidRPr="007E4FDA">
              <w:rPr>
                <w:rFonts w:ascii="Arial Narrow" w:hAnsi="Arial Narrow"/>
                <w:b/>
                <w:bCs/>
                <w:color w:val="C00000"/>
                <w:sz w:val="20"/>
                <w:szCs w:val="20"/>
              </w:rPr>
              <w:t>Paper 1 &amp; Paper 2: May 2028</w:t>
            </w:r>
          </w:p>
          <w:p ns2:paraId="3A8F3A40" ns2:textId="77777777" w:rsidR="00593194" w:rsidRPr="007E4FDA" w:rsidRDefault="00F96AC9">
            <w:pPr>
              <w:rPr>
                <w:rFonts w:ascii="Arial Narrow" w:hAnsi="Arial Narrow"/>
              </w:rPr>
            </w:pPr>
            <w:r w:rsidRPr="007E4FDA">
              <w:rPr>
                <w:rFonts w:ascii="Arial Narrow" w:hAnsi="Arial Narrow"/>
                <w:i/>
                <w:iCs/>
                <w:sz w:val="20"/>
                <w:szCs w:val="20"/>
              </w:rPr>
              <w:t>IB exams in school, on paper</w:t>
            </w:r>
          </w:p>
        </w:tc>
      </w:tr>
    </w:tbl>
    <w:p ns2:paraId="42EDF5ED" ns2:textId="77777777" w:rsidR="00593194" w:rsidRPr="007E4FDA" w:rsidRDefault="00F96AC9">
      <w:pPr>
        <w:rPr>
          <w:rFonts w:ascii="Arial Narrow" w:hAnsi="Arial Narrow"/>
        </w:rPr>
      </w:pPr>
      <w:r w:rsidRPr="007E4FDA">
        <w:rPr>
          <w:rFonts w:ascii="Arial Narrow" w:hAnsi="Arial Narrow"/>
        </w:rPr>
        <w:br w:type="page"/>
      </w:r>
    </w:p>
    <w:p ns2:paraId="3E006BAD" ns2: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T. S. Eliot — Selected Poems (PRL)</w:t>
      </w:r>
    </w:p>
    <w:p ns2:paraId="312F98E0" ns2:textId="77777777" w:rsidR="00593194" w:rsidRPr="007E4FDA" w:rsidRDefault="00F96AC9">
      <w:pPr>
        <w:spacing w:after="160"/>
        <w:rPr>
          <w:rFonts w:ascii="Arial Narrow" w:hAnsi="Arial Narrow"/>
        </w:rPr>
      </w:pPr>
      <w:r w:rsidRPr="007E4FDA">
        <w:rPr>
          <w:rFonts w:ascii="Arial Narrow" w:hAnsi="Arial Narrow"/>
        </w:rPr>
        <w:t>Poems are studied in Year 2, Quarter 1 (~2 weeks). All 19 poems below are accessible online. Wikisource and Poetry Foundation links are stable, ad-free, and classroom-friendly.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5345"/>
      </w:tblGrid>
      <w:tr w:rsidR="00593194" w:rsidRPr="007E4FDA" ns2:paraId="1474874A" ns2:textId="77777777" w:rsidTr="00541DBE">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A0898BA" ns2:textId="77777777" w:rsidR="00593194" w:rsidRPr="007E4FDA" w:rsidRDefault="00F96AC9">
            <w:pPr>
              <w:rPr>
                <w:rFonts w:ascii="Arial Narrow" w:hAnsi="Arial Narrow"/>
              </w:rPr>
            </w:pPr>
            <w:r w:rsidRPr="007E4FDA">
              <w:rPr>
                <w:rFonts w:ascii="Arial Narrow" w:hAnsi="Arial Narrow"/>
                <w:b/>
                <w:bCs/>
                <w:color w:val="FFFFFF"/>
              </w:rPr>
              <w:t>Poem</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06D7D8C3" ns2:textId="77777777" w:rsidR="00593194" w:rsidRPr="007E4FDA" w:rsidRDefault="00F96AC9">
            <w:pPr>
              <w:rPr>
                <w:rFonts w:ascii="Arial Narrow" w:hAnsi="Arial Narrow"/>
              </w:rPr>
            </w:pPr>
            <w:r w:rsidRPr="007E4FDA">
              <w:rPr>
                <w:rFonts w:ascii="Arial Narrow" w:hAnsi="Arial Narrow"/>
                <w:b/>
                <w:bCs/>
                <w:color w:val="FFFFFF"/>
              </w:rPr>
              <w:t>Year</w:t>
            </w:r>
          </w:p>
        </w:tc>
        <w:tc>
          <w:tcPr>
            <w:tcW w:w="534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ns2:paraId="21A3655E" ns2:textId="77777777" w:rsidR="00593194" w:rsidRPr="007E4FDA" w:rsidRDefault="00F96AC9">
            <w:pPr>
              <w:rPr>
                <w:rFonts w:ascii="Arial Narrow" w:hAnsi="Arial Narrow"/>
              </w:rPr>
            </w:pPr>
            <w:r w:rsidRPr="007E4FDA">
              <w:rPr>
                <w:rFonts w:ascii="Arial Narrow" w:hAnsi="Arial Narrow"/>
                <w:b/>
                <w:bCs/>
                <w:color w:val="FFFFFF"/>
              </w:rPr>
              <w:t>Access Link</w:t>
            </w:r>
          </w:p>
        </w:tc>
      </w:tr>
      <w:tr w:rsidR="00593194" w:rsidRPr="007E4FDA" ns2:paraId="34F0F8AF"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576E7F1" ns2:textId="77777777" w:rsidR="00593194" w:rsidRPr="007E4FDA" w:rsidRDefault="00F96AC9">
            <w:pPr>
              <w:rPr>
                <w:rFonts w:ascii="Arial Narrow" w:hAnsi="Arial Narrow"/>
              </w:rPr>
            </w:pPr>
            <w:r w:rsidRPr="007E4FDA">
              <w:rPr>
                <w:rFonts w:ascii="Arial Narrow" w:hAnsi="Arial Narrow"/>
                <w:i/>
                <w:iCs/>
              </w:rPr>
              <w:t>The Love Song of J. Alfred Prufrock</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DACDC05"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B8192FD" ns2:textId="77777777" w:rsidR="00593194" w:rsidRPr="007E4FDA" w:rsidRDefault="00F96AC9">
            <w:pPr>
              <w:rPr>
                <w:rFonts w:ascii="Arial Narrow" w:hAnsi="Arial Narrow"/>
              </w:rPr>
            </w:pPr>
            <w:hyperlink ns3:id="rId60" w:history="1">
              <w:r w:rsidRPr="007E4FDA">
                <w:rPr>
                  <w:rStyle w:val="Hyperlink"/>
                  <w:rFonts w:ascii="Arial Narrow" w:hAnsi="Arial Narrow"/>
                </w:rPr>
                <w:t>Read on Poetry Foundation</w:t>
              </w:r>
            </w:hyperlink>
          </w:p>
        </w:tc>
      </w:tr>
      <w:tr w:rsidR="00593194" w:rsidRPr="007E4FDA" ns2:paraId="29B696E2"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B812652" ns2:textId="77777777" w:rsidR="00593194" w:rsidRPr="007E4FDA" w:rsidRDefault="00F96AC9">
            <w:pPr>
              <w:rPr>
                <w:rFonts w:ascii="Arial Narrow" w:hAnsi="Arial Narrow"/>
              </w:rPr>
            </w:pPr>
            <w:r w:rsidRPr="007E4FDA">
              <w:rPr>
                <w:rFonts w:ascii="Arial Narrow" w:hAnsi="Arial Narrow"/>
                <w:i/>
                <w:iCs/>
              </w:rPr>
              <w:t>Preludes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4A7DBF9" ns2:textId="77777777" w:rsidR="00593194" w:rsidRPr="007E4FDA" w:rsidRDefault="00F96AC9">
            <w:pPr>
              <w:rPr>
                <w:rFonts w:ascii="Arial Narrow" w:hAnsi="Arial Narrow"/>
              </w:rPr>
            </w:pPr>
            <w:r w:rsidRPr="007E4FDA">
              <w:rPr>
                <w:rFonts w:ascii="Arial Narrow" w:hAnsi="Arial Narrow"/>
              </w:rPr>
              <w:t>1911</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6AEC488" ns2:textId="77777777" w:rsidR="00593194" w:rsidRPr="007E4FDA" w:rsidRDefault="00F96AC9">
            <w:pPr>
              <w:rPr>
                <w:rFonts w:ascii="Arial Narrow" w:hAnsi="Arial Narrow"/>
              </w:rPr>
            </w:pPr>
            <w:hyperlink ns3:id="rId61" w:history="1">
              <w:r w:rsidRPr="007E4FDA">
                <w:rPr>
                  <w:rStyle w:val="Hyperlink"/>
                  <w:rFonts w:ascii="Arial Narrow" w:hAnsi="Arial Narrow"/>
                </w:rPr>
                <w:t>Read on Poetry Foundation</w:t>
              </w:r>
            </w:hyperlink>
          </w:p>
        </w:tc>
      </w:tr>
      <w:tr w:rsidR="00593194" w:rsidRPr="007E4FDA" ns2:paraId="36C48455"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CC73125" ns2:textId="77777777" w:rsidR="00593194" w:rsidRPr="007E4FDA" w:rsidRDefault="00F96AC9">
            <w:pPr>
              <w:rPr>
                <w:rFonts w:ascii="Arial Narrow" w:hAnsi="Arial Narrow"/>
              </w:rPr>
            </w:pPr>
            <w:r w:rsidRPr="007E4FDA">
              <w:rPr>
                <w:rFonts w:ascii="Arial Narrow" w:hAnsi="Arial Narrow"/>
                <w:i/>
                <w:iCs/>
              </w:rPr>
              <w:t>Portrait of a Lady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0B5387F"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3455B19" ns2:textId="77777777" w:rsidR="00593194" w:rsidRPr="007E4FDA" w:rsidRDefault="00F96AC9">
            <w:pPr>
              <w:rPr>
                <w:rFonts w:ascii="Arial Narrow" w:hAnsi="Arial Narrow"/>
              </w:rPr>
            </w:pPr>
            <w:hyperlink ns3:id="rId62" w:history="1">
              <w:r w:rsidRPr="007E4FDA">
                <w:rPr>
                  <w:rStyle w:val="Hyperlink"/>
                  <w:rFonts w:ascii="Arial Narrow" w:hAnsi="Arial Narrow"/>
                </w:rPr>
                <w:t>Read on Wikisource</w:t>
              </w:r>
            </w:hyperlink>
          </w:p>
        </w:tc>
      </w:tr>
      <w:tr w:rsidR="00593194" w:rsidRPr="007E4FDA" ns2:paraId="3D81BE19"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C1577D6" ns2:textId="77777777" w:rsidR="00593194" w:rsidRPr="007E4FDA" w:rsidRDefault="00F96AC9">
            <w:pPr>
              <w:rPr>
                <w:rFonts w:ascii="Arial Narrow" w:hAnsi="Arial Narrow"/>
              </w:rPr>
            </w:pPr>
            <w:r w:rsidRPr="007E4FDA">
              <w:rPr>
                <w:rFonts w:ascii="Arial Narrow" w:hAnsi="Arial Narrow"/>
                <w:i/>
                <w:iCs/>
              </w:rPr>
              <w:t>Rhapsody on a Windy Night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EA3271B"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42012E5" ns2:textId="77777777" w:rsidR="00593194" w:rsidRPr="007E4FDA" w:rsidRDefault="00F96AC9">
            <w:pPr>
              <w:rPr>
                <w:rFonts w:ascii="Arial Narrow" w:hAnsi="Arial Narrow"/>
              </w:rPr>
            </w:pPr>
            <w:hyperlink ns3:id="rId63" w:history="1">
              <w:r w:rsidRPr="007E4FDA">
                <w:rPr>
                  <w:rStyle w:val="Hyperlink"/>
                  <w:rFonts w:ascii="Arial Narrow" w:hAnsi="Arial Narrow"/>
                </w:rPr>
                <w:t>Read on Wikisource</w:t>
              </w:r>
            </w:hyperlink>
          </w:p>
        </w:tc>
      </w:tr>
      <w:tr w:rsidR="00593194" w:rsidRPr="007E4FDA" ns2:paraId="0E151DE2"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56695EE" ns2:textId="77777777" w:rsidR="00593194" w:rsidRPr="007E4FDA" w:rsidRDefault="00F96AC9">
            <w:pPr>
              <w:rPr>
                <w:rFonts w:ascii="Arial Narrow" w:hAnsi="Arial Narrow"/>
              </w:rPr>
            </w:pPr>
            <w:r w:rsidRPr="007E4FDA">
              <w:rPr>
                <w:rFonts w:ascii="Arial Narrow" w:hAnsi="Arial Narrow"/>
                <w:i/>
                <w:iCs/>
              </w:rPr>
              <w:t>Morning at the Window</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B92A4ED"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3CDED4C" ns2:textId="77777777" w:rsidR="00593194" w:rsidRPr="007E4FDA" w:rsidRDefault="00F96AC9">
            <w:pPr>
              <w:rPr>
                <w:rFonts w:ascii="Arial Narrow" w:hAnsi="Arial Narrow"/>
              </w:rPr>
            </w:pPr>
            <w:hyperlink ns3:id="rId64" w:history="1">
              <w:r w:rsidRPr="007E4FDA">
                <w:rPr>
                  <w:rStyle w:val="Hyperlink"/>
                  <w:rFonts w:ascii="Arial Narrow" w:hAnsi="Arial Narrow"/>
                </w:rPr>
                <w:t>Read on Wikisource</w:t>
              </w:r>
            </w:hyperlink>
          </w:p>
        </w:tc>
      </w:tr>
      <w:tr w:rsidR="00593194" w:rsidRPr="007E4FDA" ns2:paraId="790CFBFD"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B280D17" ns2:textId="77777777" w:rsidR="00593194" w:rsidRPr="007E4FDA" w:rsidRDefault="00F96AC9">
            <w:pPr>
              <w:rPr>
                <w:rFonts w:ascii="Arial Narrow" w:hAnsi="Arial Narrow"/>
              </w:rPr>
            </w:pPr>
            <w:r w:rsidRPr="007E4FDA">
              <w:rPr>
                <w:rFonts w:ascii="Arial Narrow" w:hAnsi="Arial Narrow"/>
                <w:i/>
                <w:iCs/>
              </w:rPr>
              <w:t>The Boston Evening Transcript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A8B08B8"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2DA3AC2" ns2:textId="77777777" w:rsidR="00593194" w:rsidRPr="007E4FDA" w:rsidRDefault="00F96AC9">
            <w:pPr>
              <w:rPr>
                <w:rFonts w:ascii="Arial Narrow" w:hAnsi="Arial Narrow"/>
              </w:rPr>
            </w:pPr>
            <w:hyperlink ns3:id="rId65" w:history="1">
              <w:r w:rsidRPr="007E4FDA">
                <w:rPr>
                  <w:rStyle w:val="Hyperlink"/>
                  <w:rFonts w:ascii="Arial Narrow" w:hAnsi="Arial Narrow"/>
                </w:rPr>
                <w:t>Read on Wikisource</w:t>
              </w:r>
            </w:hyperlink>
          </w:p>
        </w:tc>
      </w:tr>
      <w:tr w:rsidR="00593194" w:rsidRPr="007E4FDA" ns2:paraId="59AEF25B"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22C1F1C" ns2:textId="77777777" w:rsidR="00593194" w:rsidRPr="007E4FDA" w:rsidRDefault="00F96AC9">
            <w:pPr>
              <w:rPr>
                <w:rFonts w:ascii="Arial Narrow" w:hAnsi="Arial Narrow"/>
              </w:rPr>
            </w:pPr>
            <w:r w:rsidRPr="007E4FDA">
              <w:rPr>
                <w:rFonts w:ascii="Arial Narrow" w:hAnsi="Arial Narrow"/>
                <w:i/>
                <w:iCs/>
              </w:rPr>
              <w:t>Aunt Helen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1B234EF"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CA5A4C5" ns2:textId="77777777" w:rsidR="00593194" w:rsidRPr="007E4FDA" w:rsidRDefault="00F96AC9">
            <w:pPr>
              <w:rPr>
                <w:rFonts w:ascii="Arial Narrow" w:hAnsi="Arial Narrow"/>
              </w:rPr>
            </w:pPr>
            <w:hyperlink ns3:id="rId66" w:history="1">
              <w:r w:rsidRPr="007E4FDA">
                <w:rPr>
                  <w:rStyle w:val="Hyperlink"/>
                  <w:rFonts w:ascii="Arial Narrow" w:hAnsi="Arial Narrow"/>
                </w:rPr>
                <w:t>Read on Wikisource</w:t>
              </w:r>
            </w:hyperlink>
          </w:p>
        </w:tc>
      </w:tr>
      <w:tr w:rsidR="00593194" w:rsidRPr="007E4FDA" ns2:paraId="404C1770"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7947044" ns2:textId="77777777" w:rsidR="00593194" w:rsidRPr="007E4FDA" w:rsidRDefault="00F96AC9">
            <w:pPr>
              <w:rPr>
                <w:rFonts w:ascii="Arial Narrow" w:hAnsi="Arial Narrow"/>
              </w:rPr>
            </w:pPr>
            <w:r w:rsidRPr="007E4FDA">
              <w:rPr>
                <w:rFonts w:ascii="Arial Narrow" w:hAnsi="Arial Narrow"/>
                <w:i/>
                <w:iCs/>
              </w:rPr>
              <w:t>Cousin Nancy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4A3A711" ns2: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54CD9CC" ns2:textId="77777777" w:rsidR="00593194" w:rsidRPr="007E4FDA" w:rsidRDefault="00F96AC9">
            <w:pPr>
              <w:rPr>
                <w:rFonts w:ascii="Arial Narrow" w:hAnsi="Arial Narrow"/>
              </w:rPr>
            </w:pPr>
            <w:hyperlink ns3:id="rId67" w:history="1">
              <w:r w:rsidRPr="007E4FDA">
                <w:rPr>
                  <w:rStyle w:val="Hyperlink"/>
                  <w:rFonts w:ascii="Arial Narrow" w:hAnsi="Arial Narrow"/>
                </w:rPr>
                <w:t>Read on Wikisource</w:t>
              </w:r>
            </w:hyperlink>
          </w:p>
        </w:tc>
      </w:tr>
      <w:tr w:rsidR="00593194" w:rsidRPr="007E4FDA" ns2:paraId="548507A9"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22C0399" ns2:textId="77777777" w:rsidR="00593194" w:rsidRPr="007E4FDA" w:rsidRDefault="00F96AC9">
            <w:pPr>
              <w:rPr>
                <w:rFonts w:ascii="Arial Narrow" w:hAnsi="Arial Narrow"/>
              </w:rPr>
            </w:pPr>
            <w:r w:rsidRPr="007E4FDA">
              <w:rPr>
                <w:rFonts w:ascii="Arial Narrow" w:hAnsi="Arial Narrow"/>
                <w:i/>
                <w:iCs/>
              </w:rPr>
              <w:t>Mr. Apollinax</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D92CB3E" ns2: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38BC803" ns2:textId="77777777" w:rsidR="00593194" w:rsidRPr="007E4FDA" w:rsidRDefault="00F96AC9">
            <w:pPr>
              <w:rPr>
                <w:rFonts w:ascii="Arial Narrow" w:hAnsi="Arial Narrow"/>
              </w:rPr>
            </w:pPr>
            <w:hyperlink ns3:id="rId68" w:history="1">
              <w:r w:rsidRPr="007E4FDA">
                <w:rPr>
                  <w:rStyle w:val="Hyperlink"/>
                  <w:rFonts w:ascii="Arial Narrow" w:hAnsi="Arial Narrow"/>
                </w:rPr>
                <w:t>Read on Wikisource</w:t>
              </w:r>
            </w:hyperlink>
          </w:p>
        </w:tc>
      </w:tr>
      <w:tr w:rsidR="00593194" w:rsidRPr="007E4FDA" ns2:paraId="008AA989"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E83BFE1" ns2:textId="77777777" w:rsidR="00593194" w:rsidRPr="007E4FDA" w:rsidRDefault="00F96AC9">
            <w:pPr>
              <w:rPr>
                <w:rFonts w:ascii="Arial Narrow" w:hAnsi="Arial Narrow"/>
              </w:rPr>
            </w:pPr>
            <w:r w:rsidRPr="007E4FDA">
              <w:rPr>
                <w:rFonts w:ascii="Arial Narrow" w:hAnsi="Arial Narrow"/>
                <w:i/>
                <w:iCs/>
              </w:rPr>
              <w:t>La Figlia Che Piange</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F64DA46" ns2: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B16B0D6" ns2:textId="77777777" w:rsidR="00593194" w:rsidRPr="007E4FDA" w:rsidRDefault="00F96AC9">
            <w:pPr>
              <w:rPr>
                <w:rFonts w:ascii="Arial Narrow" w:hAnsi="Arial Narrow"/>
              </w:rPr>
            </w:pPr>
            <w:hyperlink ns3:id="rId69" w:history="1">
              <w:r w:rsidRPr="007E4FDA">
                <w:rPr>
                  <w:rStyle w:val="Hyperlink"/>
                  <w:rFonts w:ascii="Arial Narrow" w:hAnsi="Arial Narrow"/>
                </w:rPr>
                <w:t>Read on Wikisource</w:t>
              </w:r>
            </w:hyperlink>
          </w:p>
        </w:tc>
      </w:tr>
      <w:tr w:rsidR="00593194" w:rsidRPr="007E4FDA" ns2:paraId="5B305811"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2968B30" ns2:textId="77777777" w:rsidR="00593194" w:rsidRPr="007E4FDA" w:rsidRDefault="00F96AC9">
            <w:pPr>
              <w:rPr>
                <w:rFonts w:ascii="Arial Narrow" w:hAnsi="Arial Narrow"/>
              </w:rPr>
            </w:pPr>
            <w:r w:rsidRPr="007E4FDA">
              <w:rPr>
                <w:rFonts w:ascii="Arial Narrow" w:hAnsi="Arial Narrow"/>
                <w:i/>
                <w:iCs/>
              </w:rPr>
              <w:t>Sweeney Among the Nightingales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466A6E6" ns2: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11DB187" ns2:textId="77777777" w:rsidR="00593194" w:rsidRPr="007E4FDA" w:rsidRDefault="00F96AC9">
            <w:pPr>
              <w:rPr>
                <w:rFonts w:ascii="Arial Narrow" w:hAnsi="Arial Narrow"/>
              </w:rPr>
            </w:pPr>
            <w:hyperlink ns3:id="rId70" w:history="1">
              <w:r w:rsidRPr="007E4FDA">
                <w:rPr>
                  <w:rStyle w:val="Hyperlink"/>
                  <w:rFonts w:ascii="Arial Narrow" w:hAnsi="Arial Narrow"/>
                </w:rPr>
                <w:t>Read on Wikisource</w:t>
              </w:r>
            </w:hyperlink>
          </w:p>
        </w:tc>
      </w:tr>
      <w:tr w:rsidR="00593194" w:rsidRPr="007E4FDA" ns2:paraId="0327F0DF"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8AF5DB7" ns2:textId="77777777" w:rsidR="00593194" w:rsidRPr="007E4FDA" w:rsidRDefault="00F96AC9">
            <w:pPr>
              <w:rPr>
                <w:rFonts w:ascii="Arial Narrow" w:hAnsi="Arial Narrow"/>
              </w:rPr>
            </w:pPr>
            <w:r w:rsidRPr="007E4FDA">
              <w:rPr>
                <w:rFonts w:ascii="Arial Narrow" w:hAnsi="Arial Narrow"/>
                <w:i/>
                <w:iCs/>
              </w:rPr>
              <w:t>Whispers of Immortality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AAB11A5" ns2: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FD0AA73" ns2:textId="77777777" w:rsidR="00593194" w:rsidRPr="007E4FDA" w:rsidRDefault="00F96AC9">
            <w:pPr>
              <w:rPr>
                <w:rFonts w:ascii="Arial Narrow" w:hAnsi="Arial Narrow"/>
              </w:rPr>
            </w:pPr>
            <w:hyperlink ns3:id="rId71" w:history="1">
              <w:r w:rsidRPr="007E4FDA">
                <w:rPr>
                  <w:rStyle w:val="Hyperlink"/>
                  <w:rFonts w:ascii="Arial Narrow" w:hAnsi="Arial Narrow"/>
                </w:rPr>
                <w:t>Read on Wikisource</w:t>
              </w:r>
            </w:hyperlink>
          </w:p>
        </w:tc>
      </w:tr>
      <w:tr w:rsidR="00593194" w:rsidRPr="007E4FDA" ns2:paraId="0B89E458"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2E504E7D" ns2:textId="77777777" w:rsidR="00593194" w:rsidRPr="007E4FDA" w:rsidRDefault="00F96AC9">
            <w:pPr>
              <w:rPr>
                <w:rFonts w:ascii="Arial Narrow" w:hAnsi="Arial Narrow"/>
              </w:rPr>
            </w:pPr>
            <w:r w:rsidRPr="007E4FDA">
              <w:rPr>
                <w:rFonts w:ascii="Arial Narrow" w:hAnsi="Arial Narrow"/>
                <w:i/>
                <w:iCs/>
              </w:rPr>
              <w:t>Burbank with a Baedeker: Bleistein with a Cigar</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9DFE315" ns2:textId="77777777" w:rsidR="00593194" w:rsidRPr="007E4FDA" w:rsidRDefault="00F96AC9">
            <w:pPr>
              <w:rPr>
                <w:rFonts w:ascii="Arial Narrow" w:hAnsi="Arial Narrow"/>
              </w:rPr>
            </w:pPr>
            <w:r w:rsidRPr="007E4FDA">
              <w:rPr>
                <w:rFonts w:ascii="Arial Narrow" w:hAnsi="Arial Narrow"/>
              </w:rPr>
              <w:t>1919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D178D05" ns2:textId="77777777" w:rsidR="00593194" w:rsidRPr="007E4FDA" w:rsidRDefault="00F96AC9">
            <w:pPr>
              <w:rPr>
                <w:rFonts w:ascii="Arial Narrow" w:hAnsi="Arial Narrow"/>
              </w:rPr>
            </w:pPr>
            <w:hyperlink ns3:id="rId72" w:history="1">
              <w:r w:rsidRPr="007E4FDA">
                <w:rPr>
                  <w:rStyle w:val="Hyperlink"/>
                  <w:rFonts w:ascii="Arial Narrow" w:hAnsi="Arial Narrow"/>
                </w:rPr>
                <w:t>Read on Wikisource</w:t>
              </w:r>
            </w:hyperlink>
          </w:p>
        </w:tc>
      </w:tr>
      <w:tr w:rsidR="00593194" w:rsidRPr="007E4FDA" ns2:paraId="082DBD25"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409AA42" ns2:textId="77777777" w:rsidR="00593194" w:rsidRPr="007E4FDA" w:rsidRDefault="00F96AC9">
            <w:pPr>
              <w:rPr>
                <w:rFonts w:ascii="Arial Narrow" w:hAnsi="Arial Narrow"/>
              </w:rPr>
            </w:pPr>
            <w:r w:rsidRPr="007E4FDA">
              <w:rPr>
                <w:rFonts w:ascii="Arial Narrow" w:hAnsi="Arial Narrow"/>
                <w:i/>
                <w:iCs/>
              </w:rPr>
              <w:t>Gerontion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1D578D9" ns2:textId="77777777" w:rsidR="00593194" w:rsidRPr="007E4FDA" w:rsidRDefault="00F96AC9">
            <w:pPr>
              <w:rPr>
                <w:rFonts w:ascii="Arial Narrow" w:hAnsi="Arial Narrow"/>
              </w:rPr>
            </w:pPr>
            <w:r w:rsidRPr="007E4FDA">
              <w:rPr>
                <w:rFonts w:ascii="Arial Narrow" w:hAnsi="Arial Narrow"/>
              </w:rPr>
              <w:t>1920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589F2A0" ns2:textId="77777777" w:rsidR="00593194" w:rsidRPr="007E4FDA" w:rsidRDefault="00F96AC9">
            <w:pPr>
              <w:rPr>
                <w:rFonts w:ascii="Arial Narrow" w:hAnsi="Arial Narrow"/>
              </w:rPr>
            </w:pPr>
            <w:hyperlink ns3:id="rId73" w:history="1">
              <w:r w:rsidRPr="007E4FDA">
                <w:rPr>
                  <w:rStyle w:val="Hyperlink"/>
                  <w:rFonts w:ascii="Arial Narrow" w:hAnsi="Arial Narrow"/>
                </w:rPr>
                <w:t>Read on Wikisource</w:t>
              </w:r>
            </w:hyperlink>
          </w:p>
        </w:tc>
      </w:tr>
      <w:tr w:rsidR="00593194" w:rsidRPr="007E4FDA" ns2:paraId="4E91854A"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DBDDFD3" ns2:textId="77777777" w:rsidR="00593194" w:rsidRPr="007E4FDA" w:rsidRDefault="00F96AC9">
            <w:pPr>
              <w:rPr>
                <w:rFonts w:ascii="Arial Narrow" w:hAnsi="Arial Narrow"/>
              </w:rPr>
            </w:pPr>
            <w:r w:rsidRPr="007E4FDA">
              <w:rPr>
                <w:rFonts w:ascii="Arial Narrow" w:hAnsi="Arial Narrow"/>
                <w:i/>
                <w:iCs/>
              </w:rPr>
              <w:t>Eyes that last I saw in tears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8408202" ns2:textId="77777777" w:rsidR="00593194" w:rsidRPr="007E4FDA" w:rsidRDefault="00F96AC9">
            <w:pPr>
              <w:rPr>
                <w:rFonts w:ascii="Arial Narrow" w:hAnsi="Arial Narrow"/>
              </w:rPr>
            </w:pPr>
            <w:r w:rsidRPr="007E4FDA">
              <w:rPr>
                <w:rFonts w:ascii="Arial Narrow" w:hAnsi="Arial Narrow"/>
              </w:rPr>
              <w:t>1924</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DC87732" ns2:textId="07E0E068" w:rsidR="00593194" w:rsidRPr="007E4FDA" w:rsidRDefault="00F96AC9">
            <w:pPr>
              <w:rPr>
                <w:rFonts w:ascii="Arial Narrow" w:hAnsi="Arial Narrow"/>
              </w:rPr>
            </w:pPr>
            <w:r w:rsidRPr="007E4FDA">
              <w:rPr>
                <w:rFonts w:ascii="Arial Narrow" w:hAnsi="Arial Narrow"/>
              </w:rPr>
              <w:t>Read on Poetry Nook</w:t>
            </w:r>
          </w:p>
        </w:tc>
      </w:tr>
      <w:tr w:rsidR="00593194" w:rsidRPr="007E4FDA" ns2:paraId="12F8C4FE"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FB356B4" ns2:textId="77777777" w:rsidR="00593194" w:rsidRPr="007E4FDA" w:rsidRDefault="00F96AC9">
            <w:pPr>
              <w:rPr>
                <w:rFonts w:ascii="Arial Narrow" w:hAnsi="Arial Narrow"/>
              </w:rPr>
            </w:pPr>
            <w:r w:rsidRPr="007E4FDA">
              <w:rPr>
                <w:rFonts w:ascii="Arial Narrow" w:hAnsi="Arial Narrow"/>
                <w:i/>
                <w:iCs/>
              </w:rPr>
              <w:t>The Hollow Men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E1203AB" ns2:textId="77777777" w:rsidR="00593194" w:rsidRPr="007E4FDA" w:rsidRDefault="00F96AC9">
            <w:pPr>
              <w:rPr>
                <w:rFonts w:ascii="Arial Narrow" w:hAnsi="Arial Narrow"/>
              </w:rPr>
            </w:pPr>
            <w:r w:rsidRPr="007E4FDA">
              <w:rPr>
                <w:rFonts w:ascii="Arial Narrow" w:hAnsi="Arial Narrow"/>
              </w:rPr>
              <w:t>1925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4238D83" ns2:textId="3786BC71" w:rsidR="00593194" w:rsidRPr="007E4FDA" w:rsidRDefault="00FD6ADB">
            <w:pPr>
              <w:rPr>
                <w:rFonts w:ascii="Arial Narrow" w:hAnsi="Arial Narrow"/>
              </w:rPr>
            </w:pPr>
            <w:hyperlink ns3:id="rId74" w:history="1">
              <w:r w:rsidRPr="007E4FDA">
                <w:rPr>
                  <w:rStyle w:val="Hyperlink"/>
                  <w:rFonts w:ascii="Arial Narrow" w:hAnsi="Arial Narrow"/>
                </w:rPr>
                <w:t>Word Doc</w:t>
              </w:r>
            </w:hyperlink>
          </w:p>
        </w:tc>
      </w:tr>
      <w:tr w:rsidR="00593194" w:rsidRPr="007E4FDA" ns2:paraId="7B978ACA"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6CA9F50D" ns2:textId="77777777" w:rsidR="00593194" w:rsidRPr="007E4FDA" w:rsidRDefault="00F96AC9">
            <w:pPr>
              <w:rPr>
                <w:rFonts w:ascii="Arial Narrow" w:hAnsi="Arial Narrow"/>
              </w:rPr>
            </w:pPr>
            <w:r w:rsidRPr="007E4FDA">
              <w:rPr>
                <w:rFonts w:ascii="Arial Narrow" w:hAnsi="Arial Narrow"/>
                <w:i/>
                <w:iCs/>
              </w:rPr>
              <w:t>Journey of the Magi</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F2AD714" ns2:textId="77777777" w:rsidR="00593194" w:rsidRPr="007E4FDA" w:rsidRDefault="00F96AC9">
            <w:pPr>
              <w:rPr>
                <w:rFonts w:ascii="Arial Narrow" w:hAnsi="Arial Narrow"/>
              </w:rPr>
            </w:pPr>
            <w:r w:rsidRPr="007E4FDA">
              <w:rPr>
                <w:rFonts w:ascii="Arial Narrow" w:hAnsi="Arial Narrow"/>
              </w:rPr>
              <w:t>1927</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3989EEB6" ns2:textId="4C033F77" w:rsidR="00593194" w:rsidRPr="007E4FDA" w:rsidRDefault="00FD6ADB">
            <w:pPr>
              <w:rPr>
                <w:rFonts w:ascii="Arial Narrow" w:hAnsi="Arial Narrow"/>
              </w:rPr>
            </w:pPr>
            <w:hyperlink ns3:id="rId75" w:history="1">
              <w:r w:rsidRPr="007E4FDA">
                <w:rPr>
                  <w:rStyle w:val="Hyperlink"/>
                  <w:rFonts w:ascii="Arial Narrow" w:hAnsi="Arial Narrow"/>
                </w:rPr>
                <w:t>Word Doc</w:t>
              </w:r>
            </w:hyperlink>
          </w:p>
        </w:tc>
      </w:tr>
      <w:tr w:rsidR="00593194" w:rsidRPr="007E4FDA" ns2:paraId="48373E80"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FB45CF1" ns2:textId="77777777" w:rsidR="00593194" w:rsidRPr="007E4FDA" w:rsidRDefault="00F96AC9">
            <w:pPr>
              <w:rPr>
                <w:rFonts w:ascii="Arial Narrow" w:hAnsi="Arial Narrow"/>
              </w:rPr>
            </w:pPr>
            <w:r w:rsidRPr="007E4FDA">
              <w:rPr>
                <w:rFonts w:ascii="Arial Narrow" w:hAnsi="Arial Narrow"/>
                <w:i/>
                <w:iCs/>
              </w:rPr>
              <w:t>Animula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455E899A" ns2:textId="77777777" w:rsidR="00593194" w:rsidRPr="007E4FDA" w:rsidRDefault="00F96AC9">
            <w:pPr>
              <w:rPr>
                <w:rFonts w:ascii="Arial Narrow" w:hAnsi="Arial Narrow"/>
              </w:rPr>
            </w:pPr>
            <w:r w:rsidRPr="007E4FDA">
              <w:rPr>
                <w:rFonts w:ascii="Arial Narrow" w:hAnsi="Arial Narrow"/>
              </w:rPr>
              <w:t>1929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56D1C31E" ns2:textId="331DE4D6" w:rsidR="00593194" w:rsidRPr="007E4FDA" w:rsidRDefault="00FD6ADB">
            <w:pPr>
              <w:rPr>
                <w:rFonts w:ascii="Arial Narrow" w:hAnsi="Arial Narrow"/>
              </w:rPr>
            </w:pPr>
            <w:hyperlink ns3:id="rId76" w:history="1">
              <w:r w:rsidRPr="007E4FDA">
                <w:rPr>
                  <w:rStyle w:val="Hyperlink"/>
                  <w:rFonts w:ascii="Arial Narrow" w:hAnsi="Arial Narrow"/>
                </w:rPr>
                <w:t>PDF</w:t>
              </w:r>
            </w:hyperlink>
          </w:p>
        </w:tc>
      </w:tr>
      <w:tr w:rsidR="00593194" w:rsidRPr="007E4FDA" ns2:paraId="717D0EC3" ns2: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0A657DDC" ns2:textId="77777777" w:rsidR="00593194" w:rsidRPr="007E4FDA" w:rsidRDefault="00F96AC9">
            <w:pPr>
              <w:rPr>
                <w:rFonts w:ascii="Arial Narrow" w:hAnsi="Arial Narrow"/>
              </w:rPr>
            </w:pPr>
            <w:r w:rsidRPr="007E4FDA">
              <w:rPr>
                <w:rFonts w:ascii="Arial Narrow" w:hAnsi="Arial Narrow"/>
                <w:i/>
                <w:iCs/>
              </w:rPr>
              <w:t>Marina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729A0DBA" ns2:textId="77777777" w:rsidR="00593194" w:rsidRPr="007E4FDA" w:rsidRDefault="00F96AC9">
            <w:pPr>
              <w:rPr>
                <w:rFonts w:ascii="Arial Narrow" w:hAnsi="Arial Narrow"/>
              </w:rPr>
            </w:pPr>
            <w:r w:rsidRPr="007E4FDA">
              <w:rPr>
                <w:rFonts w:ascii="Arial Narrow" w:hAnsi="Arial Narrow"/>
              </w:rPr>
              <w:t>1930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ns2:paraId="1B0D8A3D" ns2:textId="6CD0ADCE" w:rsidR="00593194" w:rsidRPr="007E4FDA" w:rsidRDefault="00FD6ADB">
            <w:pPr>
              <w:rPr>
                <w:rFonts w:ascii="Arial Narrow" w:hAnsi="Arial Narrow"/>
              </w:rPr>
            </w:pPr>
            <w:hyperlink ns3:id="rId77" w:history="1">
              <w:r w:rsidRPr="007E4FDA">
                <w:rPr>
                  <w:rStyle w:val="Hyperlink"/>
                  <w:rFonts w:ascii="Arial Narrow" w:hAnsi="Arial Narrow"/>
                </w:rPr>
                <w:t>Word Doc</w:t>
              </w:r>
            </w:hyperlink>
          </w:p>
        </w:tc>
      </w:tr>
    </w:tbl>
    <w:p ns2:paraId="25800A99" ns2:textId="77777777" w:rsidR="00CA3698" w:rsidRPr="007E4FDA" w:rsidRDefault="00CA3698" w:rsidP="00CA3698">
      <w:pPr>
        <w:rPr>
          <w:rFonts w:ascii="Arial Narrow" w:hAnsi="Arial Narrow"/>
        </w:rPr>
      </w:pPr>
    </w:p>
    <w:p ns2:paraId="626AA063" ns2:textId="57CE6EDD" w:rsidR="00593194" w:rsidRPr="007E4FDA" w:rsidRDefault="00F96AC9" w:rsidP="00CA3698">
      <w:pPr>
        <w:rPr>
          <w:rFonts w:ascii="Arial Narrow" w:hAnsi="Arial Narrow"/>
          <w:b/>
          <w:bCs/>
          <w:sz w:val="28"/>
          <w:szCs w:val="28"/>
        </w:rPr>
      </w:pPr>
      <w:r w:rsidRPr="007E4FDA">
        <w:rPr>
          <w:rFonts w:ascii="Arial Narrow" w:hAnsi="Arial Narrow"/>
          <w:b/>
          <w:bCs/>
          <w:sz w:val="28"/>
          <w:szCs w:val="28"/>
        </w:rPr>
        <w:t>Authors (Background &amp; Context)</w:t>
      </w:r>
    </w:p>
    <w:p ns2:paraId="2F97E6E2" ns2:textId="77777777" w:rsidR="00593194" w:rsidRPr="007E4FDA" w:rsidRDefault="00F96AC9">
      <w:pPr>
        <w:pStyle w:val="ListParagraph"/>
        <w:numPr>
          <w:ilvl w:val="0"/>
          <w:numId w:val="2"/>
        </w:numPr>
        <w:spacing w:after="60"/>
        <w:rPr>
          <w:rFonts w:ascii="Arial Narrow" w:hAnsi="Arial Narrow"/>
        </w:rPr>
      </w:pPr>
      <w:hyperlink ns3:id="rId78" w:history="1">
        <w:r w:rsidRPr="007E4FDA">
          <w:rPr>
            <w:rStyle w:val="Hyperlink"/>
            <w:rFonts w:ascii="Arial Narrow" w:hAnsi="Arial Narrow"/>
          </w:rPr>
          <w:t>Ernesto Sabato (Britannica)</w:t>
        </w:r>
      </w:hyperlink>
    </w:p>
    <w:p ns2:paraId="71813BAC" ns2:textId="77777777" w:rsidR="00593194" w:rsidRPr="007E4FDA" w:rsidRDefault="00F96AC9">
      <w:pPr>
        <w:pStyle w:val="ListParagraph"/>
        <w:numPr>
          <w:ilvl w:val="0"/>
          <w:numId w:val="2"/>
        </w:numPr>
        <w:spacing w:after="60"/>
        <w:rPr>
          <w:rFonts w:ascii="Arial Narrow" w:hAnsi="Arial Narrow"/>
        </w:rPr>
      </w:pPr>
      <w:hyperlink ns3:id="rId79" w:history="1">
        <w:r w:rsidRPr="007E4FDA">
          <w:rPr>
            <w:rStyle w:val="Hyperlink"/>
            <w:rFonts w:ascii="Arial Narrow" w:hAnsi="Arial Narrow"/>
          </w:rPr>
          <w:t>Clarice Lispector (Penguin Random House)</w:t>
        </w:r>
      </w:hyperlink>
    </w:p>
    <w:p ns2:paraId="05DB31F2" ns2:textId="77777777" w:rsidR="00593194" w:rsidRPr="007E4FDA" w:rsidRDefault="00F96AC9">
      <w:pPr>
        <w:pStyle w:val="ListParagraph"/>
        <w:numPr>
          <w:ilvl w:val="0"/>
          <w:numId w:val="2"/>
        </w:numPr>
        <w:spacing w:after="60"/>
        <w:rPr>
          <w:rFonts w:ascii="Arial Narrow" w:hAnsi="Arial Narrow"/>
        </w:rPr>
      </w:pPr>
      <w:hyperlink ns3:id="rId80" w:history="1">
        <w:r w:rsidRPr="007E4FDA">
          <w:rPr>
            <w:rStyle w:val="Hyperlink"/>
            <w:rFonts w:ascii="Arial Narrow" w:hAnsi="Arial Narrow"/>
          </w:rPr>
          <w:t>Kōbō Abe (Britannica)</w:t>
        </w:r>
      </w:hyperlink>
    </w:p>
    <w:p ns2:paraId="492501BC" ns2:textId="77777777" w:rsidR="00F946CF" w:rsidRPr="007E4FDA" w:rsidRDefault="00F946CF" w:rsidP="00F946CF">
      <w:pPr>
        <w:pStyle w:val="ListParagraph"/>
        <w:numPr>
          <w:ilvl w:val="0"/>
          <w:numId w:val="2"/>
        </w:numPr>
        <w:spacing w:after="60"/>
        <w:rPr>
          <w:rFonts w:ascii="Arial Narrow" w:hAnsi="Arial Narrow"/>
        </w:rPr>
      </w:pPr>
      <w:hyperlink ns3:id="rId81" w:history="1">
        <w:r w:rsidRPr="007E4FDA">
          <w:rPr>
            <w:rStyle w:val="Hyperlink"/>
            <w:rFonts w:ascii="Arial Narrow" w:hAnsi="Arial Narrow"/>
          </w:rPr>
          <w:t xml:space="preserve">Katherine Mansfield — all free </w:t>
        </w:r>
        <w:proofErr w:type="spellStart"/>
        <w:r w:rsidRPr="007E4FDA">
          <w:rPr>
            <w:rStyle w:val="Hyperlink"/>
            <w:rFonts w:ascii="Arial Narrow" w:hAnsi="Arial Narrow"/>
          </w:rPr>
          <w:t>ebooks</w:t>
        </w:r>
        <w:proofErr w:type="spellEnd"/>
        <w:r w:rsidRPr="007E4FDA">
          <w:rPr>
            <w:rStyle w:val="Hyperlink"/>
            <w:rFonts w:ascii="Arial Narrow" w:hAnsi="Arial Narrow"/>
          </w:rPr>
          <w:t xml:space="preserve"> (Project Gutenberg)</w:t>
        </w:r>
      </w:hyperlink>
    </w:p>
    <w:p ns2:paraId="3A26D566" ns2:textId="77777777" w:rsidR="00593194" w:rsidRPr="007E4FDA" w:rsidRDefault="00F96AC9">
      <w:pPr>
        <w:pStyle w:val="ListParagraph"/>
        <w:numPr>
          <w:ilvl w:val="0"/>
          <w:numId w:val="2"/>
        </w:numPr>
        <w:spacing w:after="60"/>
        <w:rPr>
          <w:rFonts w:ascii="Arial Narrow" w:hAnsi="Arial Narrow"/>
        </w:rPr>
      </w:pPr>
      <w:hyperlink ns3:id="rId82" w:history="1">
        <w:r w:rsidRPr="007E4FDA">
          <w:rPr>
            <w:rStyle w:val="Hyperlink"/>
            <w:rFonts w:ascii="Arial Narrow" w:hAnsi="Arial Narrow"/>
          </w:rPr>
          <w:t>Dorothea Lange (MoMA)</w:t>
        </w:r>
      </w:hyperlink>
    </w:p>
    <w:p ns2:paraId="7ED587C9" ns2:textId="77777777" w:rsidR="00593194" w:rsidRPr="007E4FDA" w:rsidRDefault="00F96AC9">
      <w:pPr>
        <w:pStyle w:val="ListParagraph"/>
        <w:numPr>
          <w:ilvl w:val="0"/>
          <w:numId w:val="2"/>
        </w:numPr>
        <w:spacing w:after="60"/>
        <w:rPr>
          <w:rFonts w:ascii="Arial Narrow" w:hAnsi="Arial Narrow"/>
        </w:rPr>
      </w:pPr>
      <w:hyperlink ns3:id="rId83" w:history="1">
        <w:r w:rsidRPr="007E4FDA">
          <w:rPr>
            <w:rStyle w:val="Hyperlink"/>
            <w:rFonts w:ascii="Arial Narrow" w:hAnsi="Arial Narrow"/>
          </w:rPr>
          <w:t>Edward Hopper (Whitney Museum)</w:t>
        </w:r>
      </w:hyperlink>
    </w:p>
    <w:sectPr w:rsidR="00593194" w:rsidRPr="007E4F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3775B"/>
    <w:multiLevelType w:val="hybridMultilevel"/>
    <w:tmpl w:val="7F3454F0"/>
    <w:lvl w:ilvl="0" w:tplc="F0A45F7A">
      <w:start w:val="1"/>
      <w:numFmt w:val="bullet"/>
      <w:lvlText w:val="●"/>
      <w:lvlJc w:val="left"/>
      <w:pPr>
        <w:ind w:left="720" w:hanging="360"/>
      </w:pPr>
    </w:lvl>
    <w:lvl w:ilvl="1" w:tplc="692064F6">
      <w:start w:val="1"/>
      <w:numFmt w:val="bullet"/>
      <w:lvlText w:val="○"/>
      <w:lvlJc w:val="left"/>
      <w:pPr>
        <w:ind w:left="1440" w:hanging="360"/>
      </w:pPr>
    </w:lvl>
    <w:lvl w:ilvl="2" w:tplc="BBEE0DA2">
      <w:start w:val="1"/>
      <w:numFmt w:val="bullet"/>
      <w:lvlText w:val="■"/>
      <w:lvlJc w:val="left"/>
      <w:pPr>
        <w:ind w:left="2160" w:hanging="360"/>
      </w:pPr>
    </w:lvl>
    <w:lvl w:ilvl="3" w:tplc="8138C512">
      <w:start w:val="1"/>
      <w:numFmt w:val="bullet"/>
      <w:lvlText w:val="●"/>
      <w:lvlJc w:val="left"/>
      <w:pPr>
        <w:ind w:left="2880" w:hanging="360"/>
      </w:pPr>
    </w:lvl>
    <w:lvl w:ilvl="4" w:tplc="BCF81E06">
      <w:start w:val="1"/>
      <w:numFmt w:val="bullet"/>
      <w:lvlText w:val="○"/>
      <w:lvlJc w:val="left"/>
      <w:pPr>
        <w:ind w:left="3600" w:hanging="360"/>
      </w:pPr>
    </w:lvl>
    <w:lvl w:ilvl="5" w:tplc="22DA7516">
      <w:start w:val="1"/>
      <w:numFmt w:val="bullet"/>
      <w:lvlText w:val="■"/>
      <w:lvlJc w:val="left"/>
      <w:pPr>
        <w:ind w:left="4320" w:hanging="360"/>
      </w:pPr>
    </w:lvl>
    <w:lvl w:ilvl="6" w:tplc="6D980214">
      <w:start w:val="1"/>
      <w:numFmt w:val="bullet"/>
      <w:lvlText w:val="●"/>
      <w:lvlJc w:val="left"/>
      <w:pPr>
        <w:ind w:left="5040" w:hanging="360"/>
      </w:pPr>
    </w:lvl>
    <w:lvl w:ilvl="7" w:tplc="35FEAD66">
      <w:start w:val="1"/>
      <w:numFmt w:val="bullet"/>
      <w:lvlText w:val="●"/>
      <w:lvlJc w:val="left"/>
      <w:pPr>
        <w:ind w:left="5760" w:hanging="360"/>
      </w:pPr>
    </w:lvl>
    <w:lvl w:ilvl="8" w:tplc="A59E3DAE">
      <w:start w:val="1"/>
      <w:numFmt w:val="bullet"/>
      <w:lvlText w:val="●"/>
      <w:lvlJc w:val="left"/>
      <w:pPr>
        <w:ind w:left="6480" w:hanging="360"/>
      </w:pPr>
    </w:lvl>
  </w:abstractNum>
  <w:abstractNum w:abstractNumId="1" w15:restartNumberingAfterBreak="0">
    <w:nsid w:val="30A436E5"/>
    <w:multiLevelType w:val="hybridMultilevel"/>
    <w:tmpl w:val="7C7C0846"/>
    <w:lvl w:ilvl="0" w:tplc="E31C27B2">
      <w:start w:val="1"/>
      <w:numFmt w:val="bullet"/>
      <w:lvlText w:val="•"/>
      <w:lvlJc w:val="left"/>
      <w:pPr>
        <w:ind w:left="720" w:hanging="360"/>
      </w:pPr>
    </w:lvl>
    <w:lvl w:ilvl="1" w:tplc="5D84F480">
      <w:numFmt w:val="decimal"/>
      <w:lvlText w:val=""/>
      <w:lvlJc w:val="left"/>
      <w:pPr>
        <w:ind w:left="0" w:firstLine="0"/>
      </w:pPr>
    </w:lvl>
    <w:lvl w:ilvl="2" w:tplc="98D82320">
      <w:numFmt w:val="decimal"/>
      <w:lvlText w:val=""/>
      <w:lvlJc w:val="left"/>
      <w:pPr>
        <w:ind w:left="0" w:firstLine="0"/>
      </w:pPr>
    </w:lvl>
    <w:lvl w:ilvl="3" w:tplc="E7DC9F4E">
      <w:numFmt w:val="decimal"/>
      <w:lvlText w:val=""/>
      <w:lvlJc w:val="left"/>
      <w:pPr>
        <w:ind w:left="0" w:firstLine="0"/>
      </w:pPr>
    </w:lvl>
    <w:lvl w:ilvl="4" w:tplc="E5D6CCFC">
      <w:numFmt w:val="decimal"/>
      <w:lvlText w:val=""/>
      <w:lvlJc w:val="left"/>
      <w:pPr>
        <w:ind w:left="0" w:firstLine="0"/>
      </w:pPr>
    </w:lvl>
    <w:lvl w:ilvl="5" w:tplc="9FC004CA">
      <w:numFmt w:val="decimal"/>
      <w:lvlText w:val=""/>
      <w:lvlJc w:val="left"/>
      <w:pPr>
        <w:ind w:left="0" w:firstLine="0"/>
      </w:pPr>
    </w:lvl>
    <w:lvl w:ilvl="6" w:tplc="F8B6012C">
      <w:numFmt w:val="decimal"/>
      <w:lvlText w:val=""/>
      <w:lvlJc w:val="left"/>
      <w:pPr>
        <w:ind w:left="0" w:firstLine="0"/>
      </w:pPr>
    </w:lvl>
    <w:lvl w:ilvl="7" w:tplc="2BF6F1F4">
      <w:numFmt w:val="decimal"/>
      <w:lvlText w:val=""/>
      <w:lvlJc w:val="left"/>
      <w:pPr>
        <w:ind w:left="0" w:firstLine="0"/>
      </w:pPr>
    </w:lvl>
    <w:lvl w:ilvl="8" w:tplc="BD1675E4">
      <w:numFmt w:val="decimal"/>
      <w:lvlText w:val=""/>
      <w:lvlJc w:val="left"/>
      <w:pPr>
        <w:ind w:left="0" w:firstLine="0"/>
      </w:pPr>
    </w:lvl>
  </w:abstractNum>
  <w:abstractNum w:abstractNumId="2" w15:restartNumberingAfterBreak="0">
    <w:nsid w:val="428D62E7"/>
    <w:multiLevelType w:val="hybridMultilevel"/>
    <w:tmpl w:val="18FA70B2"/>
    <w:lvl w:ilvl="0" w:tplc="D16E1262">
      <w:start w:val="1"/>
      <w:numFmt w:val="bullet"/>
      <w:lvlText w:val="•"/>
      <w:lvlJc w:val="left"/>
      <w:pPr>
        <w:ind w:left="720" w:hanging="360"/>
      </w:pPr>
    </w:lvl>
    <w:lvl w:ilvl="1" w:tplc="8780ABDE">
      <w:numFmt w:val="decimal"/>
      <w:lvlText w:val=""/>
      <w:lvlJc w:val="left"/>
    </w:lvl>
    <w:lvl w:ilvl="2" w:tplc="F014C2CC">
      <w:numFmt w:val="decimal"/>
      <w:lvlText w:val=""/>
      <w:lvlJc w:val="left"/>
    </w:lvl>
    <w:lvl w:ilvl="3" w:tplc="A316FCB0">
      <w:numFmt w:val="decimal"/>
      <w:lvlText w:val=""/>
      <w:lvlJc w:val="left"/>
    </w:lvl>
    <w:lvl w:ilvl="4" w:tplc="81F40512">
      <w:numFmt w:val="decimal"/>
      <w:lvlText w:val=""/>
      <w:lvlJc w:val="left"/>
    </w:lvl>
    <w:lvl w:ilvl="5" w:tplc="E9E6DEDA">
      <w:numFmt w:val="decimal"/>
      <w:lvlText w:val=""/>
      <w:lvlJc w:val="left"/>
    </w:lvl>
    <w:lvl w:ilvl="6" w:tplc="EFB24516">
      <w:numFmt w:val="decimal"/>
      <w:lvlText w:val=""/>
      <w:lvlJc w:val="left"/>
    </w:lvl>
    <w:lvl w:ilvl="7" w:tplc="C6008A6C">
      <w:numFmt w:val="decimal"/>
      <w:lvlText w:val=""/>
      <w:lvlJc w:val="left"/>
    </w:lvl>
    <w:lvl w:ilvl="8" w:tplc="F888026C">
      <w:numFmt w:val="decimal"/>
      <w:lvlText w:val=""/>
      <w:lvlJc w:val="left"/>
    </w:lvl>
  </w:abstractNum>
  <w:num w:numId="1" w16cid:durableId="861044466">
    <w:abstractNumId w:val="0"/>
    <w:lvlOverride w:ilvl="0">
      <w:startOverride w:val="1"/>
    </w:lvlOverride>
  </w:num>
  <w:num w:numId="2" w16cid:durableId="644941188">
    <w:abstractNumId w:val="2"/>
    <w:lvlOverride w:ilvl="0">
      <w:startOverride w:val="1"/>
    </w:lvlOverride>
  </w:num>
  <w:num w:numId="3" w16cid:durableId="2146120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94"/>
    <w:rsid w:val="00024E96"/>
    <w:rsid w:val="00036A77"/>
    <w:rsid w:val="00041DF0"/>
    <w:rsid w:val="00070A84"/>
    <w:rsid w:val="00070E27"/>
    <w:rsid w:val="000A5BF5"/>
    <w:rsid w:val="001254E4"/>
    <w:rsid w:val="00151686"/>
    <w:rsid w:val="001730A2"/>
    <w:rsid w:val="001A6889"/>
    <w:rsid w:val="001B1FA0"/>
    <w:rsid w:val="001D25EE"/>
    <w:rsid w:val="001E0199"/>
    <w:rsid w:val="001E63E1"/>
    <w:rsid w:val="00214535"/>
    <w:rsid w:val="00236262"/>
    <w:rsid w:val="00247520"/>
    <w:rsid w:val="00291D08"/>
    <w:rsid w:val="002A5891"/>
    <w:rsid w:val="002D4051"/>
    <w:rsid w:val="003350C8"/>
    <w:rsid w:val="00367B98"/>
    <w:rsid w:val="00373284"/>
    <w:rsid w:val="004035FF"/>
    <w:rsid w:val="00412018"/>
    <w:rsid w:val="00460F5A"/>
    <w:rsid w:val="00483E2F"/>
    <w:rsid w:val="00493331"/>
    <w:rsid w:val="00516B9D"/>
    <w:rsid w:val="00541DBE"/>
    <w:rsid w:val="00552009"/>
    <w:rsid w:val="00565815"/>
    <w:rsid w:val="00593128"/>
    <w:rsid w:val="00593194"/>
    <w:rsid w:val="005A6A24"/>
    <w:rsid w:val="005C24FB"/>
    <w:rsid w:val="005D46D1"/>
    <w:rsid w:val="005E20F0"/>
    <w:rsid w:val="005F0214"/>
    <w:rsid w:val="00622F0A"/>
    <w:rsid w:val="006448DA"/>
    <w:rsid w:val="0066410F"/>
    <w:rsid w:val="0066426F"/>
    <w:rsid w:val="00694473"/>
    <w:rsid w:val="00694D5C"/>
    <w:rsid w:val="00695E49"/>
    <w:rsid w:val="006B3204"/>
    <w:rsid w:val="006E58E5"/>
    <w:rsid w:val="0070651C"/>
    <w:rsid w:val="00734EA0"/>
    <w:rsid w:val="007358BE"/>
    <w:rsid w:val="007576AA"/>
    <w:rsid w:val="0078709D"/>
    <w:rsid w:val="007A6FF4"/>
    <w:rsid w:val="007D0B52"/>
    <w:rsid w:val="007E4FDA"/>
    <w:rsid w:val="00836246"/>
    <w:rsid w:val="0084162C"/>
    <w:rsid w:val="0087278D"/>
    <w:rsid w:val="00884167"/>
    <w:rsid w:val="008946DF"/>
    <w:rsid w:val="008A4A90"/>
    <w:rsid w:val="008C55E0"/>
    <w:rsid w:val="008C7F0D"/>
    <w:rsid w:val="008D3809"/>
    <w:rsid w:val="00913F8E"/>
    <w:rsid w:val="009163C2"/>
    <w:rsid w:val="009916A7"/>
    <w:rsid w:val="009A00DB"/>
    <w:rsid w:val="009A1175"/>
    <w:rsid w:val="009E4BE0"/>
    <w:rsid w:val="00A202E4"/>
    <w:rsid w:val="00A37649"/>
    <w:rsid w:val="00A53E84"/>
    <w:rsid w:val="00A774F2"/>
    <w:rsid w:val="00A85383"/>
    <w:rsid w:val="00A92E4D"/>
    <w:rsid w:val="00A956D1"/>
    <w:rsid w:val="00B04085"/>
    <w:rsid w:val="00B3757D"/>
    <w:rsid w:val="00B62C7D"/>
    <w:rsid w:val="00B95B84"/>
    <w:rsid w:val="00BD330C"/>
    <w:rsid w:val="00BF7C2F"/>
    <w:rsid w:val="00C126C0"/>
    <w:rsid w:val="00C65C11"/>
    <w:rsid w:val="00CA3698"/>
    <w:rsid w:val="00CD55A2"/>
    <w:rsid w:val="00CF39E1"/>
    <w:rsid w:val="00D70F51"/>
    <w:rsid w:val="00D71081"/>
    <w:rsid w:val="00D823F8"/>
    <w:rsid w:val="00D905EF"/>
    <w:rsid w:val="00D92581"/>
    <w:rsid w:val="00D97040"/>
    <w:rsid w:val="00DF15D3"/>
    <w:rsid w:val="00DF58D8"/>
    <w:rsid w:val="00E24F87"/>
    <w:rsid w:val="00E53F89"/>
    <w:rsid w:val="00E653F5"/>
    <w:rsid w:val="00F37DDC"/>
    <w:rsid w:val="00F76A83"/>
    <w:rsid w:val="00F946CF"/>
    <w:rsid w:val="00F96AC9"/>
    <w:rsid w:val="00FB0931"/>
    <w:rsid w:val="00FB15DC"/>
    <w:rsid w:val="00FD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B2A0"/>
  <w15:docId w15:val="{4E3C4E32-2005-467C-B4D0-0F0F8CEB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C24FB"/>
    <w:rPr>
      <w:color w:val="96607D" w:themeColor="followedHyperlink"/>
      <w:u w:val="single"/>
    </w:rPr>
  </w:style>
  <w:style w:type="character" w:styleId="UnresolvedMention">
    <w:name w:val="Unresolved Mention"/>
    <w:basedOn w:val="DefaultParagraphFont"/>
    <w:uiPriority w:val="99"/>
    <w:semiHidden/>
    <w:unhideWhenUsed/>
    <w:rsid w:val="005C24FB"/>
    <w:rPr>
      <w:color w:val="605E5C"/>
      <w:shd w:val="clear" w:color="auto" w:fill="E1DFDD"/>
    </w:rPr>
  </w:style>
  <w:style w:type="table" w:styleId="TableGrid">
    <w:name w:val="Table Grid"/>
    <w:basedOn w:val="TableNormal"/>
    <w:uiPriority w:val="39"/>
    <w:rsid w:val="00552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moma.org/collection/works/52330" TargetMode="External"/><Relationship Id="rId21" Type="http://schemas.openxmlformats.org/officeDocument/2006/relationships/image" Target="media/image8.jpeg"/><Relationship Id="rId42" Type="http://schemas.openxmlformats.org/officeDocument/2006/relationships/image" Target="media/image16.jpeg"/><Relationship Id="rId47" Type="http://schemas.openxmlformats.org/officeDocument/2006/relationships/image" Target="media/image20.png"/><Relationship Id="rId63" Type="http://schemas.openxmlformats.org/officeDocument/2006/relationships/hyperlink" Target="https://en.wikisource.org/wiki/Prufrock_and_Other_Observations/Rhapsody_on_a_Windy_Night" TargetMode="External"/><Relationship Id="rId68" Type="http://schemas.openxmlformats.org/officeDocument/2006/relationships/hyperlink" Target="https://en.wikisource.org/wiki/Prufrock_and_Other_Observations/Mr._Apollinax" TargetMode="External"/><Relationship Id="rId84" Type="http://schemas.openxmlformats.org/officeDocument/2006/relationships/fontTable" Target="fontTable.xml"/><Relationship Id="rId16" Type="http://schemas.openxmlformats.org/officeDocument/2006/relationships/hyperlink" Target="https://www.amazon.com/Woman-Dunes-Kobo-Abe/dp/0679733787/ref=sr_1_1?crid=28O269SF5OLOT&amp;dib=eyJ2IjoiMSJ9.zmuQAGSG-ijMrbky_DjIGBDYi2Pz1GeXjSBrUv4FcoNt75lKtq9Dyxsvl5vVsfLbrmqpE_52rmA069ysWDGzGZ5Gnu_64DHGyUKfw65gbh2rtcY5BvMnfCQdMID-Uaf5w2CqO66FDgnGH-ZRWn09LA.xjsk_10OSUB5eDn2dhZFXDYAnCKNkp9i_r3FocKjsMQ&amp;dib_tag=se&amp;keywords=The+Woman+in+the+Dunes+by+K%C5%8Db%C5%8D+Abe+%281962%2C+Japan%29&amp;nsdOptOutParam=true&amp;qid=1779038887&amp;sprefix=the+woman+in+the+dunes+by+k%C5%8Db%C5%8D+abe+1962%2C+japan+%2Caps%2C196&amp;sr=8-1" TargetMode="External"/><Relationship Id="rId11" Type="http://schemas.openxmlformats.org/officeDocument/2006/relationships/hyperlink" Target="https://osceolak12-my.sharepoint.com/:b:/g/personal/suarezda_osceola_k12_fl_us/IQB3oeBCaVfzSqz-BG6TY28NAaFnXPPYbQ9LHGhZhuQvR-k?e=PNIdXj" TargetMode="External"/><Relationship Id="rId32" Type="http://schemas.openxmlformats.org/officeDocument/2006/relationships/hyperlink" Target="https://www.nike.com/gb/purpose" TargetMode="External"/><Relationship Id="rId37" Type="http://schemas.openxmlformats.org/officeDocument/2006/relationships/hyperlink" Target="https://repository.duke.edu/dc/adaccess/BH1901" TargetMode="External"/><Relationship Id="rId53" Type="http://schemas.openxmlformats.org/officeDocument/2006/relationships/hyperlink" Target="https://www.moma.org/artists/3373" TargetMode="External"/><Relationship Id="rId58" Type="http://schemas.openxmlformats.org/officeDocument/2006/relationships/hyperlink" Target="https://www.folger.edu/explore/shakespeares-works/othello/read/" TargetMode="External"/><Relationship Id="rId74" Type="http://schemas.openxmlformats.org/officeDocument/2006/relationships/hyperlink" Target="https://osceolak12-my.sharepoint.com/:w:/g/personal/suarezda_osceola_k12_fl_us/IQDhPoESCxpDQrbzUoor8GnVAUDNB8nEbDKv0hWiTeAmMAo?e=QlkcBv" TargetMode="External"/><Relationship Id="rId79" Type="http://schemas.openxmlformats.org/officeDocument/2006/relationships/hyperlink" Target="https://www.penguinrandomhouse.com/authors/116988/clarice-lispector" TargetMode="External"/><Relationship Id="rId5" Type="http://schemas.openxmlformats.org/officeDocument/2006/relationships/hyperlink" Target="mailto:angely.suarezdejesus@osceolaschools.net" TargetMode="External"/><Relationship Id="rId19" Type="http://schemas.openxmlformats.org/officeDocument/2006/relationships/image" Target="media/image7.png"/><Relationship Id="rId14" Type="http://schemas.openxmlformats.org/officeDocument/2006/relationships/image" Target="media/image5.jpeg"/><Relationship Id="rId22" Type="http://schemas.openxmlformats.org/officeDocument/2006/relationships/hyperlink" Target="https://www.moma.org/collection/works/56478" TargetMode="External"/><Relationship Id="rId27" Type="http://schemas.openxmlformats.org/officeDocument/2006/relationships/image" Target="media/image11.jpeg"/><Relationship Id="rId30" Type="http://schemas.openxmlformats.org/officeDocument/2006/relationships/hyperlink" Target="https://www.moma.org/collection/works/54014" TargetMode="External"/><Relationship Id="rId35" Type="http://schemas.openxmlformats.org/officeDocument/2006/relationships/hyperlink" Target="https://www.benjerry.com/values" TargetMode="External"/><Relationship Id="rId43" Type="http://schemas.openxmlformats.org/officeDocument/2006/relationships/hyperlink" Target="https://repository.duke.edu/dc/eaa/A0249" TargetMode="External"/><Relationship Id="rId48" Type="http://schemas.openxmlformats.org/officeDocument/2006/relationships/hyperlink" Target="https://science.nasa.gov/climate-change/" TargetMode="External"/><Relationship Id="rId56" Type="http://schemas.openxmlformats.org/officeDocument/2006/relationships/hyperlink" Target="https://www.whitney.org/artists/639" TargetMode="External"/><Relationship Id="rId64" Type="http://schemas.openxmlformats.org/officeDocument/2006/relationships/hyperlink" Target="https://en.wikisource.org/wiki/Prufrock_and_Other_Observations/Morning_at_the_Window" TargetMode="External"/><Relationship Id="rId69" Type="http://schemas.openxmlformats.org/officeDocument/2006/relationships/hyperlink" Target="https://en.wikisource.org/wiki/Prufrock_and_Other_Observations/La_Figlia_Che_Piange" TargetMode="External"/><Relationship Id="rId77" Type="http://schemas.openxmlformats.org/officeDocument/2006/relationships/hyperlink" Target="https://osceolak12-my.sharepoint.com/:w:/g/personal/suarezda_osceola_k12_fl_us/IQDac2znVTDHRopkI_1ENFBWAdsMoA1VW8m3Se2kBjvaRC4?e=RBtOB5" TargetMode="External"/><Relationship Id="rId8" Type="http://schemas.openxmlformats.org/officeDocument/2006/relationships/image" Target="media/image2.jpeg"/><Relationship Id="rId51" Type="http://schemas.openxmlformats.org/officeDocument/2006/relationships/image" Target="media/image22.png"/><Relationship Id="rId72" Type="http://schemas.openxmlformats.org/officeDocument/2006/relationships/hyperlink" Target="https://en.wikisource.org/wiki/Poems_(Eliot,_1920)/Burbank_with_a_Baedeker:_Bleistein_with_a_Cigar" TargetMode="External"/><Relationship Id="rId80" Type="http://schemas.openxmlformats.org/officeDocument/2006/relationships/hyperlink" Target="https://www.britannica.com/biography/Abe-Kobo"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6.png"/><Relationship Id="rId25" Type="http://schemas.openxmlformats.org/officeDocument/2006/relationships/image" Target="media/image10.jpeg"/><Relationship Id="rId33" Type="http://schemas.openxmlformats.org/officeDocument/2006/relationships/hyperlink" Target="https://www.dove.com/us/en/dove-self-esteem-project.html" TargetMode="External"/><Relationship Id="rId38" Type="http://schemas.openxmlformats.org/officeDocument/2006/relationships/image" Target="media/image14.jpeg"/><Relationship Id="rId46" Type="http://schemas.openxmlformats.org/officeDocument/2006/relationships/image" Target="media/image19.jpeg"/><Relationship Id="rId59" Type="http://schemas.openxmlformats.org/officeDocument/2006/relationships/hyperlink" Target="https://www.poetryfoundation.org/poets/t-s-eliot" TargetMode="External"/><Relationship Id="rId67" Type="http://schemas.openxmlformats.org/officeDocument/2006/relationships/hyperlink" Target="https://en.wikisource.org/wiki/Prufrock_and_Other_Observations/Cousin_Nancy" TargetMode="External"/><Relationship Id="rId20" Type="http://schemas.openxmlformats.org/officeDocument/2006/relationships/hyperlink" Target="https://www.moma.org/collection/works/52768" TargetMode="External"/><Relationship Id="rId41" Type="http://schemas.openxmlformats.org/officeDocument/2006/relationships/hyperlink" Target="https://repository.duke.edu/dc/adaccess/W0333" TargetMode="External"/><Relationship Id="rId54" Type="http://schemas.openxmlformats.org/officeDocument/2006/relationships/hyperlink" Target="https://www.penguinrandomhouse.com/books/241057/the-hour-of-the-star-by-clarice-lispector/" TargetMode="External"/><Relationship Id="rId62" Type="http://schemas.openxmlformats.org/officeDocument/2006/relationships/hyperlink" Target="https://en.wikisource.org/wiki/Prufrock_and_Other_Observations/Portrait_of_a_Lady" TargetMode="External"/><Relationship Id="rId70" Type="http://schemas.openxmlformats.org/officeDocument/2006/relationships/hyperlink" Target="https://en.wikisource.org/wiki/Poems_(Eliot,_1920)/Sweeney_Among_the_Nightingales" TargetMode="External"/><Relationship Id="rId75" Type="http://schemas.openxmlformats.org/officeDocument/2006/relationships/hyperlink" Target="https://osceolak12-my.sharepoint.com/:w:/g/personal/suarezda_osceola_k12_fl_us/IQDRaEH2TTDKQYMij23LLOuyAZ6XJkKXbTQF7EzFfFSZdkE?e=UgdWlH" TargetMode="External"/><Relationship Id="rId83" Type="http://schemas.openxmlformats.org/officeDocument/2006/relationships/hyperlink" Target="https://www.whitney.org/artists/639"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osceolak12-my.sharepoint.com/:b:/g/personal/suarezda_osceola_k12_fl_us/IQCYRsqkk1VaR4XBmIXXvGhiAU_J3iw6dwwg0x1BiL1AyBM?e=WBW4V8" TargetMode="External"/><Relationship Id="rId23" Type="http://schemas.openxmlformats.org/officeDocument/2006/relationships/image" Target="media/image9.jpeg"/><Relationship Id="rId28" Type="http://schemas.openxmlformats.org/officeDocument/2006/relationships/hyperlink" Target="https://www.moma.org/collection/works/44521" TargetMode="External"/><Relationship Id="rId36" Type="http://schemas.openxmlformats.org/officeDocument/2006/relationships/hyperlink" Target="https://www.lego.com/en-us/aboutus?locale=en-us" TargetMode="External"/><Relationship Id="rId49" Type="http://schemas.openxmlformats.org/officeDocument/2006/relationships/image" Target="media/image21.png"/><Relationship Id="rId57" Type="http://schemas.openxmlformats.org/officeDocument/2006/relationships/hyperlink" Target="https://www.gutenberg.org/ebooks/1429" TargetMode="Externa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image" Target="media/image17.jpeg"/><Relationship Id="rId52" Type="http://schemas.openxmlformats.org/officeDocument/2006/relationships/hyperlink" Target="https://www.goodreads.com/book/show/29772.The_Tunnel" TargetMode="External"/><Relationship Id="rId60" Type="http://schemas.openxmlformats.org/officeDocument/2006/relationships/hyperlink" Target="https://www.poetryfoundation.org/poetrymagazine/poems/44212/the-love-song-of-j-alfred-prufrock" TargetMode="External"/><Relationship Id="rId65" Type="http://schemas.openxmlformats.org/officeDocument/2006/relationships/hyperlink" Target="https://en.wikisource.org/wiki/Prufrock_and_Other_Observations/The_Boston_Evening_Transcript" TargetMode="External"/><Relationship Id="rId73" Type="http://schemas.openxmlformats.org/officeDocument/2006/relationships/hyperlink" Target="https://en.wikisource.org/wiki/Poems_(Eliot,_1920)/Gerontion" TargetMode="External"/><Relationship Id="rId78" Type="http://schemas.openxmlformats.org/officeDocument/2006/relationships/hyperlink" Target="https://www.britannica.com/biography/Ernesto-Sabato" TargetMode="External"/><Relationship Id="rId81" Type="http://schemas.openxmlformats.org/officeDocument/2006/relationships/hyperlink" Target="https://www.gutenberg.org/ebooks/author/631" TargetMode="External"/><Relationship Id="rId4" Type="http://schemas.openxmlformats.org/officeDocument/2006/relationships/webSettings" Target="webSettings.xml"/><Relationship Id="rId9" Type="http://schemas.openxmlformats.org/officeDocument/2006/relationships/hyperlink" Target="https://osceolak12-my.sharepoint.com/:b:/g/personal/suarezda_osceola_k12_fl_us/IQDThpsUwbMSS64thJVZakbhAVeVodwULhJ6mazes4EGQw8?e=cfagdP" TargetMode="External"/><Relationship Id="rId13" Type="http://schemas.openxmlformats.org/officeDocument/2006/relationships/hyperlink" Target="https://www.poetryfoundation.org/poets/t-s-eliot" TargetMode="External"/><Relationship Id="rId18" Type="http://schemas.openxmlformats.org/officeDocument/2006/relationships/hyperlink" Target="https://www.gutenberg.org/ebooks/1429" TargetMode="External"/><Relationship Id="rId39" Type="http://schemas.openxmlformats.org/officeDocument/2006/relationships/hyperlink" Target="https://repository.duke.edu/dc/adaccess/BH0543" TargetMode="External"/><Relationship Id="rId34" Type="http://schemas.openxmlformats.org/officeDocument/2006/relationships/hyperlink" Target="https://www.patagonia.com/activism/" TargetMode="External"/><Relationship Id="rId50" Type="http://schemas.openxmlformats.org/officeDocument/2006/relationships/hyperlink" Target="https://www.noaa.gov/climate" TargetMode="External"/><Relationship Id="rId55" Type="http://schemas.openxmlformats.org/officeDocument/2006/relationships/hyperlink" Target="https://www.penguinrandomhouse.com/books/132307/the-woman-in-the-dunes-by-kobo-abe/" TargetMode="External"/><Relationship Id="rId76" Type="http://schemas.openxmlformats.org/officeDocument/2006/relationships/hyperlink" Target="https://osceolak12-my.sharepoint.com/:b:/g/personal/suarezda_osceola_k12_fl_us/IQCXkITbOpegS7LEez5JYyAvAS0oolQ9BgEuJdUNch7ppKM?e=5zpwsm" TargetMode="External"/><Relationship Id="rId7" Type="http://schemas.openxmlformats.org/officeDocument/2006/relationships/hyperlink" Target="https://www.amazon.com/Tunnel-Penguin-Modern-Classics-ebook/dp/B004T4X8RA/ref=sr_1_1?crid=31P7X0094BTXK&amp;dib=eyJ2IjoiMSJ9.2Jfz_wATTnEBrvTLL630DMxSrxtDro6r8a__2zv4yfYckBODd_j-duMBeBbRVj3MIOe9JWRe5CkLW8p_I4GYwUmfUTwiaER1Ca5uYq2ZKXVj17Z_E_S9cU9PIk5K6vv6ikNXWn5Q_aZ7wvA18d9HPa7neH_OYKmpyR8riuk9bOryh1Qz_UW9dn0Q7Il2blxXF4bi-5tpWvljtFSmNE6XsB8c0jVoJSHe4hOCmtDh_f8.Z3-8ak0Qnj1iZW6OFUKkBcQDtNeFYRkvbzrrmsxGN_w&amp;dib_tag=se&amp;keywords=the+tunnel+by+ernesto+sabato&amp;qid=1778853465&amp;sprefix=the+tunnel+by+ernesto+sabato%2Caps%2C150&amp;sr=8-1" TargetMode="External"/><Relationship Id="rId71" Type="http://schemas.openxmlformats.org/officeDocument/2006/relationships/hyperlink" Target="https://en.wikisource.org/wiki/Poems_(Eliot,_1920)/Whispers_of_Immortality"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www.moma.org/collection/works/56493" TargetMode="External"/><Relationship Id="rId40" Type="http://schemas.openxmlformats.org/officeDocument/2006/relationships/image" Target="media/image15.jpeg"/><Relationship Id="rId45" Type="http://schemas.openxmlformats.org/officeDocument/2006/relationships/image" Target="media/image18.png"/><Relationship Id="rId66" Type="http://schemas.openxmlformats.org/officeDocument/2006/relationships/hyperlink" Target="https://en.wikisource.org/wiki/Prufrock_and_Other_Observations/Aunt_Helen" TargetMode="External"/><Relationship Id="rId61" Type="http://schemas.openxmlformats.org/officeDocument/2006/relationships/hyperlink" Target="https://www.poetryfoundation.org/poems/44214/preludes-56d22338dc954" TargetMode="External"/><Relationship Id="rId82" Type="http://schemas.openxmlformats.org/officeDocument/2006/relationships/hyperlink" Target="https://www.moma.org/artists/3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b68d8e-234b-4fc2-b5db-4215b3b37f09}" enabled="1" method="Standard" siteId="{7d30f33f-8bbb-4685-804b-9afcd2d1658d}" contentBits="0" removed="0"/>
</clbl:labelList>
</file>

<file path=docProps/app.xml><?xml version="1.0" encoding="utf-8"?>
<Properties xmlns="http://schemas.openxmlformats.org/officeDocument/2006/extended-properties" xmlns:vt="http://schemas.openxmlformats.org/officeDocument/2006/docPropsVTypes">
  <Template>Normal</Template>
  <TotalTime>541</TotalTime>
  <Pages>14</Pages>
  <Words>3267</Words>
  <Characters>18623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IB HL Language and Literature 2-Year Course Outline (2026-2028)</vt:lpstr>
    </vt:vector>
  </TitlesOfParts>
  <Company>School District of Osceola County</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HL Language and Literature 2-Year Course Outline (2026-2028)</dc:title>
  <dc:subject/>
  <dc:creator>Celebration High School IB</dc:creator>
  <cp:keywords/>
  <dc:description/>
  <cp:lastModifiedBy>Angely Suarez De Jesus</cp:lastModifiedBy>
  <cp:revision>98</cp:revision>
  <dcterms:created xsi:type="dcterms:W3CDTF">2026-05-17T16:22:00Z</dcterms:created>
  <dcterms:modified xsi:type="dcterms:W3CDTF">2026-05-18T01:23:00Z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1f721c6c-9899-4b16-a7e9-b90cdd0d52ea</vt:lpwstr>
  </property>
  <property fmtid="{D5CDD505-2E9C-101B-9397-08002B2CF9AE}" pid="3" name="MSIP_Label_acb68d8e-234b-4fc2-b5db-4215b3b37f09_Provider">
    <vt:lpwstr>Varonis.Labeling</vt:lpwstr>
  </property>
</Properties>
</file>