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D131" w14:textId="006A3A1E" w:rsidR="003F3BFE" w:rsidRPr="000A6162" w:rsidRDefault="003F3BFE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sz w:val="28"/>
          <w:szCs w:val="28"/>
        </w:rPr>
      </w:pPr>
      <w:r w:rsidRPr="000A6162">
        <w:rPr>
          <w:rFonts w:ascii="Calibri" w:eastAsiaTheme="minorHAnsi" w:hAnsi="Calibri" w:cs="Calibri"/>
          <w:b/>
          <w:bCs/>
          <w:sz w:val="28"/>
          <w:szCs w:val="28"/>
        </w:rPr>
        <w:t xml:space="preserve">Week </w:t>
      </w:r>
      <w:r w:rsidR="002008F3" w:rsidRPr="000A6162">
        <w:rPr>
          <w:rFonts w:ascii="Calibri" w:eastAsiaTheme="minorHAnsi" w:hAnsi="Calibri" w:cs="Calibri"/>
          <w:b/>
          <w:bCs/>
          <w:sz w:val="28"/>
          <w:szCs w:val="28"/>
        </w:rPr>
        <w:t>2</w:t>
      </w:r>
      <w:r w:rsidRPr="000A6162">
        <w:rPr>
          <w:rFonts w:ascii="Calibri" w:eastAsiaTheme="minorHAnsi" w:hAnsi="Calibri" w:cs="Calibri"/>
          <w:b/>
          <w:bCs/>
          <w:sz w:val="28"/>
          <w:szCs w:val="28"/>
        </w:rPr>
        <w:t xml:space="preserve"> Recitation: </w:t>
      </w:r>
      <w:r w:rsidR="00D00A5E" w:rsidRPr="000A6162">
        <w:rPr>
          <w:rFonts w:ascii="Calibri" w:hAnsi="Calibri" w:cs="Calibri"/>
          <w:b/>
          <w:bCs/>
          <w:sz w:val="28"/>
          <w:szCs w:val="28"/>
        </w:rPr>
        <w:t>Modeling Kinetics</w:t>
      </w:r>
      <w:r w:rsidR="007C3A0F" w:rsidRPr="000A6162">
        <w:rPr>
          <w:rFonts w:ascii="Calibri" w:hAnsi="Calibri" w:cs="Calibri"/>
          <w:b/>
          <w:bCs/>
          <w:sz w:val="28"/>
          <w:szCs w:val="28"/>
        </w:rPr>
        <w:t xml:space="preserve"> of Drug Degradation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04F5989C" w14:textId="71C07CA4" w:rsidR="00D00A5E" w:rsidRDefault="00D00A5E" w:rsidP="000A6162">
      <w:pPr>
        <w:snapToGrid w:val="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 xml:space="preserve">This module is designed for students to use Google Colab, Gemini, and Python programming language to read, interpret, and analyze kinetics data for </w:t>
      </w:r>
      <w:r w:rsidR="00607090" w:rsidRPr="000A6162">
        <w:rPr>
          <w:rFonts w:ascii="Calibri" w:hAnsi="Calibri" w:cs="Calibri"/>
          <w:color w:val="1F1F1F"/>
        </w:rPr>
        <w:t>drug degradation in aqueous solutions</w:t>
      </w:r>
      <w:r w:rsidRPr="000A6162">
        <w:rPr>
          <w:rFonts w:ascii="Calibri" w:hAnsi="Calibri" w:cs="Calibri"/>
          <w:color w:val="1F1F1F"/>
        </w:rPr>
        <w:t>.</w:t>
      </w:r>
    </w:p>
    <w:p w14:paraId="4EDFF41A" w14:textId="77777777" w:rsidR="000A6162" w:rsidRPr="000A6162" w:rsidRDefault="000A6162" w:rsidP="000A6162">
      <w:pPr>
        <w:snapToGrid w:val="0"/>
        <w:rPr>
          <w:rFonts w:ascii="Calibri" w:hAnsi="Calibri" w:cs="Calibri"/>
          <w:color w:val="1F1F1F"/>
        </w:rPr>
      </w:pPr>
    </w:p>
    <w:p w14:paraId="71E14C13" w14:textId="1DD1AE85" w:rsidR="00D00A5E" w:rsidRDefault="00D00A5E" w:rsidP="000A6162">
      <w:pPr>
        <w:snapToGrid w:val="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AI Use Disclaimer:</w:t>
      </w:r>
      <w:r w:rsidRPr="000A6162">
        <w:rPr>
          <w:rFonts w:ascii="Calibri" w:hAnsi="Calibri" w:cs="Calibri"/>
          <w:color w:val="1F1F1F"/>
        </w:rPr>
        <w:t> This module is created with the assistance of Google Gemin</w:t>
      </w:r>
      <w:r w:rsidR="005F22CB" w:rsidRPr="000A6162">
        <w:rPr>
          <w:rFonts w:ascii="Calibri" w:hAnsi="Calibri" w:cs="Calibri"/>
          <w:color w:val="1F1F1F"/>
        </w:rPr>
        <w:t>i</w:t>
      </w:r>
      <w:r w:rsidRPr="000A6162">
        <w:rPr>
          <w:rFonts w:ascii="Calibri" w:hAnsi="Calibri" w:cs="Calibri"/>
          <w:color w:val="1F1F1F"/>
        </w:rPr>
        <w:t>.</w:t>
      </w:r>
    </w:p>
    <w:p w14:paraId="40F4317D" w14:textId="77777777" w:rsidR="000A6162" w:rsidRPr="000A6162" w:rsidRDefault="000A6162" w:rsidP="000A6162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0A6162" w:rsidRDefault="00D00A5E" w:rsidP="00D00A5E">
      <w:pPr>
        <w:snapToGrid w:val="0"/>
        <w:spacing w:after="120"/>
        <w:outlineLvl w:val="2"/>
        <w:rPr>
          <w:rFonts w:ascii="Calibri" w:hAnsi="Calibri" w:cs="Calibri"/>
          <w:b/>
          <w:bCs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0A6162" w:rsidRDefault="00D00A5E" w:rsidP="00D00A5E">
      <w:pPr>
        <w:snapToGrid w:val="0"/>
        <w:spacing w:after="1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By the end of this recitation, you will be able to:</w:t>
      </w:r>
    </w:p>
    <w:p w14:paraId="1D14FFAD" w14:textId="77777777" w:rsidR="00D00A5E" w:rsidRPr="000A6162" w:rsidRDefault="00D00A5E" w:rsidP="000A6162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Scientific Skills</w:t>
      </w:r>
    </w:p>
    <w:p w14:paraId="49A14186" w14:textId="1C2DCE34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Interpretation:</w:t>
      </w:r>
      <w:r w:rsidRPr="000A6162">
        <w:rPr>
          <w:rFonts w:ascii="Calibri" w:hAnsi="Calibri" w:cs="Calibri"/>
          <w:color w:val="1F1F1F"/>
        </w:rPr>
        <w:t> </w:t>
      </w:r>
      <w:r w:rsidR="009B203E" w:rsidRPr="000A6162">
        <w:rPr>
          <w:rFonts w:ascii="Calibri" w:hAnsi="Calibri" w:cs="Calibri"/>
          <w:color w:val="1F1F1F"/>
        </w:rPr>
        <w:t>Interpret and compare rate constants across temperatures and pHs in a table</w:t>
      </w:r>
      <w:r w:rsidRPr="000A6162">
        <w:rPr>
          <w:rFonts w:ascii="Calibri" w:hAnsi="Calibri" w:cs="Calibri"/>
          <w:color w:val="1F1F1F"/>
        </w:rPr>
        <w:t>.</w:t>
      </w:r>
    </w:p>
    <w:p w14:paraId="4A5B9BED" w14:textId="3E0270DF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Graphical Representation:</w:t>
      </w:r>
      <w:r w:rsidRPr="000A6162">
        <w:rPr>
          <w:rFonts w:ascii="Calibri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Visualize the differences between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𝑘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as a function of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𝑇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and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text"/>
          <w:rFonts w:ascii="Calibri" w:eastAsia="Arial" w:hAnsi="Calibri" w:cs="Calibri"/>
          <w:color w:val="1F1F1F"/>
          <w:bdr w:val="none" w:sz="0" w:space="0" w:color="auto" w:frame="1"/>
        </w:rPr>
        <w:t>ln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𝑘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as a function of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n"/>
          <w:rFonts w:ascii="Calibri" w:hAnsi="Calibri" w:cs="Calibri"/>
          <w:color w:val="1F1F1F"/>
          <w:bdr w:val="none" w:sz="0" w:space="0" w:color="auto" w:frame="1"/>
        </w:rPr>
        <w:t>1</w:t>
      </w:r>
      <w:r w:rsidR="009A5A08" w:rsidRPr="000A6162">
        <w:rPr>
          <w:rStyle w:val="mo"/>
          <w:rFonts w:ascii="Calibri" w:hAnsi="Calibri" w:cs="Calibri"/>
          <w:color w:val="1F1F1F"/>
          <w:bdr w:val="none" w:sz="0" w:space="0" w:color="auto" w:frame="1"/>
        </w:rPr>
        <w:t>/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𝑇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for a reaction under different pHs using Python modeling.</w:t>
      </w:r>
    </w:p>
    <w:p w14:paraId="3779C2AB" w14:textId="6A2CBB7A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Mathematical Modeling:</w:t>
      </w:r>
      <w:r w:rsidRPr="000A6162">
        <w:rPr>
          <w:rFonts w:ascii="Calibri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Analyze how the slopes and y-intercept of the graph relate to reaction activation energies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𝐸𝑎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and frequency factor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𝐴</w:t>
      </w:r>
      <w:r w:rsidR="009A5A08" w:rsidRPr="000A6162">
        <w:rPr>
          <w:rStyle w:val="md-ignore"/>
          <w:rFonts w:ascii="Calibri" w:hAnsi="Calibri" w:cs="Calibri"/>
          <w:color w:val="1F1F1F"/>
        </w:rPr>
        <w:t>.</w:t>
      </w:r>
    </w:p>
    <w:p w14:paraId="552DDF5B" w14:textId="77777777" w:rsidR="00D00A5E" w:rsidRPr="000A6162" w:rsidRDefault="00D00A5E" w:rsidP="000A6162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Cyberinfrastructure Skills</w:t>
      </w:r>
    </w:p>
    <w:p w14:paraId="5BDE799A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Handling:</w:t>
      </w:r>
      <w:r w:rsidRPr="000A6162">
        <w:rPr>
          <w:rFonts w:ascii="Calibri" w:hAnsi="Calibri" w:cs="Calibri"/>
          <w:color w:val="1F1F1F"/>
        </w:rPr>
        <w:t xml:space="preserve"> Import and load a CSV file into a Pandas </w:t>
      </w:r>
      <w:proofErr w:type="spellStart"/>
      <w:r w:rsidRPr="000A6162">
        <w:rPr>
          <w:rFonts w:ascii="Calibri" w:hAnsi="Calibri" w:cs="Calibri"/>
          <w:color w:val="1F1F1F"/>
        </w:rPr>
        <w:t>DataFrame</w:t>
      </w:r>
      <w:proofErr w:type="spellEnd"/>
      <w:r w:rsidRPr="000A6162">
        <w:rPr>
          <w:rFonts w:ascii="Calibri" w:hAnsi="Calibri" w:cs="Calibri"/>
          <w:color w:val="1F1F1F"/>
        </w:rPr>
        <w:t>.</w:t>
      </w:r>
    </w:p>
    <w:p w14:paraId="00EBF718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Python Programming:</w:t>
      </w:r>
    </w:p>
    <w:p w14:paraId="777307A4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Access and open a notebook in Google Colab</w:t>
      </w:r>
    </w:p>
    <w:p w14:paraId="12F91A10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Identify and use the key components of the Google Colab interface (code cells, text cells, run button).</w:t>
      </w:r>
    </w:p>
    <w:p w14:paraId="7969A403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Read and understand a Python script with comments.</w:t>
      </w:r>
    </w:p>
    <w:p w14:paraId="64C5FCE0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Run a Python script and interpret its output.</w:t>
      </w:r>
    </w:p>
    <w:p w14:paraId="1A830BE6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Cleaning/Transformation:</w:t>
      </w:r>
      <w:r w:rsidRPr="000A6162">
        <w:rPr>
          <w:rFonts w:ascii="Calibri" w:hAnsi="Calibri" w:cs="Calibri"/>
          <w:color w:val="1F1F1F"/>
        </w:rPr>
        <w:t> Create new columns using mathematical models.</w:t>
      </w:r>
    </w:p>
    <w:p w14:paraId="306C26F6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Visualization:</w:t>
      </w:r>
      <w:r w:rsidRPr="000A6162">
        <w:rPr>
          <w:rFonts w:ascii="Calibri" w:hAnsi="Calibri" w:cs="Calibri"/>
          <w:color w:val="1F1F1F"/>
        </w:rPr>
        <w:t> Generate a scatter plot and a linear regression line using Python libraries (e.g., Pandas, Matplotlib, NumPy/SciPy).</w:t>
      </w:r>
    </w:p>
    <w:p w14:paraId="401F6BE1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Computational Analysis:</w:t>
      </w:r>
      <w:r w:rsidRPr="000A6162">
        <w:rPr>
          <w:rFonts w:ascii="Calibri" w:hAnsi="Calibri" w:cs="Calibri"/>
          <w:color w:val="1F1F1F"/>
        </w:rPr>
        <w:t> Perform a linear fit to find the slope and intercept.</w:t>
      </w:r>
    </w:p>
    <w:p w14:paraId="107A7FA4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AI Literacy:</w:t>
      </w:r>
      <w:r w:rsidRPr="000A6162">
        <w:rPr>
          <w:rFonts w:ascii="Calibri" w:hAnsi="Calibri" w:cs="Calibri"/>
          <w:color w:val="1F1F1F"/>
        </w:rPr>
        <w:t> Formulate effective and specific prompts to get the most out of an AI assistant.</w:t>
      </w:r>
    </w:p>
    <w:p w14:paraId="751E0DA0" w14:textId="77777777" w:rsidR="00C834F7" w:rsidRPr="00C834F7" w:rsidRDefault="00C834F7" w:rsidP="00C834F7">
      <w:pPr>
        <w:pStyle w:val="Heading2"/>
        <w:snapToGrid w:val="0"/>
        <w:spacing w:before="0"/>
        <w:rPr>
          <w:rFonts w:ascii="Calibri" w:hAnsi="Calibri" w:cs="Calibri"/>
          <w:b/>
          <w:bCs/>
          <w:color w:val="1F1F1F"/>
          <w:sz w:val="22"/>
          <w:szCs w:val="22"/>
        </w:rPr>
      </w:pPr>
    </w:p>
    <w:p w14:paraId="6E55FF3C" w14:textId="77777777" w:rsidR="000A6162" w:rsidRDefault="000A6162">
      <w:pPr>
        <w:rPr>
          <w:rFonts w:ascii="Calibri" w:eastAsiaTheme="majorEastAsia" w:hAnsi="Calibri" w:cs="Calibri"/>
          <w:b/>
          <w:bCs/>
          <w:color w:val="1F1F1F"/>
          <w:sz w:val="28"/>
          <w:szCs w:val="28"/>
        </w:rPr>
      </w:pPr>
      <w:r>
        <w:rPr>
          <w:rFonts w:ascii="Calibri" w:hAnsi="Calibri" w:cs="Calibri"/>
          <w:b/>
          <w:bCs/>
          <w:color w:val="1F1F1F"/>
          <w:sz w:val="28"/>
          <w:szCs w:val="28"/>
        </w:rPr>
        <w:br w:type="page"/>
      </w:r>
    </w:p>
    <w:p w14:paraId="151E0E90" w14:textId="24F88D6B" w:rsidR="00B3369D" w:rsidRPr="00FD0B91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Getting Started </w:t>
      </w:r>
    </w:p>
    <w:p w14:paraId="3D215685" w14:textId="77777777" w:rsidR="00B3369D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43010C99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______________________</w:t>
      </w:r>
    </w:p>
    <w:p w14:paraId="1A4D3315" w14:textId="77777777" w:rsidR="00B3369D" w:rsidRPr="00DE2B3C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>
        <w:rPr>
          <w:rStyle w:val="Strong"/>
          <w:rFonts w:ascii="Calibri" w:hAnsi="Calibri" w:cs="Calibri"/>
          <w:color w:val="1F1F1F"/>
        </w:rPr>
        <w:t>(</w:t>
      </w:r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>
        <w:rPr>
          <w:rStyle w:val="Strong"/>
          <w:rFonts w:ascii="Calibri" w:hAnsi="Calibri" w:cs="Calibri"/>
          <w:color w:val="1F1F1F"/>
        </w:rPr>
        <w:t xml:space="preserve">) </w:t>
      </w:r>
      <w:r w:rsidRPr="00DE2B3C">
        <w:rPr>
          <w:rStyle w:val="Strong"/>
          <w:rFonts w:ascii="Calibri" w:hAnsi="Calibri" w:cs="Calibri"/>
          <w:color w:val="1F1F1F"/>
        </w:rPr>
        <w:t xml:space="preserve">and </w:t>
      </w:r>
      <w:r>
        <w:rPr>
          <w:rStyle w:val="Strong"/>
          <w:rFonts w:ascii="Calibri" w:hAnsi="Calibri" w:cs="Calibri"/>
          <w:color w:val="1F1F1F"/>
        </w:rPr>
        <w:t xml:space="preserve">the corresponding </w:t>
      </w:r>
      <w:r w:rsidRPr="0011573F">
        <w:rPr>
          <w:rStyle w:val="Strong"/>
          <w:rFonts w:ascii="Calibri" w:hAnsi="Calibri" w:cs="Calibri"/>
          <w:i/>
          <w:iCs/>
          <w:color w:val="1F1F1F"/>
        </w:rPr>
        <w:t>.csv</w:t>
      </w:r>
      <w:r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your recitation Canvas course. Once downloaded, </w:t>
      </w:r>
      <w:r>
        <w:rPr>
          <w:rFonts w:ascii="Calibri" w:hAnsi="Calibri" w:cs="Calibri"/>
          <w:color w:val="1F1F1F"/>
        </w:rPr>
        <w:t>these files</w:t>
      </w:r>
      <w:r w:rsidRPr="00DE2B3C">
        <w:rPr>
          <w:rFonts w:ascii="Calibri" w:hAnsi="Calibri" w:cs="Calibri"/>
          <w:color w:val="1F1F1F"/>
        </w:rPr>
        <w:t xml:space="preserve"> will </w:t>
      </w:r>
      <w:r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1EAD7CE1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009C8BD3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>
        <w:rPr>
          <w:rFonts w:ascii="Calibri" w:hAnsi="Calibri" w:cs="Calibri"/>
          <w:color w:val="1F1F1F"/>
        </w:rPr>
        <w:t xml:space="preserve"> to continue</w:t>
      </w:r>
      <w:r w:rsidRPr="009E511B">
        <w:rPr>
          <w:rFonts w:ascii="Calibri" w:hAnsi="Calibri" w:cs="Calibri"/>
          <w:color w:val="1F1F1F"/>
        </w:rPr>
        <w:t>.</w:t>
      </w:r>
    </w:p>
    <w:p w14:paraId="10ACC717" w14:textId="77777777" w:rsidR="00B3369D" w:rsidRPr="00915FB3" w:rsidRDefault="00B3369D" w:rsidP="00B3369D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4F5E81FE" w14:textId="77777777" w:rsidR="00B3369D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 xml:space="preserve">On the </w:t>
      </w:r>
      <w:proofErr w:type="spellStart"/>
      <w:r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Pr="0011573F">
        <w:rPr>
          <w:rFonts w:ascii="Calibri" w:hAnsi="Calibri" w:cs="Calibri"/>
          <w:color w:val="1F1F1F"/>
          <w:sz w:val="24"/>
          <w:szCs w:val="24"/>
        </w:rPr>
        <w:t xml:space="preserve"> homepage, select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File -&gt; Open notebook</w:t>
      </w:r>
      <w:r w:rsidRPr="0011573F">
        <w:rPr>
          <w:rFonts w:ascii="Calibri" w:hAnsi="Calibri" w:cs="Calibri"/>
          <w:color w:val="1F1F1F"/>
          <w:sz w:val="24"/>
          <w:szCs w:val="24"/>
        </w:rPr>
        <w:t xml:space="preserve">. </w:t>
      </w:r>
    </w:p>
    <w:p w14:paraId="77ADBAEF" w14:textId="77777777" w:rsidR="00B3369D" w:rsidRPr="00DC2495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Choose the </w:t>
      </w:r>
      <w:r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table 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5EE95A42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39388459" w14:textId="77777777" w:rsidR="00B3369D" w:rsidRPr="008E6B46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 the left sidebar, click the folder icon to open the file browser.</w:t>
      </w:r>
    </w:p>
    <w:p w14:paraId="483A132A" w14:textId="77777777" w:rsidR="00B3369D" w:rsidRPr="00D75E42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under the file list (</w:t>
      </w:r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).</w:t>
      </w:r>
    </w:p>
    <w:p w14:paraId="76FDFB03" w14:textId="77777777" w:rsidR="00B3369D" w:rsidRPr="00D75E42" w:rsidRDefault="00B3369D" w:rsidP="00B3369D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08938A3E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>Run the Gemini provided code to load the data.</w:t>
      </w:r>
    </w:p>
    <w:p w14:paraId="1F2B326F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2E518EC2" w14:textId="77777777" w:rsidR="00185901" w:rsidRPr="00185901" w:rsidRDefault="00185901" w:rsidP="00185901">
      <w:pPr>
        <w:spacing w:after="120" w:line="300" w:lineRule="atLeast"/>
        <w:rPr>
          <w:rFonts w:ascii="Calibri" w:hAnsi="Calibri" w:cs="Calibri"/>
          <w:b/>
          <w:bCs/>
        </w:rPr>
      </w:pPr>
      <w:r w:rsidRPr="00185901">
        <w:rPr>
          <w:rFonts w:ascii="Calibri" w:hAnsi="Calibri" w:cs="Calibri"/>
          <w:b/>
          <w:bCs/>
        </w:rPr>
        <w:t xml:space="preserve">Gemini Prompt </w:t>
      </w:r>
      <w:r w:rsidR="00B6635B" w:rsidRPr="00185901">
        <w:rPr>
          <w:rFonts w:ascii="Calibri" w:hAnsi="Calibri" w:cs="Calibri"/>
          <w:b/>
          <w:bCs/>
        </w:rPr>
        <w:t>Tips</w:t>
      </w:r>
      <w:r w:rsidR="0005567A" w:rsidRPr="00185901">
        <w:rPr>
          <w:rFonts w:ascii="Calibri" w:hAnsi="Calibri" w:cs="Calibri"/>
          <w:b/>
          <w:bCs/>
        </w:rPr>
        <w:t xml:space="preserve">: </w:t>
      </w:r>
    </w:p>
    <w:p w14:paraId="1ABEF26B" w14:textId="77777777" w:rsidR="008E5B91" w:rsidRPr="008E5B91" w:rsidRDefault="008E5B91" w:rsidP="008E5B91">
      <w:pPr>
        <w:spacing w:line="300" w:lineRule="atLeast"/>
        <w:rPr>
          <w:rFonts w:ascii="Calibri" w:hAnsi="Calibri" w:cs="Calibri"/>
        </w:rPr>
      </w:pPr>
      <w:r w:rsidRPr="008E5B91">
        <w:rPr>
          <w:rFonts w:ascii="Calibri" w:hAnsi="Calibri" w:cs="Calibri"/>
        </w:rPr>
        <w:t>For any step in the activities, if Gemini provides a list of tasks and asks you to choose between auto</w:t>
      </w:r>
      <w:r w:rsidRPr="008E5B91">
        <w:rPr>
          <w:rFonts w:ascii="Calibri" w:hAnsi="Calibri" w:cs="Calibri"/>
        </w:rPr>
        <w:noBreakHyphen/>
        <w:t>complete or step</w:t>
      </w:r>
      <w:r w:rsidRPr="008E5B91">
        <w:rPr>
          <w:rFonts w:ascii="Calibri" w:hAnsi="Calibri" w:cs="Calibri"/>
        </w:rPr>
        <w:noBreakHyphen/>
        <w:t>by</w:t>
      </w:r>
      <w:r w:rsidRPr="008E5B91">
        <w:rPr>
          <w:rFonts w:ascii="Calibri" w:hAnsi="Calibri" w:cs="Calibri"/>
        </w:rPr>
        <w:noBreakHyphen/>
        <w:t xml:space="preserve">step, select </w:t>
      </w:r>
      <w:r w:rsidRPr="008E5B91">
        <w:rPr>
          <w:rStyle w:val="Strong"/>
          <w:rFonts w:ascii="Calibri" w:hAnsi="Calibri" w:cs="Calibri"/>
        </w:rPr>
        <w:t>“Cancel.”</w:t>
      </w:r>
      <w:r w:rsidRPr="008E5B91">
        <w:rPr>
          <w:rFonts w:ascii="Calibri" w:hAnsi="Calibri" w:cs="Calibri"/>
        </w:rPr>
        <w:t xml:space="preserve"> Then copy and paste your prompt again, adding </w:t>
      </w:r>
      <w:r w:rsidRPr="008E5B91">
        <w:rPr>
          <w:rStyle w:val="Strong"/>
          <w:rFonts w:ascii="Calibri" w:hAnsi="Calibri" w:cs="Calibri"/>
        </w:rPr>
        <w:t>“Output only the full code block”</w:t>
      </w:r>
      <w:r w:rsidRPr="008E5B91">
        <w:rPr>
          <w:rFonts w:ascii="Calibri" w:hAnsi="Calibri" w:cs="Calibri"/>
        </w:rPr>
        <w:t xml:space="preserve"> at the end.</w:t>
      </w:r>
    </w:p>
    <w:p w14:paraId="0693A1A5" w14:textId="3BE04242" w:rsidR="00B6635B" w:rsidRPr="00AE1554" w:rsidRDefault="00B6635B" w:rsidP="00B3369D">
      <w:pPr>
        <w:snapToGrid w:val="0"/>
        <w:rPr>
          <w:rFonts w:ascii="Calibri" w:hAnsi="Calibri" w:cs="Calibri"/>
        </w:rPr>
      </w:pPr>
    </w:p>
    <w:p w14:paraId="1A954DA5" w14:textId="15354F36" w:rsidR="000F5279" w:rsidRPr="00EB0ED0" w:rsidRDefault="001268DB" w:rsidP="00F1653A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D2427D" w:rsidRPr="00EB0ED0">
        <w:rPr>
          <w:rFonts w:ascii="Calibri" w:hAnsi="Calibri" w:cs="Calibri"/>
          <w:color w:val="1F1F1F"/>
          <w:sz w:val="28"/>
          <w:szCs w:val="28"/>
        </w:rPr>
        <w:t>1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1082F" w:rsidRPr="00EB0ED0">
        <w:rPr>
          <w:rFonts w:ascii="Calibri" w:hAnsi="Calibri" w:cs="Calibri"/>
          <w:color w:val="1F1F1F"/>
          <w:sz w:val="28"/>
          <w:szCs w:val="28"/>
        </w:rPr>
        <w:t>Interpret and Visualize Imported Data</w:t>
      </w:r>
    </w:p>
    <w:p w14:paraId="3FA86BEB" w14:textId="7E1609AB" w:rsidR="00633438" w:rsidRPr="00633438" w:rsidRDefault="00633438" w:rsidP="00633438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</w:rPr>
      </w:pPr>
      <w:r w:rsidRPr="00633438">
        <w:rPr>
          <w:rFonts w:ascii="Calibri" w:hAnsi="Calibri" w:cs="Calibri"/>
          <w:b/>
          <w:bCs/>
        </w:rPr>
        <w:t>Q1.1.</w:t>
      </w:r>
      <w:r w:rsidRPr="00633438">
        <w:rPr>
          <w:rFonts w:ascii="Calibri" w:hAnsi="Calibri" w:cs="Calibri"/>
        </w:rPr>
        <w:t xml:space="preserve"> Examine the data table provided (either from the Gemini output or the original CSV file). Based on the trends you observe:</w:t>
      </w:r>
    </w:p>
    <w:p w14:paraId="3B40E2E0" w14:textId="77777777" w:rsid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pH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temperature</w:t>
      </w:r>
      <w:r w:rsidRPr="00633438">
        <w:rPr>
          <w:rFonts w:ascii="Calibri" w:hAnsi="Calibri" w:cs="Calibri"/>
        </w:rPr>
        <w:t>?</w:t>
      </w:r>
    </w:p>
    <w:p w14:paraId="5FDE4CB0" w14:textId="47C21304" w:rsidR="00C14C70" w:rsidRPr="00C14C70" w:rsidRDefault="00FD2B4D" w:rsidP="0081775F">
      <w:pPr>
        <w:snapToGrid w:val="0"/>
        <w:spacing w:after="120"/>
        <w:ind w:left="36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>T</w:t>
      </w:r>
      <w:r w:rsidR="00C14C70" w:rsidRPr="00C14C70">
        <w:rPr>
          <w:rFonts w:ascii="Calibri" w:hAnsi="Calibri" w:cs="Calibri"/>
          <w:color w:val="0432FF"/>
        </w:rPr>
        <w:t>he rate constant (k) increases as the temperature (T) increases.</w:t>
      </w:r>
      <w:r w:rsidR="00C14C70" w:rsidRPr="00C14C70">
        <w:rPr>
          <w:rStyle w:val="apple-converted-space"/>
          <w:rFonts w:ascii="Calibri" w:hAnsi="Calibri" w:cs="Calibri"/>
          <w:color w:val="0432FF"/>
        </w:rPr>
        <w:t> </w:t>
      </w:r>
    </w:p>
    <w:p w14:paraId="434C704F" w14:textId="77777777" w:rsidR="00633438" w:rsidRP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temperature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pH</w:t>
      </w:r>
      <w:r w:rsidRPr="00633438">
        <w:rPr>
          <w:rFonts w:ascii="Calibri" w:hAnsi="Calibri" w:cs="Calibri"/>
        </w:rPr>
        <w:t>?</w:t>
      </w:r>
    </w:p>
    <w:p w14:paraId="7AD36AB2" w14:textId="1D8A495C" w:rsidR="00633438" w:rsidRPr="00D61D28" w:rsidRDefault="00E334A4" w:rsidP="00E334A4">
      <w:pPr>
        <w:snapToGrid w:val="0"/>
        <w:spacing w:after="120"/>
        <w:ind w:left="360"/>
        <w:rPr>
          <w:rFonts w:ascii="Calibri" w:hAnsi="Calibri" w:cs="Calibri"/>
          <w:b/>
          <w:bCs/>
          <w:color w:val="0432FF"/>
        </w:rPr>
      </w:pPr>
      <w:r w:rsidRPr="00D61D28">
        <w:rPr>
          <w:rFonts w:ascii="Calibri" w:hAnsi="Calibri" w:cs="Calibri"/>
          <w:color w:val="0432FF"/>
        </w:rPr>
        <w:t xml:space="preserve">The rate constant (k) </w:t>
      </w:r>
      <w:r w:rsidR="00C97CAE">
        <w:rPr>
          <w:rFonts w:ascii="Calibri" w:hAnsi="Calibri" w:cs="Calibri"/>
          <w:color w:val="0432FF"/>
        </w:rPr>
        <w:t>depends strongly</w:t>
      </w:r>
      <w:r w:rsidR="00042FD1" w:rsidRPr="00D61D28">
        <w:rPr>
          <w:rFonts w:ascii="Calibri" w:hAnsi="Calibri" w:cs="Calibri"/>
          <w:color w:val="0432FF"/>
        </w:rPr>
        <w:t xml:space="preserve"> on</w:t>
      </w:r>
      <w:r w:rsidR="00BC123D" w:rsidRPr="00D61D28">
        <w:rPr>
          <w:rFonts w:ascii="Calibri" w:hAnsi="Calibri" w:cs="Calibri"/>
          <w:color w:val="0432FF"/>
        </w:rPr>
        <w:t xml:space="preserve"> </w:t>
      </w:r>
      <w:proofErr w:type="spellStart"/>
      <w:r w:rsidR="00BC123D" w:rsidRPr="00D61D28">
        <w:rPr>
          <w:rFonts w:ascii="Calibri" w:hAnsi="Calibri" w:cs="Calibri"/>
          <w:color w:val="0432FF"/>
        </w:rPr>
        <w:t>pH.</w:t>
      </w:r>
      <w:proofErr w:type="spellEnd"/>
      <w:r w:rsidR="00BC123D" w:rsidRPr="00D61D28">
        <w:rPr>
          <w:rFonts w:ascii="Calibri" w:hAnsi="Calibri" w:cs="Calibri"/>
          <w:color w:val="0432FF"/>
        </w:rPr>
        <w:t xml:space="preserve"> At lower temperature</w:t>
      </w:r>
      <w:r w:rsidR="00615D5E" w:rsidRPr="00D61D28">
        <w:rPr>
          <w:rFonts w:ascii="Calibri" w:hAnsi="Calibri" w:cs="Calibri"/>
          <w:color w:val="0432FF"/>
        </w:rPr>
        <w:t xml:space="preserve"> (25 </w:t>
      </w:r>
      <m:oMath>
        <m:r>
          <w:rPr>
            <w:rFonts w:ascii="Cambria Math" w:hAnsi="Cambria Math" w:cs="Calibri"/>
            <w:color w:val="0432FF"/>
          </w:rPr>
          <m:t>℃</m:t>
        </m:r>
      </m:oMath>
      <w:r w:rsidR="00D61D28" w:rsidRPr="00D61D28">
        <w:rPr>
          <w:rFonts w:ascii="Calibri" w:hAnsi="Calibri" w:cs="Calibri"/>
          <w:color w:val="0432FF"/>
        </w:rPr>
        <w:t>)</w:t>
      </w:r>
      <w:r w:rsidR="00BC123D" w:rsidRPr="00D61D28">
        <w:rPr>
          <w:rFonts w:ascii="Calibri" w:hAnsi="Calibri" w:cs="Calibri"/>
          <w:color w:val="0432FF"/>
        </w:rPr>
        <w:t xml:space="preserve">, </w:t>
      </w:r>
      <w:r w:rsidR="00596FBA">
        <w:rPr>
          <w:rFonts w:ascii="Calibri" w:hAnsi="Calibri" w:cs="Calibri"/>
          <w:color w:val="0432FF"/>
        </w:rPr>
        <w:t>k</w:t>
      </w:r>
      <w:r w:rsidR="00BC123D" w:rsidRPr="00D61D28">
        <w:rPr>
          <w:rFonts w:ascii="Calibri" w:hAnsi="Calibri" w:cs="Calibri"/>
          <w:color w:val="0432FF"/>
        </w:rPr>
        <w:t xml:space="preserve"> tends to decrease as pH increases. However, at higher temperature</w:t>
      </w:r>
      <w:r w:rsidR="00D61D28" w:rsidRPr="00D61D28">
        <w:rPr>
          <w:rFonts w:ascii="Calibri" w:hAnsi="Calibri" w:cs="Calibri"/>
          <w:color w:val="0432FF"/>
        </w:rPr>
        <w:t xml:space="preserve"> (100 </w:t>
      </w:r>
      <m:oMath>
        <m:r>
          <w:rPr>
            <w:rFonts w:ascii="Cambria Math" w:hAnsi="Cambria Math" w:cs="Calibri"/>
            <w:color w:val="0432FF"/>
          </w:rPr>
          <m:t>℃</m:t>
        </m:r>
      </m:oMath>
      <w:r w:rsidR="00D61D28" w:rsidRPr="00D61D28">
        <w:rPr>
          <w:rFonts w:ascii="Calibri" w:hAnsi="Calibri" w:cs="Calibri"/>
          <w:color w:val="0432FF"/>
        </w:rPr>
        <w:t>)</w:t>
      </w:r>
      <w:r w:rsidR="00BC123D" w:rsidRPr="00D61D28">
        <w:rPr>
          <w:rFonts w:ascii="Calibri" w:hAnsi="Calibri" w:cs="Calibri"/>
          <w:color w:val="0432FF"/>
        </w:rPr>
        <w:t xml:space="preserve">, the </w:t>
      </w:r>
      <w:r w:rsidR="000B1E2F">
        <w:rPr>
          <w:rFonts w:ascii="Calibri" w:hAnsi="Calibri" w:cs="Calibri"/>
          <w:color w:val="0432FF"/>
        </w:rPr>
        <w:t>trend becomes inconsistent, with k</w:t>
      </w:r>
      <w:r w:rsidR="00615D5E" w:rsidRPr="00D61D28">
        <w:rPr>
          <w:rFonts w:ascii="Calibri" w:hAnsi="Calibri" w:cs="Calibri"/>
          <w:color w:val="0432FF"/>
        </w:rPr>
        <w:t xml:space="preserve"> sometime increasing and sometime decreasing</w:t>
      </w:r>
      <w:r w:rsidR="00596FBA">
        <w:rPr>
          <w:rFonts w:ascii="Calibri" w:hAnsi="Calibri" w:cs="Calibri"/>
          <w:color w:val="0432FF"/>
        </w:rPr>
        <w:t xml:space="preserve"> as pH increases</w:t>
      </w:r>
      <w:r w:rsidR="00615D5E" w:rsidRPr="00D61D28">
        <w:rPr>
          <w:rFonts w:ascii="Calibri" w:hAnsi="Calibri" w:cs="Calibri"/>
          <w:color w:val="0432FF"/>
        </w:rPr>
        <w:t>.</w:t>
      </w:r>
    </w:p>
    <w:p w14:paraId="02EBF8BB" w14:textId="77777777" w:rsidR="006D0D34" w:rsidRDefault="006D0D34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1FA9D42B" w14:textId="5B37B372" w:rsidR="000F5279" w:rsidRPr="008A3D48" w:rsidRDefault="00D77A84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lastRenderedPageBreak/>
        <w:t>Q</w:t>
      </w:r>
      <w:r w:rsidR="00EA6BF8">
        <w:rPr>
          <w:rFonts w:ascii="Calibri" w:hAnsi="Calibri" w:cs="Calibri"/>
          <w:b/>
          <w:bCs/>
          <w:color w:val="1F1F1F"/>
        </w:rPr>
        <w:t>1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="00A724BA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Pr="008A3D48">
        <w:rPr>
          <w:rFonts w:ascii="Calibri" w:hAnsi="Calibri" w:cs="Calibri"/>
          <w:color w:val="1F1F1F"/>
        </w:rPr>
        <w:t xml:space="preserve"> </w:t>
      </w:r>
      <w:r w:rsidR="00CB1680">
        <w:rPr>
          <w:rFonts w:ascii="Calibri" w:hAnsi="Calibri" w:cs="Calibri"/>
          <w:color w:val="1F1F1F"/>
        </w:rPr>
        <w:t xml:space="preserve">Prompt Gemini to </w:t>
      </w:r>
      <w:r w:rsidR="006D0D34">
        <w:rPr>
          <w:rFonts w:ascii="Calibri" w:hAnsi="Calibri" w:cs="Calibri"/>
          <w:color w:val="1F1F1F"/>
        </w:rPr>
        <w:t>plot the imported data</w:t>
      </w:r>
      <w:r w:rsidR="006E4922" w:rsidRPr="008A3D48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35492E99" w14:textId="58C6C7DD" w:rsidR="000F5279" w:rsidRPr="007832F6" w:rsidRDefault="00CA5A1F" w:rsidP="00022796">
      <w:pPr>
        <w:pStyle w:val="ListParagraph"/>
        <w:numPr>
          <w:ilvl w:val="0"/>
          <w:numId w:val="38"/>
        </w:numPr>
        <w:snapToGrid w:val="0"/>
        <w:spacing w:after="120" w:line="240" w:lineRule="auto"/>
        <w:contextualSpacing w:val="0"/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</w:pPr>
      <w:r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>Rate constant as a function of T for each pH</w:t>
      </w:r>
      <w:r w:rsidR="000F5279"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616182B6" w14:textId="309CD439" w:rsidR="00CA5A1F" w:rsidRPr="008A3D48" w:rsidRDefault="00872F10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>
        <w:rPr>
          <w:noProof/>
        </w:rPr>
        <w:drawing>
          <wp:inline distT="0" distB="0" distL="0" distR="0" wp14:anchorId="7C30A0E3" wp14:editId="08777799">
            <wp:extent cx="4307865" cy="2752078"/>
            <wp:effectExtent l="0" t="0" r="0" b="4445"/>
            <wp:docPr id="2102423761" name="Picture 1" descr="A graph of different ph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3761" name="Picture 1" descr="A graph of different ph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733" cy="280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8224" w14:textId="329B33D9" w:rsidR="000F5279" w:rsidRPr="00022796" w:rsidRDefault="00CA5A1F" w:rsidP="00022796">
      <w:pPr>
        <w:pStyle w:val="ListParagraph"/>
        <w:numPr>
          <w:ilvl w:val="0"/>
          <w:numId w:val="38"/>
        </w:numPr>
        <w:snapToGrid w:val="0"/>
        <w:rPr>
          <w:rFonts w:ascii="Calibri" w:hAnsi="Calibri" w:cs="Calibri"/>
          <w:b/>
          <w:bCs/>
          <w:color w:val="1F1F1F"/>
        </w:rPr>
      </w:pPr>
      <w:r w:rsidRPr="00022796">
        <w:rPr>
          <w:rFonts w:ascii="Calibri" w:hAnsi="Calibri" w:cs="Calibri"/>
          <w:b/>
          <w:bCs/>
          <w:color w:val="1F1F1F"/>
        </w:rPr>
        <w:t>Rate constant as a function of pH for each T</w:t>
      </w:r>
      <w:r w:rsidR="000F5279" w:rsidRPr="00022796">
        <w:rPr>
          <w:rFonts w:ascii="Calibri" w:hAnsi="Calibri" w:cs="Calibri"/>
          <w:b/>
          <w:bCs/>
          <w:color w:val="1F1F1F"/>
        </w:rPr>
        <w:t>:</w:t>
      </w:r>
    </w:p>
    <w:p w14:paraId="11B94472" w14:textId="77777777" w:rsidR="00CA5A1F" w:rsidRPr="008A3D48" w:rsidRDefault="00CA5A1F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521DFD2D" w14:textId="090B741A" w:rsidR="00CA5A1F" w:rsidRPr="008A3D48" w:rsidRDefault="00371F04" w:rsidP="00423C84">
      <w:pPr>
        <w:snapToGrid w:val="0"/>
        <w:ind w:firstLine="360"/>
        <w:rPr>
          <w:rFonts w:ascii="Calibri" w:hAnsi="Calibri" w:cs="Calibri"/>
          <w:color w:val="1F1F1F"/>
        </w:rPr>
      </w:pPr>
      <w:r>
        <w:rPr>
          <w:noProof/>
        </w:rPr>
        <w:drawing>
          <wp:inline distT="0" distB="0" distL="0" distR="0" wp14:anchorId="4D157986" wp14:editId="38618C81">
            <wp:extent cx="4321758" cy="2760955"/>
            <wp:effectExtent l="0" t="0" r="0" b="0"/>
            <wp:docPr id="1457937726" name="Picture 2" descr="A graph of different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7726" name="Picture 2" descr="A graph of different temper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934" cy="27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D247" w14:textId="77777777" w:rsidR="003B3045" w:rsidRDefault="003B3045" w:rsidP="00F424AB">
      <w:pPr>
        <w:spacing w:line="300" w:lineRule="atLeast"/>
        <w:rPr>
          <w:rFonts w:ascii="Calibri" w:hAnsi="Calibri" w:cs="Calibri"/>
          <w:b/>
          <w:bCs/>
          <w:color w:val="1F1F1F"/>
        </w:rPr>
      </w:pPr>
    </w:p>
    <w:p w14:paraId="1991B4CF" w14:textId="0DEB3B50" w:rsidR="0093212C" w:rsidRPr="0093212C" w:rsidRDefault="00F424AB" w:rsidP="0093212C">
      <w:pPr>
        <w:spacing w:line="300" w:lineRule="atLeast"/>
        <w:rPr>
          <w:rFonts w:ascii="Calibri" w:hAnsi="Calibri" w:cs="Calibri"/>
        </w:rPr>
      </w:pPr>
      <w:r w:rsidRPr="0093212C">
        <w:rPr>
          <w:rFonts w:ascii="Calibri" w:hAnsi="Calibri" w:cs="Calibri"/>
          <w:b/>
          <w:bCs/>
          <w:color w:val="1F1F1F"/>
        </w:rPr>
        <w:t>Q1.3.</w:t>
      </w:r>
      <w:r w:rsidRPr="0093212C">
        <w:rPr>
          <w:rFonts w:ascii="Calibri" w:hAnsi="Calibri" w:cs="Calibri"/>
          <w:color w:val="1F1F1F"/>
        </w:rPr>
        <w:t xml:space="preserve"> </w:t>
      </w:r>
      <w:r w:rsidR="0093212C" w:rsidRPr="0093212C">
        <w:rPr>
          <w:rFonts w:ascii="Calibri" w:hAnsi="Calibri" w:cs="Calibri"/>
        </w:rPr>
        <w:t xml:space="preserve">Examine the two plots carefully. What patterns or trends do you observe in each plot? Do these visual trends align with the observations you made from the data table? </w:t>
      </w:r>
    </w:p>
    <w:p w14:paraId="28F3A61F" w14:textId="05D2266B" w:rsidR="00F424AB" w:rsidRPr="0093212C" w:rsidRDefault="00F424AB" w:rsidP="00F424AB">
      <w:pPr>
        <w:spacing w:line="300" w:lineRule="atLeast"/>
        <w:rPr>
          <w:rFonts w:ascii="Calibri" w:hAnsi="Calibri" w:cs="Calibri"/>
        </w:rPr>
      </w:pPr>
    </w:p>
    <w:p w14:paraId="48740634" w14:textId="77777777" w:rsidR="00680376" w:rsidRPr="008A3D48" w:rsidRDefault="00680376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AC0D6A9" w14:textId="77777777" w:rsidR="00667FB3" w:rsidRPr="008A3D48" w:rsidRDefault="00667FB3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57518C7" w14:textId="77777777" w:rsidR="00667FB3" w:rsidRPr="008A3D48" w:rsidRDefault="00667FB3" w:rsidP="00667FB3">
      <w:pPr>
        <w:snapToGrid w:val="0"/>
        <w:rPr>
          <w:rFonts w:ascii="Calibri" w:hAnsi="Calibri" w:cs="Calibri"/>
          <w:color w:val="1F1F1F"/>
        </w:rPr>
      </w:pPr>
    </w:p>
    <w:p w14:paraId="47F25BE5" w14:textId="2C843121" w:rsidR="002A3223" w:rsidRPr="00EB0ED0" w:rsidRDefault="00AA4B72" w:rsidP="00D77A84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lastRenderedPageBreak/>
        <w:t xml:space="preserve">Step </w:t>
      </w:r>
      <w:r w:rsidR="00EB0ED0" w:rsidRPr="00EB0ED0">
        <w:rPr>
          <w:rFonts w:ascii="Calibri" w:hAnsi="Calibri" w:cs="Calibri"/>
          <w:color w:val="1F1F1F"/>
          <w:sz w:val="28"/>
          <w:szCs w:val="28"/>
        </w:rPr>
        <w:t>2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A3223" w:rsidRPr="00EB0ED0">
        <w:rPr>
          <w:rFonts w:ascii="Calibri" w:hAnsi="Calibri" w:cs="Calibri"/>
          <w:color w:val="1F1F1F"/>
          <w:sz w:val="28"/>
          <w:szCs w:val="28"/>
        </w:rPr>
        <w:t>Transform Data and Visualize Transformed Data</w:t>
      </w:r>
    </w:p>
    <w:p w14:paraId="6E687636" w14:textId="2F68ED5C" w:rsidR="00336922" w:rsidRPr="008A3D48" w:rsidRDefault="00D77A84" w:rsidP="00B543CC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t>Q</w:t>
      </w:r>
      <w:r w:rsidR="001F7EB0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.1.</w:t>
      </w:r>
      <w:r w:rsidRPr="008A3D48">
        <w:rPr>
          <w:rFonts w:ascii="Calibri" w:hAnsi="Calibri" w:cs="Calibri"/>
          <w:color w:val="1F1F1F"/>
        </w:rPr>
        <w:t xml:space="preserve"> </w:t>
      </w:r>
      <w:r w:rsidR="00FF09D4">
        <w:rPr>
          <w:rFonts w:ascii="Calibri" w:hAnsi="Calibri" w:cs="Calibri"/>
          <w:color w:val="1F1F1F"/>
        </w:rPr>
        <w:t xml:space="preserve">Prompt Gemini to calculate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ln</m:t>
            </m:r>
          </m:fName>
          <m:e>
            <m:r>
              <w:rPr>
                <w:rFonts w:ascii="Cambria Math" w:hAnsi="Cambria Math" w:cs="Calibri"/>
                <w:color w:val="1F1F1F"/>
              </w:rPr>
              <m:t>k</m:t>
            </m:r>
          </m:e>
        </m:func>
      </m:oMath>
      <w:r w:rsidR="00FF09D4">
        <w:rPr>
          <w:rFonts w:ascii="Calibri" w:hAnsi="Calibri" w:cs="Calibri"/>
          <w:color w:val="1F1F1F"/>
        </w:rPr>
        <w:t xml:space="preserve">, convert </w:t>
      </w:r>
      <w:r w:rsidR="00FB5BE5">
        <w:rPr>
          <w:rFonts w:ascii="Calibri" w:hAnsi="Calibri" w:cs="Calibri"/>
          <w:color w:val="1F1F1F"/>
        </w:rPr>
        <w:t>temperature</w:t>
      </w:r>
      <w:r w:rsidR="00FF09D4">
        <w:rPr>
          <w:rFonts w:ascii="Calibri" w:hAnsi="Calibri" w:cs="Calibri"/>
          <w:color w:val="1F1F1F"/>
        </w:rPr>
        <w:t xml:space="preserve"> from </w:t>
      </w:r>
      <m:oMath>
        <m:r>
          <w:rPr>
            <w:rFonts w:ascii="Cambria Math" w:hAnsi="Cambria Math" w:cs="Calibri"/>
            <w:color w:val="1F1F1F"/>
          </w:rPr>
          <m:t>℃</m:t>
        </m:r>
      </m:oMath>
      <w:r w:rsidR="00D87188">
        <w:rPr>
          <w:rFonts w:ascii="Calibri" w:hAnsi="Calibri" w:cs="Calibri"/>
          <w:color w:val="1F1F1F"/>
        </w:rPr>
        <w:t xml:space="preserve"> to</w:t>
      </w:r>
      <w:r w:rsidR="00FF09D4">
        <w:rPr>
          <w:rFonts w:ascii="Calibri" w:hAnsi="Calibri" w:cs="Calibri"/>
          <w:color w:val="1F1F1F"/>
        </w:rPr>
        <w:t xml:space="preserve"> </w:t>
      </w:r>
      <m:oMath>
        <m:r>
          <w:rPr>
            <w:rFonts w:ascii="Cambria Math" w:hAnsi="Cambria Math" w:cs="Calibri"/>
            <w:color w:val="1F1F1F"/>
          </w:rPr>
          <m:t>K</m:t>
        </m:r>
      </m:oMath>
      <w:r w:rsidR="00FB5BE5">
        <w:rPr>
          <w:rFonts w:ascii="Calibri" w:hAnsi="Calibri" w:cs="Calibri"/>
          <w:color w:val="1F1F1F"/>
        </w:rPr>
        <w:t>,</w:t>
      </w:r>
      <w:r w:rsidR="00FF09D4">
        <w:rPr>
          <w:rFonts w:ascii="Calibri" w:hAnsi="Calibri" w:cs="Calibri"/>
          <w:color w:val="1F1F1F"/>
        </w:rPr>
        <w:t xml:space="preserve"> and calculate </w:t>
      </w:r>
      <m:oMath>
        <m:r>
          <w:rPr>
            <w:rFonts w:ascii="Cambria Math" w:hAnsi="Cambria Math" w:cs="Calibri"/>
            <w:color w:val="1F1F1F"/>
          </w:rPr>
          <m:t>1/T</m:t>
        </m:r>
      </m:oMath>
      <w:r w:rsidR="00FF09D4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right click the </w:t>
      </w:r>
      <w:r w:rsidR="00A867BE">
        <w:rPr>
          <w:rFonts w:ascii="Calibri" w:hAnsi="Calibri" w:cs="Calibri"/>
          <w:b/>
          <w:bCs/>
          <w:color w:val="1F1F1F"/>
        </w:rPr>
        <w:t xml:space="preserve">generated </w:t>
      </w:r>
      <w:r w:rsidR="00680376" w:rsidRPr="008A3D48">
        <w:rPr>
          <w:rFonts w:ascii="Calibri" w:hAnsi="Calibri" w:cs="Calibri"/>
          <w:b/>
          <w:bCs/>
          <w:color w:val="1F1F1F"/>
        </w:rPr>
        <w:t>image and paste</w:t>
      </w:r>
      <w:r w:rsidR="005B55F3" w:rsidRPr="008A3D48">
        <w:rPr>
          <w:rFonts w:ascii="Calibri" w:hAnsi="Calibri" w:cs="Calibri"/>
          <w:b/>
          <w:bCs/>
          <w:color w:val="1F1F1F"/>
        </w:rPr>
        <w:t xml:space="preserve"> it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 below:</w:t>
      </w:r>
    </w:p>
    <w:p w14:paraId="51F78FEC" w14:textId="2B480F69" w:rsidR="00680376" w:rsidRPr="008A3D48" w:rsidRDefault="00CD6D86" w:rsidP="00B543CC">
      <w:pPr>
        <w:snapToGrid w:val="0"/>
        <w:spacing w:after="120"/>
        <w:rPr>
          <w:rFonts w:ascii="Calibri" w:hAnsi="Calibri" w:cs="Calibri"/>
          <w:color w:val="1F1F1F"/>
        </w:rPr>
      </w:pPr>
      <w:r>
        <w:rPr>
          <w:noProof/>
        </w:rPr>
        <w:drawing>
          <wp:inline distT="0" distB="0" distL="0" distR="0" wp14:anchorId="0F7B037F" wp14:editId="64155A62">
            <wp:extent cx="4474284" cy="2853727"/>
            <wp:effectExtent l="0" t="0" r="0" b="3810"/>
            <wp:docPr id="279263380" name="Picture 3" descr="A graph of different ph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63380" name="Picture 3" descr="A graph of different ph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348" cy="28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0BC4" w14:textId="2346C91E" w:rsidR="005A38B3" w:rsidRPr="00F23000" w:rsidRDefault="00AA4B72" w:rsidP="00F23000">
      <w:pPr>
        <w:snapToGrid w:val="0"/>
        <w:rPr>
          <w:rStyle w:val="md-ignore"/>
          <w:rFonts w:ascii="Calibri" w:hAnsi="Calibri" w:cs="Calibri"/>
          <w:color w:val="1F1F1F"/>
          <w:shd w:val="clear" w:color="auto" w:fill="FFFFFF"/>
        </w:rPr>
      </w:pP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t>Q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1</w:t>
      </w: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 </w:t>
      </w:r>
      <w:r w:rsidR="00F23000">
        <w:rPr>
          <w:rFonts w:ascii="Calibri" w:hAnsi="Calibri" w:cs="Calibri"/>
          <w:color w:val="1F1F1F"/>
          <w:shd w:val="clear" w:color="auto" w:fill="FFFFFF"/>
        </w:rPr>
        <w:t xml:space="preserve">Examine the plot carefully: 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How does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text"/>
          <w:rFonts w:ascii="Calibri" w:hAnsi="Calibri" w:cs="Calibri"/>
          <w:color w:val="1F1F1F"/>
          <w:bdr w:val="none" w:sz="0" w:space="0" w:color="auto" w:frame="1"/>
        </w:rPr>
        <w:t>ln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𝑘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change with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n"/>
          <w:rFonts w:ascii="Calibri" w:hAnsi="Calibri" w:cs="Calibri"/>
          <w:color w:val="1F1F1F"/>
          <w:bdr w:val="none" w:sz="0" w:space="0" w:color="auto" w:frame="1"/>
        </w:rPr>
        <w:t>1</w:t>
      </w:r>
      <w:r w:rsidR="005A38B3" w:rsidRPr="008A3D48">
        <w:rPr>
          <w:rStyle w:val="mo"/>
          <w:rFonts w:ascii="Calibri" w:hAnsi="Calibri" w:cs="Calibri"/>
          <w:color w:val="1F1F1F"/>
          <w:bdr w:val="none" w:sz="0" w:space="0" w:color="auto" w:frame="1"/>
        </w:rPr>
        <w:t>/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𝑇</w:t>
      </w:r>
      <w:r w:rsidR="00285C6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 xml:space="preserve"> at a fixed pH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? </w:t>
      </w:r>
      <w:r w:rsidR="00540E46">
        <w:rPr>
          <w:rStyle w:val="md-ignore"/>
          <w:rFonts w:ascii="Calibri" w:eastAsia="Arial" w:hAnsi="Calibri" w:cs="Calibri"/>
          <w:color w:val="1F1F1F"/>
        </w:rPr>
        <w:t>Does the relationship appear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 linear?</w:t>
      </w:r>
    </w:p>
    <w:p w14:paraId="015C7A82" w14:textId="77777777" w:rsidR="005A38B3" w:rsidRPr="008A3D48" w:rsidRDefault="005A38B3" w:rsidP="00D77A84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1A43B1E7" w14:textId="77777777" w:rsidR="00680376" w:rsidRPr="008A3D48" w:rsidRDefault="00680376" w:rsidP="00680376">
      <w:pPr>
        <w:pStyle w:val="ListParagraph"/>
        <w:rPr>
          <w:rFonts w:ascii="Calibri" w:hAnsi="Calibri" w:cs="Calibri"/>
          <w:color w:val="1F1F1F"/>
          <w:sz w:val="24"/>
          <w:szCs w:val="24"/>
        </w:rPr>
      </w:pPr>
    </w:p>
    <w:p w14:paraId="7BB99986" w14:textId="77777777" w:rsidR="00680376" w:rsidRPr="008A3D48" w:rsidRDefault="00680376" w:rsidP="00680376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</w:p>
    <w:p w14:paraId="3347680A" w14:textId="118E3FDB" w:rsidR="005B55F3" w:rsidRDefault="0000081D" w:rsidP="00F33718">
      <w:pPr>
        <w:spacing w:line="300" w:lineRule="atLeast"/>
        <w:rPr>
          <w:rFonts w:ascii="Calibri" w:hAnsi="Calibri" w:cs="Calibri"/>
        </w:rPr>
      </w:pPr>
      <w:r w:rsidRPr="00902169">
        <w:rPr>
          <w:rFonts w:ascii="Calibri" w:hAnsi="Calibri" w:cs="Calibri"/>
          <w:b/>
          <w:bCs/>
          <w:color w:val="1F1F1F"/>
        </w:rPr>
        <w:t>Q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>.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 xml:space="preserve">. </w:t>
      </w:r>
      <w:r w:rsidR="00902169" w:rsidRPr="00902169">
        <w:rPr>
          <w:rFonts w:ascii="Calibri" w:hAnsi="Calibri" w:cs="Calibri"/>
        </w:rPr>
        <w:t>Prompt Gemini to run the linear regression analysis. After the code</w:t>
      </w:r>
      <w:r w:rsidR="004A3675">
        <w:rPr>
          <w:rFonts w:ascii="Calibri" w:hAnsi="Calibri" w:cs="Calibri"/>
        </w:rPr>
        <w:t>s</w:t>
      </w:r>
      <w:r w:rsidR="00902169" w:rsidRPr="00902169">
        <w:rPr>
          <w:rFonts w:ascii="Calibri" w:hAnsi="Calibri" w:cs="Calibri"/>
        </w:rPr>
        <w:t xml:space="preserve"> finish, a plot will appear showing the regression line and the slope, y</w:t>
      </w:r>
      <w:r w:rsidR="00902169" w:rsidRPr="00902169">
        <w:rPr>
          <w:rFonts w:ascii="Calibri" w:hAnsi="Calibri" w:cs="Calibri"/>
        </w:rPr>
        <w:noBreakHyphen/>
        <w:t xml:space="preserve">intercept, and R² value for each </w:t>
      </w:r>
      <w:proofErr w:type="spellStart"/>
      <w:r w:rsidR="00902169" w:rsidRPr="00902169">
        <w:rPr>
          <w:rFonts w:ascii="Calibri" w:hAnsi="Calibri" w:cs="Calibri"/>
        </w:rPr>
        <w:t>pH.</w:t>
      </w:r>
      <w:proofErr w:type="spellEnd"/>
      <w:r w:rsidR="00902169" w:rsidRPr="00902169">
        <w:rPr>
          <w:rFonts w:ascii="Calibri" w:hAnsi="Calibri" w:cs="Calibri"/>
        </w:rPr>
        <w:t xml:space="preserve"> </w:t>
      </w:r>
      <w:r w:rsidR="00902169" w:rsidRPr="00902169">
        <w:rPr>
          <w:rFonts w:ascii="Calibri" w:hAnsi="Calibri" w:cs="Calibri"/>
          <w:b/>
          <w:bCs/>
        </w:rPr>
        <w:t>Right click the image and paste it below.</w:t>
      </w:r>
    </w:p>
    <w:p w14:paraId="0B6548FD" w14:textId="77777777" w:rsidR="00F33718" w:rsidRPr="00F33718" w:rsidRDefault="00F33718" w:rsidP="00F33718">
      <w:pPr>
        <w:spacing w:line="300" w:lineRule="atLeast"/>
        <w:rPr>
          <w:rFonts w:ascii="Calibri" w:hAnsi="Calibri" w:cs="Calibri"/>
        </w:rPr>
      </w:pPr>
    </w:p>
    <w:p w14:paraId="062E2F55" w14:textId="74C23B01" w:rsidR="005B55F3" w:rsidRDefault="00FE75F1" w:rsidP="0000081D">
      <w:pPr>
        <w:snapToGrid w:val="0"/>
        <w:rPr>
          <w:rFonts w:ascii="Calibri" w:hAnsi="Calibri" w:cs="Calibri"/>
          <w:color w:val="1F1F1F"/>
        </w:rPr>
      </w:pPr>
      <w:r>
        <w:rPr>
          <w:noProof/>
        </w:rPr>
        <w:lastRenderedPageBreak/>
        <w:drawing>
          <wp:inline distT="0" distB="0" distL="0" distR="0" wp14:anchorId="7F918B77" wp14:editId="26A741A7">
            <wp:extent cx="4310109" cy="2982540"/>
            <wp:effectExtent l="0" t="0" r="0" b="2540"/>
            <wp:docPr id="245611269" name="Picture 4" descr="A graph of different ph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1269" name="Picture 4" descr="A graph of different ph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17" cy="299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EF9E" w14:textId="77777777" w:rsidR="003E1491" w:rsidRPr="008A3D48" w:rsidRDefault="003E1491" w:rsidP="0000081D">
      <w:pPr>
        <w:snapToGrid w:val="0"/>
        <w:rPr>
          <w:rFonts w:ascii="Calibri" w:hAnsi="Calibri" w:cs="Calibri"/>
          <w:color w:val="1F1F1F"/>
        </w:rPr>
      </w:pPr>
    </w:p>
    <w:p w14:paraId="75881B14" w14:textId="68792843" w:rsidR="008C2336" w:rsidRPr="008A3D48" w:rsidRDefault="00D963BC" w:rsidP="009B2B88">
      <w:pPr>
        <w:snapToGrid w:val="0"/>
        <w:rPr>
          <w:rFonts w:ascii="Calibri" w:hAnsi="Calibri" w:cs="Calibri"/>
          <w:color w:val="1F1F1F"/>
        </w:rPr>
      </w:pPr>
      <w:r>
        <w:rPr>
          <w:rFonts w:ascii="Calibri" w:hAnsi="Calibri" w:cs="Calibri"/>
          <w:b/>
          <w:bCs/>
          <w:color w:val="1F1F1F"/>
        </w:rPr>
        <w:t xml:space="preserve">Q2.3. </w:t>
      </w:r>
      <w:r w:rsidR="00A06B37" w:rsidRPr="00540E9C">
        <w:rPr>
          <w:rFonts w:ascii="Calibri" w:hAnsi="Calibri" w:cs="Calibri"/>
          <w:color w:val="1F1F1F"/>
        </w:rPr>
        <w:t xml:space="preserve">Record the linear regression results for </w:t>
      </w:r>
      <w:r w:rsidR="00A06B37" w:rsidRPr="00540E9C">
        <w:rPr>
          <w:rFonts w:ascii="Calibri" w:hAnsi="Calibri" w:cs="Calibri"/>
          <w:b/>
          <w:bCs/>
          <w:color w:val="1F1F1F"/>
        </w:rPr>
        <w:t xml:space="preserve">pH = </w:t>
      </w:r>
      <w:r w:rsidR="002855A6">
        <w:rPr>
          <w:rFonts w:ascii="Calibri" w:hAnsi="Calibri" w:cs="Calibri"/>
          <w:b/>
          <w:bCs/>
          <w:color w:val="1F1F1F"/>
        </w:rPr>
        <w:t>5</w:t>
      </w:r>
      <w:r w:rsidR="009B2B88" w:rsidRPr="00540E9C">
        <w:rPr>
          <w:rFonts w:ascii="Calibri" w:hAnsi="Calibri" w:cs="Calibri"/>
          <w:color w:val="1F1F1F"/>
        </w:rPr>
        <w:t xml:space="preserve">: </w:t>
      </w:r>
    </w:p>
    <w:p w14:paraId="36C0946E" w14:textId="77777777" w:rsidR="00680376" w:rsidRPr="009B2B88" w:rsidRDefault="00680376" w:rsidP="009B2B88">
      <w:pPr>
        <w:rPr>
          <w:rFonts w:ascii="Calibri" w:hAnsi="Calibri" w:cs="Calibri"/>
          <w:color w:val="1F1F1F"/>
        </w:rPr>
      </w:pPr>
    </w:p>
    <w:p w14:paraId="4FEBBDF4" w14:textId="78F183DD" w:rsidR="008C2336" w:rsidRPr="008A3D48" w:rsidRDefault="008A6AEC" w:rsidP="00680376">
      <w:pPr>
        <w:pStyle w:val="ListParagraph"/>
        <w:snapToGrid w:val="0"/>
        <w:spacing w:after="120"/>
        <w:ind w:left="773"/>
        <w:rPr>
          <w:rFonts w:ascii="Calibri" w:hAnsi="Calibri" w:cs="Calibri"/>
          <w:color w:val="1F1F1F"/>
          <w:sz w:val="24"/>
          <w:szCs w:val="24"/>
        </w:rPr>
      </w:pPr>
      <w:r w:rsidRPr="008A3D48">
        <w:rPr>
          <w:rFonts w:ascii="Calibri" w:hAnsi="Calibri" w:cs="Calibri"/>
          <w:color w:val="1F1F1F"/>
          <w:sz w:val="24"/>
          <w:szCs w:val="24"/>
        </w:rPr>
        <w:t>slope = ____________,</w:t>
      </w:r>
      <w:r w:rsidR="000244E0">
        <w:rPr>
          <w:rFonts w:ascii="Calibri" w:hAnsi="Calibri" w:cs="Calibri"/>
          <w:color w:val="1F1F1F"/>
          <w:sz w:val="24"/>
          <w:szCs w:val="24"/>
        </w:rPr>
        <w:tab/>
      </w:r>
      <w:r w:rsidRPr="008A3D48">
        <w:rPr>
          <w:rFonts w:ascii="Calibri" w:hAnsi="Calibri" w:cs="Calibri"/>
          <w:color w:val="1F1F1F"/>
          <w:sz w:val="24"/>
          <w:szCs w:val="24"/>
        </w:rPr>
        <w:t xml:space="preserve"> y-intercept = ___________.</w:t>
      </w:r>
    </w:p>
    <w:p w14:paraId="70A6AD9D" w14:textId="77777777" w:rsidR="00680376" w:rsidRPr="008A3D48" w:rsidRDefault="00680376" w:rsidP="00863BFE">
      <w:pPr>
        <w:pStyle w:val="ListParagraph"/>
        <w:snapToGrid w:val="0"/>
        <w:ind w:left="773"/>
        <w:rPr>
          <w:rFonts w:ascii="Calibri" w:hAnsi="Calibri" w:cs="Calibri"/>
          <w:color w:val="1F1F1F"/>
          <w:sz w:val="24"/>
          <w:szCs w:val="24"/>
        </w:rPr>
      </w:pPr>
    </w:p>
    <w:p w14:paraId="7E183704" w14:textId="6264D06B" w:rsidR="009776E0" w:rsidRPr="000D1ACA" w:rsidRDefault="000D1ACA" w:rsidP="004A516D">
      <w:pPr>
        <w:snapToGrid w:val="0"/>
        <w:spacing w:after="12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Then u</w:t>
      </w:r>
      <w:r w:rsidR="00D2242F" w:rsidRPr="000D1ACA">
        <w:rPr>
          <w:rFonts w:ascii="Calibri" w:hAnsi="Calibri" w:cs="Calibri"/>
          <w:color w:val="1F1F1F"/>
        </w:rPr>
        <w:t>se the</w:t>
      </w:r>
      <w:r w:rsidR="008C2336" w:rsidRPr="000D1ACA">
        <w:rPr>
          <w:rFonts w:ascii="Calibri" w:hAnsi="Calibri" w:cs="Calibri"/>
          <w:color w:val="1F1F1F"/>
        </w:rPr>
        <w:t xml:space="preserve">se </w:t>
      </w:r>
      <w:r>
        <w:rPr>
          <w:rFonts w:ascii="Calibri" w:hAnsi="Calibri" w:cs="Calibri"/>
          <w:color w:val="1F1F1F"/>
        </w:rPr>
        <w:t>values</w:t>
      </w:r>
      <w:r w:rsidR="00D2242F" w:rsidRPr="000D1ACA">
        <w:rPr>
          <w:rFonts w:ascii="Calibri" w:hAnsi="Calibri" w:cs="Calibri"/>
          <w:color w:val="1F1F1F"/>
        </w:rPr>
        <w:t xml:space="preserve"> to calculate</w:t>
      </w:r>
      <w:r w:rsidR="00863BFE">
        <w:rPr>
          <w:rFonts w:ascii="Calibri" w:hAnsi="Calibri" w:cs="Calibri"/>
          <w:color w:val="1F1F1F"/>
        </w:rPr>
        <w:t xml:space="preserve"> the</w:t>
      </w:r>
      <w:r w:rsidR="00D2242F" w:rsidRPr="000D1ACA">
        <w:rPr>
          <w:rFonts w:ascii="Calibri" w:hAnsi="Calibri" w:cs="Calibri"/>
          <w:color w:val="1F1F1F"/>
        </w:rPr>
        <w:t xml:space="preserve"> activation energy</w:t>
      </w:r>
      <w:r w:rsidR="004A516D">
        <w:rPr>
          <w:rFonts w:ascii="Calibri" w:hAnsi="Calibri" w:cs="Calibri"/>
          <w:color w:val="1F1F1F"/>
        </w:rPr>
        <w:t xml:space="preserve"> (</w:t>
      </w:r>
      <w:r w:rsidR="004A516D" w:rsidRPr="004A516D">
        <w:rPr>
          <w:rFonts w:ascii="Calibri" w:hAnsi="Calibri" w:cs="Calibri"/>
          <w:b/>
          <w:bCs/>
          <w:color w:val="1F1F1F"/>
        </w:rPr>
        <w:t>in kJ/mol</w:t>
      </w:r>
      <w:r w:rsidR="004A516D">
        <w:rPr>
          <w:rFonts w:ascii="Calibri" w:hAnsi="Calibri" w:cs="Calibri"/>
          <w:color w:val="1F1F1F"/>
        </w:rPr>
        <w:t xml:space="preserve">) </w:t>
      </w:r>
      <w:r w:rsidR="00D2242F" w:rsidRPr="000D1ACA">
        <w:rPr>
          <w:rFonts w:ascii="Calibri" w:hAnsi="Calibri" w:cs="Calibri"/>
          <w:color w:val="1F1F1F"/>
        </w:rPr>
        <w:t xml:space="preserve">and </w:t>
      </w:r>
      <w:r w:rsidR="00863BFE">
        <w:rPr>
          <w:rFonts w:ascii="Calibri" w:hAnsi="Calibri" w:cs="Calibri"/>
          <w:color w:val="1F1F1F"/>
        </w:rPr>
        <w:t xml:space="preserve">the </w:t>
      </w:r>
      <w:r w:rsidR="00D2242F" w:rsidRPr="000D1ACA">
        <w:rPr>
          <w:rFonts w:ascii="Calibri" w:hAnsi="Calibri" w:cs="Calibri"/>
          <w:color w:val="1F1F1F"/>
        </w:rPr>
        <w:t>frequency facto</w:t>
      </w:r>
      <w:r w:rsidR="008A6AEC" w:rsidRPr="000D1ACA">
        <w:rPr>
          <w:rFonts w:ascii="Calibri" w:hAnsi="Calibri" w:cs="Calibri"/>
          <w:color w:val="1F1F1F"/>
        </w:rPr>
        <w:t>r</w:t>
      </w:r>
      <w:r w:rsidR="00D2242F" w:rsidRPr="000D1ACA">
        <w:rPr>
          <w:rFonts w:ascii="Calibri" w:hAnsi="Calibri" w:cs="Calibri"/>
          <w:color w:val="1F1F1F"/>
        </w:rPr>
        <w:t>.</w:t>
      </w:r>
      <w:r w:rsidR="00700F98" w:rsidRPr="000D1ACA">
        <w:rPr>
          <w:rFonts w:ascii="Calibri" w:hAnsi="Calibri" w:cs="Calibri"/>
          <w:color w:val="1F1F1F"/>
        </w:rPr>
        <w:t xml:space="preserve"> </w:t>
      </w:r>
    </w:p>
    <w:p w14:paraId="1710B544" w14:textId="77777777" w:rsidR="00057723" w:rsidRDefault="00057723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5677279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2BF9BEDF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2BD46CA" w14:textId="77777777" w:rsidR="00680376" w:rsidRPr="008A3D48" w:rsidRDefault="00680376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0747EE8C" w14:textId="060BCB2A" w:rsidR="002B6F12" w:rsidRPr="004A516D" w:rsidRDefault="00F7297A" w:rsidP="004A516D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A516D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4A516D" w:rsidRPr="004A516D">
        <w:rPr>
          <w:rFonts w:ascii="Calibri" w:hAnsi="Calibri" w:cs="Calibri"/>
          <w:color w:val="1F1F1F"/>
          <w:sz w:val="28"/>
          <w:szCs w:val="28"/>
        </w:rPr>
        <w:t>3</w:t>
      </w:r>
      <w:r w:rsidRPr="004A516D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B6F12" w:rsidRPr="004A516D">
        <w:rPr>
          <w:rFonts w:ascii="Calibri" w:hAnsi="Calibri" w:cs="Calibri"/>
          <w:color w:val="1F1F1F"/>
          <w:sz w:val="28"/>
          <w:szCs w:val="28"/>
        </w:rPr>
        <w:t>Parameter Estimation</w:t>
      </w:r>
      <w:r w:rsidR="00700F98" w:rsidRPr="004A516D">
        <w:rPr>
          <w:rFonts w:ascii="Calibri" w:hAnsi="Calibri" w:cs="Calibri"/>
          <w:color w:val="1F1F1F"/>
          <w:sz w:val="28"/>
          <w:szCs w:val="28"/>
        </w:rPr>
        <w:t>:</w:t>
      </w:r>
    </w:p>
    <w:p w14:paraId="038F5AAA" w14:textId="2D1AF1CC" w:rsidR="00A466A2" w:rsidRPr="00A466A2" w:rsidRDefault="00F7297A" w:rsidP="00A466A2">
      <w:pPr>
        <w:spacing w:line="300" w:lineRule="atLeast"/>
        <w:rPr>
          <w:rFonts w:ascii="Calibri" w:hAnsi="Calibri" w:cs="Calibri"/>
        </w:rPr>
      </w:pPr>
      <w:r w:rsidRPr="00A466A2">
        <w:rPr>
          <w:rFonts w:ascii="Calibri" w:hAnsi="Calibri" w:cs="Calibri"/>
          <w:b/>
          <w:bCs/>
          <w:color w:val="1F1F1F"/>
        </w:rPr>
        <w:t>Q</w:t>
      </w:r>
      <w:r w:rsidR="00751B53" w:rsidRPr="00A466A2">
        <w:rPr>
          <w:rFonts w:ascii="Calibri" w:hAnsi="Calibri" w:cs="Calibri"/>
          <w:b/>
          <w:bCs/>
          <w:color w:val="1F1F1F"/>
        </w:rPr>
        <w:t>3</w:t>
      </w:r>
      <w:r w:rsidRPr="00A466A2">
        <w:rPr>
          <w:rFonts w:ascii="Calibri" w:hAnsi="Calibri" w:cs="Calibri"/>
          <w:b/>
          <w:bCs/>
          <w:color w:val="1F1F1F"/>
        </w:rPr>
        <w:t>.1.</w:t>
      </w:r>
      <w:r w:rsidRPr="00A466A2">
        <w:rPr>
          <w:rFonts w:ascii="Calibri" w:hAnsi="Calibri" w:cs="Calibri"/>
          <w:color w:val="1F1F1F"/>
        </w:rPr>
        <w:t xml:space="preserve"> </w:t>
      </w:r>
      <w:r w:rsidR="00A466A2" w:rsidRPr="00A466A2">
        <w:rPr>
          <w:rFonts w:ascii="Calibri" w:hAnsi="Calibri" w:cs="Calibri"/>
        </w:rPr>
        <w:t>Prompt Gemini to estimate parameters from the linear regression</w:t>
      </w:r>
      <w:r w:rsidR="00996CCD">
        <w:rPr>
          <w:rFonts w:ascii="Calibri" w:hAnsi="Calibri" w:cs="Calibri"/>
        </w:rPr>
        <w:t xml:space="preserve"> for </w:t>
      </w:r>
      <w:r w:rsidR="00996CCD" w:rsidRPr="00540E9C">
        <w:rPr>
          <w:rFonts w:ascii="Calibri" w:hAnsi="Calibri" w:cs="Calibri"/>
          <w:b/>
          <w:bCs/>
          <w:color w:val="1F1F1F"/>
        </w:rPr>
        <w:t xml:space="preserve">pH = </w:t>
      </w:r>
      <w:r w:rsidR="00996CCD">
        <w:rPr>
          <w:rFonts w:ascii="Calibri" w:hAnsi="Calibri" w:cs="Calibri"/>
          <w:b/>
          <w:bCs/>
          <w:color w:val="1F1F1F"/>
        </w:rPr>
        <w:t>5</w:t>
      </w:r>
      <w:r w:rsidR="00A466A2" w:rsidRPr="00A466A2">
        <w:rPr>
          <w:rFonts w:ascii="Calibri" w:hAnsi="Calibri" w:cs="Calibri"/>
        </w:rPr>
        <w:t xml:space="preserve">. </w:t>
      </w:r>
      <w:r w:rsidR="00A77634">
        <w:rPr>
          <w:rFonts w:ascii="Calibri" w:hAnsi="Calibri" w:cs="Calibri"/>
        </w:rPr>
        <w:t>Once the codes finish running</w:t>
      </w:r>
      <w:r w:rsidR="00A466A2" w:rsidRPr="00A466A2">
        <w:rPr>
          <w:rFonts w:ascii="Calibri" w:hAnsi="Calibri" w:cs="Calibri"/>
        </w:rPr>
        <w:t xml:space="preserve">, </w:t>
      </w:r>
      <w:r w:rsidR="00204A8D">
        <w:rPr>
          <w:rFonts w:ascii="Calibri" w:hAnsi="Calibri" w:cs="Calibri"/>
        </w:rPr>
        <w:t xml:space="preserve">record the </w:t>
      </w:r>
      <w:r w:rsidR="00293214">
        <w:rPr>
          <w:rFonts w:ascii="Calibri" w:hAnsi="Calibri" w:cs="Calibri"/>
        </w:rPr>
        <w:t xml:space="preserve">resulting values of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A466A2"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="00A466A2" w:rsidRPr="00A466A2">
        <w:rPr>
          <w:rFonts w:ascii="Calibri" w:hAnsi="Calibri" w:cs="Calibri"/>
        </w:rPr>
        <w:t xml:space="preserve"> below.</w:t>
      </w:r>
    </w:p>
    <w:p w14:paraId="75C5B90F" w14:textId="77777777" w:rsidR="005B55F3" w:rsidRDefault="005B55F3" w:rsidP="00700F98">
      <w:pPr>
        <w:snapToGrid w:val="0"/>
        <w:rPr>
          <w:rFonts w:ascii="Calibri" w:hAnsi="Calibri" w:cs="Calibri"/>
          <w:color w:val="1F1F1F"/>
        </w:rPr>
      </w:pPr>
    </w:p>
    <w:p w14:paraId="211CCBA6" w14:textId="77777777" w:rsidR="00204A8D" w:rsidRDefault="00204A8D" w:rsidP="00700F98">
      <w:pPr>
        <w:snapToGrid w:val="0"/>
        <w:rPr>
          <w:rFonts w:ascii="Calibri" w:hAnsi="Calibri" w:cs="Calibri"/>
          <w:color w:val="1F1F1F"/>
        </w:rPr>
      </w:pPr>
    </w:p>
    <w:p w14:paraId="6FB70891" w14:textId="77777777" w:rsidR="004541E1" w:rsidRDefault="004541E1" w:rsidP="00700F98">
      <w:pPr>
        <w:snapToGrid w:val="0"/>
        <w:rPr>
          <w:rFonts w:ascii="Calibri" w:hAnsi="Calibri" w:cs="Calibri"/>
          <w:color w:val="1F1F1F"/>
        </w:rPr>
      </w:pPr>
    </w:p>
    <w:p w14:paraId="6A22D03B" w14:textId="77777777" w:rsidR="004541E1" w:rsidRDefault="004541E1" w:rsidP="00700F98">
      <w:pPr>
        <w:snapToGrid w:val="0"/>
        <w:rPr>
          <w:rFonts w:ascii="Calibri" w:hAnsi="Calibri" w:cs="Calibri"/>
          <w:color w:val="1F1F1F"/>
        </w:rPr>
      </w:pPr>
    </w:p>
    <w:p w14:paraId="50CEC7B8" w14:textId="77777777" w:rsidR="00204A8D" w:rsidRDefault="00204A8D" w:rsidP="00700F98">
      <w:pPr>
        <w:snapToGrid w:val="0"/>
        <w:rPr>
          <w:rFonts w:ascii="Calibri" w:hAnsi="Calibri" w:cs="Calibri"/>
          <w:color w:val="1F1F1F"/>
        </w:rPr>
      </w:pPr>
    </w:p>
    <w:p w14:paraId="09FF098E" w14:textId="2DC6E470" w:rsidR="001B1D7D" w:rsidRPr="001B1D7D" w:rsidRDefault="00F7297A" w:rsidP="001B1D7D">
      <w:pPr>
        <w:spacing w:line="300" w:lineRule="atLeast"/>
        <w:rPr>
          <w:rFonts w:ascii="Calibri" w:hAnsi="Calibri" w:cs="Calibri"/>
        </w:rPr>
      </w:pPr>
      <w:r w:rsidRPr="001B1D7D">
        <w:rPr>
          <w:rFonts w:ascii="Calibri" w:hAnsi="Calibri" w:cs="Calibri"/>
          <w:b/>
          <w:bCs/>
          <w:color w:val="1F1F1F"/>
        </w:rPr>
        <w:t>Q</w:t>
      </w:r>
      <w:r w:rsidR="00A466A2" w:rsidRPr="001B1D7D">
        <w:rPr>
          <w:rFonts w:ascii="Calibri" w:hAnsi="Calibri" w:cs="Calibri"/>
          <w:b/>
          <w:bCs/>
          <w:color w:val="1F1F1F"/>
        </w:rPr>
        <w:t>3</w:t>
      </w:r>
      <w:r w:rsidRPr="001B1D7D">
        <w:rPr>
          <w:rFonts w:ascii="Calibri" w:hAnsi="Calibri" w:cs="Calibri"/>
          <w:b/>
          <w:bCs/>
          <w:color w:val="1F1F1F"/>
        </w:rPr>
        <w:t>.2</w:t>
      </w:r>
      <w:r w:rsidR="00B248B0" w:rsidRPr="001B1D7D">
        <w:rPr>
          <w:rFonts w:ascii="Calibri" w:hAnsi="Calibri" w:cs="Calibri"/>
          <w:b/>
          <w:bCs/>
          <w:color w:val="1F1F1F"/>
        </w:rPr>
        <w:t xml:space="preserve">. </w:t>
      </w:r>
      <w:r w:rsidR="001B1D7D" w:rsidRPr="001B1D7D">
        <w:rPr>
          <w:rFonts w:ascii="Calibri" w:hAnsi="Calibri" w:cs="Calibri"/>
        </w:rPr>
        <w:t xml:space="preserve">Compare your calculated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293214"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="001B1D7D" w:rsidRPr="001B1D7D">
        <w:rPr>
          <w:rFonts w:ascii="Calibri" w:hAnsi="Calibri" w:cs="Calibri"/>
        </w:rPr>
        <w:t xml:space="preserve"> with the value</w:t>
      </w:r>
      <w:r w:rsidR="00293214">
        <w:rPr>
          <w:rFonts w:ascii="Calibri" w:hAnsi="Calibri" w:cs="Calibri"/>
        </w:rPr>
        <w:t>s</w:t>
      </w:r>
      <w:r w:rsidR="001B1D7D" w:rsidRPr="001B1D7D">
        <w:rPr>
          <w:rFonts w:ascii="Calibri" w:hAnsi="Calibri" w:cs="Calibri"/>
        </w:rPr>
        <w:t xml:space="preserve"> </w:t>
      </w:r>
      <w:r w:rsidR="00D2261B">
        <w:rPr>
          <w:rFonts w:ascii="Calibri" w:hAnsi="Calibri" w:cs="Calibri"/>
        </w:rPr>
        <w:t>generated by</w:t>
      </w:r>
      <w:r w:rsidR="001B1D7D" w:rsidRPr="001B1D7D">
        <w:rPr>
          <w:rFonts w:ascii="Calibri" w:hAnsi="Calibri" w:cs="Calibri"/>
        </w:rPr>
        <w:t xml:space="preserve"> Gemini. How closely do they agree, and what factors could explain any differences?</w:t>
      </w:r>
    </w:p>
    <w:p w14:paraId="5914EAE2" w14:textId="181E2FE1" w:rsidR="00AA7F11" w:rsidRDefault="00AA7F11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0DEF93FA" w14:textId="77777777" w:rsidR="00F17264" w:rsidRDefault="00F17264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651535BA" w14:textId="77777777" w:rsidR="004541E1" w:rsidRDefault="004541E1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1778650C" w14:textId="77777777" w:rsidR="004541E1" w:rsidRDefault="004541E1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356C3F59" w14:textId="44DE0DB7" w:rsidR="002B5B7F" w:rsidRPr="002B5B7F" w:rsidRDefault="006736AD" w:rsidP="002B5B7F">
      <w:pPr>
        <w:spacing w:line="300" w:lineRule="atLeast"/>
        <w:rPr>
          <w:rFonts w:ascii="Calibri" w:hAnsi="Calibri" w:cs="Calibri"/>
        </w:rPr>
      </w:pPr>
      <w:r w:rsidRPr="002B5B7F">
        <w:rPr>
          <w:rFonts w:ascii="Calibri" w:hAnsi="Calibri" w:cs="Calibri"/>
          <w:b/>
          <w:bCs/>
          <w:color w:val="1F1F1F"/>
        </w:rPr>
        <w:lastRenderedPageBreak/>
        <w:t>Q</w:t>
      </w:r>
      <w:r w:rsidRPr="002B5B7F">
        <w:rPr>
          <w:rFonts w:ascii="Calibri" w:hAnsi="Calibri" w:cs="Calibri"/>
          <w:b/>
          <w:bCs/>
          <w:color w:val="1F1F1F"/>
        </w:rPr>
        <w:t>3</w:t>
      </w:r>
      <w:r w:rsidRPr="002B5B7F">
        <w:rPr>
          <w:rFonts w:ascii="Calibri" w:hAnsi="Calibri" w:cs="Calibri"/>
          <w:b/>
          <w:bCs/>
          <w:color w:val="1F1F1F"/>
        </w:rPr>
        <w:t>.3.</w:t>
      </w:r>
      <w:r w:rsidRPr="002B5B7F">
        <w:rPr>
          <w:rFonts w:ascii="Calibri" w:hAnsi="Calibri" w:cs="Calibri"/>
          <w:color w:val="1F1F1F"/>
        </w:rPr>
        <w:t xml:space="preserve"> </w:t>
      </w:r>
      <w:r w:rsidR="002B5B7F" w:rsidRPr="002B5B7F">
        <w:rPr>
          <w:rFonts w:ascii="Calibri" w:hAnsi="Calibri" w:cs="Calibri"/>
        </w:rPr>
        <w:t xml:space="preserve">Compare your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2C77B9" w:rsidRPr="00A466A2">
        <w:rPr>
          <w:rFonts w:ascii="Calibri" w:hAnsi="Calibri" w:cs="Calibri"/>
        </w:rPr>
        <w:t xml:space="preserve"> </w:t>
      </w:r>
      <w:r w:rsidR="002B5B7F" w:rsidRPr="002B5B7F">
        <w:rPr>
          <w:rFonts w:ascii="Calibri" w:hAnsi="Calibri" w:cs="Calibri"/>
        </w:rPr>
        <w:t xml:space="preserve">values with those reported in the journal article. Be sure to note the units used in the article and ask Gemini to convert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2C77B9" w:rsidRPr="00A466A2">
        <w:rPr>
          <w:rFonts w:ascii="Calibri" w:hAnsi="Calibri" w:cs="Calibri"/>
        </w:rPr>
        <w:t xml:space="preserve"> </w:t>
      </w:r>
      <w:r w:rsidR="002B5B7F" w:rsidRPr="002B5B7F">
        <w:rPr>
          <w:rFonts w:ascii="Calibri" w:hAnsi="Calibri" w:cs="Calibri"/>
        </w:rPr>
        <w:t>into matching units when needed. Discuss how closely your results align with the published values and consider possible sources of any discrepancies.</w:t>
      </w:r>
    </w:p>
    <w:p w14:paraId="74B7C2A0" w14:textId="14C703E3" w:rsidR="006736AD" w:rsidRPr="006736AD" w:rsidRDefault="006736AD" w:rsidP="002B5B7F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2791792E" w14:textId="77777777" w:rsidR="005B55F3" w:rsidRDefault="005B55F3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45B8E17F" w14:textId="77777777" w:rsidR="004541E1" w:rsidRDefault="004541E1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71357E47" w14:textId="77777777" w:rsidR="004541E1" w:rsidRPr="008A3D48" w:rsidRDefault="004541E1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326B450F" w14:textId="4665F42D" w:rsidR="00AC43CB" w:rsidRPr="005F22B0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>Step 4: Reflection:</w:t>
      </w:r>
    </w:p>
    <w:p w14:paraId="58452318" w14:textId="77777777" w:rsidR="00AC43CB" w:rsidRPr="009C515C" w:rsidRDefault="00AC43CB" w:rsidP="00AC43C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6F6036F8" w14:textId="77777777" w:rsidR="00AC43CB" w:rsidRPr="00C62311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929AD7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05DD6450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4687D7D0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180F6C03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2EF0CBA8" w14:textId="77777777" w:rsidR="00AC43CB" w:rsidRDefault="00AC43CB" w:rsidP="00AC43CB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66C1B78F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>
        <w:rPr>
          <w:rFonts w:ascii="Calibri" w:hAnsi="Calibri" w:cs="Calibri"/>
        </w:rPr>
        <w:t>?</w:t>
      </w:r>
    </w:p>
    <w:p w14:paraId="30ABC663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8E68AD9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F697A3A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402566AA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3A27321C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1C82E34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6455FD52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1E42D85" w14:textId="77777777" w:rsidR="00AC43CB" w:rsidRPr="00484815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39B33563" w14:textId="77777777" w:rsidR="00AC43CB" w:rsidRPr="006642AC" w:rsidRDefault="00AC43CB" w:rsidP="00AC43CB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>
        <w:rPr>
          <w:rFonts w:ascii="Calibri" w:hAnsi="Calibri" w:cs="Calibri"/>
        </w:rPr>
        <w:t xml:space="preserve"> </w:t>
      </w:r>
      <w:r w:rsidRPr="006642AC">
        <w:rPr>
          <w:rFonts w:ascii="Calibri" w:hAnsi="Calibri" w:cs="Calibri"/>
          <w:b/>
          <w:bCs/>
        </w:rPr>
        <w:t xml:space="preserve">To </w:t>
      </w:r>
      <w:r>
        <w:rPr>
          <w:rFonts w:ascii="Calibri" w:hAnsi="Calibri" w:cs="Calibri"/>
          <w:b/>
          <w:bCs/>
          <w:color w:val="1F1F1F"/>
        </w:rPr>
        <w:t>s</w:t>
      </w:r>
      <w:r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>
        <w:rPr>
          <w:rFonts w:ascii="Calibri" w:hAnsi="Calibri" w:cs="Calibri"/>
          <w:b/>
          <w:bCs/>
          <w:color w:val="1F1F1F"/>
        </w:rPr>
        <w:t>Colab</w:t>
      </w:r>
      <w:proofErr w:type="spellEnd"/>
      <w:r>
        <w:rPr>
          <w:rFonts w:ascii="Calibri" w:hAnsi="Calibri" w:cs="Calibri"/>
          <w:b/>
          <w:bCs/>
          <w:color w:val="1F1F1F"/>
        </w:rPr>
        <w:t xml:space="preserve"> n</w:t>
      </w:r>
      <w:r w:rsidRPr="00E2293D">
        <w:rPr>
          <w:rFonts w:ascii="Calibri" w:hAnsi="Calibri" w:cs="Calibri"/>
          <w:b/>
          <w:bCs/>
          <w:color w:val="1F1F1F"/>
        </w:rPr>
        <w:t>otebook:</w:t>
      </w:r>
    </w:p>
    <w:p w14:paraId="2B13EA49" w14:textId="77777777" w:rsidR="00AC43CB" w:rsidRPr="00FF0C9D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360FCBC3" w14:textId="77777777" w:rsidR="00AC43CB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>
        <w:rPr>
          <w:rFonts w:ascii="Calibri" w:hAnsi="Calibri" w:cs="Calibri"/>
          <w:color w:val="1F1F1F"/>
        </w:rPr>
        <w:t>.</w:t>
      </w:r>
    </w:p>
    <w:p w14:paraId="1708B822" w14:textId="77777777" w:rsidR="00AC43CB" w:rsidRPr="00324423" w:rsidRDefault="00AC43CB" w:rsidP="00AC43CB">
      <w:pPr>
        <w:pStyle w:val="NormalWeb"/>
        <w:widowControl w:val="0"/>
        <w:numPr>
          <w:ilvl w:val="0"/>
          <w:numId w:val="39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>
        <w:rPr>
          <w:rStyle w:val="apple-converted-space"/>
          <w:rFonts w:ascii="Calibri" w:eastAsia="Arial" w:hAnsi="Calibri" w:cs="Calibri"/>
          <w:color w:val="1F1F1F"/>
        </w:rPr>
        <w:t>.</w:t>
      </w:r>
    </w:p>
    <w:p w14:paraId="7B6AC045" w14:textId="77777777" w:rsidR="00D00A5E" w:rsidRDefault="00D00A5E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p w14:paraId="2304AFBB" w14:textId="77777777" w:rsidR="0091463B" w:rsidRDefault="0091463B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sectPr w:rsidR="0091463B" w:rsidSect="00423C84">
      <w:headerReference w:type="even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A8333" w14:textId="77777777" w:rsidR="00112D5A" w:rsidRDefault="00112D5A" w:rsidP="00BB438C">
      <w:r>
        <w:separator/>
      </w:r>
    </w:p>
  </w:endnote>
  <w:endnote w:type="continuationSeparator" w:id="0">
    <w:p w14:paraId="058852E9" w14:textId="77777777" w:rsidR="00112D5A" w:rsidRDefault="00112D5A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08EA0A21" w:rsidR="00E208BD" w:rsidRPr="001B2182" w:rsidRDefault="00E208BD" w:rsidP="00802D96">
    <w:pPr>
      <w:pStyle w:val="Header"/>
      <w:ind w:right="360"/>
      <w:rPr>
        <w:rFonts w:ascii="Calibri" w:hAnsi="Calibri"/>
      </w:rPr>
    </w:pPr>
    <w:r w:rsidRPr="001B2182">
      <w:rPr>
        <w:rFonts w:ascii="Calibri" w:hAnsi="Calibri"/>
      </w:rPr>
      <w:t xml:space="preserve">CHEM112 </w:t>
    </w:r>
    <w:r>
      <w:rPr>
        <w:rFonts w:ascii="Calibri" w:hAnsi="Calibri"/>
      </w:rPr>
      <w:t>SP</w:t>
    </w:r>
    <w:r w:rsidR="004C3372">
      <w:rPr>
        <w:rFonts w:ascii="Calibri" w:hAnsi="Calibri"/>
      </w:rPr>
      <w:t>2</w:t>
    </w:r>
    <w:r w:rsidR="00D00A5E">
      <w:rPr>
        <w:rFonts w:ascii="Calibri" w:hAnsi="Calibri"/>
      </w:rPr>
      <w:t>6</w:t>
    </w:r>
    <w:r w:rsidRPr="001B2182">
      <w:rPr>
        <w:rFonts w:ascii="Calibri" w:hAnsi="Calibri"/>
      </w:rPr>
      <w:t xml:space="preserve"> Sectio</w:t>
    </w:r>
    <w:r w:rsidR="00D00A5E">
      <w:rPr>
        <w:rFonts w:ascii="Calibri" w:hAnsi="Calibri"/>
      </w:rPr>
      <w:t>n</w:t>
    </w:r>
    <w:r w:rsidR="007E03E4">
      <w:rPr>
        <w:rFonts w:ascii="Calibri" w:hAnsi="Calibri"/>
      </w:rPr>
      <w:t xml:space="preserve"> </w:t>
    </w:r>
    <w:proofErr w:type="gramStart"/>
    <w:r w:rsidR="007E03E4">
      <w:rPr>
        <w:rFonts w:ascii="Calibri" w:hAnsi="Calibri"/>
      </w:rPr>
      <w:t>00</w:t>
    </w:r>
    <w:r w:rsidR="008D67D1">
      <w:rPr>
        <w:rFonts w:ascii="Calibri" w:hAnsi="Calibri"/>
      </w:rPr>
      <w:t>4</w:t>
    </w:r>
    <w:r w:rsidR="007E03E4">
      <w:rPr>
        <w:rFonts w:ascii="Calibri" w:hAnsi="Calibri"/>
      </w:rPr>
      <w:t xml:space="preserve"> </w:t>
    </w:r>
    <w:r w:rsidRPr="001B2182">
      <w:rPr>
        <w:rFonts w:ascii="Calibri" w:hAnsi="Calibri"/>
      </w:rPr>
      <w:t xml:space="preserve"> </w:t>
    </w:r>
    <w:r>
      <w:rPr>
        <w:rFonts w:ascii="Calibri" w:hAnsi="Calibri"/>
      </w:rPr>
      <w:tab/>
    </w:r>
    <w:proofErr w:type="gramEnd"/>
    <w:r>
      <w:rPr>
        <w:rFonts w:ascii="Calibri" w:hAnsi="Calibri"/>
      </w:rPr>
      <w:t xml:space="preserve">                           </w:t>
    </w:r>
    <w:r w:rsidR="004E2810">
      <w:rPr>
        <w:rFonts w:ascii="Calibri" w:hAnsi="Calibri"/>
      </w:rPr>
      <w:t>Week</w:t>
    </w:r>
    <w:r>
      <w:rPr>
        <w:rFonts w:ascii="Calibri" w:hAnsi="Calibri"/>
      </w:rPr>
      <w:t xml:space="preserve"> </w:t>
    </w:r>
    <w:r w:rsidR="00710F03">
      <w:rPr>
        <w:rFonts w:ascii="Calibri" w:hAnsi="Calibri"/>
      </w:rPr>
      <w:t>2</w:t>
    </w:r>
    <w:r w:rsidR="004E2810">
      <w:rPr>
        <w:rFonts w:ascii="Calibri" w:hAnsi="Calibri"/>
      </w:rPr>
      <w:t xml:space="preserve"> Recitation</w:t>
    </w:r>
    <w:r w:rsidRPr="001B2182">
      <w:rPr>
        <w:rFonts w:ascii="Calibri" w:hAnsi="Calibri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2BDF8" w14:textId="77777777" w:rsidR="00112D5A" w:rsidRDefault="00112D5A" w:rsidP="00BB438C">
      <w:r>
        <w:separator/>
      </w:r>
    </w:p>
  </w:footnote>
  <w:footnote w:type="continuationSeparator" w:id="0">
    <w:p w14:paraId="2D257DCB" w14:textId="77777777" w:rsidR="00112D5A" w:rsidRDefault="00112D5A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2F36"/>
    <w:multiLevelType w:val="multilevel"/>
    <w:tmpl w:val="D242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57B"/>
    <w:multiLevelType w:val="hybridMultilevel"/>
    <w:tmpl w:val="F6408DC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AFA062C"/>
    <w:multiLevelType w:val="multilevel"/>
    <w:tmpl w:val="BD202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64B4D"/>
    <w:multiLevelType w:val="hybridMultilevel"/>
    <w:tmpl w:val="FFE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0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2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37065"/>
    <w:multiLevelType w:val="multilevel"/>
    <w:tmpl w:val="407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37B9B"/>
    <w:multiLevelType w:val="multilevel"/>
    <w:tmpl w:val="753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C2C5E"/>
    <w:multiLevelType w:val="hybridMultilevel"/>
    <w:tmpl w:val="3190B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9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A27DA"/>
    <w:multiLevelType w:val="hybridMultilevel"/>
    <w:tmpl w:val="2F0A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3"/>
  </w:num>
  <w:num w:numId="3" w16cid:durableId="708602306">
    <w:abstractNumId w:val="28"/>
  </w:num>
  <w:num w:numId="4" w16cid:durableId="1237320156">
    <w:abstractNumId w:val="21"/>
  </w:num>
  <w:num w:numId="5" w16cid:durableId="1643267307">
    <w:abstractNumId w:val="5"/>
  </w:num>
  <w:num w:numId="6" w16cid:durableId="1278364766">
    <w:abstractNumId w:val="19"/>
  </w:num>
  <w:num w:numId="7" w16cid:durableId="1901941479">
    <w:abstractNumId w:val="14"/>
  </w:num>
  <w:num w:numId="8" w16cid:durableId="1170870161">
    <w:abstractNumId w:val="18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2"/>
  </w:num>
  <w:num w:numId="13" w16cid:durableId="871772007">
    <w:abstractNumId w:val="16"/>
  </w:num>
  <w:num w:numId="14" w16cid:durableId="2115637503">
    <w:abstractNumId w:val="31"/>
  </w:num>
  <w:num w:numId="15" w16cid:durableId="779955282">
    <w:abstractNumId w:val="29"/>
  </w:num>
  <w:num w:numId="16" w16cid:durableId="1582717129">
    <w:abstractNumId w:val="12"/>
  </w:num>
  <w:num w:numId="17" w16cid:durableId="1260796834">
    <w:abstractNumId w:val="34"/>
  </w:num>
  <w:num w:numId="18" w16cid:durableId="980579937">
    <w:abstractNumId w:val="20"/>
  </w:num>
  <w:num w:numId="19" w16cid:durableId="290791840">
    <w:abstractNumId w:val="15"/>
  </w:num>
  <w:num w:numId="20" w16cid:durableId="768082957">
    <w:abstractNumId w:val="3"/>
  </w:num>
  <w:num w:numId="21" w16cid:durableId="366831275">
    <w:abstractNumId w:val="24"/>
  </w:num>
  <w:num w:numId="22" w16cid:durableId="161971360">
    <w:abstractNumId w:val="8"/>
  </w:num>
  <w:num w:numId="23" w16cid:durableId="1126851187">
    <w:abstractNumId w:val="26"/>
  </w:num>
  <w:num w:numId="24" w16cid:durableId="87432496">
    <w:abstractNumId w:val="22"/>
  </w:num>
  <w:num w:numId="25" w16cid:durableId="349574189">
    <w:abstractNumId w:val="10"/>
  </w:num>
  <w:num w:numId="26" w16cid:durableId="203714530">
    <w:abstractNumId w:val="17"/>
  </w:num>
  <w:num w:numId="27" w16cid:durableId="284115739">
    <w:abstractNumId w:val="6"/>
  </w:num>
  <w:num w:numId="28" w16cid:durableId="807015605">
    <w:abstractNumId w:val="36"/>
  </w:num>
  <w:num w:numId="29" w16cid:durableId="1032997198">
    <w:abstractNumId w:val="23"/>
  </w:num>
  <w:num w:numId="30" w16cid:durableId="1598058286">
    <w:abstractNumId w:val="37"/>
  </w:num>
  <w:num w:numId="31" w16cid:durableId="846214930">
    <w:abstractNumId w:val="30"/>
  </w:num>
  <w:num w:numId="32" w16cid:durableId="399983410">
    <w:abstractNumId w:val="25"/>
  </w:num>
  <w:num w:numId="33" w16cid:durableId="600113677">
    <w:abstractNumId w:val="33"/>
  </w:num>
  <w:num w:numId="34" w16cid:durableId="599027279">
    <w:abstractNumId w:val="11"/>
  </w:num>
  <w:num w:numId="35" w16cid:durableId="489903678">
    <w:abstractNumId w:val="7"/>
  </w:num>
  <w:num w:numId="36" w16cid:durableId="64226748">
    <w:abstractNumId w:val="9"/>
  </w:num>
  <w:num w:numId="37" w16cid:durableId="1189836339">
    <w:abstractNumId w:val="4"/>
  </w:num>
  <w:num w:numId="38" w16cid:durableId="36854475">
    <w:abstractNumId w:val="27"/>
  </w:num>
  <w:num w:numId="39" w16cid:durableId="1279373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081D"/>
    <w:rsid w:val="00003A5E"/>
    <w:rsid w:val="000075C1"/>
    <w:rsid w:val="00010E35"/>
    <w:rsid w:val="0001207A"/>
    <w:rsid w:val="00014408"/>
    <w:rsid w:val="00017203"/>
    <w:rsid w:val="00017DD0"/>
    <w:rsid w:val="00022796"/>
    <w:rsid w:val="000244E0"/>
    <w:rsid w:val="00024796"/>
    <w:rsid w:val="00040B70"/>
    <w:rsid w:val="00042461"/>
    <w:rsid w:val="00042548"/>
    <w:rsid w:val="00042FD1"/>
    <w:rsid w:val="0005567A"/>
    <w:rsid w:val="000559E4"/>
    <w:rsid w:val="0005614B"/>
    <w:rsid w:val="00056639"/>
    <w:rsid w:val="00057723"/>
    <w:rsid w:val="000620FE"/>
    <w:rsid w:val="0006557F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271D"/>
    <w:rsid w:val="000A4062"/>
    <w:rsid w:val="000A6162"/>
    <w:rsid w:val="000B1E2F"/>
    <w:rsid w:val="000B3C51"/>
    <w:rsid w:val="000B7299"/>
    <w:rsid w:val="000C5AF7"/>
    <w:rsid w:val="000D0EA9"/>
    <w:rsid w:val="000D1ACA"/>
    <w:rsid w:val="000D6F51"/>
    <w:rsid w:val="000E23A2"/>
    <w:rsid w:val="000E3C89"/>
    <w:rsid w:val="000E7A5A"/>
    <w:rsid w:val="000F26A1"/>
    <w:rsid w:val="000F34FC"/>
    <w:rsid w:val="000F5279"/>
    <w:rsid w:val="000F56A2"/>
    <w:rsid w:val="000F6128"/>
    <w:rsid w:val="000F6215"/>
    <w:rsid w:val="00111873"/>
    <w:rsid w:val="00112984"/>
    <w:rsid w:val="00112D5A"/>
    <w:rsid w:val="00113E9C"/>
    <w:rsid w:val="00121E4F"/>
    <w:rsid w:val="00123EC9"/>
    <w:rsid w:val="00124703"/>
    <w:rsid w:val="001268DB"/>
    <w:rsid w:val="00137976"/>
    <w:rsid w:val="001449A4"/>
    <w:rsid w:val="00144DC4"/>
    <w:rsid w:val="00145CB8"/>
    <w:rsid w:val="00146900"/>
    <w:rsid w:val="00150808"/>
    <w:rsid w:val="00150830"/>
    <w:rsid w:val="001524FD"/>
    <w:rsid w:val="001543F7"/>
    <w:rsid w:val="00156F1E"/>
    <w:rsid w:val="0015706F"/>
    <w:rsid w:val="00162EA9"/>
    <w:rsid w:val="00164715"/>
    <w:rsid w:val="001749F6"/>
    <w:rsid w:val="00174EEB"/>
    <w:rsid w:val="00177A6C"/>
    <w:rsid w:val="00177D13"/>
    <w:rsid w:val="001827BC"/>
    <w:rsid w:val="001833FB"/>
    <w:rsid w:val="00185901"/>
    <w:rsid w:val="0018746D"/>
    <w:rsid w:val="00195658"/>
    <w:rsid w:val="001A0210"/>
    <w:rsid w:val="001B069F"/>
    <w:rsid w:val="001B1D7D"/>
    <w:rsid w:val="001B2182"/>
    <w:rsid w:val="001B2C0C"/>
    <w:rsid w:val="001B4AC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D7FE6"/>
    <w:rsid w:val="001E486B"/>
    <w:rsid w:val="001F7EB0"/>
    <w:rsid w:val="001F7F15"/>
    <w:rsid w:val="002008F3"/>
    <w:rsid w:val="002039EA"/>
    <w:rsid w:val="00204742"/>
    <w:rsid w:val="00204A8D"/>
    <w:rsid w:val="00206F40"/>
    <w:rsid w:val="0021082F"/>
    <w:rsid w:val="00215CA8"/>
    <w:rsid w:val="00222C28"/>
    <w:rsid w:val="00223C4B"/>
    <w:rsid w:val="0023107E"/>
    <w:rsid w:val="002366F6"/>
    <w:rsid w:val="002377ED"/>
    <w:rsid w:val="002406D9"/>
    <w:rsid w:val="00240BE0"/>
    <w:rsid w:val="00251DA5"/>
    <w:rsid w:val="002569E8"/>
    <w:rsid w:val="002615BF"/>
    <w:rsid w:val="00265EA2"/>
    <w:rsid w:val="00270744"/>
    <w:rsid w:val="0027119A"/>
    <w:rsid w:val="0027321F"/>
    <w:rsid w:val="002823A2"/>
    <w:rsid w:val="00283B72"/>
    <w:rsid w:val="002855A6"/>
    <w:rsid w:val="00285C68"/>
    <w:rsid w:val="00293214"/>
    <w:rsid w:val="00295158"/>
    <w:rsid w:val="002957E5"/>
    <w:rsid w:val="00297230"/>
    <w:rsid w:val="002A113A"/>
    <w:rsid w:val="002A3223"/>
    <w:rsid w:val="002A54DC"/>
    <w:rsid w:val="002A7D4D"/>
    <w:rsid w:val="002B1883"/>
    <w:rsid w:val="002B36D4"/>
    <w:rsid w:val="002B3738"/>
    <w:rsid w:val="002B5B7F"/>
    <w:rsid w:val="002B611D"/>
    <w:rsid w:val="002B6F12"/>
    <w:rsid w:val="002C07E4"/>
    <w:rsid w:val="002C4CC0"/>
    <w:rsid w:val="002C77B9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304D46"/>
    <w:rsid w:val="0030744E"/>
    <w:rsid w:val="0031173E"/>
    <w:rsid w:val="00313C39"/>
    <w:rsid w:val="00321F5F"/>
    <w:rsid w:val="003254F4"/>
    <w:rsid w:val="00330123"/>
    <w:rsid w:val="00332EE2"/>
    <w:rsid w:val="00334104"/>
    <w:rsid w:val="00336922"/>
    <w:rsid w:val="00340295"/>
    <w:rsid w:val="00355DD9"/>
    <w:rsid w:val="00356AFE"/>
    <w:rsid w:val="00360A24"/>
    <w:rsid w:val="003642D9"/>
    <w:rsid w:val="00371F04"/>
    <w:rsid w:val="00373BBF"/>
    <w:rsid w:val="00377E2E"/>
    <w:rsid w:val="00383BCA"/>
    <w:rsid w:val="003927B7"/>
    <w:rsid w:val="00392C95"/>
    <w:rsid w:val="00393630"/>
    <w:rsid w:val="003951CA"/>
    <w:rsid w:val="00396205"/>
    <w:rsid w:val="00397FBC"/>
    <w:rsid w:val="003A6667"/>
    <w:rsid w:val="003A6ED6"/>
    <w:rsid w:val="003A715D"/>
    <w:rsid w:val="003B270B"/>
    <w:rsid w:val="003B3045"/>
    <w:rsid w:val="003B6B7F"/>
    <w:rsid w:val="003C5DC6"/>
    <w:rsid w:val="003D1694"/>
    <w:rsid w:val="003E03A3"/>
    <w:rsid w:val="003E1491"/>
    <w:rsid w:val="003E2CCC"/>
    <w:rsid w:val="003E44C6"/>
    <w:rsid w:val="003E4D41"/>
    <w:rsid w:val="003E621D"/>
    <w:rsid w:val="003F3BFE"/>
    <w:rsid w:val="003F3D70"/>
    <w:rsid w:val="003F4072"/>
    <w:rsid w:val="003F5306"/>
    <w:rsid w:val="00400D6F"/>
    <w:rsid w:val="0040271A"/>
    <w:rsid w:val="0040497B"/>
    <w:rsid w:val="004115F6"/>
    <w:rsid w:val="0041300D"/>
    <w:rsid w:val="00413FE2"/>
    <w:rsid w:val="004145AC"/>
    <w:rsid w:val="004176E9"/>
    <w:rsid w:val="00421FEC"/>
    <w:rsid w:val="00422187"/>
    <w:rsid w:val="00423C84"/>
    <w:rsid w:val="0042755C"/>
    <w:rsid w:val="004325DC"/>
    <w:rsid w:val="004334AB"/>
    <w:rsid w:val="00444100"/>
    <w:rsid w:val="004541E1"/>
    <w:rsid w:val="00462920"/>
    <w:rsid w:val="00462F60"/>
    <w:rsid w:val="00471339"/>
    <w:rsid w:val="00476F28"/>
    <w:rsid w:val="00480C63"/>
    <w:rsid w:val="00480E3B"/>
    <w:rsid w:val="004923EA"/>
    <w:rsid w:val="00492866"/>
    <w:rsid w:val="00492F49"/>
    <w:rsid w:val="004932C3"/>
    <w:rsid w:val="00496B1B"/>
    <w:rsid w:val="004A1D22"/>
    <w:rsid w:val="004A21F1"/>
    <w:rsid w:val="004A2ACE"/>
    <w:rsid w:val="004A3675"/>
    <w:rsid w:val="004A516D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D03BA"/>
    <w:rsid w:val="004D0C3C"/>
    <w:rsid w:val="004D3BA8"/>
    <w:rsid w:val="004E2810"/>
    <w:rsid w:val="004E7B50"/>
    <w:rsid w:val="004F23DA"/>
    <w:rsid w:val="00501825"/>
    <w:rsid w:val="005040B5"/>
    <w:rsid w:val="00506275"/>
    <w:rsid w:val="00507816"/>
    <w:rsid w:val="00512DD4"/>
    <w:rsid w:val="00512DE3"/>
    <w:rsid w:val="005219BB"/>
    <w:rsid w:val="00524A0D"/>
    <w:rsid w:val="00526E1D"/>
    <w:rsid w:val="00532C71"/>
    <w:rsid w:val="00536170"/>
    <w:rsid w:val="00537626"/>
    <w:rsid w:val="00537E07"/>
    <w:rsid w:val="00540E46"/>
    <w:rsid w:val="00540E9C"/>
    <w:rsid w:val="00543DC1"/>
    <w:rsid w:val="005458B2"/>
    <w:rsid w:val="00546603"/>
    <w:rsid w:val="00546913"/>
    <w:rsid w:val="00546F57"/>
    <w:rsid w:val="0055260C"/>
    <w:rsid w:val="00555E4A"/>
    <w:rsid w:val="005714AD"/>
    <w:rsid w:val="0057764B"/>
    <w:rsid w:val="00580660"/>
    <w:rsid w:val="00584C77"/>
    <w:rsid w:val="00596FBA"/>
    <w:rsid w:val="005978A3"/>
    <w:rsid w:val="005A139A"/>
    <w:rsid w:val="005A38B3"/>
    <w:rsid w:val="005A41AC"/>
    <w:rsid w:val="005A4BA6"/>
    <w:rsid w:val="005A4C57"/>
    <w:rsid w:val="005A71B6"/>
    <w:rsid w:val="005B10DC"/>
    <w:rsid w:val="005B2647"/>
    <w:rsid w:val="005B55F3"/>
    <w:rsid w:val="005C2D30"/>
    <w:rsid w:val="005D3F68"/>
    <w:rsid w:val="005D5BDF"/>
    <w:rsid w:val="005E37B3"/>
    <w:rsid w:val="005E6E97"/>
    <w:rsid w:val="005F22CB"/>
    <w:rsid w:val="0060050C"/>
    <w:rsid w:val="00605DAE"/>
    <w:rsid w:val="00607090"/>
    <w:rsid w:val="00611CCB"/>
    <w:rsid w:val="006138DD"/>
    <w:rsid w:val="00615D5E"/>
    <w:rsid w:val="00616465"/>
    <w:rsid w:val="00622C24"/>
    <w:rsid w:val="0062704D"/>
    <w:rsid w:val="00627B40"/>
    <w:rsid w:val="00630827"/>
    <w:rsid w:val="00632CE4"/>
    <w:rsid w:val="00633438"/>
    <w:rsid w:val="006356BF"/>
    <w:rsid w:val="0065273E"/>
    <w:rsid w:val="00653194"/>
    <w:rsid w:val="006531E7"/>
    <w:rsid w:val="006536C1"/>
    <w:rsid w:val="00657553"/>
    <w:rsid w:val="00663FBD"/>
    <w:rsid w:val="00664590"/>
    <w:rsid w:val="00667FB3"/>
    <w:rsid w:val="006736AD"/>
    <w:rsid w:val="00673A80"/>
    <w:rsid w:val="00676D20"/>
    <w:rsid w:val="00680376"/>
    <w:rsid w:val="006813A2"/>
    <w:rsid w:val="0068309D"/>
    <w:rsid w:val="006840B4"/>
    <w:rsid w:val="00691181"/>
    <w:rsid w:val="006933AA"/>
    <w:rsid w:val="006954F6"/>
    <w:rsid w:val="00695772"/>
    <w:rsid w:val="006B2222"/>
    <w:rsid w:val="006B3562"/>
    <w:rsid w:val="006B7829"/>
    <w:rsid w:val="006C4C5E"/>
    <w:rsid w:val="006C68A7"/>
    <w:rsid w:val="006C7DE4"/>
    <w:rsid w:val="006D0D34"/>
    <w:rsid w:val="006D5A3F"/>
    <w:rsid w:val="006D5B78"/>
    <w:rsid w:val="006E4922"/>
    <w:rsid w:val="006E4D93"/>
    <w:rsid w:val="006F237A"/>
    <w:rsid w:val="006F4A2A"/>
    <w:rsid w:val="00700F98"/>
    <w:rsid w:val="00710F03"/>
    <w:rsid w:val="00716853"/>
    <w:rsid w:val="00716CE8"/>
    <w:rsid w:val="007215F0"/>
    <w:rsid w:val="00727055"/>
    <w:rsid w:val="0073367F"/>
    <w:rsid w:val="00743BFC"/>
    <w:rsid w:val="00751B53"/>
    <w:rsid w:val="0075295D"/>
    <w:rsid w:val="00752A34"/>
    <w:rsid w:val="007578B3"/>
    <w:rsid w:val="00757C68"/>
    <w:rsid w:val="00760959"/>
    <w:rsid w:val="00762C74"/>
    <w:rsid w:val="00767BCF"/>
    <w:rsid w:val="007738FF"/>
    <w:rsid w:val="00776160"/>
    <w:rsid w:val="00782A7C"/>
    <w:rsid w:val="007832F6"/>
    <w:rsid w:val="00786D03"/>
    <w:rsid w:val="007918F5"/>
    <w:rsid w:val="00794D99"/>
    <w:rsid w:val="007A2877"/>
    <w:rsid w:val="007B1C47"/>
    <w:rsid w:val="007B5C17"/>
    <w:rsid w:val="007B68C0"/>
    <w:rsid w:val="007C319A"/>
    <w:rsid w:val="007C3A0F"/>
    <w:rsid w:val="007C408A"/>
    <w:rsid w:val="007D3FAB"/>
    <w:rsid w:val="007E03E4"/>
    <w:rsid w:val="007E1D0F"/>
    <w:rsid w:val="007E694D"/>
    <w:rsid w:val="007F7EF5"/>
    <w:rsid w:val="00802D96"/>
    <w:rsid w:val="0081052C"/>
    <w:rsid w:val="00814B30"/>
    <w:rsid w:val="008156B7"/>
    <w:rsid w:val="008165FB"/>
    <w:rsid w:val="0081775F"/>
    <w:rsid w:val="0082763C"/>
    <w:rsid w:val="00827820"/>
    <w:rsid w:val="00836451"/>
    <w:rsid w:val="00836FAB"/>
    <w:rsid w:val="008405CE"/>
    <w:rsid w:val="00845556"/>
    <w:rsid w:val="00846C15"/>
    <w:rsid w:val="0085125C"/>
    <w:rsid w:val="00851E5C"/>
    <w:rsid w:val="00857E79"/>
    <w:rsid w:val="00862330"/>
    <w:rsid w:val="00863BFE"/>
    <w:rsid w:val="0086720A"/>
    <w:rsid w:val="00871FA9"/>
    <w:rsid w:val="00872F10"/>
    <w:rsid w:val="00873564"/>
    <w:rsid w:val="008747E5"/>
    <w:rsid w:val="008752C0"/>
    <w:rsid w:val="00875713"/>
    <w:rsid w:val="008828A7"/>
    <w:rsid w:val="00887217"/>
    <w:rsid w:val="00893266"/>
    <w:rsid w:val="0089347B"/>
    <w:rsid w:val="00894609"/>
    <w:rsid w:val="008A1428"/>
    <w:rsid w:val="008A3D48"/>
    <w:rsid w:val="008A562A"/>
    <w:rsid w:val="008A6AEC"/>
    <w:rsid w:val="008B51DE"/>
    <w:rsid w:val="008B5DC3"/>
    <w:rsid w:val="008B73C2"/>
    <w:rsid w:val="008B7B49"/>
    <w:rsid w:val="008C1BEE"/>
    <w:rsid w:val="008C2336"/>
    <w:rsid w:val="008C4814"/>
    <w:rsid w:val="008D4BFB"/>
    <w:rsid w:val="008D4EAF"/>
    <w:rsid w:val="008D67D1"/>
    <w:rsid w:val="008D77D5"/>
    <w:rsid w:val="008E5B91"/>
    <w:rsid w:val="008E7DDE"/>
    <w:rsid w:val="008F70C9"/>
    <w:rsid w:val="00902169"/>
    <w:rsid w:val="00906C88"/>
    <w:rsid w:val="009110EA"/>
    <w:rsid w:val="00911206"/>
    <w:rsid w:val="0091309E"/>
    <w:rsid w:val="0091463B"/>
    <w:rsid w:val="009206E2"/>
    <w:rsid w:val="00931952"/>
    <w:rsid w:val="0093212C"/>
    <w:rsid w:val="009329D2"/>
    <w:rsid w:val="00933F22"/>
    <w:rsid w:val="0093473B"/>
    <w:rsid w:val="00936730"/>
    <w:rsid w:val="00943621"/>
    <w:rsid w:val="0094550B"/>
    <w:rsid w:val="00951386"/>
    <w:rsid w:val="00951698"/>
    <w:rsid w:val="00951950"/>
    <w:rsid w:val="009529F8"/>
    <w:rsid w:val="0095591E"/>
    <w:rsid w:val="009601F4"/>
    <w:rsid w:val="00970BC7"/>
    <w:rsid w:val="00974A6E"/>
    <w:rsid w:val="009776E0"/>
    <w:rsid w:val="00987931"/>
    <w:rsid w:val="00991A7F"/>
    <w:rsid w:val="00996CCD"/>
    <w:rsid w:val="009A5A08"/>
    <w:rsid w:val="009B203E"/>
    <w:rsid w:val="009B2B88"/>
    <w:rsid w:val="009B5041"/>
    <w:rsid w:val="009B691A"/>
    <w:rsid w:val="009C0AA2"/>
    <w:rsid w:val="009C24B8"/>
    <w:rsid w:val="009C4375"/>
    <w:rsid w:val="009C5F65"/>
    <w:rsid w:val="009D20A6"/>
    <w:rsid w:val="009D679B"/>
    <w:rsid w:val="009E1341"/>
    <w:rsid w:val="009E17B2"/>
    <w:rsid w:val="009E24EE"/>
    <w:rsid w:val="009E2C28"/>
    <w:rsid w:val="009E384E"/>
    <w:rsid w:val="009F18D7"/>
    <w:rsid w:val="00A054A0"/>
    <w:rsid w:val="00A06B37"/>
    <w:rsid w:val="00A0709E"/>
    <w:rsid w:val="00A109DB"/>
    <w:rsid w:val="00A138CD"/>
    <w:rsid w:val="00A15286"/>
    <w:rsid w:val="00A17BD7"/>
    <w:rsid w:val="00A2333A"/>
    <w:rsid w:val="00A243C2"/>
    <w:rsid w:val="00A30A72"/>
    <w:rsid w:val="00A30A9E"/>
    <w:rsid w:val="00A3623F"/>
    <w:rsid w:val="00A466A2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24BA"/>
    <w:rsid w:val="00A74A81"/>
    <w:rsid w:val="00A77634"/>
    <w:rsid w:val="00A83137"/>
    <w:rsid w:val="00A86683"/>
    <w:rsid w:val="00A867BE"/>
    <w:rsid w:val="00A9510C"/>
    <w:rsid w:val="00A963FB"/>
    <w:rsid w:val="00A96B5C"/>
    <w:rsid w:val="00A96DF0"/>
    <w:rsid w:val="00AA120D"/>
    <w:rsid w:val="00AA13C4"/>
    <w:rsid w:val="00AA341A"/>
    <w:rsid w:val="00AA4B72"/>
    <w:rsid w:val="00AA52FC"/>
    <w:rsid w:val="00AA5416"/>
    <w:rsid w:val="00AA7F11"/>
    <w:rsid w:val="00AB0F5D"/>
    <w:rsid w:val="00AB795A"/>
    <w:rsid w:val="00AC21C4"/>
    <w:rsid w:val="00AC383A"/>
    <w:rsid w:val="00AC3A10"/>
    <w:rsid w:val="00AC3DF8"/>
    <w:rsid w:val="00AC43CB"/>
    <w:rsid w:val="00AD0524"/>
    <w:rsid w:val="00AD05B7"/>
    <w:rsid w:val="00AD4FE9"/>
    <w:rsid w:val="00AE0534"/>
    <w:rsid w:val="00AE47B2"/>
    <w:rsid w:val="00AF613E"/>
    <w:rsid w:val="00B07BF3"/>
    <w:rsid w:val="00B10039"/>
    <w:rsid w:val="00B11BCD"/>
    <w:rsid w:val="00B17E59"/>
    <w:rsid w:val="00B23A0A"/>
    <w:rsid w:val="00B248B0"/>
    <w:rsid w:val="00B26981"/>
    <w:rsid w:val="00B26E00"/>
    <w:rsid w:val="00B279CE"/>
    <w:rsid w:val="00B27D07"/>
    <w:rsid w:val="00B32524"/>
    <w:rsid w:val="00B3369D"/>
    <w:rsid w:val="00B36695"/>
    <w:rsid w:val="00B429DC"/>
    <w:rsid w:val="00B5193A"/>
    <w:rsid w:val="00B543CC"/>
    <w:rsid w:val="00B62E79"/>
    <w:rsid w:val="00B64CA0"/>
    <w:rsid w:val="00B6635B"/>
    <w:rsid w:val="00B76394"/>
    <w:rsid w:val="00B767A6"/>
    <w:rsid w:val="00B84FBC"/>
    <w:rsid w:val="00B85DA8"/>
    <w:rsid w:val="00BA4B10"/>
    <w:rsid w:val="00BA5932"/>
    <w:rsid w:val="00BB3430"/>
    <w:rsid w:val="00BB438C"/>
    <w:rsid w:val="00BB4A99"/>
    <w:rsid w:val="00BC123D"/>
    <w:rsid w:val="00BC602F"/>
    <w:rsid w:val="00BC7D65"/>
    <w:rsid w:val="00BF040B"/>
    <w:rsid w:val="00BF474C"/>
    <w:rsid w:val="00C01BA9"/>
    <w:rsid w:val="00C02964"/>
    <w:rsid w:val="00C0749F"/>
    <w:rsid w:val="00C10C9C"/>
    <w:rsid w:val="00C14C70"/>
    <w:rsid w:val="00C24D08"/>
    <w:rsid w:val="00C33DF4"/>
    <w:rsid w:val="00C44E88"/>
    <w:rsid w:val="00C52502"/>
    <w:rsid w:val="00C526F2"/>
    <w:rsid w:val="00C551BC"/>
    <w:rsid w:val="00C556AB"/>
    <w:rsid w:val="00C567CD"/>
    <w:rsid w:val="00C608C1"/>
    <w:rsid w:val="00C63216"/>
    <w:rsid w:val="00C717ED"/>
    <w:rsid w:val="00C80484"/>
    <w:rsid w:val="00C834F7"/>
    <w:rsid w:val="00C85BDD"/>
    <w:rsid w:val="00C97CAE"/>
    <w:rsid w:val="00CA5126"/>
    <w:rsid w:val="00CA5A1F"/>
    <w:rsid w:val="00CA6402"/>
    <w:rsid w:val="00CA78E1"/>
    <w:rsid w:val="00CB1680"/>
    <w:rsid w:val="00CB1B81"/>
    <w:rsid w:val="00CB5A05"/>
    <w:rsid w:val="00CB6EF4"/>
    <w:rsid w:val="00CC7296"/>
    <w:rsid w:val="00CC764D"/>
    <w:rsid w:val="00CD4B7B"/>
    <w:rsid w:val="00CD4CCA"/>
    <w:rsid w:val="00CD690F"/>
    <w:rsid w:val="00CD6D86"/>
    <w:rsid w:val="00CE31F1"/>
    <w:rsid w:val="00CE6DB3"/>
    <w:rsid w:val="00CF33F5"/>
    <w:rsid w:val="00D00A5E"/>
    <w:rsid w:val="00D00DA4"/>
    <w:rsid w:val="00D03550"/>
    <w:rsid w:val="00D04D38"/>
    <w:rsid w:val="00D140AC"/>
    <w:rsid w:val="00D2242F"/>
    <w:rsid w:val="00D2261B"/>
    <w:rsid w:val="00D2427D"/>
    <w:rsid w:val="00D27A31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1D28"/>
    <w:rsid w:val="00D6508E"/>
    <w:rsid w:val="00D674AD"/>
    <w:rsid w:val="00D73536"/>
    <w:rsid w:val="00D74A53"/>
    <w:rsid w:val="00D76397"/>
    <w:rsid w:val="00D77A84"/>
    <w:rsid w:val="00D81619"/>
    <w:rsid w:val="00D835D8"/>
    <w:rsid w:val="00D87188"/>
    <w:rsid w:val="00D94BDD"/>
    <w:rsid w:val="00D950DA"/>
    <w:rsid w:val="00D963BC"/>
    <w:rsid w:val="00D97AC2"/>
    <w:rsid w:val="00DA3064"/>
    <w:rsid w:val="00DA3C02"/>
    <w:rsid w:val="00DA48FA"/>
    <w:rsid w:val="00DA54F4"/>
    <w:rsid w:val="00DA77C8"/>
    <w:rsid w:val="00DB1FBF"/>
    <w:rsid w:val="00DC19B8"/>
    <w:rsid w:val="00DC1DA6"/>
    <w:rsid w:val="00DC7931"/>
    <w:rsid w:val="00DD23D1"/>
    <w:rsid w:val="00DE0EA6"/>
    <w:rsid w:val="00DE14AE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2F36"/>
    <w:rsid w:val="00E16F8D"/>
    <w:rsid w:val="00E2080F"/>
    <w:rsid w:val="00E208BD"/>
    <w:rsid w:val="00E2113E"/>
    <w:rsid w:val="00E26324"/>
    <w:rsid w:val="00E2650C"/>
    <w:rsid w:val="00E32517"/>
    <w:rsid w:val="00E32DB0"/>
    <w:rsid w:val="00E334A4"/>
    <w:rsid w:val="00E367DC"/>
    <w:rsid w:val="00E37806"/>
    <w:rsid w:val="00E415EB"/>
    <w:rsid w:val="00E4503D"/>
    <w:rsid w:val="00E45EBD"/>
    <w:rsid w:val="00E5183B"/>
    <w:rsid w:val="00E566F3"/>
    <w:rsid w:val="00E66B85"/>
    <w:rsid w:val="00E671D2"/>
    <w:rsid w:val="00E71FF4"/>
    <w:rsid w:val="00E73F63"/>
    <w:rsid w:val="00E7642C"/>
    <w:rsid w:val="00E768CC"/>
    <w:rsid w:val="00E860A7"/>
    <w:rsid w:val="00E923E7"/>
    <w:rsid w:val="00E93982"/>
    <w:rsid w:val="00E96479"/>
    <w:rsid w:val="00EA0D2C"/>
    <w:rsid w:val="00EA5B1C"/>
    <w:rsid w:val="00EA624F"/>
    <w:rsid w:val="00EA6BF8"/>
    <w:rsid w:val="00EB0130"/>
    <w:rsid w:val="00EB0ED0"/>
    <w:rsid w:val="00EB441E"/>
    <w:rsid w:val="00EB5718"/>
    <w:rsid w:val="00EC11DE"/>
    <w:rsid w:val="00EC2909"/>
    <w:rsid w:val="00EC793B"/>
    <w:rsid w:val="00ED0388"/>
    <w:rsid w:val="00ED4BDF"/>
    <w:rsid w:val="00EE5674"/>
    <w:rsid w:val="00EF24F7"/>
    <w:rsid w:val="00F002F5"/>
    <w:rsid w:val="00F041F6"/>
    <w:rsid w:val="00F11BAB"/>
    <w:rsid w:val="00F124F2"/>
    <w:rsid w:val="00F1653A"/>
    <w:rsid w:val="00F17264"/>
    <w:rsid w:val="00F23000"/>
    <w:rsid w:val="00F241A0"/>
    <w:rsid w:val="00F25709"/>
    <w:rsid w:val="00F26D57"/>
    <w:rsid w:val="00F2764D"/>
    <w:rsid w:val="00F2769D"/>
    <w:rsid w:val="00F32029"/>
    <w:rsid w:val="00F33718"/>
    <w:rsid w:val="00F337C9"/>
    <w:rsid w:val="00F3389B"/>
    <w:rsid w:val="00F369D1"/>
    <w:rsid w:val="00F424AB"/>
    <w:rsid w:val="00F43E07"/>
    <w:rsid w:val="00F462A6"/>
    <w:rsid w:val="00F50E33"/>
    <w:rsid w:val="00F51860"/>
    <w:rsid w:val="00F55ABD"/>
    <w:rsid w:val="00F6143F"/>
    <w:rsid w:val="00F64E18"/>
    <w:rsid w:val="00F70772"/>
    <w:rsid w:val="00F71CD5"/>
    <w:rsid w:val="00F7297A"/>
    <w:rsid w:val="00F73243"/>
    <w:rsid w:val="00F76C6E"/>
    <w:rsid w:val="00F808A2"/>
    <w:rsid w:val="00F8114D"/>
    <w:rsid w:val="00F86366"/>
    <w:rsid w:val="00F90335"/>
    <w:rsid w:val="00F91899"/>
    <w:rsid w:val="00F97B46"/>
    <w:rsid w:val="00FA7001"/>
    <w:rsid w:val="00FB0776"/>
    <w:rsid w:val="00FB270E"/>
    <w:rsid w:val="00FB424F"/>
    <w:rsid w:val="00FB42DE"/>
    <w:rsid w:val="00FB5BE5"/>
    <w:rsid w:val="00FC01C0"/>
    <w:rsid w:val="00FC26D8"/>
    <w:rsid w:val="00FC2FED"/>
    <w:rsid w:val="00FC7CEA"/>
    <w:rsid w:val="00FD2B4D"/>
    <w:rsid w:val="00FE0187"/>
    <w:rsid w:val="00FE08CE"/>
    <w:rsid w:val="00FE75F1"/>
    <w:rsid w:val="00FF090E"/>
    <w:rsid w:val="00FF09D4"/>
    <w:rsid w:val="00FF261E"/>
    <w:rsid w:val="00FF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CAE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character" w:customStyle="1" w:styleId="mtext">
    <w:name w:val="mtext"/>
    <w:basedOn w:val="DefaultParagraphFont"/>
    <w:rsid w:val="009B203E"/>
  </w:style>
  <w:style w:type="character" w:customStyle="1" w:styleId="mo">
    <w:name w:val="mo"/>
    <w:basedOn w:val="DefaultParagraphFont"/>
    <w:rsid w:val="009B20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5F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6</Pages>
  <Words>1032</Words>
  <Characters>5341</Characters>
  <Application>Microsoft Office Word</Application>
  <DocSecurity>0</DocSecurity>
  <Lines>161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186</cp:revision>
  <cp:lastPrinted>2019-11-08T18:11:00Z</cp:lastPrinted>
  <dcterms:created xsi:type="dcterms:W3CDTF">2023-12-28T17:20:00Z</dcterms:created>
  <dcterms:modified xsi:type="dcterms:W3CDTF">2026-01-24T15:45:00Z</dcterms:modified>
</cp:coreProperties>
</file>