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1D677" w14:textId="432EDC4B" w:rsidR="00035FA9" w:rsidRPr="00AD48DE" w:rsidRDefault="005C774D" w:rsidP="00A021EB">
      <w:pPr>
        <w:snapToGrid w:val="0"/>
        <w:jc w:val="center"/>
        <w:rPr>
          <w:rFonts w:ascii="Calibri" w:hAnsi="Calibri" w:cs="Calibri"/>
          <w:b/>
          <w:bCs/>
          <w:sz w:val="28"/>
          <w:szCs w:val="28"/>
        </w:rPr>
      </w:pPr>
      <w:r w:rsidRPr="00AD48DE">
        <w:rPr>
          <w:rFonts w:ascii="Calibri" w:hAnsi="Calibri" w:cs="Calibri"/>
          <w:b/>
          <w:bCs/>
          <w:sz w:val="28"/>
          <w:szCs w:val="28"/>
        </w:rPr>
        <w:t xml:space="preserve">Intro to </w:t>
      </w:r>
      <w:r w:rsidR="00B62997" w:rsidRPr="00AD48DE">
        <w:rPr>
          <w:rFonts w:ascii="Calibri" w:hAnsi="Calibri" w:cs="Calibri"/>
          <w:b/>
          <w:bCs/>
          <w:sz w:val="28"/>
          <w:szCs w:val="28"/>
        </w:rPr>
        <w:t xml:space="preserve">Google </w:t>
      </w:r>
      <w:proofErr w:type="spellStart"/>
      <w:r w:rsidR="00B62997" w:rsidRPr="00AD48DE">
        <w:rPr>
          <w:rFonts w:ascii="Calibri" w:hAnsi="Calibri" w:cs="Calibri"/>
          <w:b/>
          <w:bCs/>
          <w:sz w:val="28"/>
          <w:szCs w:val="28"/>
        </w:rPr>
        <w:t>Colab</w:t>
      </w:r>
      <w:proofErr w:type="spellEnd"/>
      <w:r w:rsidR="00B62997" w:rsidRPr="00AD48DE">
        <w:rPr>
          <w:rFonts w:ascii="Calibri" w:hAnsi="Calibri" w:cs="Calibri"/>
          <w:b/>
          <w:bCs/>
          <w:sz w:val="28"/>
          <w:szCs w:val="28"/>
        </w:rPr>
        <w:t xml:space="preserve">, </w:t>
      </w:r>
      <w:r w:rsidRPr="00AD48DE">
        <w:rPr>
          <w:rFonts w:ascii="Calibri" w:hAnsi="Calibri" w:cs="Calibri"/>
          <w:b/>
          <w:bCs/>
          <w:sz w:val="28"/>
          <w:szCs w:val="28"/>
        </w:rPr>
        <w:t>Python</w:t>
      </w:r>
      <w:r w:rsidR="00B62997" w:rsidRPr="00AD48DE">
        <w:rPr>
          <w:rFonts w:ascii="Calibri" w:hAnsi="Calibri" w:cs="Calibri"/>
          <w:b/>
          <w:bCs/>
          <w:sz w:val="28"/>
          <w:szCs w:val="28"/>
        </w:rPr>
        <w:t>,</w:t>
      </w:r>
      <w:r w:rsidRPr="00AD48DE">
        <w:rPr>
          <w:rFonts w:ascii="Calibri" w:hAnsi="Calibri" w:cs="Calibri"/>
          <w:b/>
          <w:bCs/>
          <w:sz w:val="28"/>
          <w:szCs w:val="28"/>
        </w:rPr>
        <w:t xml:space="preserve"> and </w:t>
      </w:r>
      <w:r w:rsidR="00073F09" w:rsidRPr="00AD48DE">
        <w:rPr>
          <w:rFonts w:ascii="Calibri" w:hAnsi="Calibri" w:cs="Calibri"/>
          <w:b/>
          <w:bCs/>
          <w:sz w:val="28"/>
          <w:szCs w:val="28"/>
        </w:rPr>
        <w:t>Gemini</w:t>
      </w:r>
    </w:p>
    <w:p w14:paraId="18E3F2FD" w14:textId="77777777" w:rsidR="00A021EB" w:rsidRPr="00383652" w:rsidRDefault="00A021EB" w:rsidP="00A021EB">
      <w:pPr>
        <w:snapToGrid w:val="0"/>
        <w:rPr>
          <w:rFonts w:ascii="Calibri" w:hAnsi="Calibri" w:cs="Calibri"/>
          <w:color w:val="1F1F1F"/>
          <w:sz w:val="22"/>
          <w:szCs w:val="22"/>
        </w:rPr>
      </w:pPr>
    </w:p>
    <w:p w14:paraId="44F50424" w14:textId="28712D4F" w:rsidR="00D87111" w:rsidRPr="00AD48DE" w:rsidRDefault="00D87111" w:rsidP="00A021EB">
      <w:pPr>
        <w:snapToGrid w:val="0"/>
        <w:rPr>
          <w:rFonts w:ascii="Calibri" w:hAnsi="Calibri" w:cs="Calibri"/>
          <w:color w:val="1F1F1F"/>
        </w:rPr>
      </w:pPr>
      <w:r w:rsidRPr="00AD48DE">
        <w:rPr>
          <w:rFonts w:ascii="Calibri" w:hAnsi="Calibri" w:cs="Calibri"/>
          <w:color w:val="1F1F1F"/>
        </w:rPr>
        <w:t xml:space="preserve">This </w:t>
      </w:r>
      <w:r w:rsidR="00196B8A" w:rsidRPr="00AD48DE">
        <w:rPr>
          <w:rFonts w:ascii="Calibri" w:hAnsi="Calibri" w:cs="Calibri"/>
          <w:color w:val="1F1F1F"/>
        </w:rPr>
        <w:t>module</w:t>
      </w:r>
      <w:r w:rsidRPr="00AD48DE">
        <w:rPr>
          <w:rFonts w:ascii="Calibri" w:hAnsi="Calibri" w:cs="Calibri"/>
          <w:color w:val="1F1F1F"/>
        </w:rPr>
        <w:t xml:space="preserve"> is designed to introduce students to </w:t>
      </w:r>
      <w:r w:rsidR="00821FF2" w:rsidRPr="00AD48DE">
        <w:rPr>
          <w:rFonts w:ascii="Calibri" w:hAnsi="Calibri" w:cs="Calibri"/>
          <w:color w:val="1F1F1F"/>
        </w:rPr>
        <w:t xml:space="preserve">use </w:t>
      </w:r>
      <w:r w:rsidRPr="00AD48DE">
        <w:rPr>
          <w:rFonts w:ascii="Calibri" w:hAnsi="Calibri" w:cs="Calibri"/>
          <w:color w:val="1F1F1F"/>
        </w:rPr>
        <w:t>Google Colab, Gemini, and Python programming language to read, interpret, and analyze provided data</w:t>
      </w:r>
      <w:r w:rsidR="00821FF2" w:rsidRPr="00AD48DE">
        <w:rPr>
          <w:rFonts w:ascii="Calibri" w:hAnsi="Calibri" w:cs="Calibri"/>
          <w:color w:val="1F1F1F"/>
        </w:rPr>
        <w:t xml:space="preserve"> for</w:t>
      </w:r>
      <w:r w:rsidR="00C64EEF" w:rsidRPr="00AD48DE">
        <w:rPr>
          <w:rFonts w:ascii="Calibri" w:hAnsi="Calibri" w:cs="Calibri"/>
          <w:color w:val="1F1F1F"/>
        </w:rPr>
        <w:t xml:space="preserve"> a sample of ideal gas</w:t>
      </w:r>
      <w:r w:rsidRPr="00AD48DE">
        <w:rPr>
          <w:rFonts w:ascii="Calibri" w:hAnsi="Calibri" w:cs="Calibri"/>
          <w:color w:val="1F1F1F"/>
        </w:rPr>
        <w:t>.</w:t>
      </w:r>
    </w:p>
    <w:p w14:paraId="63166B22" w14:textId="77777777" w:rsidR="00A021EB" w:rsidRPr="00AD48DE" w:rsidRDefault="00A021EB" w:rsidP="00A021EB">
      <w:pPr>
        <w:snapToGrid w:val="0"/>
        <w:rPr>
          <w:rFonts w:ascii="Calibri" w:hAnsi="Calibri" w:cs="Calibri"/>
          <w:b/>
          <w:bCs/>
          <w:color w:val="1F1F1F"/>
        </w:rPr>
      </w:pPr>
    </w:p>
    <w:p w14:paraId="590EA591" w14:textId="1BC42888" w:rsidR="009C6B72" w:rsidRDefault="009C6B72" w:rsidP="009C6B72">
      <w:pPr>
        <w:snapToGrid w:val="0"/>
        <w:rPr>
          <w:rFonts w:ascii="Calibri" w:hAnsi="Calibri" w:cs="Calibri"/>
          <w:color w:val="1F1F1F"/>
        </w:rPr>
      </w:pPr>
      <w:r w:rsidRPr="00AF05AB">
        <w:rPr>
          <w:rFonts w:ascii="Calibri" w:hAnsi="Calibri" w:cs="Calibri"/>
          <w:b/>
          <w:bCs/>
          <w:color w:val="1F1F1F"/>
        </w:rPr>
        <w:t>AI Use Disclaimer:</w:t>
      </w:r>
      <w:r w:rsidRPr="00AF05AB">
        <w:rPr>
          <w:rFonts w:ascii="Calibri" w:hAnsi="Calibri" w:cs="Calibri"/>
          <w:color w:val="1F1F1F"/>
        </w:rPr>
        <w:t> </w:t>
      </w:r>
      <w:r w:rsidRPr="00F37BCE">
        <w:rPr>
          <w:rFonts w:ascii="Calibri" w:hAnsi="Calibri" w:cs="Calibri"/>
          <w:color w:val="1F1F1F"/>
        </w:rPr>
        <w:t>Microsoft Copilot</w:t>
      </w:r>
      <w:r>
        <w:rPr>
          <w:rFonts w:ascii="Calibri" w:hAnsi="Calibri" w:cs="Calibri"/>
          <w:color w:val="1F1F1F"/>
        </w:rPr>
        <w:t xml:space="preserve"> </w:t>
      </w:r>
      <w:r w:rsidRPr="00BB0BED">
        <w:rPr>
          <w:rFonts w:ascii="Calibri" w:hAnsi="Calibri" w:cs="Calibri"/>
          <w:color w:val="1F1F1F"/>
        </w:rPr>
        <w:t xml:space="preserve">was used to improve clarity and organization of </w:t>
      </w:r>
      <w:r w:rsidRPr="00D7338C">
        <w:rPr>
          <w:rFonts w:ascii="Calibri" w:hAnsi="Calibri" w:cs="Calibri"/>
          <w:color w:val="1F1F1F"/>
        </w:rPr>
        <w:t xml:space="preserve">the </w:t>
      </w:r>
      <w:r>
        <w:rPr>
          <w:rFonts w:ascii="Calibri" w:hAnsi="Calibri" w:cs="Calibri"/>
          <w:color w:val="1F1F1F"/>
        </w:rPr>
        <w:t>activity’s</w:t>
      </w:r>
      <w:r w:rsidRPr="00D7338C">
        <w:rPr>
          <w:rFonts w:ascii="Calibri" w:hAnsi="Calibri" w:cs="Calibri"/>
          <w:color w:val="1F1F1F"/>
        </w:rPr>
        <w:t xml:space="preserve"> written </w:t>
      </w:r>
      <w:r>
        <w:rPr>
          <w:rFonts w:ascii="Calibri" w:hAnsi="Calibri" w:cs="Calibri"/>
          <w:color w:val="1F1F1F"/>
        </w:rPr>
        <w:t>instructions</w:t>
      </w:r>
      <w:r w:rsidRPr="00BB0BED">
        <w:rPr>
          <w:rFonts w:ascii="Calibri" w:hAnsi="Calibri" w:cs="Calibri"/>
          <w:color w:val="1F1F1F"/>
        </w:rPr>
        <w:t>.</w:t>
      </w:r>
    </w:p>
    <w:p w14:paraId="21F28BE3" w14:textId="77777777" w:rsidR="009C6B72" w:rsidRPr="00AF05AB" w:rsidRDefault="009C6B72" w:rsidP="009C6B72">
      <w:pPr>
        <w:snapToGrid w:val="0"/>
        <w:rPr>
          <w:rFonts w:ascii="Calibri" w:hAnsi="Calibri" w:cs="Calibri"/>
          <w:color w:val="1F1F1F"/>
        </w:rPr>
      </w:pPr>
    </w:p>
    <w:p w14:paraId="27C0B0EB" w14:textId="55B2CE92" w:rsidR="00D87111" w:rsidRPr="00AD48DE" w:rsidRDefault="00D87111" w:rsidP="000F3166">
      <w:pPr>
        <w:snapToGrid w:val="0"/>
        <w:spacing w:after="100"/>
        <w:outlineLvl w:val="2"/>
        <w:rPr>
          <w:rFonts w:ascii="Calibri" w:hAnsi="Calibri" w:cs="Calibri"/>
          <w:b/>
          <w:bCs/>
          <w:color w:val="1F1F1F"/>
        </w:rPr>
      </w:pPr>
      <w:r w:rsidRPr="00AD48DE">
        <w:rPr>
          <w:rFonts w:ascii="Calibri" w:hAnsi="Calibri" w:cs="Calibri"/>
          <w:b/>
          <w:bCs/>
          <w:color w:val="1F1F1F"/>
        </w:rPr>
        <w:t>Learning Objectives</w:t>
      </w:r>
    </w:p>
    <w:p w14:paraId="264FF9A5" w14:textId="77777777" w:rsidR="00D87111" w:rsidRPr="00AD48DE" w:rsidRDefault="00D87111" w:rsidP="000F3166">
      <w:pPr>
        <w:snapToGrid w:val="0"/>
        <w:spacing w:after="100"/>
        <w:rPr>
          <w:rFonts w:ascii="Calibri" w:hAnsi="Calibri" w:cs="Calibri"/>
          <w:color w:val="1F1F1F"/>
        </w:rPr>
      </w:pPr>
      <w:r w:rsidRPr="00AD48DE">
        <w:rPr>
          <w:rFonts w:ascii="Calibri" w:hAnsi="Calibri" w:cs="Calibri"/>
          <w:color w:val="1F1F1F"/>
        </w:rPr>
        <w:t>By the end of this recitation, you will be able to:</w:t>
      </w:r>
    </w:p>
    <w:p w14:paraId="6528F359" w14:textId="77777777" w:rsidR="00D87111" w:rsidRPr="00AD48DE" w:rsidRDefault="00D87111" w:rsidP="000F3166">
      <w:pPr>
        <w:numPr>
          <w:ilvl w:val="0"/>
          <w:numId w:val="19"/>
        </w:numPr>
        <w:snapToGrid w:val="0"/>
        <w:spacing w:after="100"/>
        <w:rPr>
          <w:rFonts w:ascii="Calibri" w:hAnsi="Calibri" w:cs="Calibri"/>
          <w:color w:val="1F1F1F"/>
        </w:rPr>
      </w:pPr>
      <w:r w:rsidRPr="00AD48DE">
        <w:rPr>
          <w:rFonts w:ascii="Calibri" w:hAnsi="Calibri" w:cs="Calibri"/>
          <w:color w:val="1F1F1F"/>
        </w:rPr>
        <w:t>Scientific Skills</w:t>
      </w:r>
    </w:p>
    <w:p w14:paraId="6F0C9750"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Interpretation:</w:t>
      </w:r>
      <w:r w:rsidRPr="00AD48DE">
        <w:rPr>
          <w:rFonts w:ascii="Calibri" w:hAnsi="Calibri" w:cs="Calibri"/>
          <w:color w:val="1F1F1F"/>
        </w:rPr>
        <w:t> Analyze how volume changes with temperature from a data table.</w:t>
      </w:r>
    </w:p>
    <w:p w14:paraId="5115CD2D"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Graphical Representation:</w:t>
      </w:r>
      <w:r w:rsidRPr="00AD48DE">
        <w:rPr>
          <w:rFonts w:ascii="Calibri" w:hAnsi="Calibri" w:cs="Calibri"/>
          <w:color w:val="1F1F1F"/>
        </w:rPr>
        <w:t> Construct a volume vs. temperature graph and interpret the meaning of the slope and intercepts.</w:t>
      </w:r>
    </w:p>
    <w:p w14:paraId="4C6D0D97"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Mathematical Modeling:</w:t>
      </w:r>
      <w:r w:rsidRPr="00AD48DE">
        <w:rPr>
          <w:rFonts w:ascii="Calibri" w:hAnsi="Calibri" w:cs="Calibri"/>
          <w:color w:val="1F1F1F"/>
        </w:rPr>
        <w:t xml:space="preserve"> Derive the mathematical relationship from the graph and data. Describe the relationship between volume and temperature and connect it to the Ideal Gas Law, PV = </w:t>
      </w:r>
      <w:proofErr w:type="spellStart"/>
      <w:r w:rsidRPr="00AD48DE">
        <w:rPr>
          <w:rFonts w:ascii="Calibri" w:hAnsi="Calibri" w:cs="Calibri"/>
          <w:color w:val="1F1F1F"/>
        </w:rPr>
        <w:t>nRT</w:t>
      </w:r>
      <w:proofErr w:type="spellEnd"/>
      <w:r w:rsidRPr="00AD48DE">
        <w:rPr>
          <w:rFonts w:ascii="Calibri" w:hAnsi="Calibri" w:cs="Calibri"/>
          <w:color w:val="1F1F1F"/>
        </w:rPr>
        <w:t>.</w:t>
      </w:r>
    </w:p>
    <w:p w14:paraId="0EAF3652" w14:textId="77777777" w:rsidR="00D87111" w:rsidRPr="00AD48DE" w:rsidRDefault="00D87111" w:rsidP="000F3166">
      <w:pPr>
        <w:numPr>
          <w:ilvl w:val="0"/>
          <w:numId w:val="19"/>
        </w:numPr>
        <w:snapToGrid w:val="0"/>
        <w:spacing w:after="100"/>
        <w:rPr>
          <w:rFonts w:ascii="Calibri" w:hAnsi="Calibri" w:cs="Calibri"/>
          <w:color w:val="1F1F1F"/>
        </w:rPr>
      </w:pPr>
      <w:r w:rsidRPr="00AD48DE">
        <w:rPr>
          <w:rFonts w:ascii="Calibri" w:hAnsi="Calibri" w:cs="Calibri"/>
          <w:color w:val="1F1F1F"/>
        </w:rPr>
        <w:t>Cyberinfrastructure Skills</w:t>
      </w:r>
    </w:p>
    <w:p w14:paraId="72C3A0CF"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Handling:</w:t>
      </w:r>
      <w:r w:rsidRPr="00AD48DE">
        <w:rPr>
          <w:rFonts w:ascii="Calibri" w:hAnsi="Calibri" w:cs="Calibri"/>
          <w:color w:val="1F1F1F"/>
        </w:rPr>
        <w:t xml:space="preserve"> Import and load a CSV file into a Pandas </w:t>
      </w:r>
      <w:proofErr w:type="spellStart"/>
      <w:r w:rsidRPr="00AD48DE">
        <w:rPr>
          <w:rFonts w:ascii="Calibri" w:hAnsi="Calibri" w:cs="Calibri"/>
          <w:color w:val="1F1F1F"/>
        </w:rPr>
        <w:t>DataFrame</w:t>
      </w:r>
      <w:proofErr w:type="spellEnd"/>
      <w:r w:rsidRPr="00AD48DE">
        <w:rPr>
          <w:rFonts w:ascii="Calibri" w:hAnsi="Calibri" w:cs="Calibri"/>
          <w:color w:val="1F1F1F"/>
        </w:rPr>
        <w:t>.</w:t>
      </w:r>
    </w:p>
    <w:p w14:paraId="6721452C"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Access and open a notebook in Google Colab</w:t>
      </w:r>
    </w:p>
    <w:p w14:paraId="026792F0"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Identify and use the key components of the Google Colab interface (code cells, text cells, run button).</w:t>
      </w:r>
    </w:p>
    <w:p w14:paraId="5A7CAE85"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Read and understand a Python script with comments.</w:t>
      </w:r>
    </w:p>
    <w:p w14:paraId="7C3FFA09"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color w:val="1F1F1F"/>
        </w:rPr>
        <w:t>Run a Python script and interpret its output.</w:t>
      </w:r>
    </w:p>
    <w:p w14:paraId="3D681452"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Cleaning/Transformation:</w:t>
      </w:r>
      <w:r w:rsidRPr="00AD48DE">
        <w:rPr>
          <w:rFonts w:ascii="Calibri" w:hAnsi="Calibri" w:cs="Calibri"/>
          <w:color w:val="1F1F1F"/>
        </w:rPr>
        <w:t> Create a new column by converting Celsius to Kelvin.</w:t>
      </w:r>
    </w:p>
    <w:p w14:paraId="5CE05A97"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Data Visualization:</w:t>
      </w:r>
      <w:r w:rsidRPr="00AD48DE">
        <w:rPr>
          <w:rFonts w:ascii="Calibri" w:hAnsi="Calibri" w:cs="Calibri"/>
          <w:color w:val="1F1F1F"/>
        </w:rPr>
        <w:t> Generate a scatter plot and a linear regression line using Python libraries (e.g., Pandas, Matplotlib, NumPy/SciPy).</w:t>
      </w:r>
    </w:p>
    <w:p w14:paraId="260033AA"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Computational Analysis:</w:t>
      </w:r>
      <w:r w:rsidRPr="00AD48DE">
        <w:rPr>
          <w:rFonts w:ascii="Calibri" w:hAnsi="Calibri" w:cs="Calibri"/>
          <w:color w:val="1F1F1F"/>
        </w:rPr>
        <w:t> Perform a linear fit to find the slope and intercept.</w:t>
      </w:r>
    </w:p>
    <w:p w14:paraId="70CACE4E" w14:textId="77777777" w:rsidR="00D87111" w:rsidRPr="00AD48DE" w:rsidRDefault="00D87111" w:rsidP="000F3166">
      <w:pPr>
        <w:numPr>
          <w:ilvl w:val="1"/>
          <w:numId w:val="19"/>
        </w:numPr>
        <w:snapToGrid w:val="0"/>
        <w:spacing w:after="100"/>
        <w:rPr>
          <w:rFonts w:ascii="Calibri" w:hAnsi="Calibri" w:cs="Calibri"/>
          <w:color w:val="1F1F1F"/>
        </w:rPr>
      </w:pPr>
      <w:r w:rsidRPr="00AD48DE">
        <w:rPr>
          <w:rFonts w:ascii="Calibri" w:hAnsi="Calibri" w:cs="Calibri"/>
          <w:b/>
          <w:bCs/>
          <w:color w:val="1F1F1F"/>
        </w:rPr>
        <w:t>AI Literacy:</w:t>
      </w:r>
      <w:r w:rsidRPr="00AD48DE">
        <w:rPr>
          <w:rFonts w:ascii="Calibri" w:hAnsi="Calibri" w:cs="Calibri"/>
          <w:color w:val="1F1F1F"/>
        </w:rPr>
        <w:t> Formulate effective and specific prompts to get the most out of an AI assistant.</w:t>
      </w:r>
    </w:p>
    <w:p w14:paraId="1BEEFD57" w14:textId="77777777" w:rsidR="00AD48DE" w:rsidRDefault="00AD48DE">
      <w:pPr>
        <w:rPr>
          <w:rFonts w:ascii="Calibri" w:hAnsi="Calibri" w:cs="Calibri"/>
          <w:b/>
          <w:bCs/>
          <w:color w:val="1F1F1F"/>
          <w:sz w:val="22"/>
          <w:szCs w:val="22"/>
        </w:rPr>
      </w:pPr>
      <w:r>
        <w:rPr>
          <w:rFonts w:ascii="Calibri" w:hAnsi="Calibri" w:cs="Calibri"/>
          <w:b/>
          <w:bCs/>
          <w:color w:val="1F1F1F"/>
          <w:sz w:val="22"/>
          <w:szCs w:val="22"/>
        </w:rPr>
        <w:br w:type="page"/>
      </w:r>
    </w:p>
    <w:p w14:paraId="752C4B4E" w14:textId="7FD5E2F6" w:rsidR="00AF2D18" w:rsidRPr="00AD48DE" w:rsidRDefault="00AF2D18" w:rsidP="00AD48DE">
      <w:pPr>
        <w:snapToGrid w:val="0"/>
        <w:spacing w:after="100"/>
        <w:outlineLvl w:val="2"/>
        <w:rPr>
          <w:rFonts w:ascii="Calibri" w:hAnsi="Calibri" w:cs="Calibri"/>
          <w:b/>
          <w:bCs/>
          <w:color w:val="1F1F1F"/>
        </w:rPr>
      </w:pPr>
      <w:r w:rsidRPr="00AD48DE">
        <w:rPr>
          <w:rFonts w:ascii="Calibri" w:hAnsi="Calibri" w:cs="Calibri"/>
          <w:b/>
          <w:bCs/>
          <w:color w:val="1F1F1F"/>
        </w:rPr>
        <w:lastRenderedPageBreak/>
        <w:t>A Little on Python</w:t>
      </w:r>
      <w:r w:rsidR="00AD48DE">
        <w:rPr>
          <w:rFonts w:ascii="Calibri" w:hAnsi="Calibri" w:cs="Calibri"/>
          <w:b/>
          <w:bCs/>
          <w:color w:val="1F1F1F"/>
        </w:rPr>
        <w:t xml:space="preserve">: </w:t>
      </w:r>
      <w:r w:rsidRPr="00AD48DE">
        <w:rPr>
          <w:rFonts w:ascii="Calibri" w:hAnsi="Calibri" w:cs="Calibri"/>
          <w:color w:val="1F1F1F"/>
        </w:rPr>
        <w:t xml:space="preserve">Python is a widely used, </w:t>
      </w:r>
      <w:proofErr w:type="gramStart"/>
      <w:r w:rsidRPr="00AD48DE">
        <w:rPr>
          <w:rFonts w:ascii="Calibri" w:hAnsi="Calibri" w:cs="Calibri"/>
          <w:color w:val="1F1F1F"/>
        </w:rPr>
        <w:t>open source</w:t>
      </w:r>
      <w:proofErr w:type="gramEnd"/>
      <w:r w:rsidRPr="00AD48DE">
        <w:rPr>
          <w:rFonts w:ascii="Calibri" w:hAnsi="Calibri" w:cs="Calibri"/>
          <w:color w:val="1F1F1F"/>
        </w:rPr>
        <w:t xml:space="preserve"> programming language and was designed to be readable with a simple and consistent syntax. Python is free and readily available to both PC and MAC users! </w:t>
      </w:r>
      <w:r w:rsidRPr="00AD48DE">
        <w:rPr>
          <w:rFonts w:ascii="Calibri" w:hAnsi="Calibri" w:cs="Calibri"/>
          <w:b/>
          <w:bCs/>
          <w:color w:val="1F1F1F"/>
        </w:rPr>
        <w:t xml:space="preserve">You don't </w:t>
      </w:r>
      <w:r w:rsidR="00F950BE" w:rsidRPr="00AD48DE">
        <w:rPr>
          <w:rFonts w:ascii="Calibri" w:hAnsi="Calibri" w:cs="Calibri"/>
          <w:b/>
          <w:bCs/>
          <w:color w:val="1F1F1F"/>
        </w:rPr>
        <w:t>need</w:t>
      </w:r>
      <w:r w:rsidRPr="00AD48DE">
        <w:rPr>
          <w:rFonts w:ascii="Calibri" w:hAnsi="Calibri" w:cs="Calibri"/>
          <w:b/>
          <w:bCs/>
          <w:color w:val="1F1F1F"/>
        </w:rPr>
        <w:t xml:space="preserve"> to know any python or any programming to go through this exercise.</w:t>
      </w:r>
      <w:r w:rsidRPr="00AD48DE">
        <w:rPr>
          <w:rFonts w:ascii="Calibri" w:hAnsi="Calibri" w:cs="Calibri"/>
          <w:color w:val="1F1F1F"/>
        </w:rPr>
        <w:t> Just keep the following in mind as you complete the exercise:</w:t>
      </w:r>
    </w:p>
    <w:p w14:paraId="3F51D6BD" w14:textId="77777777" w:rsidR="00AF2D18" w:rsidRPr="00AD48DE" w:rsidRDefault="00AF2D18" w:rsidP="000F3166">
      <w:pPr>
        <w:numPr>
          <w:ilvl w:val="0"/>
          <w:numId w:val="20"/>
        </w:numPr>
        <w:snapToGrid w:val="0"/>
        <w:spacing w:after="100"/>
        <w:rPr>
          <w:rFonts w:ascii="Calibri" w:hAnsi="Calibri" w:cs="Calibri"/>
          <w:color w:val="1F1F1F"/>
        </w:rPr>
      </w:pPr>
      <w:r w:rsidRPr="00AD48DE">
        <w:rPr>
          <w:rFonts w:ascii="Calibri" w:hAnsi="Calibri" w:cs="Calibri"/>
          <w:color w:val="1F1F1F"/>
        </w:rPr>
        <w:t>Hashtags (</w:t>
      </w:r>
      <w:r w:rsidRPr="00AD48DE">
        <w:rPr>
          <w:rFonts w:ascii="Calibri" w:hAnsi="Calibri" w:cs="Calibri"/>
          <w:i/>
          <w:iCs/>
          <w:color w:val="1F1F1F"/>
        </w:rPr>
        <w:t>#</w:t>
      </w:r>
      <w:r w:rsidRPr="00AD48DE">
        <w:rPr>
          <w:rFonts w:ascii="Calibri" w:hAnsi="Calibri" w:cs="Calibri"/>
          <w:color w:val="1F1F1F"/>
        </w:rPr>
        <w:t>) at the beginning of a line signify comments and get color-coded as green but do not impact the execution of the code.</w:t>
      </w:r>
    </w:p>
    <w:p w14:paraId="41A7DD9D" w14:textId="77777777" w:rsidR="00AF2D18" w:rsidRPr="00AD48DE" w:rsidRDefault="00AF2D18" w:rsidP="00AD48DE">
      <w:pPr>
        <w:numPr>
          <w:ilvl w:val="0"/>
          <w:numId w:val="20"/>
        </w:numPr>
        <w:snapToGrid w:val="0"/>
        <w:rPr>
          <w:rFonts w:ascii="Calibri" w:hAnsi="Calibri" w:cs="Calibri"/>
          <w:color w:val="1F1F1F"/>
        </w:rPr>
      </w:pPr>
      <w:r w:rsidRPr="00AD48DE">
        <w:rPr>
          <w:rFonts w:ascii="Calibri" w:hAnsi="Calibri" w:cs="Calibri"/>
          <w:color w:val="1F1F1F"/>
        </w:rPr>
        <w:t>The notebook only executes the current code block. This can have several unintended consequences. If you change a value and then go back and run an earlier code block, it will use the new value, not the first defined value, which may give you incorrect analysis. Similarly, if you open your notebook later, and try to run a code block in the middle, it may tell you that your variables are undefined, even though you can clearly see them defined in earlier code blocks. But if you didn’t re-run those code blocks, then Python doesn’t know they exist.</w:t>
      </w:r>
    </w:p>
    <w:p w14:paraId="0DFC5D86" w14:textId="77777777" w:rsidR="00AD48DE" w:rsidRDefault="00AD48DE" w:rsidP="00AD48DE">
      <w:pPr>
        <w:pStyle w:val="Heading2"/>
        <w:snapToGrid w:val="0"/>
        <w:spacing w:before="0"/>
        <w:rPr>
          <w:rFonts w:ascii="Calibri" w:hAnsi="Calibri" w:cs="Calibri"/>
          <w:b/>
          <w:bCs/>
          <w:color w:val="1F1F1F"/>
          <w:sz w:val="24"/>
          <w:szCs w:val="24"/>
        </w:rPr>
      </w:pPr>
    </w:p>
    <w:p w14:paraId="0659A775" w14:textId="2BFFC384" w:rsidR="00FB0CAC" w:rsidRPr="00FB0CAC" w:rsidRDefault="00FB0CAC" w:rsidP="00280DA1">
      <w:pPr>
        <w:pStyle w:val="Heading2"/>
        <w:snapToGrid w:val="0"/>
        <w:spacing w:before="0" w:after="120"/>
        <w:rPr>
          <w:rFonts w:ascii="Calibri" w:hAnsi="Calibri" w:cs="Calibri"/>
          <w:b/>
          <w:bCs/>
          <w:color w:val="1F1F1F"/>
          <w:sz w:val="24"/>
          <w:szCs w:val="24"/>
        </w:rPr>
      </w:pPr>
      <w:r w:rsidRPr="00FB0CAC">
        <w:rPr>
          <w:rFonts w:ascii="Calibri" w:hAnsi="Calibri" w:cs="Calibri"/>
          <w:b/>
          <w:bCs/>
          <w:color w:val="1F1F1F"/>
          <w:sz w:val="24"/>
          <w:szCs w:val="24"/>
        </w:rPr>
        <w:t>Getting Started:</w:t>
      </w:r>
    </w:p>
    <w:p w14:paraId="09F7A667" w14:textId="257B4D85" w:rsidR="00707110" w:rsidRPr="00AD48DE" w:rsidRDefault="00707110"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1: Download Relevant Files and Access Google Colab</w:t>
      </w:r>
    </w:p>
    <w:p w14:paraId="7CB77084" w14:textId="3CF74AE1"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Download the files "</w:t>
      </w:r>
      <w:proofErr w:type="spellStart"/>
      <w:r w:rsidR="0079044C">
        <w:rPr>
          <w:rFonts w:ascii="Calibri" w:hAnsi="Calibri" w:cs="Calibri"/>
          <w:color w:val="1F1F1F"/>
        </w:rPr>
        <w:t>S</w:t>
      </w:r>
      <w:r w:rsidRPr="00AD48DE">
        <w:rPr>
          <w:rFonts w:ascii="Calibri" w:hAnsi="Calibri" w:cs="Calibri"/>
          <w:color w:val="1F1F1F"/>
        </w:rPr>
        <w:t>tudent.ipynb</w:t>
      </w:r>
      <w:proofErr w:type="spellEnd"/>
      <w:r w:rsidRPr="00AD48DE">
        <w:rPr>
          <w:rFonts w:ascii="Calibri" w:hAnsi="Calibri" w:cs="Calibri"/>
          <w:color w:val="1F1F1F"/>
        </w:rPr>
        <w:t>" and "</w:t>
      </w:r>
      <w:r w:rsidR="0079044C">
        <w:rPr>
          <w:rFonts w:ascii="Calibri" w:hAnsi="Calibri" w:cs="Calibri"/>
          <w:color w:val="1F1F1F"/>
        </w:rPr>
        <w:t>Gas-</w:t>
      </w:r>
      <w:r w:rsidRPr="00AD48DE">
        <w:rPr>
          <w:rFonts w:ascii="Calibri" w:hAnsi="Calibri" w:cs="Calibri"/>
          <w:color w:val="1F1F1F"/>
        </w:rPr>
        <w:t xml:space="preserve">data.csv" from your recitation Canvas course site. </w:t>
      </w:r>
      <w:r w:rsidR="00B05544" w:rsidRPr="00AD48DE">
        <w:rPr>
          <w:rFonts w:ascii="Calibri" w:hAnsi="Calibri" w:cs="Calibri"/>
          <w:color w:val="1F1F1F"/>
        </w:rPr>
        <w:t>Once downloaded, t</w:t>
      </w:r>
      <w:r w:rsidRPr="00AD48DE">
        <w:rPr>
          <w:rFonts w:ascii="Calibri" w:hAnsi="Calibri" w:cs="Calibri"/>
          <w:color w:val="1F1F1F"/>
        </w:rPr>
        <w:t>hese files will most likely be stored in the Download folder of your local computer.</w:t>
      </w:r>
    </w:p>
    <w:p w14:paraId="24647383" w14:textId="77777777"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Open your web browser and go to</w:t>
      </w:r>
      <w:r w:rsidRPr="00AD48DE">
        <w:rPr>
          <w:rStyle w:val="apple-converted-space"/>
          <w:rFonts w:ascii="Calibri" w:hAnsi="Calibri" w:cs="Calibri"/>
          <w:color w:val="1F1F1F"/>
        </w:rPr>
        <w:t> </w:t>
      </w:r>
      <w:hyperlink r:id="rId7" w:tgtFrame="_blank" w:history="1">
        <w:r w:rsidRPr="00AD48DE">
          <w:rPr>
            <w:rStyle w:val="Hyperlink"/>
            <w:rFonts w:ascii="Calibri" w:eastAsia="Arial" w:hAnsi="Calibri" w:cs="Calibri"/>
          </w:rPr>
          <w:t>https://colab.research.google.com/</w:t>
        </w:r>
      </w:hyperlink>
      <w:r w:rsidRPr="00AD48DE">
        <w:rPr>
          <w:rFonts w:ascii="Calibri" w:hAnsi="Calibri" w:cs="Calibri"/>
          <w:color w:val="1F1F1F"/>
        </w:rPr>
        <w:t>.</w:t>
      </w:r>
    </w:p>
    <w:p w14:paraId="3CB0304C" w14:textId="77777777" w:rsidR="00707110" w:rsidRPr="00AD48DE" w:rsidRDefault="00707110" w:rsidP="00280DA1">
      <w:pPr>
        <w:pStyle w:val="NormalWeb"/>
        <w:numPr>
          <w:ilvl w:val="0"/>
          <w:numId w:val="21"/>
        </w:numPr>
        <w:snapToGrid w:val="0"/>
        <w:spacing w:before="0" w:beforeAutospacing="0" w:after="120" w:afterAutospacing="0"/>
        <w:rPr>
          <w:rFonts w:ascii="Calibri" w:hAnsi="Calibri" w:cs="Calibri"/>
          <w:color w:val="1F1F1F"/>
        </w:rPr>
      </w:pPr>
      <w:r w:rsidRPr="00AD48DE">
        <w:rPr>
          <w:rFonts w:ascii="Calibri" w:hAnsi="Calibri" w:cs="Calibri"/>
          <w:color w:val="1F1F1F"/>
        </w:rPr>
        <w:t>Log in with your Google account. This is the same account you use for Gmail, Google Drive, etc. If you don't have one, you'll need to create a free account.</w:t>
      </w:r>
    </w:p>
    <w:p w14:paraId="2880221F" w14:textId="77777777" w:rsidR="002400C1" w:rsidRPr="00AD48DE" w:rsidRDefault="002400C1"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2: Open a Notebook</w:t>
      </w:r>
    </w:p>
    <w:p w14:paraId="56A9BD27" w14:textId="77777777" w:rsidR="002400C1" w:rsidRPr="00AD48DE" w:rsidRDefault="002400C1" w:rsidP="00280DA1">
      <w:pPr>
        <w:pStyle w:val="NormalWeb"/>
        <w:snapToGrid w:val="0"/>
        <w:spacing w:before="0" w:beforeAutospacing="0" w:after="120" w:afterAutospacing="0"/>
        <w:rPr>
          <w:rFonts w:ascii="Calibri" w:hAnsi="Calibri" w:cs="Calibri"/>
          <w:color w:val="1F1F1F"/>
        </w:rPr>
      </w:pPr>
      <w:r w:rsidRPr="00AD48DE">
        <w:rPr>
          <w:rFonts w:ascii="Calibri" w:hAnsi="Calibri" w:cs="Calibri"/>
          <w:color w:val="1F1F1F"/>
        </w:rPr>
        <w:t>Once you're on the Colab homepage, click "File" &gt; "Open notebook": This will open a window with several tabs:</w:t>
      </w:r>
    </w:p>
    <w:p w14:paraId="3BCCD937" w14:textId="553CDE6A" w:rsidR="002400C1" w:rsidRPr="00AD48DE" w:rsidRDefault="002400C1" w:rsidP="0038597F">
      <w:pPr>
        <w:pStyle w:val="NormalWeb"/>
        <w:snapToGrid w:val="0"/>
        <w:spacing w:before="0" w:beforeAutospacing="0" w:after="120" w:afterAutospacing="0"/>
        <w:ind w:left="720"/>
        <w:rPr>
          <w:rFonts w:ascii="Calibri" w:hAnsi="Calibri" w:cs="Calibri"/>
          <w:color w:val="1F1F1F"/>
        </w:rPr>
      </w:pPr>
      <w:r w:rsidRPr="00AD48DE">
        <w:rPr>
          <w:rStyle w:val="Strong"/>
          <w:rFonts w:ascii="Calibri" w:hAnsi="Calibri" w:cs="Calibri"/>
          <w:color w:val="1F1F1F"/>
        </w:rPr>
        <w:t>Use the "Upload" option to open the "</w:t>
      </w:r>
      <w:proofErr w:type="spellStart"/>
      <w:r w:rsidR="0079044C">
        <w:rPr>
          <w:rStyle w:val="Strong"/>
          <w:rFonts w:ascii="Calibri" w:hAnsi="Calibri" w:cs="Calibri"/>
          <w:color w:val="1F1F1F"/>
        </w:rPr>
        <w:t>S</w:t>
      </w:r>
      <w:r w:rsidRPr="00AD48DE">
        <w:rPr>
          <w:rStyle w:val="Strong"/>
          <w:rFonts w:ascii="Calibri" w:hAnsi="Calibri" w:cs="Calibri"/>
          <w:color w:val="1F1F1F"/>
        </w:rPr>
        <w:t>tudent.ipynb</w:t>
      </w:r>
      <w:proofErr w:type="spellEnd"/>
      <w:r w:rsidRPr="00AD48DE">
        <w:rPr>
          <w:rStyle w:val="Strong"/>
          <w:rFonts w:ascii="Calibri" w:hAnsi="Calibri" w:cs="Calibri"/>
          <w:color w:val="1F1F1F"/>
        </w:rPr>
        <w:t>" file.</w:t>
      </w:r>
    </w:p>
    <w:p w14:paraId="52BC734D" w14:textId="77777777" w:rsidR="00C4366B" w:rsidRPr="00AD48DE" w:rsidRDefault="00C4366B"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3: Tour the Interface</w:t>
      </w:r>
    </w:p>
    <w:p w14:paraId="22A026D8" w14:textId="40E481BB" w:rsidR="00C4366B" w:rsidRPr="00AD48DE" w:rsidRDefault="00C4366B" w:rsidP="00280DA1">
      <w:pPr>
        <w:pStyle w:val="NormalWeb"/>
        <w:snapToGrid w:val="0"/>
        <w:spacing w:before="0" w:beforeAutospacing="0" w:after="120" w:afterAutospacing="0"/>
        <w:rPr>
          <w:rFonts w:ascii="Calibri" w:hAnsi="Calibri" w:cs="Calibri"/>
          <w:color w:val="1F1F1F"/>
        </w:rPr>
      </w:pPr>
      <w:r w:rsidRPr="00AD48DE">
        <w:rPr>
          <w:rFonts w:ascii="Calibri" w:hAnsi="Calibri" w:cs="Calibri"/>
          <w:color w:val="1F1F1F"/>
        </w:rPr>
        <w:t>You should now see a Colab notebook. Here are the key parts you'll be using:</w:t>
      </w:r>
    </w:p>
    <w:p w14:paraId="74FEE616"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Code Cells: These are the gray boxes where you'll write and run your code. You can add a new one by clicking on "+ Code" at the top of the notebook.</w:t>
      </w:r>
    </w:p>
    <w:p w14:paraId="71CDCDFA"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Text Cells: These are for adding notes, explanations, and instructions. You can add a new one by clicking on "+ Text" at the top of the notebook.</w:t>
      </w:r>
    </w:p>
    <w:p w14:paraId="7F63F6EA" w14:textId="77777777" w:rsidR="00C4366B" w:rsidRPr="00AD48DE" w:rsidRDefault="00C4366B" w:rsidP="00280DA1">
      <w:pPr>
        <w:pStyle w:val="NormalWeb"/>
        <w:numPr>
          <w:ilvl w:val="0"/>
          <w:numId w:val="23"/>
        </w:numPr>
        <w:snapToGrid w:val="0"/>
        <w:spacing w:before="0" w:beforeAutospacing="0" w:after="120" w:afterAutospacing="0"/>
        <w:rPr>
          <w:rFonts w:ascii="Calibri" w:hAnsi="Calibri" w:cs="Calibri"/>
          <w:color w:val="1F1F1F"/>
        </w:rPr>
      </w:pPr>
      <w:r w:rsidRPr="00AD48DE">
        <w:rPr>
          <w:rFonts w:ascii="Calibri" w:hAnsi="Calibri" w:cs="Calibri"/>
          <w:color w:val="1F1F1F"/>
        </w:rPr>
        <w:t>Run Button: To run a code cell, click the "play" button (a triangle) on the left side of the cell, or press Shift + Enter on your keyboard.</w:t>
      </w:r>
    </w:p>
    <w:p w14:paraId="6D82D9A8" w14:textId="77777777" w:rsidR="00C4366B" w:rsidRPr="00AD48DE" w:rsidRDefault="00C4366B" w:rsidP="00280DA1">
      <w:pPr>
        <w:pStyle w:val="Heading2"/>
        <w:snapToGrid w:val="0"/>
        <w:spacing w:before="0" w:after="120"/>
        <w:rPr>
          <w:rFonts w:ascii="Calibri" w:eastAsia="Times New Roman" w:hAnsi="Calibri" w:cs="Calibri"/>
          <w:color w:val="1F1F1F"/>
          <w:sz w:val="24"/>
          <w:szCs w:val="24"/>
        </w:rPr>
      </w:pPr>
      <w:r w:rsidRPr="00AD48DE">
        <w:rPr>
          <w:rFonts w:ascii="Calibri" w:hAnsi="Calibri" w:cs="Calibri"/>
          <w:b/>
          <w:bCs/>
          <w:color w:val="1F1F1F"/>
          <w:sz w:val="24"/>
          <w:szCs w:val="24"/>
        </w:rPr>
        <w:t>Step 4: Upload the Experimental Data to Colab Worksheet</w:t>
      </w:r>
    </w:p>
    <w:p w14:paraId="67B40AC9" w14:textId="4E652A02" w:rsidR="00696279" w:rsidRPr="00AD48DE" w:rsidRDefault="00696279" w:rsidP="0090014B">
      <w:pPr>
        <w:snapToGrid w:val="0"/>
        <w:spacing w:after="120"/>
        <w:ind w:left="360"/>
        <w:rPr>
          <w:rStyle w:val="Emphasis"/>
          <w:rFonts w:ascii="Calibri" w:hAnsi="Calibri" w:cs="Calibri"/>
          <w:b/>
          <w:bCs/>
          <w:color w:val="1F1F1F"/>
        </w:rPr>
      </w:pPr>
      <w:r w:rsidRPr="00AD48DE">
        <w:rPr>
          <w:rFonts w:ascii="Calibri" w:hAnsi="Calibri" w:cs="Calibri"/>
          <w:b/>
          <w:bCs/>
          <w:color w:val="1F1F1F"/>
          <w:shd w:val="clear" w:color="auto" w:fill="FFFFFF"/>
        </w:rPr>
        <w:t xml:space="preserve">Once uploaded, the file should appear </w:t>
      </w:r>
      <w:r w:rsidR="001065DD" w:rsidRPr="00AD48DE">
        <w:rPr>
          <w:rFonts w:ascii="Calibri" w:hAnsi="Calibri" w:cs="Calibri"/>
          <w:b/>
          <w:bCs/>
          <w:color w:val="1F1F1F"/>
          <w:shd w:val="clear" w:color="auto" w:fill="FFFFFF"/>
        </w:rPr>
        <w:t>on the left sidebar</w:t>
      </w:r>
      <w:r w:rsidR="001A069C" w:rsidRPr="00AD48DE">
        <w:rPr>
          <w:rFonts w:ascii="Calibri" w:hAnsi="Calibri" w:cs="Calibri"/>
          <w:b/>
          <w:bCs/>
          <w:color w:val="1F1F1F"/>
          <w:shd w:val="clear" w:color="auto" w:fill="FFFFFF"/>
        </w:rPr>
        <w:t xml:space="preserve"> </w:t>
      </w:r>
      <w:r w:rsidRPr="00AD48DE">
        <w:rPr>
          <w:rFonts w:ascii="Calibri" w:hAnsi="Calibri" w:cs="Calibri"/>
          <w:b/>
          <w:bCs/>
          <w:color w:val="1F1F1F"/>
          <w:shd w:val="clear" w:color="auto" w:fill="FFFFFF"/>
        </w:rPr>
        <w:t>below the folder titled "</w:t>
      </w:r>
      <w:proofErr w:type="spellStart"/>
      <w:r w:rsidRPr="00AD48DE">
        <w:rPr>
          <w:rFonts w:ascii="Calibri" w:hAnsi="Calibri" w:cs="Calibri"/>
          <w:b/>
          <w:bCs/>
          <w:color w:val="1F1F1F"/>
          <w:shd w:val="clear" w:color="auto" w:fill="FFFFFF"/>
        </w:rPr>
        <w:t>sample_data</w:t>
      </w:r>
      <w:proofErr w:type="spellEnd"/>
      <w:r w:rsidRPr="00AD48DE">
        <w:rPr>
          <w:rFonts w:ascii="Calibri" w:hAnsi="Calibri" w:cs="Calibri"/>
          <w:b/>
          <w:bCs/>
          <w:color w:val="1F1F1F"/>
          <w:shd w:val="clear" w:color="auto" w:fill="FFFFFF"/>
        </w:rPr>
        <w:t>".</w:t>
      </w:r>
    </w:p>
    <w:p w14:paraId="5812AD09" w14:textId="65F5CE8D" w:rsidR="00FB0CAC" w:rsidRPr="00AD48DE" w:rsidRDefault="00B91153" w:rsidP="0090014B">
      <w:pPr>
        <w:snapToGrid w:val="0"/>
        <w:spacing w:after="120"/>
        <w:ind w:left="360"/>
        <w:rPr>
          <w:rStyle w:val="apple-converted-space"/>
          <w:rFonts w:ascii="Calibri" w:hAnsi="Calibri" w:cs="Calibri"/>
          <w:b/>
          <w:bCs/>
          <w:color w:val="1F1F1F"/>
        </w:rPr>
      </w:pPr>
      <w:r w:rsidRPr="00AD48DE">
        <w:rPr>
          <w:rStyle w:val="Emphasis"/>
          <w:rFonts w:ascii="Calibri" w:hAnsi="Calibri" w:cs="Calibri"/>
          <w:b/>
          <w:bCs/>
          <w:color w:val="1F1F1F"/>
        </w:rPr>
        <w:t>The “</w:t>
      </w:r>
      <w:r w:rsidR="0079044C">
        <w:rPr>
          <w:rFonts w:ascii="Calibri" w:hAnsi="Calibri" w:cs="Calibri"/>
          <w:b/>
          <w:bCs/>
          <w:color w:val="1F1F1F"/>
        </w:rPr>
        <w:t>Gas-</w:t>
      </w:r>
      <w:r w:rsidRPr="00AD48DE">
        <w:rPr>
          <w:rFonts w:ascii="Calibri" w:hAnsi="Calibri" w:cs="Calibri"/>
          <w:b/>
          <w:bCs/>
          <w:color w:val="1F1F1F"/>
        </w:rPr>
        <w:t>data.csv”</w:t>
      </w:r>
      <w:r w:rsidRPr="00AD48DE">
        <w:rPr>
          <w:rStyle w:val="Emphasis"/>
          <w:rFonts w:ascii="Calibri" w:hAnsi="Calibri" w:cs="Calibri"/>
          <w:b/>
          <w:bCs/>
          <w:color w:val="1F1F1F"/>
        </w:rPr>
        <w:t xml:space="preserve"> file contains a series of volume measurement at different temperatures for a 0.25 mole sample of ideal gas, recorded at a constant temperature</w:t>
      </w:r>
      <w:r w:rsidRPr="00AD48DE">
        <w:rPr>
          <w:rFonts w:ascii="Calibri" w:hAnsi="Calibri" w:cs="Calibri"/>
          <w:b/>
          <w:bCs/>
          <w:color w:val="1F1F1F"/>
        </w:rPr>
        <w:t>.</w:t>
      </w:r>
      <w:r w:rsidRPr="00AD48DE">
        <w:rPr>
          <w:rStyle w:val="apple-converted-space"/>
          <w:rFonts w:ascii="Calibri" w:hAnsi="Calibri" w:cs="Calibri"/>
          <w:b/>
          <w:bCs/>
          <w:color w:val="1F1F1F"/>
        </w:rPr>
        <w:t xml:space="preserve"> </w:t>
      </w:r>
    </w:p>
    <w:p w14:paraId="0E3B5CA1" w14:textId="5439F598" w:rsidR="00E20111" w:rsidRPr="004B6335" w:rsidRDefault="00E20111" w:rsidP="00280DA1">
      <w:pPr>
        <w:pStyle w:val="Heading2"/>
        <w:snapToGrid w:val="0"/>
        <w:spacing w:before="0" w:after="120"/>
        <w:rPr>
          <w:rFonts w:ascii="Calibri" w:eastAsia="Times New Roman" w:hAnsi="Calibri" w:cs="Calibri"/>
          <w:color w:val="1F1F1F"/>
          <w:sz w:val="24"/>
          <w:szCs w:val="24"/>
        </w:rPr>
      </w:pPr>
      <w:r w:rsidRPr="004B6335">
        <w:rPr>
          <w:rFonts w:ascii="Calibri" w:hAnsi="Calibri" w:cs="Calibri"/>
          <w:b/>
          <w:bCs/>
          <w:color w:val="1F1F1F"/>
          <w:sz w:val="24"/>
          <w:szCs w:val="24"/>
        </w:rPr>
        <w:lastRenderedPageBreak/>
        <w:t>Step 5: Read the data:</w:t>
      </w:r>
    </w:p>
    <w:p w14:paraId="2E029770" w14:textId="07138912" w:rsidR="00280DA1" w:rsidRPr="004B6335" w:rsidRDefault="00394A97" w:rsidP="00280DA1">
      <w:pPr>
        <w:snapToGrid w:val="0"/>
        <w:spacing w:after="120"/>
        <w:rPr>
          <w:rFonts w:ascii="Calibri" w:hAnsi="Calibri" w:cs="Calibri"/>
          <w:color w:val="1F1F1F"/>
        </w:rPr>
      </w:pPr>
      <w:r w:rsidRPr="004B6335">
        <w:rPr>
          <w:rFonts w:ascii="Calibri" w:hAnsi="Calibri" w:cs="Calibri"/>
          <w:color w:val="1F1F1F"/>
        </w:rPr>
        <w:t xml:space="preserve">Once </w:t>
      </w:r>
      <w:r w:rsidR="009760B6" w:rsidRPr="004B6335">
        <w:rPr>
          <w:rFonts w:ascii="Calibri" w:hAnsi="Calibri" w:cs="Calibri"/>
          <w:color w:val="1F1F1F"/>
        </w:rPr>
        <w:t>the code finishes processing</w:t>
      </w:r>
      <w:r w:rsidR="00434100" w:rsidRPr="004B6335">
        <w:rPr>
          <w:rFonts w:ascii="Calibri" w:hAnsi="Calibri" w:cs="Calibri"/>
          <w:color w:val="1F1F1F"/>
        </w:rPr>
        <w:t>, you will</w:t>
      </w:r>
      <w:r w:rsidR="0068216A" w:rsidRPr="004B6335">
        <w:rPr>
          <w:rFonts w:ascii="Calibri" w:hAnsi="Calibri" w:cs="Calibri"/>
          <w:color w:val="1F1F1F"/>
        </w:rPr>
        <w:t xml:space="preserve"> see the temperature and volume data from the file printed right below the code cell. </w:t>
      </w:r>
      <w:r w:rsidR="00280DA1" w:rsidRPr="004B6335">
        <w:rPr>
          <w:rFonts w:ascii="Calibri" w:hAnsi="Calibri" w:cs="Calibri"/>
          <w:color w:val="1F1F1F"/>
        </w:rPr>
        <w:t xml:space="preserve">Inspect the data table and answer the next </w:t>
      </w:r>
      <w:r w:rsidR="00F1761B" w:rsidRPr="004B6335">
        <w:rPr>
          <w:rFonts w:ascii="Calibri" w:hAnsi="Calibri" w:cs="Calibri"/>
          <w:color w:val="1F1F1F"/>
        </w:rPr>
        <w:t>three</w:t>
      </w:r>
      <w:r w:rsidR="00280DA1" w:rsidRPr="004B6335">
        <w:rPr>
          <w:rFonts w:ascii="Calibri" w:hAnsi="Calibri" w:cs="Calibri"/>
          <w:color w:val="1F1F1F"/>
        </w:rPr>
        <w:t xml:space="preserve"> questions:</w:t>
      </w:r>
    </w:p>
    <w:p w14:paraId="1307E45B" w14:textId="21414B98" w:rsidR="00A01FF2" w:rsidRPr="004B6335" w:rsidRDefault="00A01FF2"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Do the value</w:t>
      </w:r>
      <w:r w:rsidR="000B395C" w:rsidRPr="004B6335">
        <w:rPr>
          <w:rFonts w:ascii="Calibri" w:hAnsi="Calibri" w:cs="Calibri"/>
          <w:b/>
          <w:bCs/>
          <w:color w:val="1F1F1F"/>
        </w:rPr>
        <w:t>s</w:t>
      </w:r>
      <w:r w:rsidRPr="004B6335">
        <w:rPr>
          <w:rFonts w:ascii="Calibri" w:hAnsi="Calibri" w:cs="Calibri"/>
          <w:b/>
          <w:bCs/>
          <w:color w:val="1F1F1F"/>
        </w:rPr>
        <w:t xml:space="preserve"> in the output table agree with those in the input file?</w:t>
      </w:r>
    </w:p>
    <w:p w14:paraId="7708A851" w14:textId="055BDD86" w:rsidR="001A069C" w:rsidRPr="00332B99" w:rsidRDefault="001A069C" w:rsidP="003926F1">
      <w:pPr>
        <w:snapToGrid w:val="0"/>
        <w:spacing w:after="120"/>
        <w:rPr>
          <w:rFonts w:ascii="Calibri" w:hAnsi="Calibri" w:cs="Calibri"/>
          <w:b/>
          <w:bCs/>
          <w:color w:val="0432FF"/>
        </w:rPr>
      </w:pPr>
    </w:p>
    <w:p w14:paraId="34788060" w14:textId="5D369BE7" w:rsidR="00280DA1" w:rsidRPr="004B6335" w:rsidRDefault="00280DA1"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How does volume change as temperature increases?</w:t>
      </w:r>
    </w:p>
    <w:p w14:paraId="6049B14A" w14:textId="00D84FAF" w:rsidR="001A069C" w:rsidRPr="00332B99" w:rsidRDefault="001A069C" w:rsidP="007C3C57">
      <w:pPr>
        <w:snapToGrid w:val="0"/>
        <w:spacing w:after="120"/>
        <w:rPr>
          <w:rFonts w:ascii="Calibri" w:hAnsi="Calibri" w:cs="Calibri"/>
          <w:b/>
          <w:bCs/>
          <w:color w:val="0432FF"/>
        </w:rPr>
      </w:pPr>
    </w:p>
    <w:p w14:paraId="0DE1B0CE" w14:textId="77777777" w:rsidR="00280DA1" w:rsidRPr="004B6335" w:rsidRDefault="00280DA1" w:rsidP="00280DA1">
      <w:pPr>
        <w:numPr>
          <w:ilvl w:val="0"/>
          <w:numId w:val="26"/>
        </w:numPr>
        <w:snapToGrid w:val="0"/>
        <w:spacing w:after="120"/>
        <w:rPr>
          <w:rFonts w:ascii="Calibri" w:hAnsi="Calibri" w:cs="Calibri"/>
          <w:color w:val="1F1F1F"/>
        </w:rPr>
      </w:pPr>
      <w:r w:rsidRPr="004B6335">
        <w:rPr>
          <w:rFonts w:ascii="Calibri" w:hAnsi="Calibri" w:cs="Calibri"/>
          <w:b/>
          <w:bCs/>
          <w:color w:val="1F1F1F"/>
        </w:rPr>
        <w:t>Is the relationship linear?</w:t>
      </w:r>
    </w:p>
    <w:p w14:paraId="39339ED8" w14:textId="660B4FF4" w:rsidR="00280DA1" w:rsidRPr="00332B99" w:rsidRDefault="00280DA1" w:rsidP="003926F1">
      <w:pPr>
        <w:snapToGrid w:val="0"/>
        <w:rPr>
          <w:rFonts w:ascii="Calibri" w:hAnsi="Calibri" w:cs="Calibri"/>
          <w:b/>
          <w:bCs/>
          <w:color w:val="0432FF"/>
          <w:sz w:val="22"/>
          <w:szCs w:val="22"/>
        </w:rPr>
      </w:pPr>
    </w:p>
    <w:p w14:paraId="0B308E8E" w14:textId="77777777" w:rsidR="008A56F3" w:rsidRPr="003926F1" w:rsidRDefault="008A56F3" w:rsidP="003926F1">
      <w:pPr>
        <w:snapToGrid w:val="0"/>
        <w:rPr>
          <w:rFonts w:ascii="Calibri" w:hAnsi="Calibri" w:cs="Calibri"/>
          <w:color w:val="1F1F1F"/>
          <w:sz w:val="22"/>
          <w:szCs w:val="22"/>
        </w:rPr>
      </w:pPr>
    </w:p>
    <w:p w14:paraId="1C2D8176" w14:textId="77777777" w:rsidR="001E3FC9" w:rsidRPr="00D35667" w:rsidRDefault="001E3FC9" w:rsidP="001A069C">
      <w:pPr>
        <w:pStyle w:val="Heading2"/>
        <w:snapToGrid w:val="0"/>
        <w:spacing w:before="0" w:after="120"/>
        <w:rPr>
          <w:rFonts w:ascii="Calibri" w:eastAsia="Times New Roman" w:hAnsi="Calibri" w:cs="Calibri"/>
          <w:color w:val="1F1F1F"/>
          <w:sz w:val="24"/>
          <w:szCs w:val="24"/>
        </w:rPr>
      </w:pPr>
      <w:r w:rsidRPr="00D35667">
        <w:rPr>
          <w:rFonts w:ascii="Calibri" w:hAnsi="Calibri" w:cs="Calibri"/>
          <w:b/>
          <w:bCs/>
          <w:color w:val="1F1F1F"/>
          <w:sz w:val="24"/>
          <w:szCs w:val="24"/>
        </w:rPr>
        <w:t>Step 6: Initial plot of data</w:t>
      </w:r>
    </w:p>
    <w:p w14:paraId="675AB9C6" w14:textId="3DA91953" w:rsidR="001E3FC9" w:rsidRPr="00D35667" w:rsidRDefault="00F566ED" w:rsidP="00D35667">
      <w:pPr>
        <w:snapToGrid w:val="0"/>
        <w:spacing w:after="120"/>
        <w:rPr>
          <w:rFonts w:ascii="Calibri" w:hAnsi="Calibri" w:cs="Calibri"/>
          <w:color w:val="1F1F1F"/>
        </w:rPr>
      </w:pPr>
      <w:r w:rsidRPr="00D35667">
        <w:rPr>
          <w:rFonts w:ascii="Calibri" w:hAnsi="Calibri" w:cs="Calibri"/>
          <w:color w:val="1F1F1F"/>
        </w:rPr>
        <w:t>Once the code finishes processing,</w:t>
      </w:r>
      <w:r w:rsidR="001E3FC9" w:rsidRPr="00D35667">
        <w:rPr>
          <w:rFonts w:ascii="Calibri" w:hAnsi="Calibri" w:cs="Calibri"/>
          <w:color w:val="1F1F1F"/>
        </w:rPr>
        <w:t xml:space="preserve"> you should see </w:t>
      </w:r>
      <w:r w:rsidR="005A1CEA" w:rsidRPr="00D35667">
        <w:rPr>
          <w:rFonts w:ascii="Calibri" w:hAnsi="Calibri" w:cs="Calibri"/>
          <w:color w:val="1F1F1F"/>
        </w:rPr>
        <w:t>a</w:t>
      </w:r>
      <w:r w:rsidR="001E3FC9" w:rsidRPr="00D35667">
        <w:rPr>
          <w:rFonts w:ascii="Calibri" w:hAnsi="Calibri" w:cs="Calibri"/>
          <w:color w:val="1F1F1F"/>
        </w:rPr>
        <w:t xml:space="preserve"> plot with volume on the y-axis and temperature (in </w:t>
      </w:r>
      <w:r w:rsidR="001E3FC9" w:rsidRPr="00D35667">
        <w:rPr>
          <w:rFonts w:ascii="Cambria Math" w:hAnsi="Cambria Math" w:cs="Cambria Math"/>
          <w:color w:val="1F1F1F"/>
        </w:rPr>
        <w:t>℃</w:t>
      </w:r>
      <w:r w:rsidR="001E3FC9" w:rsidRPr="00D35667">
        <w:rPr>
          <w:rFonts w:ascii="Calibri" w:hAnsi="Calibri" w:cs="Calibri"/>
          <w:color w:val="1F1F1F"/>
        </w:rPr>
        <w:t>) on the x-axis.</w:t>
      </w:r>
      <w:r w:rsidR="001E3FC9" w:rsidRPr="00D35667">
        <w:rPr>
          <w:rStyle w:val="apple-converted-space"/>
          <w:rFonts w:ascii="Calibri" w:hAnsi="Calibri" w:cs="Calibri"/>
          <w:color w:val="1F1F1F"/>
        </w:rPr>
        <w:t> </w:t>
      </w:r>
      <w:r w:rsidR="00672F01">
        <w:rPr>
          <w:rFonts w:ascii="Calibri" w:hAnsi="Calibri" w:cs="Calibri"/>
          <w:b/>
          <w:bCs/>
          <w:color w:val="1F1F1F"/>
          <w:sz w:val="22"/>
          <w:szCs w:val="22"/>
        </w:rPr>
        <w:t>R</w:t>
      </w:r>
      <w:r w:rsidR="00B773FB" w:rsidRPr="007D7AEB">
        <w:rPr>
          <w:rFonts w:ascii="Calibri" w:hAnsi="Calibri" w:cs="Calibri"/>
          <w:b/>
          <w:bCs/>
          <w:color w:val="1F1F1F"/>
          <w:sz w:val="22"/>
          <w:szCs w:val="22"/>
        </w:rPr>
        <w:t>ight click the images and paste them below</w:t>
      </w:r>
      <w:r w:rsidR="00672F01">
        <w:rPr>
          <w:rFonts w:ascii="Calibri" w:hAnsi="Calibri" w:cs="Calibri"/>
          <w:b/>
          <w:bCs/>
          <w:color w:val="1F1F1F"/>
          <w:sz w:val="22"/>
          <w:szCs w:val="22"/>
        </w:rPr>
        <w:t>:</w:t>
      </w:r>
    </w:p>
    <w:p w14:paraId="5C30A29C" w14:textId="5B0737E4" w:rsidR="00672F01" w:rsidRDefault="00672F01" w:rsidP="00672F01">
      <w:pPr>
        <w:shd w:val="clear" w:color="auto" w:fill="FFFFFF"/>
        <w:spacing w:line="285" w:lineRule="atLeast"/>
        <w:rPr>
          <w:rFonts w:ascii="Calibri" w:hAnsi="Calibri" w:cs="Calibri"/>
          <w:color w:val="000000"/>
        </w:rPr>
      </w:pPr>
    </w:p>
    <w:p w14:paraId="02510DE1" w14:textId="77777777" w:rsidR="00553F42" w:rsidRDefault="00553F42" w:rsidP="00672F01">
      <w:pPr>
        <w:shd w:val="clear" w:color="auto" w:fill="FFFFFF"/>
        <w:spacing w:line="285" w:lineRule="atLeast"/>
        <w:rPr>
          <w:rFonts w:ascii="Calibri" w:hAnsi="Calibri" w:cs="Calibri"/>
          <w:color w:val="000000"/>
        </w:rPr>
      </w:pPr>
    </w:p>
    <w:p w14:paraId="46AEBF80" w14:textId="77777777" w:rsidR="00553F42" w:rsidRDefault="00553F42" w:rsidP="00672F01">
      <w:pPr>
        <w:shd w:val="clear" w:color="auto" w:fill="FFFFFF"/>
        <w:spacing w:line="285" w:lineRule="atLeast"/>
        <w:rPr>
          <w:rFonts w:ascii="Calibri" w:hAnsi="Calibri" w:cs="Calibri"/>
          <w:color w:val="000000"/>
        </w:rPr>
      </w:pPr>
    </w:p>
    <w:p w14:paraId="3B31EE1F" w14:textId="77777777" w:rsidR="00553F42" w:rsidRDefault="00553F42" w:rsidP="00672F01">
      <w:pPr>
        <w:shd w:val="clear" w:color="auto" w:fill="FFFFFF"/>
        <w:spacing w:line="285" w:lineRule="atLeast"/>
        <w:rPr>
          <w:rFonts w:ascii="Calibri" w:hAnsi="Calibri" w:cs="Calibri"/>
          <w:color w:val="000000"/>
        </w:rPr>
      </w:pPr>
    </w:p>
    <w:p w14:paraId="718EBF5B" w14:textId="77777777" w:rsidR="00553F42" w:rsidRDefault="00553F42" w:rsidP="00672F01">
      <w:pPr>
        <w:shd w:val="clear" w:color="auto" w:fill="FFFFFF"/>
        <w:spacing w:line="285" w:lineRule="atLeast"/>
        <w:rPr>
          <w:rFonts w:ascii="Calibri" w:hAnsi="Calibri" w:cs="Calibri"/>
          <w:color w:val="000000"/>
        </w:rPr>
      </w:pPr>
    </w:p>
    <w:p w14:paraId="7512C9D3" w14:textId="77777777" w:rsidR="00553F42" w:rsidRDefault="00553F42" w:rsidP="00672F01">
      <w:pPr>
        <w:shd w:val="clear" w:color="auto" w:fill="FFFFFF"/>
        <w:spacing w:line="285" w:lineRule="atLeast"/>
        <w:rPr>
          <w:rFonts w:ascii="Calibri" w:hAnsi="Calibri" w:cs="Calibri"/>
          <w:color w:val="000000"/>
        </w:rPr>
      </w:pPr>
    </w:p>
    <w:p w14:paraId="0E7DACEF" w14:textId="77777777" w:rsidR="00672F01" w:rsidRDefault="00672F01" w:rsidP="00672F01">
      <w:pPr>
        <w:shd w:val="clear" w:color="auto" w:fill="FFFFFF"/>
        <w:spacing w:line="285" w:lineRule="atLeast"/>
        <w:rPr>
          <w:rFonts w:ascii="Calibri" w:hAnsi="Calibri" w:cs="Calibri"/>
          <w:color w:val="000000"/>
        </w:rPr>
      </w:pPr>
    </w:p>
    <w:p w14:paraId="360345FE" w14:textId="6DEF7BD1" w:rsidR="009A5B29" w:rsidRPr="008A56F3" w:rsidRDefault="00FC24B6" w:rsidP="00672F01">
      <w:pPr>
        <w:shd w:val="clear" w:color="auto" w:fill="FFFFFF"/>
        <w:spacing w:line="285" w:lineRule="atLeast"/>
        <w:rPr>
          <w:rFonts w:ascii="Calibri" w:hAnsi="Calibri" w:cs="Calibri"/>
          <w:color w:val="000000"/>
        </w:rPr>
      </w:pPr>
      <w:r w:rsidRPr="008A56F3">
        <w:rPr>
          <w:rFonts w:ascii="Calibri" w:hAnsi="Calibri" w:cs="Calibri"/>
          <w:color w:val="000000"/>
        </w:rPr>
        <w:t>A</w:t>
      </w:r>
      <w:r w:rsidR="009A5B29" w:rsidRPr="008A56F3">
        <w:rPr>
          <w:rFonts w:ascii="Calibri" w:hAnsi="Calibri" w:cs="Calibri"/>
          <w:color w:val="000000"/>
        </w:rPr>
        <w:t xml:space="preserve">nswer the next </w:t>
      </w:r>
      <w:r w:rsidR="00866A7C">
        <w:rPr>
          <w:rFonts w:ascii="Calibri" w:hAnsi="Calibri" w:cs="Calibri"/>
          <w:color w:val="000000"/>
        </w:rPr>
        <w:t>three</w:t>
      </w:r>
      <w:r w:rsidR="009A5B29" w:rsidRPr="008A56F3">
        <w:rPr>
          <w:rFonts w:ascii="Calibri" w:hAnsi="Calibri" w:cs="Calibri"/>
          <w:color w:val="000000"/>
        </w:rPr>
        <w:t xml:space="preserve"> questions:</w:t>
      </w:r>
    </w:p>
    <w:p w14:paraId="275BA043" w14:textId="77777777" w:rsidR="009A5B29" w:rsidRPr="008A56F3" w:rsidRDefault="009A5B29" w:rsidP="00CC1B5A">
      <w:pPr>
        <w:pStyle w:val="NormalWeb"/>
        <w:snapToGrid w:val="0"/>
        <w:spacing w:before="0" w:beforeAutospacing="0" w:after="0" w:afterAutospacing="0"/>
        <w:rPr>
          <w:rFonts w:ascii="Calibri" w:hAnsi="Calibri" w:cs="Calibri"/>
          <w:color w:val="1F1F1F"/>
        </w:rPr>
      </w:pPr>
    </w:p>
    <w:p w14:paraId="5C231835" w14:textId="77777777" w:rsidR="00B63F5B" w:rsidRPr="00B63F5B" w:rsidRDefault="00B63F5B" w:rsidP="00B63F5B">
      <w:pPr>
        <w:pStyle w:val="ListParagraph"/>
        <w:numPr>
          <w:ilvl w:val="0"/>
          <w:numId w:val="26"/>
        </w:numPr>
        <w:spacing w:line="300" w:lineRule="atLeast"/>
        <w:rPr>
          <w:rFonts w:ascii="Calibri" w:hAnsi="Calibri" w:cs="Calibri"/>
          <w:b/>
          <w:bCs/>
        </w:rPr>
      </w:pPr>
      <w:r w:rsidRPr="00B63F5B">
        <w:rPr>
          <w:rFonts w:ascii="Calibri" w:hAnsi="Calibri" w:cs="Calibri"/>
          <w:b/>
          <w:bCs/>
        </w:rPr>
        <w:t>For an ideal gas at constant pressure, the temperature–volume relationship is linear. What are the expressions for the slope and y-intercept of this line?</w:t>
      </w:r>
    </w:p>
    <w:p w14:paraId="2436648E" w14:textId="0632173B" w:rsidR="00E567AD" w:rsidRPr="00B63F5B" w:rsidRDefault="00E567AD" w:rsidP="00B63F5B">
      <w:pPr>
        <w:spacing w:line="300" w:lineRule="atLeast"/>
        <w:ind w:left="360"/>
        <w:rPr>
          <w:rFonts w:ascii="Calibri" w:hAnsi="Calibri" w:cs="Calibri"/>
          <w:b/>
          <w:bCs/>
        </w:rPr>
      </w:pPr>
    </w:p>
    <w:p w14:paraId="4287E5FF" w14:textId="77777777" w:rsidR="00F73644" w:rsidRDefault="00F73644" w:rsidP="00D3723F">
      <w:pPr>
        <w:snapToGrid w:val="0"/>
        <w:spacing w:after="120"/>
        <w:rPr>
          <w:rFonts w:ascii="Calibri" w:hAnsi="Calibri" w:cs="Calibri"/>
          <w:color w:val="1F1F1F"/>
        </w:rPr>
      </w:pPr>
    </w:p>
    <w:p w14:paraId="37FEBEC1" w14:textId="77777777" w:rsidR="008A56F3" w:rsidRPr="008A56F3" w:rsidRDefault="008A56F3" w:rsidP="00D3723F">
      <w:pPr>
        <w:snapToGrid w:val="0"/>
        <w:spacing w:after="120"/>
        <w:rPr>
          <w:rFonts w:ascii="Calibri" w:hAnsi="Calibri" w:cs="Calibri"/>
          <w:color w:val="1F1F1F"/>
        </w:rPr>
      </w:pPr>
    </w:p>
    <w:p w14:paraId="1B4C4E22" w14:textId="77777777" w:rsidR="00594989" w:rsidRPr="00594989" w:rsidRDefault="00594989" w:rsidP="00594989">
      <w:pPr>
        <w:pStyle w:val="ListParagraph"/>
        <w:numPr>
          <w:ilvl w:val="0"/>
          <w:numId w:val="26"/>
        </w:numPr>
        <w:spacing w:line="300" w:lineRule="atLeast"/>
        <w:rPr>
          <w:rFonts w:ascii="Calibri" w:hAnsi="Calibri" w:cs="Calibri"/>
          <w:b/>
          <w:bCs/>
        </w:rPr>
      </w:pPr>
      <w:r w:rsidRPr="00594989">
        <w:rPr>
          <w:rFonts w:ascii="Calibri" w:hAnsi="Calibri" w:cs="Calibri"/>
          <w:b/>
          <w:bCs/>
        </w:rPr>
        <w:t>Does the plotted data match the prediction from the Ideal Gas Law? Report the slope and y-intercept of the linear fit shown in your graph.</w:t>
      </w:r>
    </w:p>
    <w:p w14:paraId="7CCB78EA" w14:textId="63E67611" w:rsidR="00BD31CF" w:rsidRPr="008A56F3" w:rsidRDefault="00BD31CF" w:rsidP="00594989">
      <w:pPr>
        <w:pStyle w:val="ListParagraph"/>
        <w:snapToGrid w:val="0"/>
        <w:spacing w:after="120"/>
        <w:rPr>
          <w:rFonts w:ascii="Calibri" w:hAnsi="Calibri" w:cs="Calibri"/>
          <w:color w:val="1F1F1F"/>
        </w:rPr>
      </w:pPr>
    </w:p>
    <w:p w14:paraId="2E637658" w14:textId="77777777" w:rsidR="00CC1B5A" w:rsidRPr="008A56F3" w:rsidRDefault="00CC1B5A" w:rsidP="00AB0B40">
      <w:pPr>
        <w:snapToGrid w:val="0"/>
        <w:spacing w:after="120"/>
        <w:rPr>
          <w:rFonts w:ascii="Calibri" w:hAnsi="Calibri" w:cs="Calibri"/>
          <w:color w:val="1F1F1F"/>
        </w:rPr>
      </w:pPr>
    </w:p>
    <w:p w14:paraId="34539BD5" w14:textId="77777777" w:rsidR="000F2FF2" w:rsidRPr="000F2FF2" w:rsidRDefault="000F2FF2" w:rsidP="000F2FF2">
      <w:pPr>
        <w:pStyle w:val="ListParagraph"/>
        <w:numPr>
          <w:ilvl w:val="0"/>
          <w:numId w:val="26"/>
        </w:numPr>
        <w:spacing w:line="300" w:lineRule="atLeast"/>
        <w:rPr>
          <w:rFonts w:ascii="Calibri" w:hAnsi="Calibri" w:cs="Calibri"/>
          <w:b/>
          <w:bCs/>
        </w:rPr>
      </w:pPr>
      <w:r w:rsidRPr="000F2FF2">
        <w:rPr>
          <w:rFonts w:ascii="Calibri" w:hAnsi="Calibri" w:cs="Calibri"/>
          <w:b/>
          <w:bCs/>
        </w:rPr>
        <w:t>If not, what factors could account for the discrepancy between your data and the Ideal Gas Law prediction?</w:t>
      </w:r>
    </w:p>
    <w:p w14:paraId="2EF42D1D" w14:textId="7E9EFCC2" w:rsidR="00BD31CF" w:rsidRPr="000F2FF2" w:rsidRDefault="00BD31CF" w:rsidP="000F2FF2">
      <w:pPr>
        <w:snapToGrid w:val="0"/>
        <w:spacing w:after="120"/>
        <w:ind w:left="720"/>
        <w:rPr>
          <w:rFonts w:ascii="Calibri" w:hAnsi="Calibri" w:cs="Calibri"/>
          <w:b/>
          <w:bCs/>
          <w:color w:val="1F1F1F"/>
        </w:rPr>
      </w:pPr>
    </w:p>
    <w:p w14:paraId="68738CDF" w14:textId="77777777" w:rsidR="00BD31CF" w:rsidRPr="008A56F3" w:rsidRDefault="00BD31CF" w:rsidP="00BD31CF">
      <w:pPr>
        <w:snapToGrid w:val="0"/>
        <w:spacing w:after="120"/>
        <w:rPr>
          <w:rFonts w:ascii="Calibri" w:hAnsi="Calibri" w:cs="Calibri"/>
          <w:color w:val="1F1F1F"/>
        </w:rPr>
      </w:pPr>
    </w:p>
    <w:p w14:paraId="42833023" w14:textId="77777777" w:rsidR="00553F42" w:rsidRDefault="00553F42">
      <w:pPr>
        <w:rPr>
          <w:rFonts w:ascii="Calibri" w:eastAsiaTheme="majorEastAsia" w:hAnsi="Calibri" w:cs="Calibri"/>
          <w:b/>
          <w:bCs/>
          <w:color w:val="1F1F1F"/>
        </w:rPr>
      </w:pPr>
      <w:r>
        <w:rPr>
          <w:rFonts w:ascii="Calibri" w:hAnsi="Calibri" w:cs="Calibri"/>
          <w:b/>
          <w:bCs/>
          <w:color w:val="1F1F1F"/>
        </w:rPr>
        <w:br w:type="page"/>
      </w:r>
    </w:p>
    <w:p w14:paraId="3D9ED815" w14:textId="120AC70E" w:rsidR="009842CB" w:rsidRPr="008A56F3" w:rsidRDefault="009842CB" w:rsidP="009842CB">
      <w:pPr>
        <w:pStyle w:val="Heading2"/>
        <w:spacing w:before="120" w:after="120"/>
        <w:rPr>
          <w:rFonts w:ascii="Calibri" w:hAnsi="Calibri" w:cs="Calibri"/>
          <w:color w:val="1F1F1F"/>
          <w:sz w:val="24"/>
          <w:szCs w:val="24"/>
        </w:rPr>
      </w:pPr>
      <w:r w:rsidRPr="008A56F3">
        <w:rPr>
          <w:rFonts w:ascii="Calibri" w:hAnsi="Calibri" w:cs="Calibri"/>
          <w:b/>
          <w:bCs/>
          <w:color w:val="1F1F1F"/>
          <w:sz w:val="24"/>
          <w:szCs w:val="24"/>
        </w:rPr>
        <w:lastRenderedPageBreak/>
        <w:t>Step 7: Data Transformation</w:t>
      </w:r>
    </w:p>
    <w:p w14:paraId="19450D6C" w14:textId="6A0F0EFB" w:rsidR="00FC24B6" w:rsidRPr="008A56F3" w:rsidRDefault="002B7630" w:rsidP="008A56F3">
      <w:pPr>
        <w:spacing w:before="100" w:beforeAutospacing="1" w:after="100" w:afterAutospacing="1"/>
        <w:rPr>
          <w:rFonts w:ascii="Calibri" w:hAnsi="Calibri" w:cs="Calibri"/>
          <w:color w:val="000000"/>
        </w:rPr>
      </w:pPr>
      <w:r w:rsidRPr="008A56F3">
        <w:rPr>
          <w:rStyle w:val="md-ignore"/>
          <w:rFonts w:ascii="Calibri" w:hAnsi="Calibri" w:cs="Calibri"/>
          <w:color w:val="1F1F1F"/>
        </w:rPr>
        <w:t xml:space="preserve">Once the code finishes processing, </w:t>
      </w:r>
      <w:r w:rsidR="009842CB" w:rsidRPr="008A56F3">
        <w:rPr>
          <w:rStyle w:val="md-ignore"/>
          <w:rFonts w:ascii="Calibri" w:hAnsi="Calibri" w:cs="Calibri"/>
          <w:color w:val="1F1F1F"/>
        </w:rPr>
        <w:t xml:space="preserve">you should see </w:t>
      </w:r>
      <w:r w:rsidRPr="008A56F3">
        <w:rPr>
          <w:rStyle w:val="md-ignore"/>
          <w:rFonts w:ascii="Calibri" w:hAnsi="Calibri" w:cs="Calibri"/>
          <w:color w:val="1F1F1F"/>
        </w:rPr>
        <w:t>a</w:t>
      </w:r>
      <w:r w:rsidR="009842CB" w:rsidRPr="008A56F3">
        <w:rPr>
          <w:rStyle w:val="md-ignore"/>
          <w:rFonts w:ascii="Calibri" w:hAnsi="Calibri" w:cs="Calibri"/>
          <w:color w:val="1F1F1F"/>
        </w:rPr>
        <w:t xml:space="preserve"> plot with volume on the y-axis and temperature (in</w:t>
      </w:r>
      <w:r w:rsidR="009842CB" w:rsidRPr="008A56F3">
        <w:rPr>
          <w:rStyle w:val="apple-converted-space"/>
          <w:rFonts w:ascii="Calibri" w:hAnsi="Calibri" w:cs="Calibri"/>
          <w:color w:val="1F1F1F"/>
        </w:rPr>
        <w:t> </w:t>
      </w:r>
      <w:r w:rsidR="009842CB" w:rsidRPr="008A56F3">
        <w:rPr>
          <w:rStyle w:val="mi"/>
          <w:rFonts w:ascii="Cambria Math" w:hAnsi="Cambria Math" w:cs="Cambria Math"/>
          <w:color w:val="1F1F1F"/>
          <w:bdr w:val="none" w:sz="0" w:space="0" w:color="auto" w:frame="1"/>
        </w:rPr>
        <w:t>𝐾</w:t>
      </w:r>
      <w:r w:rsidR="009842CB" w:rsidRPr="008A56F3">
        <w:rPr>
          <w:rStyle w:val="md-ignore"/>
          <w:rFonts w:ascii="Calibri" w:hAnsi="Calibri" w:cs="Calibri"/>
          <w:color w:val="1F1F1F"/>
        </w:rPr>
        <w:t>) on the x-axis.</w:t>
      </w:r>
      <w:r w:rsidR="009842CB" w:rsidRPr="008A56F3">
        <w:rPr>
          <w:rStyle w:val="apple-converted-space"/>
          <w:rFonts w:ascii="Calibri" w:hAnsi="Calibri" w:cs="Calibri"/>
          <w:color w:val="1F1F1F"/>
        </w:rPr>
        <w:t> </w:t>
      </w:r>
      <w:r w:rsidR="008A56F3" w:rsidRPr="008A56F3">
        <w:rPr>
          <w:rFonts w:ascii="Calibri" w:hAnsi="Calibri" w:cs="Calibri"/>
          <w:b/>
          <w:bCs/>
          <w:color w:val="1F1F1F"/>
        </w:rPr>
        <w:t>Right click the images and paste them below:</w:t>
      </w:r>
    </w:p>
    <w:p w14:paraId="09209BCA" w14:textId="742C1690" w:rsidR="00FC24B6" w:rsidRPr="008A56F3" w:rsidRDefault="00FC24B6" w:rsidP="00FC24B6">
      <w:pPr>
        <w:shd w:val="clear" w:color="auto" w:fill="FFFFFF"/>
        <w:spacing w:line="285" w:lineRule="atLeast"/>
        <w:ind w:left="360"/>
        <w:rPr>
          <w:rFonts w:ascii="Calibri" w:hAnsi="Calibri" w:cs="Calibri"/>
          <w:color w:val="000000"/>
        </w:rPr>
      </w:pPr>
    </w:p>
    <w:p w14:paraId="1B404FC5" w14:textId="77777777" w:rsidR="00DB3DCD" w:rsidRPr="008A56F3" w:rsidRDefault="00DB3DCD" w:rsidP="00FC24B6">
      <w:pPr>
        <w:shd w:val="clear" w:color="auto" w:fill="FFFFFF"/>
        <w:spacing w:line="285" w:lineRule="atLeast"/>
        <w:ind w:left="360"/>
        <w:rPr>
          <w:rFonts w:ascii="Calibri" w:hAnsi="Calibri" w:cs="Calibri"/>
          <w:color w:val="000000"/>
        </w:rPr>
      </w:pPr>
    </w:p>
    <w:p w14:paraId="1C33355C" w14:textId="4E275164" w:rsidR="00CC1B5A" w:rsidRPr="008A56F3" w:rsidRDefault="00CC1B5A" w:rsidP="008A56F3">
      <w:pPr>
        <w:shd w:val="clear" w:color="auto" w:fill="FFFFFF"/>
        <w:spacing w:line="285" w:lineRule="atLeast"/>
        <w:rPr>
          <w:rFonts w:ascii="Calibri" w:hAnsi="Calibri" w:cs="Calibri"/>
          <w:color w:val="000000"/>
        </w:rPr>
      </w:pPr>
      <w:r w:rsidRPr="008A56F3">
        <w:rPr>
          <w:rFonts w:ascii="Calibri" w:hAnsi="Calibri" w:cs="Calibri"/>
          <w:color w:val="000000"/>
        </w:rPr>
        <w:t xml:space="preserve">Answer the </w:t>
      </w:r>
      <w:r w:rsidR="00866A7C">
        <w:rPr>
          <w:rFonts w:ascii="Calibri" w:hAnsi="Calibri" w:cs="Calibri"/>
          <w:color w:val="000000"/>
        </w:rPr>
        <w:t xml:space="preserve">new four </w:t>
      </w:r>
      <w:r w:rsidRPr="008A56F3">
        <w:rPr>
          <w:rFonts w:ascii="Calibri" w:hAnsi="Calibri" w:cs="Calibri"/>
          <w:color w:val="000000"/>
        </w:rPr>
        <w:t>questions:</w:t>
      </w:r>
    </w:p>
    <w:p w14:paraId="7728DD2C" w14:textId="77777777" w:rsidR="00FC24B6" w:rsidRPr="008A56F3" w:rsidRDefault="00FC24B6" w:rsidP="00CC1B5A">
      <w:pPr>
        <w:pStyle w:val="NormalWeb"/>
        <w:snapToGrid w:val="0"/>
        <w:spacing w:before="0" w:beforeAutospacing="0" w:after="0" w:afterAutospacing="0"/>
        <w:rPr>
          <w:rFonts w:ascii="Calibri" w:hAnsi="Calibri" w:cs="Calibri"/>
          <w:color w:val="1F1F1F"/>
        </w:rPr>
      </w:pPr>
    </w:p>
    <w:p w14:paraId="2AB3A07E" w14:textId="77777777" w:rsidR="000F2FF2" w:rsidRPr="009A07D9" w:rsidRDefault="000F2FF2" w:rsidP="009A07D9">
      <w:pPr>
        <w:pStyle w:val="ListParagraph"/>
        <w:numPr>
          <w:ilvl w:val="0"/>
          <w:numId w:val="26"/>
        </w:numPr>
        <w:spacing w:line="300" w:lineRule="atLeast"/>
        <w:rPr>
          <w:rFonts w:ascii="Calibri" w:hAnsi="Calibri" w:cs="Calibri"/>
          <w:b/>
          <w:bCs/>
        </w:rPr>
      </w:pPr>
      <w:r w:rsidRPr="009A07D9">
        <w:rPr>
          <w:rFonts w:ascii="Calibri" w:hAnsi="Calibri" w:cs="Calibri"/>
          <w:b/>
          <w:bCs/>
        </w:rPr>
        <w:t>Does the plotted data match the prediction from the Ideal Gas Law? Report the slope and y-intercept of the linear fit shown in your graph.</w:t>
      </w:r>
    </w:p>
    <w:p w14:paraId="739127C1" w14:textId="77777777" w:rsidR="00FC24B6" w:rsidRDefault="00FC24B6" w:rsidP="00FC24B6">
      <w:pPr>
        <w:snapToGrid w:val="0"/>
        <w:spacing w:after="120"/>
        <w:rPr>
          <w:rFonts w:ascii="Calibri" w:hAnsi="Calibri" w:cs="Calibri"/>
          <w:b/>
          <w:bCs/>
          <w:color w:val="1F1F1F"/>
        </w:rPr>
      </w:pPr>
    </w:p>
    <w:p w14:paraId="13D909E8" w14:textId="77777777" w:rsidR="004A3600" w:rsidRPr="004A3600" w:rsidRDefault="004A3600" w:rsidP="00FC24B6">
      <w:pPr>
        <w:snapToGrid w:val="0"/>
        <w:spacing w:after="120"/>
        <w:rPr>
          <w:rFonts w:ascii="Calibri" w:hAnsi="Calibri" w:cs="Calibri"/>
          <w:b/>
          <w:bCs/>
          <w:color w:val="1F1F1F"/>
        </w:rPr>
      </w:pPr>
    </w:p>
    <w:p w14:paraId="43DA72A6" w14:textId="77777777" w:rsidR="00CC1B5A" w:rsidRPr="004A3600" w:rsidRDefault="00CC1B5A" w:rsidP="00FC24B6">
      <w:pPr>
        <w:snapToGrid w:val="0"/>
        <w:spacing w:after="120"/>
        <w:rPr>
          <w:rFonts w:ascii="Calibri" w:hAnsi="Calibri" w:cs="Calibri"/>
          <w:b/>
          <w:bCs/>
          <w:color w:val="1F1F1F"/>
        </w:rPr>
      </w:pPr>
    </w:p>
    <w:p w14:paraId="247E2494" w14:textId="77777777" w:rsidR="000F2FF2" w:rsidRPr="00C1744C" w:rsidRDefault="000F2FF2" w:rsidP="00C1744C">
      <w:pPr>
        <w:pStyle w:val="ListParagraph"/>
        <w:numPr>
          <w:ilvl w:val="0"/>
          <w:numId w:val="26"/>
        </w:numPr>
        <w:spacing w:line="300" w:lineRule="atLeast"/>
        <w:rPr>
          <w:rFonts w:ascii="Calibri" w:hAnsi="Calibri" w:cs="Calibri"/>
          <w:b/>
          <w:bCs/>
        </w:rPr>
      </w:pPr>
      <w:r w:rsidRPr="00C1744C">
        <w:rPr>
          <w:rFonts w:ascii="Calibri" w:hAnsi="Calibri" w:cs="Calibri"/>
          <w:b/>
          <w:bCs/>
        </w:rPr>
        <w:t>If not, what factors could account for the discrepancy between your data and the Ideal Gas Law prediction?</w:t>
      </w:r>
    </w:p>
    <w:p w14:paraId="164DF7D4" w14:textId="77777777" w:rsidR="000F2FF2" w:rsidRPr="000F2FF2" w:rsidRDefault="000F2FF2" w:rsidP="000F2FF2">
      <w:pPr>
        <w:snapToGrid w:val="0"/>
        <w:spacing w:after="120"/>
        <w:ind w:left="720"/>
        <w:rPr>
          <w:rFonts w:ascii="Calibri" w:hAnsi="Calibri" w:cs="Calibri"/>
          <w:b/>
          <w:bCs/>
          <w:color w:val="1F1F1F"/>
        </w:rPr>
      </w:pPr>
    </w:p>
    <w:p w14:paraId="325D8D54" w14:textId="77777777" w:rsidR="00FC24B6" w:rsidRDefault="00FC24B6" w:rsidP="00FC24B6">
      <w:pPr>
        <w:snapToGrid w:val="0"/>
        <w:spacing w:after="120"/>
        <w:rPr>
          <w:rFonts w:ascii="Calibri" w:hAnsi="Calibri" w:cs="Calibri"/>
          <w:b/>
          <w:bCs/>
          <w:color w:val="0432FF"/>
        </w:rPr>
      </w:pPr>
    </w:p>
    <w:p w14:paraId="157DA484" w14:textId="77777777" w:rsidR="00553F42" w:rsidRPr="004A3600" w:rsidRDefault="00553F42" w:rsidP="00FC24B6">
      <w:pPr>
        <w:snapToGrid w:val="0"/>
        <w:spacing w:after="120"/>
        <w:rPr>
          <w:rFonts w:ascii="Calibri" w:hAnsi="Calibri" w:cs="Calibri"/>
          <w:b/>
          <w:bCs/>
          <w:color w:val="1F1F1F"/>
        </w:rPr>
      </w:pPr>
    </w:p>
    <w:p w14:paraId="3E02212A" w14:textId="71256A8F" w:rsidR="003E2903" w:rsidRPr="004A3600" w:rsidRDefault="003E2903" w:rsidP="00C1744C">
      <w:pPr>
        <w:pStyle w:val="NormalWeb"/>
        <w:numPr>
          <w:ilvl w:val="0"/>
          <w:numId w:val="26"/>
        </w:numPr>
        <w:spacing w:before="120" w:beforeAutospacing="0" w:after="120" w:afterAutospacing="0"/>
        <w:rPr>
          <w:rFonts w:ascii="Calibri" w:hAnsi="Calibri" w:cs="Calibri"/>
          <w:b/>
          <w:bCs/>
          <w:color w:val="1F1F1F"/>
        </w:rPr>
      </w:pPr>
      <w:r w:rsidRPr="004A3600">
        <w:rPr>
          <w:rFonts w:ascii="Calibri" w:hAnsi="Calibri" w:cs="Calibri"/>
          <w:b/>
          <w:bCs/>
          <w:color w:val="1F1F1F"/>
        </w:rPr>
        <w:t>What are the similarities and differences between the two plots?</w:t>
      </w:r>
    </w:p>
    <w:p w14:paraId="59D3B106" w14:textId="77777777" w:rsidR="003E2903" w:rsidRPr="004A3600" w:rsidRDefault="003E2903" w:rsidP="003E2903">
      <w:pPr>
        <w:pStyle w:val="NormalWeb"/>
        <w:spacing w:before="120" w:beforeAutospacing="0" w:after="120" w:afterAutospacing="0"/>
        <w:rPr>
          <w:rFonts w:ascii="Calibri" w:hAnsi="Calibri" w:cs="Calibri"/>
          <w:b/>
          <w:bCs/>
          <w:color w:val="1F1F1F"/>
        </w:rPr>
      </w:pPr>
    </w:p>
    <w:p w14:paraId="1E447AE7" w14:textId="77777777" w:rsidR="002707A6" w:rsidRPr="004A3600" w:rsidRDefault="002707A6" w:rsidP="003E2903">
      <w:pPr>
        <w:pStyle w:val="NormalWeb"/>
        <w:spacing w:before="120" w:beforeAutospacing="0" w:after="120" w:afterAutospacing="0"/>
        <w:rPr>
          <w:rFonts w:ascii="Calibri" w:hAnsi="Calibri" w:cs="Calibri"/>
          <w:b/>
          <w:bCs/>
          <w:color w:val="1F1F1F"/>
        </w:rPr>
      </w:pPr>
    </w:p>
    <w:p w14:paraId="72BF191A" w14:textId="77777777" w:rsidR="003E2903" w:rsidRPr="004A3600" w:rsidRDefault="003E2903" w:rsidP="00080573">
      <w:pPr>
        <w:pStyle w:val="NormalWeb"/>
        <w:numPr>
          <w:ilvl w:val="0"/>
          <w:numId w:val="26"/>
        </w:numPr>
        <w:spacing w:before="120" w:beforeAutospacing="0" w:after="120" w:afterAutospacing="0"/>
        <w:rPr>
          <w:rFonts w:ascii="Calibri" w:hAnsi="Calibri" w:cs="Calibri"/>
          <w:b/>
          <w:bCs/>
          <w:color w:val="1F1F1F"/>
        </w:rPr>
      </w:pPr>
      <w:r w:rsidRPr="004A3600">
        <w:rPr>
          <w:rFonts w:ascii="Calibri" w:hAnsi="Calibri" w:cs="Calibri"/>
          <w:b/>
          <w:bCs/>
          <w:color w:val="1F1F1F"/>
        </w:rPr>
        <w:t>What does the slope physically represent in the context of the Ideal Gas Law.</w:t>
      </w:r>
    </w:p>
    <w:p w14:paraId="56D74418" w14:textId="77777777" w:rsidR="002707A6" w:rsidRDefault="002707A6" w:rsidP="002707A6">
      <w:pPr>
        <w:pStyle w:val="NormalWeb"/>
        <w:spacing w:before="120" w:beforeAutospacing="0" w:after="120" w:afterAutospacing="0"/>
        <w:rPr>
          <w:rFonts w:ascii="Calibri" w:hAnsi="Calibri" w:cs="Calibri"/>
          <w:color w:val="1F1F1F"/>
          <w:sz w:val="22"/>
          <w:szCs w:val="22"/>
        </w:rPr>
      </w:pPr>
    </w:p>
    <w:p w14:paraId="04B40310" w14:textId="77777777" w:rsidR="00AF2D18" w:rsidRPr="00AF2D18" w:rsidRDefault="00AF2D18" w:rsidP="000F3166">
      <w:pPr>
        <w:snapToGrid w:val="0"/>
        <w:spacing w:after="100"/>
      </w:pPr>
    </w:p>
    <w:p w14:paraId="75AD7BF9" w14:textId="77777777" w:rsidR="00AF2D18" w:rsidRPr="00DE314D" w:rsidRDefault="00AF2D18" w:rsidP="000F3166">
      <w:pPr>
        <w:snapToGrid w:val="0"/>
        <w:spacing w:after="100"/>
        <w:rPr>
          <w:rFonts w:ascii="Calibri" w:hAnsi="Calibri" w:cs="Calibri"/>
          <w:iCs/>
        </w:rPr>
      </w:pPr>
    </w:p>
    <w:sectPr w:rsidR="00AF2D18" w:rsidRPr="00DE314D" w:rsidSect="00DA54F4">
      <w:headerReference w:type="even" r:id="rId8"/>
      <w:footerReference w:type="even" r:id="rId9"/>
      <w:footerReference w:type="default" r:id="rId10"/>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117FD" w14:textId="77777777" w:rsidR="00886C54" w:rsidRDefault="00886C54" w:rsidP="00BB438C">
      <w:r>
        <w:separator/>
      </w:r>
    </w:p>
  </w:endnote>
  <w:endnote w:type="continuationSeparator" w:id="0">
    <w:p w14:paraId="0E86ED77" w14:textId="77777777" w:rsidR="00886C54" w:rsidRDefault="00886C54" w:rsidP="00BB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09DAF" w14:textId="77777777" w:rsidR="00E208BD" w:rsidRDefault="00E208BD" w:rsidP="0001207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B423A6" w14:textId="77777777" w:rsidR="00E208BD" w:rsidRDefault="00E208BD" w:rsidP="00802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12E7" w14:textId="77777777" w:rsidR="00E208BD" w:rsidRPr="00651F4C" w:rsidRDefault="00E208BD" w:rsidP="00651F4C">
    <w:pPr>
      <w:pStyle w:val="Footer"/>
      <w:framePr w:wrap="none" w:vAnchor="text" w:hAnchor="page" w:x="10646" w:y="15"/>
      <w:rPr>
        <w:rStyle w:val="PageNumber"/>
        <w:rFonts w:ascii="Calibri" w:hAnsi="Calibri"/>
        <w:sz w:val="22"/>
        <w:szCs w:val="22"/>
      </w:rPr>
    </w:pPr>
    <w:r w:rsidRPr="00651F4C">
      <w:rPr>
        <w:rStyle w:val="PageNumber"/>
        <w:rFonts w:ascii="Calibri" w:hAnsi="Calibri"/>
        <w:sz w:val="22"/>
        <w:szCs w:val="22"/>
      </w:rPr>
      <w:fldChar w:fldCharType="begin"/>
    </w:r>
    <w:r w:rsidRPr="00651F4C">
      <w:rPr>
        <w:rStyle w:val="PageNumber"/>
        <w:rFonts w:ascii="Calibri" w:hAnsi="Calibri"/>
        <w:sz w:val="22"/>
        <w:szCs w:val="22"/>
      </w:rPr>
      <w:instrText xml:space="preserve">PAGE  </w:instrText>
    </w:r>
    <w:r w:rsidRPr="00651F4C">
      <w:rPr>
        <w:rStyle w:val="PageNumber"/>
        <w:rFonts w:ascii="Calibri" w:hAnsi="Calibri"/>
        <w:sz w:val="22"/>
        <w:szCs w:val="22"/>
      </w:rPr>
      <w:fldChar w:fldCharType="separate"/>
    </w:r>
    <w:r w:rsidR="00871FA9" w:rsidRPr="00651F4C">
      <w:rPr>
        <w:rStyle w:val="PageNumber"/>
        <w:rFonts w:ascii="Calibri" w:hAnsi="Calibri"/>
        <w:noProof/>
        <w:sz w:val="22"/>
        <w:szCs w:val="22"/>
      </w:rPr>
      <w:t>11</w:t>
    </w:r>
    <w:r w:rsidRPr="00651F4C">
      <w:rPr>
        <w:rStyle w:val="PageNumber"/>
        <w:rFonts w:ascii="Calibri" w:hAnsi="Calibri"/>
        <w:sz w:val="22"/>
        <w:szCs w:val="22"/>
      </w:rPr>
      <w:fldChar w:fldCharType="end"/>
    </w:r>
  </w:p>
  <w:p w14:paraId="628C7FE5" w14:textId="408C4065" w:rsidR="00E208BD" w:rsidRPr="00651F4C" w:rsidRDefault="00E208BD" w:rsidP="00802D96">
    <w:pPr>
      <w:pStyle w:val="Header"/>
      <w:ind w:right="360"/>
      <w:rPr>
        <w:rFonts w:ascii="Calibri" w:hAnsi="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D71AA" w14:textId="77777777" w:rsidR="00886C54" w:rsidRDefault="00886C54" w:rsidP="00BB438C">
      <w:r>
        <w:separator/>
      </w:r>
    </w:p>
  </w:footnote>
  <w:footnote w:type="continuationSeparator" w:id="0">
    <w:p w14:paraId="037DA892" w14:textId="77777777" w:rsidR="00886C54" w:rsidRDefault="00886C54" w:rsidP="00BB4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8066" w14:textId="77777777" w:rsidR="00E208BD" w:rsidRDefault="00E208BD" w:rsidP="0001207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4EE86B" w14:textId="77777777" w:rsidR="00E208BD" w:rsidRDefault="00E208BD" w:rsidP="00802D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14AEAEE8"/>
    <w:lvl w:ilvl="0" w:tplc="B0900CD8">
      <w:start w:val="1"/>
      <w:numFmt w:val="upperRoman"/>
      <w:lvlText w:val="%1."/>
      <w:lvlJc w:val="left"/>
      <w:pPr>
        <w:ind w:left="720" w:hanging="360"/>
      </w:pPr>
      <w:rPr>
        <w:rFonts w:ascii="Arial" w:eastAsiaTheme="minorHAnsi"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364FBD"/>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B116F"/>
    <w:multiLevelType w:val="hybridMultilevel"/>
    <w:tmpl w:val="13867170"/>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3D14AD"/>
    <w:multiLevelType w:val="hybridMultilevel"/>
    <w:tmpl w:val="60A8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3809"/>
    <w:multiLevelType w:val="multilevel"/>
    <w:tmpl w:val="D0BA1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09621B"/>
    <w:multiLevelType w:val="hybridMultilevel"/>
    <w:tmpl w:val="03EA8B26"/>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9B57B1B"/>
    <w:multiLevelType w:val="multilevel"/>
    <w:tmpl w:val="26C0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64735"/>
    <w:multiLevelType w:val="multilevel"/>
    <w:tmpl w:val="173824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149169D"/>
    <w:multiLevelType w:val="multilevel"/>
    <w:tmpl w:val="75B64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AD5B69"/>
    <w:multiLevelType w:val="hybridMultilevel"/>
    <w:tmpl w:val="F962B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52D41"/>
    <w:multiLevelType w:val="hybridMultilevel"/>
    <w:tmpl w:val="B70A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D0ED5"/>
    <w:multiLevelType w:val="multilevel"/>
    <w:tmpl w:val="7C42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0227A"/>
    <w:multiLevelType w:val="hybridMultilevel"/>
    <w:tmpl w:val="59522A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617BB"/>
    <w:multiLevelType w:val="hybridMultilevel"/>
    <w:tmpl w:val="35D6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54460"/>
    <w:multiLevelType w:val="hybridMultilevel"/>
    <w:tmpl w:val="4836C7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A6E5B"/>
    <w:multiLevelType w:val="hybridMultilevel"/>
    <w:tmpl w:val="CF9C3180"/>
    <w:lvl w:ilvl="0" w:tplc="477CF2A4">
      <w:start w:val="1"/>
      <w:numFmt w:val="lowerLetter"/>
      <w:lvlText w:val="%1."/>
      <w:lvlJc w:val="left"/>
      <w:pPr>
        <w:ind w:left="72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E1247"/>
    <w:multiLevelType w:val="hybridMultilevel"/>
    <w:tmpl w:val="1DA0FAFE"/>
    <w:lvl w:ilvl="0" w:tplc="D9DC6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C2AF3"/>
    <w:multiLevelType w:val="multilevel"/>
    <w:tmpl w:val="C5E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343A2"/>
    <w:multiLevelType w:val="hybridMultilevel"/>
    <w:tmpl w:val="E4F2A40C"/>
    <w:lvl w:ilvl="0" w:tplc="FFB20900">
      <w:start w:val="1"/>
      <w:numFmt w:val="upperLetter"/>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20" w15:restartNumberingAfterBreak="0">
    <w:nsid w:val="43DD2DAC"/>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1" w15:restartNumberingAfterBreak="0">
    <w:nsid w:val="486A4D0D"/>
    <w:multiLevelType w:val="multilevel"/>
    <w:tmpl w:val="C966DB0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2" w15:restartNumberingAfterBreak="0">
    <w:nsid w:val="4CB872B0"/>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37065"/>
    <w:multiLevelType w:val="multilevel"/>
    <w:tmpl w:val="40763F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E3E7260"/>
    <w:multiLevelType w:val="multilevel"/>
    <w:tmpl w:val="3010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61D86"/>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E5196"/>
    <w:multiLevelType w:val="hybridMultilevel"/>
    <w:tmpl w:val="DBB0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840C14"/>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8" w15:restartNumberingAfterBreak="0">
    <w:nsid w:val="67B42084"/>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800AA2"/>
    <w:multiLevelType w:val="hybridMultilevel"/>
    <w:tmpl w:val="18EE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974C54"/>
    <w:multiLevelType w:val="hybridMultilevel"/>
    <w:tmpl w:val="DFA67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10901"/>
    <w:multiLevelType w:val="hybridMultilevel"/>
    <w:tmpl w:val="3686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429402">
    <w:abstractNumId w:val="0"/>
  </w:num>
  <w:num w:numId="2" w16cid:durableId="288319163">
    <w:abstractNumId w:val="13"/>
  </w:num>
  <w:num w:numId="3" w16cid:durableId="1126970344">
    <w:abstractNumId w:val="27"/>
  </w:num>
  <w:num w:numId="4" w16cid:durableId="1295332350">
    <w:abstractNumId w:val="20"/>
  </w:num>
  <w:num w:numId="5" w16cid:durableId="1421172595">
    <w:abstractNumId w:val="6"/>
  </w:num>
  <w:num w:numId="6" w16cid:durableId="1148791691">
    <w:abstractNumId w:val="19"/>
  </w:num>
  <w:num w:numId="7" w16cid:durableId="1093862501">
    <w:abstractNumId w:val="14"/>
  </w:num>
  <w:num w:numId="8" w16cid:durableId="380596245">
    <w:abstractNumId w:val="17"/>
  </w:num>
  <w:num w:numId="9" w16cid:durableId="1796487097">
    <w:abstractNumId w:val="3"/>
  </w:num>
  <w:num w:numId="10" w16cid:durableId="1196234720">
    <w:abstractNumId w:val="1"/>
  </w:num>
  <w:num w:numId="11" w16cid:durableId="1986470771">
    <w:abstractNumId w:val="11"/>
  </w:num>
  <w:num w:numId="12" w16cid:durableId="852381630">
    <w:abstractNumId w:val="29"/>
  </w:num>
  <w:num w:numId="13" w16cid:durableId="1201088426">
    <w:abstractNumId w:val="26"/>
  </w:num>
  <w:num w:numId="14" w16cid:durableId="2060933662">
    <w:abstractNumId w:val="4"/>
  </w:num>
  <w:num w:numId="15" w16cid:durableId="1221556782">
    <w:abstractNumId w:val="31"/>
  </w:num>
  <w:num w:numId="16" w16cid:durableId="500853653">
    <w:abstractNumId w:val="10"/>
  </w:num>
  <w:num w:numId="17" w16cid:durableId="371002452">
    <w:abstractNumId w:val="15"/>
  </w:num>
  <w:num w:numId="18" w16cid:durableId="1691879137">
    <w:abstractNumId w:val="16"/>
  </w:num>
  <w:num w:numId="19" w16cid:durableId="1260064844">
    <w:abstractNumId w:val="8"/>
  </w:num>
  <w:num w:numId="20" w16cid:durableId="768082957">
    <w:abstractNumId w:val="5"/>
  </w:num>
  <w:num w:numId="21" w16cid:durableId="366831275">
    <w:abstractNumId w:val="23"/>
  </w:num>
  <w:num w:numId="22" w16cid:durableId="835192412">
    <w:abstractNumId w:val="18"/>
  </w:num>
  <w:num w:numId="23" w16cid:durableId="161971360">
    <w:abstractNumId w:val="9"/>
  </w:num>
  <w:num w:numId="24" w16cid:durableId="1977024973">
    <w:abstractNumId w:val="24"/>
  </w:num>
  <w:num w:numId="25" w16cid:durableId="232014384">
    <w:abstractNumId w:val="7"/>
  </w:num>
  <w:num w:numId="26" w16cid:durableId="1126851187">
    <w:abstractNumId w:val="25"/>
  </w:num>
  <w:num w:numId="27" w16cid:durableId="990988609">
    <w:abstractNumId w:val="30"/>
  </w:num>
  <w:num w:numId="28" w16cid:durableId="1343313870">
    <w:abstractNumId w:val="12"/>
  </w:num>
  <w:num w:numId="29" w16cid:durableId="516966445">
    <w:abstractNumId w:val="21"/>
  </w:num>
  <w:num w:numId="30" w16cid:durableId="378823375">
    <w:abstractNumId w:val="28"/>
  </w:num>
  <w:num w:numId="31" w16cid:durableId="1173567369">
    <w:abstractNumId w:val="2"/>
  </w:num>
  <w:num w:numId="32" w16cid:durableId="277025976">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37A"/>
    <w:rsid w:val="000075C1"/>
    <w:rsid w:val="0001207A"/>
    <w:rsid w:val="0002330D"/>
    <w:rsid w:val="000233C1"/>
    <w:rsid w:val="000239A9"/>
    <w:rsid w:val="00035FA9"/>
    <w:rsid w:val="000365B4"/>
    <w:rsid w:val="000400E1"/>
    <w:rsid w:val="00040870"/>
    <w:rsid w:val="00040B70"/>
    <w:rsid w:val="000445ED"/>
    <w:rsid w:val="000521DF"/>
    <w:rsid w:val="000559E4"/>
    <w:rsid w:val="00056639"/>
    <w:rsid w:val="00057C8F"/>
    <w:rsid w:val="0006609B"/>
    <w:rsid w:val="00071B17"/>
    <w:rsid w:val="00073F09"/>
    <w:rsid w:val="0007517C"/>
    <w:rsid w:val="00080573"/>
    <w:rsid w:val="00080B5C"/>
    <w:rsid w:val="00080D56"/>
    <w:rsid w:val="00082D89"/>
    <w:rsid w:val="00086DC3"/>
    <w:rsid w:val="0008748F"/>
    <w:rsid w:val="00090D1B"/>
    <w:rsid w:val="00090FCE"/>
    <w:rsid w:val="000912FF"/>
    <w:rsid w:val="00091889"/>
    <w:rsid w:val="00094E97"/>
    <w:rsid w:val="0009725C"/>
    <w:rsid w:val="000A0F6F"/>
    <w:rsid w:val="000A271D"/>
    <w:rsid w:val="000B325B"/>
    <w:rsid w:val="000B395C"/>
    <w:rsid w:val="000C7B3F"/>
    <w:rsid w:val="000D04C9"/>
    <w:rsid w:val="000D0EA9"/>
    <w:rsid w:val="000D1ECE"/>
    <w:rsid w:val="000D6F51"/>
    <w:rsid w:val="000E34B9"/>
    <w:rsid w:val="000E524A"/>
    <w:rsid w:val="000E5B98"/>
    <w:rsid w:val="000F179F"/>
    <w:rsid w:val="000F2FF2"/>
    <w:rsid w:val="000F3166"/>
    <w:rsid w:val="000F6128"/>
    <w:rsid w:val="000F6215"/>
    <w:rsid w:val="00105027"/>
    <w:rsid w:val="001065DD"/>
    <w:rsid w:val="00106BEB"/>
    <w:rsid w:val="00121B26"/>
    <w:rsid w:val="00123E14"/>
    <w:rsid w:val="00137976"/>
    <w:rsid w:val="0014336A"/>
    <w:rsid w:val="00143473"/>
    <w:rsid w:val="001449A4"/>
    <w:rsid w:val="00144CD6"/>
    <w:rsid w:val="00145CB8"/>
    <w:rsid w:val="001563B0"/>
    <w:rsid w:val="00160CBF"/>
    <w:rsid w:val="00162BE1"/>
    <w:rsid w:val="00162EA9"/>
    <w:rsid w:val="00173576"/>
    <w:rsid w:val="00177A6C"/>
    <w:rsid w:val="001827BC"/>
    <w:rsid w:val="00182CC2"/>
    <w:rsid w:val="001833FB"/>
    <w:rsid w:val="00183655"/>
    <w:rsid w:val="0018746D"/>
    <w:rsid w:val="00193FAF"/>
    <w:rsid w:val="00196B8A"/>
    <w:rsid w:val="00197352"/>
    <w:rsid w:val="001A069C"/>
    <w:rsid w:val="001A7733"/>
    <w:rsid w:val="001A7D10"/>
    <w:rsid w:val="001B2182"/>
    <w:rsid w:val="001B2C8E"/>
    <w:rsid w:val="001C165F"/>
    <w:rsid w:val="001C19D9"/>
    <w:rsid w:val="001C355F"/>
    <w:rsid w:val="001C4554"/>
    <w:rsid w:val="001C7F75"/>
    <w:rsid w:val="001D6A87"/>
    <w:rsid w:val="001E0D3E"/>
    <w:rsid w:val="001E3FC9"/>
    <w:rsid w:val="001E5205"/>
    <w:rsid w:val="001F274F"/>
    <w:rsid w:val="001F4672"/>
    <w:rsid w:val="001F5186"/>
    <w:rsid w:val="001F559F"/>
    <w:rsid w:val="001F7F15"/>
    <w:rsid w:val="00204204"/>
    <w:rsid w:val="00206F40"/>
    <w:rsid w:val="00215ED2"/>
    <w:rsid w:val="002177D5"/>
    <w:rsid w:val="00217919"/>
    <w:rsid w:val="00217B42"/>
    <w:rsid w:val="00220C9C"/>
    <w:rsid w:val="0022589E"/>
    <w:rsid w:val="00226CD6"/>
    <w:rsid w:val="0023107E"/>
    <w:rsid w:val="0023349F"/>
    <w:rsid w:val="002400C1"/>
    <w:rsid w:val="0024574E"/>
    <w:rsid w:val="00246DBC"/>
    <w:rsid w:val="002514B1"/>
    <w:rsid w:val="002536E4"/>
    <w:rsid w:val="002615BF"/>
    <w:rsid w:val="0026230E"/>
    <w:rsid w:val="00270744"/>
    <w:rsid w:val="002707A6"/>
    <w:rsid w:val="0027119A"/>
    <w:rsid w:val="00274045"/>
    <w:rsid w:val="00280DA1"/>
    <w:rsid w:val="002933B9"/>
    <w:rsid w:val="002A7ED8"/>
    <w:rsid w:val="002B3738"/>
    <w:rsid w:val="002B7630"/>
    <w:rsid w:val="002C1BA3"/>
    <w:rsid w:val="002C4CC0"/>
    <w:rsid w:val="002C5537"/>
    <w:rsid w:val="002C7152"/>
    <w:rsid w:val="002E2CDB"/>
    <w:rsid w:val="002E3CDA"/>
    <w:rsid w:val="003039E6"/>
    <w:rsid w:val="003047EF"/>
    <w:rsid w:val="00304D46"/>
    <w:rsid w:val="00310A71"/>
    <w:rsid w:val="00330560"/>
    <w:rsid w:val="00332B99"/>
    <w:rsid w:val="00334104"/>
    <w:rsid w:val="003372A5"/>
    <w:rsid w:val="00340295"/>
    <w:rsid w:val="0034514D"/>
    <w:rsid w:val="00350B17"/>
    <w:rsid w:val="00350B48"/>
    <w:rsid w:val="00355DD9"/>
    <w:rsid w:val="00364559"/>
    <w:rsid w:val="0036549B"/>
    <w:rsid w:val="00373517"/>
    <w:rsid w:val="0037560C"/>
    <w:rsid w:val="00377EEC"/>
    <w:rsid w:val="003802CF"/>
    <w:rsid w:val="00383652"/>
    <w:rsid w:val="00383BCA"/>
    <w:rsid w:val="00385736"/>
    <w:rsid w:val="0038597F"/>
    <w:rsid w:val="00390374"/>
    <w:rsid w:val="003926F1"/>
    <w:rsid w:val="003927B7"/>
    <w:rsid w:val="00394A97"/>
    <w:rsid w:val="003A29FE"/>
    <w:rsid w:val="003A2F48"/>
    <w:rsid w:val="003A45ED"/>
    <w:rsid w:val="003A63BA"/>
    <w:rsid w:val="003A75BE"/>
    <w:rsid w:val="003B08F6"/>
    <w:rsid w:val="003B668B"/>
    <w:rsid w:val="003C5DC6"/>
    <w:rsid w:val="003C62BB"/>
    <w:rsid w:val="003C7C96"/>
    <w:rsid w:val="003D483F"/>
    <w:rsid w:val="003D6C2D"/>
    <w:rsid w:val="003E1079"/>
    <w:rsid w:val="003E147A"/>
    <w:rsid w:val="003E2903"/>
    <w:rsid w:val="003E2CCC"/>
    <w:rsid w:val="003E3088"/>
    <w:rsid w:val="003E549C"/>
    <w:rsid w:val="003F371C"/>
    <w:rsid w:val="003F5306"/>
    <w:rsid w:val="0040271A"/>
    <w:rsid w:val="004240B9"/>
    <w:rsid w:val="004310E9"/>
    <w:rsid w:val="00432A10"/>
    <w:rsid w:val="004334AB"/>
    <w:rsid w:val="00434100"/>
    <w:rsid w:val="00434E20"/>
    <w:rsid w:val="00435DE7"/>
    <w:rsid w:val="00444100"/>
    <w:rsid w:val="00447CFE"/>
    <w:rsid w:val="00462920"/>
    <w:rsid w:val="004629DF"/>
    <w:rsid w:val="00471339"/>
    <w:rsid w:val="00476328"/>
    <w:rsid w:val="004A1800"/>
    <w:rsid w:val="004A21BE"/>
    <w:rsid w:val="004A21F1"/>
    <w:rsid w:val="004A3600"/>
    <w:rsid w:val="004A7D84"/>
    <w:rsid w:val="004B61E6"/>
    <w:rsid w:val="004B6335"/>
    <w:rsid w:val="004D3802"/>
    <w:rsid w:val="004D4EE7"/>
    <w:rsid w:val="004F0E96"/>
    <w:rsid w:val="004F56AC"/>
    <w:rsid w:val="004F710D"/>
    <w:rsid w:val="00503E56"/>
    <w:rsid w:val="0050748E"/>
    <w:rsid w:val="00507816"/>
    <w:rsid w:val="00512DD4"/>
    <w:rsid w:val="005219BB"/>
    <w:rsid w:val="00521BE7"/>
    <w:rsid w:val="00526E1D"/>
    <w:rsid w:val="00531A74"/>
    <w:rsid w:val="00537B31"/>
    <w:rsid w:val="00537E07"/>
    <w:rsid w:val="00543DC1"/>
    <w:rsid w:val="00546603"/>
    <w:rsid w:val="00552BB9"/>
    <w:rsid w:val="005532C9"/>
    <w:rsid w:val="00553F42"/>
    <w:rsid w:val="0055403E"/>
    <w:rsid w:val="00562AFB"/>
    <w:rsid w:val="00564EA6"/>
    <w:rsid w:val="00594989"/>
    <w:rsid w:val="00595DC9"/>
    <w:rsid w:val="005978A3"/>
    <w:rsid w:val="005A1CEA"/>
    <w:rsid w:val="005A4C57"/>
    <w:rsid w:val="005A69AB"/>
    <w:rsid w:val="005A746D"/>
    <w:rsid w:val="005B0AB6"/>
    <w:rsid w:val="005B1C52"/>
    <w:rsid w:val="005B4D8C"/>
    <w:rsid w:val="005C774D"/>
    <w:rsid w:val="005D1390"/>
    <w:rsid w:val="005D31D6"/>
    <w:rsid w:val="005D3F68"/>
    <w:rsid w:val="005D70EE"/>
    <w:rsid w:val="005E37B3"/>
    <w:rsid w:val="005E3A86"/>
    <w:rsid w:val="005E436A"/>
    <w:rsid w:val="005E62DF"/>
    <w:rsid w:val="005F2B84"/>
    <w:rsid w:val="0060050C"/>
    <w:rsid w:val="00603930"/>
    <w:rsid w:val="006138DD"/>
    <w:rsid w:val="00613F95"/>
    <w:rsid w:val="00616465"/>
    <w:rsid w:val="00616CD8"/>
    <w:rsid w:val="00625DD0"/>
    <w:rsid w:val="00630827"/>
    <w:rsid w:val="00632514"/>
    <w:rsid w:val="006356BF"/>
    <w:rsid w:val="00651F4C"/>
    <w:rsid w:val="00653194"/>
    <w:rsid w:val="006536C1"/>
    <w:rsid w:val="00671F80"/>
    <w:rsid w:val="00672F01"/>
    <w:rsid w:val="00673D8F"/>
    <w:rsid w:val="00676D20"/>
    <w:rsid w:val="0068216A"/>
    <w:rsid w:val="0068309D"/>
    <w:rsid w:val="00691181"/>
    <w:rsid w:val="006954F6"/>
    <w:rsid w:val="00696279"/>
    <w:rsid w:val="006A3556"/>
    <w:rsid w:val="006B014F"/>
    <w:rsid w:val="006B10C8"/>
    <w:rsid w:val="006B247C"/>
    <w:rsid w:val="006B7829"/>
    <w:rsid w:val="006C41FC"/>
    <w:rsid w:val="006C6CC1"/>
    <w:rsid w:val="006C7DE4"/>
    <w:rsid w:val="006D094E"/>
    <w:rsid w:val="006D373B"/>
    <w:rsid w:val="006D5A3F"/>
    <w:rsid w:val="006D5B78"/>
    <w:rsid w:val="006E4D93"/>
    <w:rsid w:val="006E6CF2"/>
    <w:rsid w:val="006F0BA7"/>
    <w:rsid w:val="006F237A"/>
    <w:rsid w:val="006F6966"/>
    <w:rsid w:val="00704EB5"/>
    <w:rsid w:val="00707110"/>
    <w:rsid w:val="00715A01"/>
    <w:rsid w:val="00716CE8"/>
    <w:rsid w:val="007215F0"/>
    <w:rsid w:val="00734E98"/>
    <w:rsid w:val="00743BFC"/>
    <w:rsid w:val="007441F8"/>
    <w:rsid w:val="0075295D"/>
    <w:rsid w:val="00752A34"/>
    <w:rsid w:val="00757C68"/>
    <w:rsid w:val="00760E04"/>
    <w:rsid w:val="00761D4E"/>
    <w:rsid w:val="00762965"/>
    <w:rsid w:val="00764EA0"/>
    <w:rsid w:val="00773800"/>
    <w:rsid w:val="007755DD"/>
    <w:rsid w:val="00776ACB"/>
    <w:rsid w:val="00787520"/>
    <w:rsid w:val="0079044C"/>
    <w:rsid w:val="00791057"/>
    <w:rsid w:val="007914BA"/>
    <w:rsid w:val="00794D99"/>
    <w:rsid w:val="007A68F7"/>
    <w:rsid w:val="007B4DA2"/>
    <w:rsid w:val="007B6CCE"/>
    <w:rsid w:val="007C3C57"/>
    <w:rsid w:val="007C408A"/>
    <w:rsid w:val="007C4201"/>
    <w:rsid w:val="007E1D0F"/>
    <w:rsid w:val="007E694D"/>
    <w:rsid w:val="007E70C6"/>
    <w:rsid w:val="007F7EF5"/>
    <w:rsid w:val="00800ADA"/>
    <w:rsid w:val="00802D96"/>
    <w:rsid w:val="00803D68"/>
    <w:rsid w:val="0080429E"/>
    <w:rsid w:val="00810785"/>
    <w:rsid w:val="00810A0B"/>
    <w:rsid w:val="00814B30"/>
    <w:rsid w:val="00821FF2"/>
    <w:rsid w:val="00824B25"/>
    <w:rsid w:val="008256F5"/>
    <w:rsid w:val="0082763C"/>
    <w:rsid w:val="00831311"/>
    <w:rsid w:val="008463C9"/>
    <w:rsid w:val="00851E5C"/>
    <w:rsid w:val="00857E79"/>
    <w:rsid w:val="00862330"/>
    <w:rsid w:val="00866A7C"/>
    <w:rsid w:val="0086720A"/>
    <w:rsid w:val="00871FA9"/>
    <w:rsid w:val="00873564"/>
    <w:rsid w:val="00875537"/>
    <w:rsid w:val="00886C54"/>
    <w:rsid w:val="008875E5"/>
    <w:rsid w:val="00890802"/>
    <w:rsid w:val="0089347B"/>
    <w:rsid w:val="0089481E"/>
    <w:rsid w:val="008A562A"/>
    <w:rsid w:val="008A56F3"/>
    <w:rsid w:val="008B0413"/>
    <w:rsid w:val="008B3C51"/>
    <w:rsid w:val="008B51DE"/>
    <w:rsid w:val="008B5DC3"/>
    <w:rsid w:val="008B7659"/>
    <w:rsid w:val="008B7B49"/>
    <w:rsid w:val="008C1BEE"/>
    <w:rsid w:val="008C6AD1"/>
    <w:rsid w:val="008D06A2"/>
    <w:rsid w:val="008D2ED9"/>
    <w:rsid w:val="008D4BFB"/>
    <w:rsid w:val="008E7DDE"/>
    <w:rsid w:val="008F0D61"/>
    <w:rsid w:val="008F1978"/>
    <w:rsid w:val="008F4D23"/>
    <w:rsid w:val="008F4FC2"/>
    <w:rsid w:val="008F5018"/>
    <w:rsid w:val="008F70C9"/>
    <w:rsid w:val="0090014B"/>
    <w:rsid w:val="009032D6"/>
    <w:rsid w:val="00906884"/>
    <w:rsid w:val="00906C88"/>
    <w:rsid w:val="00910F6E"/>
    <w:rsid w:val="0091309E"/>
    <w:rsid w:val="00917DB5"/>
    <w:rsid w:val="00924674"/>
    <w:rsid w:val="0092727A"/>
    <w:rsid w:val="00932330"/>
    <w:rsid w:val="00933F22"/>
    <w:rsid w:val="00940B25"/>
    <w:rsid w:val="009433C9"/>
    <w:rsid w:val="00943621"/>
    <w:rsid w:val="00951386"/>
    <w:rsid w:val="00951697"/>
    <w:rsid w:val="00951950"/>
    <w:rsid w:val="009529F8"/>
    <w:rsid w:val="00955646"/>
    <w:rsid w:val="009601F4"/>
    <w:rsid w:val="00966C03"/>
    <w:rsid w:val="0097545E"/>
    <w:rsid w:val="009760B6"/>
    <w:rsid w:val="009842CB"/>
    <w:rsid w:val="00985501"/>
    <w:rsid w:val="00987541"/>
    <w:rsid w:val="00987931"/>
    <w:rsid w:val="009A07D9"/>
    <w:rsid w:val="009A5523"/>
    <w:rsid w:val="009A5B29"/>
    <w:rsid w:val="009B5041"/>
    <w:rsid w:val="009B691A"/>
    <w:rsid w:val="009C04B2"/>
    <w:rsid w:val="009C6B72"/>
    <w:rsid w:val="009D20A6"/>
    <w:rsid w:val="009D5144"/>
    <w:rsid w:val="009D679B"/>
    <w:rsid w:val="009E17B2"/>
    <w:rsid w:val="009E24EE"/>
    <w:rsid w:val="009E27EE"/>
    <w:rsid w:val="009E384E"/>
    <w:rsid w:val="009E562D"/>
    <w:rsid w:val="009F18C1"/>
    <w:rsid w:val="00A01FF2"/>
    <w:rsid w:val="00A021EB"/>
    <w:rsid w:val="00A054A0"/>
    <w:rsid w:val="00A138CD"/>
    <w:rsid w:val="00A15286"/>
    <w:rsid w:val="00A2333A"/>
    <w:rsid w:val="00A23DD6"/>
    <w:rsid w:val="00A243C2"/>
    <w:rsid w:val="00A30A72"/>
    <w:rsid w:val="00A30A9E"/>
    <w:rsid w:val="00A34845"/>
    <w:rsid w:val="00A413BC"/>
    <w:rsid w:val="00A51909"/>
    <w:rsid w:val="00A52489"/>
    <w:rsid w:val="00A52883"/>
    <w:rsid w:val="00A531DD"/>
    <w:rsid w:val="00A57018"/>
    <w:rsid w:val="00A648FE"/>
    <w:rsid w:val="00A829DD"/>
    <w:rsid w:val="00A85D8C"/>
    <w:rsid w:val="00A9338F"/>
    <w:rsid w:val="00A96B5C"/>
    <w:rsid w:val="00AA120D"/>
    <w:rsid w:val="00AA5CF0"/>
    <w:rsid w:val="00AB0B40"/>
    <w:rsid w:val="00AB0F5D"/>
    <w:rsid w:val="00AB4A89"/>
    <w:rsid w:val="00AB539F"/>
    <w:rsid w:val="00AB795A"/>
    <w:rsid w:val="00AC662F"/>
    <w:rsid w:val="00AD48DE"/>
    <w:rsid w:val="00AE47B2"/>
    <w:rsid w:val="00AE5DAA"/>
    <w:rsid w:val="00AF2D18"/>
    <w:rsid w:val="00AF5A09"/>
    <w:rsid w:val="00B05544"/>
    <w:rsid w:val="00B07BF3"/>
    <w:rsid w:val="00B10858"/>
    <w:rsid w:val="00B12581"/>
    <w:rsid w:val="00B14709"/>
    <w:rsid w:val="00B173AF"/>
    <w:rsid w:val="00B17E59"/>
    <w:rsid w:val="00B23AEA"/>
    <w:rsid w:val="00B26661"/>
    <w:rsid w:val="00B26981"/>
    <w:rsid w:val="00B26E00"/>
    <w:rsid w:val="00B27354"/>
    <w:rsid w:val="00B27D07"/>
    <w:rsid w:val="00B34429"/>
    <w:rsid w:val="00B3447F"/>
    <w:rsid w:val="00B37EB9"/>
    <w:rsid w:val="00B53423"/>
    <w:rsid w:val="00B62997"/>
    <w:rsid w:val="00B62E79"/>
    <w:rsid w:val="00B63F5B"/>
    <w:rsid w:val="00B64498"/>
    <w:rsid w:val="00B732C4"/>
    <w:rsid w:val="00B773FB"/>
    <w:rsid w:val="00B84FBC"/>
    <w:rsid w:val="00B850EB"/>
    <w:rsid w:val="00B85DA8"/>
    <w:rsid w:val="00B91153"/>
    <w:rsid w:val="00BA292E"/>
    <w:rsid w:val="00BA5932"/>
    <w:rsid w:val="00BA7D4F"/>
    <w:rsid w:val="00BB19F5"/>
    <w:rsid w:val="00BB438C"/>
    <w:rsid w:val="00BC602F"/>
    <w:rsid w:val="00BD31CF"/>
    <w:rsid w:val="00BD3859"/>
    <w:rsid w:val="00BD5B6B"/>
    <w:rsid w:val="00BD6001"/>
    <w:rsid w:val="00BE28AB"/>
    <w:rsid w:val="00BF474C"/>
    <w:rsid w:val="00C007EF"/>
    <w:rsid w:val="00C01BA9"/>
    <w:rsid w:val="00C03950"/>
    <w:rsid w:val="00C1744C"/>
    <w:rsid w:val="00C30E85"/>
    <w:rsid w:val="00C41E38"/>
    <w:rsid w:val="00C4366B"/>
    <w:rsid w:val="00C44A5A"/>
    <w:rsid w:val="00C44E15"/>
    <w:rsid w:val="00C52502"/>
    <w:rsid w:val="00C526F2"/>
    <w:rsid w:val="00C560D8"/>
    <w:rsid w:val="00C64123"/>
    <w:rsid w:val="00C64EEF"/>
    <w:rsid w:val="00C657A0"/>
    <w:rsid w:val="00C7093D"/>
    <w:rsid w:val="00C73721"/>
    <w:rsid w:val="00C83DF0"/>
    <w:rsid w:val="00C85BDD"/>
    <w:rsid w:val="00C95EDC"/>
    <w:rsid w:val="00C96010"/>
    <w:rsid w:val="00C97359"/>
    <w:rsid w:val="00CB5002"/>
    <w:rsid w:val="00CB6EF4"/>
    <w:rsid w:val="00CC1B5A"/>
    <w:rsid w:val="00CC7296"/>
    <w:rsid w:val="00CD1E95"/>
    <w:rsid w:val="00CD2E85"/>
    <w:rsid w:val="00CE102A"/>
    <w:rsid w:val="00CE491B"/>
    <w:rsid w:val="00CE6DB3"/>
    <w:rsid w:val="00CF14DA"/>
    <w:rsid w:val="00D03550"/>
    <w:rsid w:val="00D05187"/>
    <w:rsid w:val="00D07989"/>
    <w:rsid w:val="00D11A9A"/>
    <w:rsid w:val="00D11F3F"/>
    <w:rsid w:val="00D22F21"/>
    <w:rsid w:val="00D23770"/>
    <w:rsid w:val="00D33620"/>
    <w:rsid w:val="00D35667"/>
    <w:rsid w:val="00D3723F"/>
    <w:rsid w:val="00D514FE"/>
    <w:rsid w:val="00D53F46"/>
    <w:rsid w:val="00D55866"/>
    <w:rsid w:val="00D57A53"/>
    <w:rsid w:val="00D60B07"/>
    <w:rsid w:val="00D62C4D"/>
    <w:rsid w:val="00D6508E"/>
    <w:rsid w:val="00D67EA9"/>
    <w:rsid w:val="00D70842"/>
    <w:rsid w:val="00D73536"/>
    <w:rsid w:val="00D76A1A"/>
    <w:rsid w:val="00D835D8"/>
    <w:rsid w:val="00D83F6E"/>
    <w:rsid w:val="00D847D1"/>
    <w:rsid w:val="00D87111"/>
    <w:rsid w:val="00D871B6"/>
    <w:rsid w:val="00D94BCC"/>
    <w:rsid w:val="00DA3C02"/>
    <w:rsid w:val="00DA54F4"/>
    <w:rsid w:val="00DB3DCD"/>
    <w:rsid w:val="00DB4B39"/>
    <w:rsid w:val="00DB55C9"/>
    <w:rsid w:val="00DD035A"/>
    <w:rsid w:val="00DD0848"/>
    <w:rsid w:val="00DD23D1"/>
    <w:rsid w:val="00DE1E48"/>
    <w:rsid w:val="00DE314D"/>
    <w:rsid w:val="00DE5473"/>
    <w:rsid w:val="00DF2A0D"/>
    <w:rsid w:val="00DF4F9B"/>
    <w:rsid w:val="00E0668C"/>
    <w:rsid w:val="00E12F36"/>
    <w:rsid w:val="00E20111"/>
    <w:rsid w:val="00E20868"/>
    <w:rsid w:val="00E208BD"/>
    <w:rsid w:val="00E262A2"/>
    <w:rsid w:val="00E26324"/>
    <w:rsid w:val="00E36678"/>
    <w:rsid w:val="00E376E8"/>
    <w:rsid w:val="00E415EB"/>
    <w:rsid w:val="00E458CF"/>
    <w:rsid w:val="00E54DCE"/>
    <w:rsid w:val="00E566F3"/>
    <w:rsid w:val="00E567AD"/>
    <w:rsid w:val="00E61746"/>
    <w:rsid w:val="00E6216E"/>
    <w:rsid w:val="00E65D67"/>
    <w:rsid w:val="00E70080"/>
    <w:rsid w:val="00E85DC4"/>
    <w:rsid w:val="00E86599"/>
    <w:rsid w:val="00E9139A"/>
    <w:rsid w:val="00E94B40"/>
    <w:rsid w:val="00EA1303"/>
    <w:rsid w:val="00EA624F"/>
    <w:rsid w:val="00EC0692"/>
    <w:rsid w:val="00EC11DE"/>
    <w:rsid w:val="00EC48B2"/>
    <w:rsid w:val="00EC793B"/>
    <w:rsid w:val="00EC79DA"/>
    <w:rsid w:val="00ED0388"/>
    <w:rsid w:val="00ED4BDF"/>
    <w:rsid w:val="00ED7C5D"/>
    <w:rsid w:val="00EE160E"/>
    <w:rsid w:val="00EE5674"/>
    <w:rsid w:val="00EF41B1"/>
    <w:rsid w:val="00EF45DF"/>
    <w:rsid w:val="00EF528F"/>
    <w:rsid w:val="00F041F6"/>
    <w:rsid w:val="00F0554E"/>
    <w:rsid w:val="00F124F2"/>
    <w:rsid w:val="00F172B7"/>
    <w:rsid w:val="00F1761B"/>
    <w:rsid w:val="00F31817"/>
    <w:rsid w:val="00F31988"/>
    <w:rsid w:val="00F31EAE"/>
    <w:rsid w:val="00F337C9"/>
    <w:rsid w:val="00F3389B"/>
    <w:rsid w:val="00F34B3F"/>
    <w:rsid w:val="00F4328A"/>
    <w:rsid w:val="00F43350"/>
    <w:rsid w:val="00F50E33"/>
    <w:rsid w:val="00F54A24"/>
    <w:rsid w:val="00F566ED"/>
    <w:rsid w:val="00F56C38"/>
    <w:rsid w:val="00F6143F"/>
    <w:rsid w:val="00F71CD5"/>
    <w:rsid w:val="00F73644"/>
    <w:rsid w:val="00F808A2"/>
    <w:rsid w:val="00F950BE"/>
    <w:rsid w:val="00F97B46"/>
    <w:rsid w:val="00FA49E2"/>
    <w:rsid w:val="00FA54C3"/>
    <w:rsid w:val="00FA7001"/>
    <w:rsid w:val="00FB0CAC"/>
    <w:rsid w:val="00FB2051"/>
    <w:rsid w:val="00FB3E1C"/>
    <w:rsid w:val="00FB42DE"/>
    <w:rsid w:val="00FC24B6"/>
    <w:rsid w:val="00FC5EB9"/>
    <w:rsid w:val="00FC7CEA"/>
    <w:rsid w:val="00FE0187"/>
    <w:rsid w:val="00FE11CF"/>
    <w:rsid w:val="00FF7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F45BF"/>
  <w14:defaultImageDpi w14:val="32767"/>
  <w15:docId w15:val="{B0DC671E-4EC8-4B47-B7EB-49D8F0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B29"/>
    <w:rPr>
      <w:rFonts w:ascii="Times New Roman" w:eastAsia="Times New Roman" w:hAnsi="Times New Roman" w:cs="Times New Roman"/>
      <w:lang w:eastAsia="zh-CN"/>
    </w:rPr>
  </w:style>
  <w:style w:type="paragraph" w:styleId="Heading2">
    <w:name w:val="heading 2"/>
    <w:basedOn w:val="Normal"/>
    <w:next w:val="Normal"/>
    <w:link w:val="Heading2Char"/>
    <w:uiPriority w:val="9"/>
    <w:semiHidden/>
    <w:unhideWhenUsed/>
    <w:qFormat/>
    <w:rsid w:val="0070711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711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CB8"/>
    <w:pPr>
      <w:ind w:left="720"/>
      <w:contextualSpacing/>
    </w:pPr>
  </w:style>
  <w:style w:type="paragraph" w:styleId="Header">
    <w:name w:val="header"/>
    <w:basedOn w:val="Normal"/>
    <w:link w:val="HeaderChar"/>
    <w:uiPriority w:val="99"/>
    <w:unhideWhenUsed/>
    <w:rsid w:val="00BB438C"/>
    <w:pPr>
      <w:tabs>
        <w:tab w:val="center" w:pos="4680"/>
        <w:tab w:val="right" w:pos="9360"/>
      </w:tabs>
    </w:pPr>
  </w:style>
  <w:style w:type="character" w:customStyle="1" w:styleId="HeaderChar">
    <w:name w:val="Header Char"/>
    <w:basedOn w:val="DefaultParagraphFont"/>
    <w:link w:val="Header"/>
    <w:uiPriority w:val="99"/>
    <w:rsid w:val="00BB438C"/>
    <w:rPr>
      <w:rFonts w:ascii="Arial" w:eastAsia="Arial" w:hAnsi="Arial" w:cs="Arial"/>
      <w:color w:val="000000"/>
      <w:sz w:val="22"/>
      <w:szCs w:val="22"/>
    </w:rPr>
  </w:style>
  <w:style w:type="paragraph" w:styleId="Footer">
    <w:name w:val="footer"/>
    <w:basedOn w:val="Normal"/>
    <w:link w:val="FooterChar"/>
    <w:uiPriority w:val="99"/>
    <w:unhideWhenUsed/>
    <w:rsid w:val="00BB438C"/>
    <w:pPr>
      <w:tabs>
        <w:tab w:val="center" w:pos="4680"/>
        <w:tab w:val="right" w:pos="9360"/>
      </w:tabs>
    </w:pPr>
  </w:style>
  <w:style w:type="character" w:customStyle="1" w:styleId="FooterChar">
    <w:name w:val="Footer Char"/>
    <w:basedOn w:val="DefaultParagraphFont"/>
    <w:link w:val="Footer"/>
    <w:uiPriority w:val="99"/>
    <w:rsid w:val="00BB438C"/>
    <w:rPr>
      <w:rFonts w:ascii="Arial" w:eastAsia="Arial" w:hAnsi="Arial" w:cs="Arial"/>
      <w:color w:val="000000"/>
      <w:sz w:val="22"/>
      <w:szCs w:val="22"/>
    </w:rPr>
  </w:style>
  <w:style w:type="paragraph" w:customStyle="1" w:styleId="midg">
    <w:name w:val="midg"/>
    <w:basedOn w:val="Normal"/>
    <w:rsid w:val="004334AB"/>
    <w:pPr>
      <w:spacing w:before="100" w:beforeAutospacing="1" w:after="100" w:afterAutospacing="1"/>
    </w:pPr>
  </w:style>
  <w:style w:type="character" w:styleId="PageNumber">
    <w:name w:val="page number"/>
    <w:basedOn w:val="DefaultParagraphFont"/>
    <w:rsid w:val="004334AB"/>
  </w:style>
  <w:style w:type="paragraph" w:customStyle="1" w:styleId="reg">
    <w:name w:val="reg"/>
    <w:basedOn w:val="Normal"/>
    <w:rsid w:val="004334AB"/>
    <w:pPr>
      <w:spacing w:before="100" w:beforeAutospacing="1" w:after="100" w:afterAutospacing="1"/>
    </w:pPr>
  </w:style>
  <w:style w:type="paragraph" w:styleId="BalloonText">
    <w:name w:val="Balloon Text"/>
    <w:basedOn w:val="Normal"/>
    <w:link w:val="BalloonTextChar"/>
    <w:uiPriority w:val="99"/>
    <w:semiHidden/>
    <w:unhideWhenUsed/>
    <w:rsid w:val="004441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4100"/>
    <w:rPr>
      <w:rFonts w:ascii="Lucida Grande" w:eastAsia="Arial" w:hAnsi="Lucida Grande" w:cs="Lucida Grande"/>
      <w:color w:val="000000"/>
      <w:sz w:val="18"/>
      <w:szCs w:val="18"/>
    </w:rPr>
  </w:style>
  <w:style w:type="paragraph" w:customStyle="1" w:styleId="Normal1">
    <w:name w:val="Normal1"/>
    <w:rsid w:val="00906C88"/>
    <w:pPr>
      <w:spacing w:line="276" w:lineRule="auto"/>
    </w:pPr>
    <w:rPr>
      <w:rFonts w:ascii="Arial" w:eastAsia="Arial" w:hAnsi="Arial" w:cs="Arial"/>
      <w:color w:val="000000"/>
      <w:sz w:val="22"/>
      <w:szCs w:val="22"/>
    </w:rPr>
  </w:style>
  <w:style w:type="character" w:customStyle="1" w:styleId="apple-converted-space">
    <w:name w:val="apple-converted-space"/>
    <w:basedOn w:val="DefaultParagraphFont"/>
    <w:rsid w:val="00E9139A"/>
  </w:style>
  <w:style w:type="character" w:styleId="Emphasis">
    <w:name w:val="Emphasis"/>
    <w:basedOn w:val="DefaultParagraphFont"/>
    <w:uiPriority w:val="20"/>
    <w:qFormat/>
    <w:rsid w:val="00552BB9"/>
    <w:rPr>
      <w:i/>
      <w:iCs/>
    </w:rPr>
  </w:style>
  <w:style w:type="character" w:styleId="Strong">
    <w:name w:val="Strong"/>
    <w:basedOn w:val="DefaultParagraphFont"/>
    <w:uiPriority w:val="22"/>
    <w:qFormat/>
    <w:rsid w:val="00E61746"/>
    <w:rPr>
      <w:b/>
      <w:bCs/>
    </w:rPr>
  </w:style>
  <w:style w:type="character" w:styleId="PlaceholderText">
    <w:name w:val="Placeholder Text"/>
    <w:basedOn w:val="DefaultParagraphFont"/>
    <w:uiPriority w:val="99"/>
    <w:semiHidden/>
    <w:rsid w:val="009E562D"/>
    <w:rPr>
      <w:color w:val="808080"/>
    </w:rPr>
  </w:style>
  <w:style w:type="table" w:styleId="TableGrid">
    <w:name w:val="Table Grid"/>
    <w:basedOn w:val="TableNormal"/>
    <w:uiPriority w:val="39"/>
    <w:rsid w:val="00432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C95EDC"/>
    <w:rPr>
      <w:rFonts w:ascii="Calibri" w:eastAsia="Calibri" w:hAnsi="Calibri" w:cs="Times New Roman"/>
      <w:sz w:val="22"/>
      <w:szCs w:val="22"/>
    </w:rPr>
  </w:style>
  <w:style w:type="character" w:customStyle="1" w:styleId="Heading3Char">
    <w:name w:val="Heading 3 Char"/>
    <w:basedOn w:val="DefaultParagraphFont"/>
    <w:link w:val="Heading3"/>
    <w:uiPriority w:val="9"/>
    <w:rsid w:val="00D87111"/>
    <w:rPr>
      <w:rFonts w:ascii="Times New Roman" w:eastAsia="Times New Roman" w:hAnsi="Times New Roman" w:cs="Times New Roman"/>
      <w:b/>
      <w:bCs/>
      <w:sz w:val="27"/>
      <w:szCs w:val="27"/>
      <w:lang w:eastAsia="zh-CN"/>
    </w:rPr>
  </w:style>
  <w:style w:type="paragraph" w:styleId="NormalWeb">
    <w:name w:val="Normal (Web)"/>
    <w:basedOn w:val="Normal"/>
    <w:uiPriority w:val="99"/>
    <w:semiHidden/>
    <w:unhideWhenUsed/>
    <w:rsid w:val="00D87111"/>
    <w:pPr>
      <w:spacing w:before="100" w:beforeAutospacing="1" w:after="100" w:afterAutospacing="1"/>
    </w:pPr>
  </w:style>
  <w:style w:type="character" w:customStyle="1" w:styleId="Heading2Char">
    <w:name w:val="Heading 2 Char"/>
    <w:basedOn w:val="DefaultParagraphFont"/>
    <w:link w:val="Heading2"/>
    <w:uiPriority w:val="9"/>
    <w:semiHidden/>
    <w:rsid w:val="0070711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707110"/>
    <w:rPr>
      <w:color w:val="0000FF"/>
      <w:u w:val="single"/>
    </w:rPr>
  </w:style>
  <w:style w:type="character" w:customStyle="1" w:styleId="md-ignore">
    <w:name w:val="md-ignore"/>
    <w:basedOn w:val="DefaultParagraphFont"/>
    <w:rsid w:val="009842CB"/>
  </w:style>
  <w:style w:type="character" w:customStyle="1" w:styleId="mi">
    <w:name w:val="mi"/>
    <w:basedOn w:val="DefaultParagraphFont"/>
    <w:rsid w:val="009842CB"/>
  </w:style>
  <w:style w:type="character" w:customStyle="1" w:styleId="mo">
    <w:name w:val="mo"/>
    <w:basedOn w:val="DefaultParagraphFont"/>
    <w:rsid w:val="003E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3230913">
      <w:bodyDiv w:val="1"/>
      <w:marLeft w:val="0"/>
      <w:marRight w:val="0"/>
      <w:marTop w:val="0"/>
      <w:marBottom w:val="0"/>
      <w:divBdr>
        <w:top w:val="none" w:sz="0" w:space="0" w:color="auto"/>
        <w:left w:val="none" w:sz="0" w:space="0" w:color="auto"/>
        <w:bottom w:val="none" w:sz="0" w:space="0" w:color="auto"/>
        <w:right w:val="none" w:sz="0" w:space="0" w:color="auto"/>
      </w:divBdr>
    </w:div>
    <w:div w:id="1024139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4</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Penn State Univ</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Jensen, Linlin</cp:lastModifiedBy>
  <cp:revision>531</cp:revision>
  <cp:lastPrinted>2023-01-08T15:52:00Z</cp:lastPrinted>
  <dcterms:created xsi:type="dcterms:W3CDTF">2018-12-19T20:33:00Z</dcterms:created>
  <dcterms:modified xsi:type="dcterms:W3CDTF">2026-06-24T14:35:00Z</dcterms:modified>
</cp:coreProperties>
</file>