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871E" w14:textId="31522E5D" w:rsidR="008D1A7F" w:rsidRPr="00A5652F" w:rsidRDefault="000C3D87" w:rsidP="000C3D87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49891454"/>
      <w:r w:rsidRPr="00A5652F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bookmarkEnd w:id="0"/>
    <w:p w14:paraId="6DDA9E31" w14:textId="44A5D967" w:rsidR="00D37466" w:rsidRPr="00951414" w:rsidRDefault="00951414" w:rsidP="000C3D8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14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Độc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proofErr w:type="spellStart"/>
      <w:r w:rsidRPr="00951414">
        <w:rPr>
          <w:rFonts w:ascii="Times New Roman" w:hAnsi="Times New Roman" w:cs="Times New Roman"/>
          <w:b/>
          <w:bCs/>
          <w:sz w:val="28"/>
          <w:szCs w:val="28"/>
          <w:u w:val="single"/>
        </w:rPr>
        <w:t>ập</w:t>
      </w:r>
      <w:proofErr w:type="spellEnd"/>
      <w:r w:rsidRPr="009514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Tự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9514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 – Hạnh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proofErr w:type="spellStart"/>
      <w:r w:rsidRPr="00951414">
        <w:rPr>
          <w:rFonts w:ascii="Times New Roman" w:hAnsi="Times New Roman" w:cs="Times New Roman"/>
          <w:b/>
          <w:bCs/>
          <w:sz w:val="28"/>
          <w:szCs w:val="28"/>
          <w:u w:val="single"/>
        </w:rPr>
        <w:t>húc</w:t>
      </w:r>
      <w:proofErr w:type="spellEnd"/>
    </w:p>
    <w:p w14:paraId="254BCDA3" w14:textId="77777777" w:rsidR="000C3D87" w:rsidRDefault="000C3D87" w:rsidP="000C3D8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C68D5C" w14:textId="446719D7" w:rsidR="00D37466" w:rsidRPr="000C3D87" w:rsidRDefault="000C3D87" w:rsidP="00A5652F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3D87">
        <w:rPr>
          <w:rFonts w:ascii="Times New Roman" w:hAnsi="Times New Roman" w:cs="Times New Roman"/>
          <w:b/>
          <w:bCs/>
          <w:sz w:val="26"/>
          <w:szCs w:val="26"/>
        </w:rPr>
        <w:t>ĐƠN XIN VÀO ĐẢNG</w:t>
      </w:r>
    </w:p>
    <w:p w14:paraId="21BFA8CE" w14:textId="595D7B9C" w:rsidR="000C3D87" w:rsidRPr="00A5652F" w:rsidRDefault="000C3D87" w:rsidP="00A5652F">
      <w:pPr>
        <w:tabs>
          <w:tab w:val="left" w:pos="701"/>
          <w:tab w:val="center" w:leader="dot" w:pos="6804"/>
          <w:tab w:val="left" w:pos="7054"/>
        </w:tabs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5652F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Kính</w:t>
      </w:r>
      <w:r w:rsidRPr="00A565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gửi:</w:t>
      </w:r>
      <w:r w:rsidRPr="00A5652F">
        <w:rPr>
          <w:rFonts w:ascii="Times New Roman" w:hAnsi="Times New Roman" w:cs="Times New Roman"/>
          <w:b/>
          <w:bCs/>
          <w:sz w:val="26"/>
          <w:szCs w:val="26"/>
        </w:rPr>
        <w:t xml:space="preserve"> Chi ủy:</w:t>
      </w:r>
      <w:r w:rsidRPr="00A5652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A5652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3A022B5" w14:textId="788280E5" w:rsidR="000C3D87" w:rsidRPr="00A5652F" w:rsidRDefault="000C3D87" w:rsidP="00A5652F">
      <w:pPr>
        <w:tabs>
          <w:tab w:val="left" w:pos="1679"/>
          <w:tab w:val="center" w:leader="dot" w:pos="6804"/>
        </w:tabs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5652F">
        <w:rPr>
          <w:rFonts w:ascii="Times New Roman" w:hAnsi="Times New Roman" w:cs="Times New Roman"/>
          <w:b/>
          <w:bCs/>
          <w:sz w:val="26"/>
          <w:szCs w:val="26"/>
        </w:rPr>
        <w:t>Đảng ủy:</w:t>
      </w:r>
      <w:r w:rsidRPr="00A5652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2A3D864" w14:textId="2DD59F32" w:rsidR="00D37466" w:rsidRDefault="00D37466" w:rsidP="000C3D87">
      <w:pPr>
        <w:tabs>
          <w:tab w:val="center" w:leader="dot" w:pos="4405"/>
          <w:tab w:val="center" w:leader="dot" w:pos="6353"/>
          <w:tab w:val="center" w:leader="dot" w:pos="7839"/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Tôi là:</w:t>
      </w:r>
      <w:r w:rsidR="009F19FC">
        <w:rPr>
          <w:rFonts w:ascii="Times New Roman" w:hAnsi="Times New Roman" w:cs="Times New Roman"/>
          <w:sz w:val="26"/>
          <w:szCs w:val="26"/>
        </w:rPr>
        <w:tab/>
      </w:r>
      <w:r w:rsidR="000C3D87">
        <w:rPr>
          <w:rFonts w:ascii="Times New Roman" w:hAnsi="Times New Roman" w:cs="Times New Roman"/>
          <w:sz w:val="26"/>
          <w:szCs w:val="26"/>
        </w:rPr>
        <w:t>sinh ngày</w:t>
      </w:r>
      <w:r w:rsidR="000C3D87">
        <w:rPr>
          <w:rFonts w:ascii="Times New Roman" w:hAnsi="Times New Roman" w:cs="Times New Roman"/>
          <w:sz w:val="26"/>
          <w:szCs w:val="26"/>
        </w:rPr>
        <w:tab/>
        <w:t>tháng</w:t>
      </w:r>
      <w:r w:rsidR="000C3D87">
        <w:rPr>
          <w:rFonts w:ascii="Times New Roman" w:hAnsi="Times New Roman" w:cs="Times New Roman"/>
          <w:sz w:val="26"/>
          <w:szCs w:val="26"/>
        </w:rPr>
        <w:tab/>
        <w:t>năm</w:t>
      </w:r>
      <w:r w:rsidR="000C3D87">
        <w:rPr>
          <w:rFonts w:ascii="Times New Roman" w:hAnsi="Times New Roman" w:cs="Times New Roman"/>
          <w:sz w:val="26"/>
          <w:szCs w:val="26"/>
        </w:rPr>
        <w:tab/>
      </w:r>
    </w:p>
    <w:p w14:paraId="6BA18BD4" w14:textId="6439C20B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sinh: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DDDAA60" w14:textId="46F6CD9B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 quán: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D967918" w14:textId="402E6956" w:rsidR="009F19FC" w:rsidRDefault="009F19FC" w:rsidP="000C3D87">
      <w:pPr>
        <w:tabs>
          <w:tab w:val="center" w:leader="dot" w:pos="2533"/>
          <w:tab w:val="center" w:leader="dot" w:pos="5352"/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Dân tộc:</w:t>
      </w:r>
      <w:r w:rsidR="000C3D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0C3D87">
        <w:rPr>
          <w:rFonts w:ascii="Times New Roman" w:hAnsi="Times New Roman" w:cs="Times New Roman"/>
          <w:sz w:val="26"/>
          <w:szCs w:val="26"/>
        </w:rPr>
        <w:t xml:space="preserve">Tôn giáo: </w:t>
      </w:r>
      <w:r w:rsidR="000C3D87">
        <w:rPr>
          <w:rFonts w:ascii="Times New Roman" w:hAnsi="Times New Roman" w:cs="Times New Roman"/>
          <w:sz w:val="26"/>
          <w:szCs w:val="26"/>
        </w:rPr>
        <w:tab/>
        <w:t>Trình độ học vấn:</w:t>
      </w:r>
      <w:r w:rsidR="000C3D87">
        <w:rPr>
          <w:rFonts w:ascii="Times New Roman" w:hAnsi="Times New Roman" w:cs="Times New Roman"/>
          <w:sz w:val="26"/>
          <w:szCs w:val="26"/>
        </w:rPr>
        <w:tab/>
      </w:r>
    </w:p>
    <w:p w14:paraId="60A56379" w14:textId="1AE337D7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ở hiện nay: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613D3BB" w14:textId="6CC90A61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41FFD48" w14:textId="71A41DFD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11456C5" w14:textId="5BC497D0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vụ chính quyền, đoàn thể: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9D84473" w14:textId="1830050B" w:rsidR="00A85AC8" w:rsidRDefault="00A85AC8" w:rsidP="00A85AC8">
      <w:pPr>
        <w:tabs>
          <w:tab w:val="center" w:leader="dot" w:pos="5945"/>
          <w:tab w:val="center" w:leader="dot" w:pos="7108"/>
          <w:tab w:val="center" w:leader="dot" w:pos="8232"/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Đoàn thanh niên Cộng sản Hồ Chí Minh ngày</w:t>
      </w:r>
      <w:r>
        <w:rPr>
          <w:rFonts w:ascii="Times New Roman" w:hAnsi="Times New Roman" w:cs="Times New Roman"/>
          <w:sz w:val="26"/>
          <w:szCs w:val="26"/>
        </w:rPr>
        <w:tab/>
        <w:t>tháng</w:t>
      </w:r>
      <w:r>
        <w:rPr>
          <w:rFonts w:ascii="Times New Roman" w:hAnsi="Times New Roman" w:cs="Times New Roman"/>
          <w:sz w:val="26"/>
          <w:szCs w:val="26"/>
        </w:rPr>
        <w:tab/>
        <w:t>năm</w:t>
      </w:r>
      <w:r>
        <w:rPr>
          <w:rFonts w:ascii="Times New Roman" w:hAnsi="Times New Roman" w:cs="Times New Roman"/>
          <w:sz w:val="26"/>
          <w:szCs w:val="26"/>
        </w:rPr>
        <w:tab/>
        <w:t>tại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BE46A24" w14:textId="4A200E15" w:rsidR="009F19FC" w:rsidRDefault="009F19FC" w:rsidP="00A85AC8">
      <w:pPr>
        <w:tabs>
          <w:tab w:val="center" w:leader="dot" w:pos="4851"/>
          <w:tab w:val="center" w:leader="dot" w:pos="6253"/>
          <w:tab w:val="center" w:leader="dot" w:pos="7485"/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chi bộ xét là cảm tình Đảng ngày</w:t>
      </w:r>
      <w:r>
        <w:rPr>
          <w:rFonts w:ascii="Times New Roman" w:hAnsi="Times New Roman" w:cs="Times New Roman"/>
          <w:sz w:val="26"/>
          <w:szCs w:val="26"/>
        </w:rPr>
        <w:tab/>
      </w:r>
      <w:r w:rsidR="00A85AC8">
        <w:rPr>
          <w:rFonts w:ascii="Times New Roman" w:hAnsi="Times New Roman" w:cs="Times New Roman"/>
          <w:sz w:val="26"/>
          <w:szCs w:val="26"/>
        </w:rPr>
        <w:t>tháng</w:t>
      </w:r>
      <w:r w:rsidR="00A85AC8">
        <w:rPr>
          <w:rFonts w:ascii="Times New Roman" w:hAnsi="Times New Roman" w:cs="Times New Roman"/>
          <w:sz w:val="26"/>
          <w:szCs w:val="26"/>
        </w:rPr>
        <w:tab/>
        <w:t>năm</w:t>
      </w:r>
      <w:r w:rsidR="00A85AC8">
        <w:rPr>
          <w:rFonts w:ascii="Times New Roman" w:hAnsi="Times New Roman" w:cs="Times New Roman"/>
          <w:sz w:val="26"/>
          <w:szCs w:val="26"/>
        </w:rPr>
        <w:tab/>
        <w:t>tại chi bộ</w:t>
      </w:r>
      <w:r w:rsidR="00A85AC8">
        <w:rPr>
          <w:rFonts w:ascii="Times New Roman" w:hAnsi="Times New Roman" w:cs="Times New Roman"/>
          <w:sz w:val="26"/>
          <w:szCs w:val="26"/>
        </w:rPr>
        <w:tab/>
      </w:r>
    </w:p>
    <w:p w14:paraId="42E1BA77" w14:textId="5BE67BD2" w:rsidR="009F19FC" w:rsidRDefault="009F19FC" w:rsidP="009F19FC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 nghiên cứu Điều lệ Đảng Cộng sản Việt Nam; được sự giáo dục, bồi dưỡng của chi bộ và của Đoàn (nếu có) tôi đã nhận thức được:</w:t>
      </w:r>
    </w:p>
    <w:p w14:paraId="49B878DF" w14:textId="60EDFC4D" w:rsidR="00A85AC8" w:rsidRDefault="00A85AC8" w:rsidP="00A85AC8">
      <w:pPr>
        <w:tabs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</w:p>
    <w:p w14:paraId="1AD4FD09" w14:textId="659DFF29" w:rsidR="00A85AC8" w:rsidRDefault="00A85AC8" w:rsidP="00A5652F">
      <w:pPr>
        <w:tabs>
          <w:tab w:val="center" w:pos="4253"/>
          <w:tab w:val="center" w:leader="dot" w:pos="5475"/>
          <w:tab w:val="center" w:leader="dot" w:pos="6769"/>
          <w:tab w:val="center" w:leader="dot" w:pos="7870"/>
          <w:tab w:val="center" w:leader="dot" w:pos="9072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, ngày</w:t>
      </w:r>
      <w:r>
        <w:rPr>
          <w:rFonts w:ascii="Times New Roman" w:hAnsi="Times New Roman" w:cs="Times New Roman"/>
          <w:sz w:val="26"/>
          <w:szCs w:val="26"/>
        </w:rPr>
        <w:tab/>
        <w:t>tháng</w:t>
      </w:r>
      <w:r>
        <w:rPr>
          <w:rFonts w:ascii="Times New Roman" w:hAnsi="Times New Roman" w:cs="Times New Roman"/>
          <w:sz w:val="26"/>
          <w:szCs w:val="26"/>
        </w:rPr>
        <w:tab/>
        <w:t>năm</w:t>
      </w:r>
      <w:r w:rsidR="00951414">
        <w:rPr>
          <w:rFonts w:ascii="Times New Roman" w:hAnsi="Times New Roman" w:cs="Times New Roman"/>
          <w:sz w:val="26"/>
          <w:szCs w:val="26"/>
          <w:lang w:val="en-US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D08B3DE" w14:textId="30E75FF1" w:rsidR="00A85AC8" w:rsidRPr="00A5652F" w:rsidRDefault="00A85AC8" w:rsidP="00A5652F">
      <w:pPr>
        <w:pStyle w:val="NoSpacing"/>
        <w:tabs>
          <w:tab w:val="center" w:pos="6804"/>
          <w:tab w:val="center" w:leader="dot" w:pos="907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652F" w:rsidRPr="00A5652F">
        <w:rPr>
          <w:rFonts w:ascii="Times New Roman" w:hAnsi="Times New Roman" w:cs="Times New Roman"/>
          <w:b/>
          <w:bCs/>
          <w:sz w:val="26"/>
          <w:szCs w:val="26"/>
        </w:rPr>
        <w:t>NGƯỜI LÀM ĐƠN</w:t>
      </w:r>
    </w:p>
    <w:p w14:paraId="49930AF7" w14:textId="057419CA" w:rsidR="00A85AC8" w:rsidRPr="00A5652F" w:rsidRDefault="00A85AC8" w:rsidP="00A5652F">
      <w:pPr>
        <w:pStyle w:val="NoSpacing"/>
        <w:tabs>
          <w:tab w:val="center" w:pos="6804"/>
          <w:tab w:val="center" w:leader="dot" w:pos="9072"/>
        </w:tabs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5652F">
        <w:rPr>
          <w:rFonts w:ascii="Times New Roman" w:hAnsi="Times New Roman" w:cs="Times New Roman"/>
          <w:i/>
          <w:iCs/>
          <w:sz w:val="26"/>
          <w:szCs w:val="26"/>
        </w:rPr>
        <w:t>(Ký và ghi rõ họ và tên)</w:t>
      </w:r>
    </w:p>
    <w:p w14:paraId="5C2D796A" w14:textId="4E36EE7C" w:rsidR="009F19FC" w:rsidRPr="00D37466" w:rsidRDefault="009F19FC" w:rsidP="009F19FC">
      <w:pPr>
        <w:tabs>
          <w:tab w:val="right" w:pos="4536"/>
          <w:tab w:val="center" w:leader="dot" w:pos="9072"/>
        </w:tabs>
        <w:rPr>
          <w:rFonts w:ascii="Times New Roman" w:hAnsi="Times New Roman" w:cs="Times New Roman"/>
          <w:sz w:val="26"/>
          <w:szCs w:val="26"/>
        </w:rPr>
      </w:pPr>
    </w:p>
    <w:sectPr w:rsidR="009F19FC" w:rsidRPr="00D37466" w:rsidSect="00D37466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6"/>
    <w:rsid w:val="000C3D87"/>
    <w:rsid w:val="007124C5"/>
    <w:rsid w:val="00742ECF"/>
    <w:rsid w:val="008D1A7F"/>
    <w:rsid w:val="00951414"/>
    <w:rsid w:val="009F19FC"/>
    <w:rsid w:val="00A5652F"/>
    <w:rsid w:val="00A85AC8"/>
    <w:rsid w:val="00D37466"/>
    <w:rsid w:val="00D4175B"/>
    <w:rsid w:val="00F27620"/>
    <w:rsid w:val="00F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66F9"/>
  <w15:chartTrackingRefBased/>
  <w15:docId w15:val="{2F20A885-9103-4F48-9167-E9DB613C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D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2023-11-02T13:00:00Z</dcterms:created>
  <dcterms:modified xsi:type="dcterms:W3CDTF">2023-11-03T02:29:00Z</dcterms:modified>
</cp:coreProperties>
</file>