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28AD" w14:textId="77777777" w:rsidR="009B0822" w:rsidRDefault="009B0822">
      <w:r>
        <w:t>Program ideas:</w:t>
      </w:r>
    </w:p>
    <w:p w14:paraId="28E3445D" w14:textId="77777777" w:rsidR="009B0822" w:rsidRDefault="009B0822"/>
    <w:p w14:paraId="72591626" w14:textId="7DD39E29" w:rsidR="00000000" w:rsidRDefault="009B0822">
      <w:r>
        <w:t xml:space="preserve">Cumulative GPA: Have the program add all the grades together and divide by the total number of grades. </w:t>
      </w:r>
    </w:p>
    <w:p w14:paraId="321C26B9" w14:textId="04933092" w:rsidR="009B0822" w:rsidRDefault="009B0822">
      <w:r>
        <w:t xml:space="preserve">The messaging system should send a negative alert if the Cumulative GPA is below 50%. </w:t>
      </w:r>
    </w:p>
    <w:p w14:paraId="2BD1204E" w14:textId="2C0DE840" w:rsidR="009B0822" w:rsidRDefault="009B0822">
      <w:r>
        <w:t xml:space="preserve">The messaging system should send a positive alert if the Cumulative GPA is above 95%. </w:t>
      </w:r>
    </w:p>
    <w:p w14:paraId="38956B86" w14:textId="77777777" w:rsidR="009B0822" w:rsidRDefault="009B0822"/>
    <w:p w14:paraId="67FE040D" w14:textId="67352FE9" w:rsidR="009B0822" w:rsidRDefault="009B0822">
      <w:r>
        <w:t>Attempt to include an automatic email</w:t>
      </w:r>
    </w:p>
    <w:sectPr w:rsidR="009B0822" w:rsidSect="009B08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56"/>
    <w:rsid w:val="004951AB"/>
    <w:rsid w:val="005F3D4C"/>
    <w:rsid w:val="009B0822"/>
    <w:rsid w:val="00A6245E"/>
    <w:rsid w:val="00B22E56"/>
    <w:rsid w:val="00D8410F"/>
    <w:rsid w:val="00E9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1329"/>
  <w15:chartTrackingRefBased/>
  <w15:docId w15:val="{1C53FB13-5322-43BD-A13F-3A79A037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Teare</dc:creator>
  <cp:keywords/>
  <dc:description/>
  <cp:lastModifiedBy>Amelia Teare</cp:lastModifiedBy>
  <cp:revision>2</cp:revision>
  <dcterms:created xsi:type="dcterms:W3CDTF">2023-10-05T17:03:00Z</dcterms:created>
  <dcterms:modified xsi:type="dcterms:W3CDTF">2023-10-05T18:58:00Z</dcterms:modified>
</cp:coreProperties>
</file>