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内测测试指令：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mem_showtrack：生成分析文件lua_memtrack.log，追踪CBaseObject的生成栈，且会统计数量。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mem_current：生成当前内存快照文件lua_memcurrent.log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mem_snapshot：和mem_current都是对当前内存快照，但是会缓存，与mem_diff配合使用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mem_diff,将mem_snapshot缓存的最新两个快照进行对比，生成分析文件lua_snapshot.log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mem_checkglobal,从global开始查找统计所包含table的总量（默认只打印量&gt;=100），生成分析文件lua_memcheckglobal.log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1.lua_memtrack.log 以下内容表示 [.war.00000038] {4}: 战斗服务有4种类型对象，1 : (stack traceback: ...)表示生成该对象的栈信息，表示一种类型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[.war.00000038] {4}: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: (stack traceback: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./lualib/base/memcmp.lua:52: in function 'base.memcmp.track'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[string "lualib/base/baseobj.lua"]:22: in field 'New'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[string "service/war/playwar/worldboss.lua"]:152: in method 'New'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[string "service/war/playwar/worldboss.lua"]:14: in field 'CNewWorldBoss'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./service/war/main.lua:22: in local 'start'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./skynet/lualib/skynet.lua:665: in function &lt;./skynet/lualib/skynet.lua:662&gt;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[C]: in function 'xpcall'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./skynet/lualib/skynet.lua:669: in function 'skynet.pcall'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./skynet/lualib/skynet.lua:673: in function 'skynet.init_service'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./skynet/lualib/skynet.lua:686: in upvalue 'f'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./skynet/lualib/skynet.lua:107: in function &lt;./skynet/lualib/skynet.lua:106&gt;)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2.lua_memcurrent.log ： userdata: 0x7fb5d9444d80 : 表示m_oActiveCtrl的地址为0x7fb5d9444d80, </w:t>
      </w:r>
      <w:bookmarkStart w:id="0" w:name="_GoBack"/>
      <w:bookmarkEnd w:id="0"/>
      <w:r>
        <w:rPr>
          <w:rFonts w:hint="eastAsia"/>
          <w:lang w:val="en-US" w:eastAsia="zh-CN"/>
        </w:rPr>
        <w:t>0x7fb5d9444340 为引用m_oActiveCtrl的对象地址,在代码中表现为oPlayer.m_oActiveCtrl = playerctrl.NewActiveCtrl(oPlayer.m_iPid),0x7fb5d9444340为oPlayer地址,0x7fb5d9444d80为playerctrl.NewActiveCtrl(oPlayer.m_iPid)返回的对象地址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userdata: 0x7fb5d9444d80 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(table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0x7fb5d9444340 : m_oActiveCtrl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lua_snapshot.log，和 ua_memcurrent.log 相似，将打印出最新快照比次新快照多出的对象信息。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4.lua_memcheckglobal.log  [.world.0000001d] {13}: world服务共包含13个table，oWorld.oNpcMgr.m_mObject包含1378个table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[.world.0000001d] {13}: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.oNpcMgr.m_mObject : (1378)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.oHuodongMgr.m_mHuodongList.question.m_mList.2.m_mIDPool : (1001)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.oHuodongMgr.m_mHuodongList.question.m_mList.1.m_mIDPool : (1001)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.oSceneMgr.m_mScenes : (209)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.oWorldMgr.m_mOnlinePlayers : (202)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.oWorldMgr.m_mMailBoxs : (202)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.oSceneMgr.m_mScenes.2.m_mPlayers : (202)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.oWorldMgr.m_mOfflineFriends : (202)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.oWorldMgr.m_mOfflineProfiles : (202)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.oWorldMgr.m_mOfflinePartners : (202)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.oTeamMgr.m_mInviteList : (202)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.oWorldMgr.m_mConnections : (201)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.oHouseMgr.m_mHouse : (200)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49D7"/>
    <w:multiLevelType w:val="singleLevel"/>
    <w:tmpl w:val="597849D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869AD"/>
    <w:multiLevelType w:val="singleLevel"/>
    <w:tmpl w:val="597869AD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806F0"/>
    <w:rsid w:val="04B93049"/>
    <w:rsid w:val="1A9B13C9"/>
    <w:rsid w:val="213C48F9"/>
    <w:rsid w:val="23A16DF7"/>
    <w:rsid w:val="27733B1D"/>
    <w:rsid w:val="2DBB6F7B"/>
    <w:rsid w:val="30671074"/>
    <w:rsid w:val="314D5136"/>
    <w:rsid w:val="41285E65"/>
    <w:rsid w:val="47202AAF"/>
    <w:rsid w:val="4C6F6F14"/>
    <w:rsid w:val="4D7D039B"/>
    <w:rsid w:val="522865DF"/>
    <w:rsid w:val="5B6E14E3"/>
    <w:rsid w:val="5CE85D57"/>
    <w:rsid w:val="5DEF5C84"/>
    <w:rsid w:val="5F085ADA"/>
    <w:rsid w:val="6F305E9C"/>
    <w:rsid w:val="71D14F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CL-PC007</dc:creator>
  <cp:lastModifiedBy>DM-PC092</cp:lastModifiedBy>
  <dcterms:modified xsi:type="dcterms:W3CDTF">2017-07-26T10:12:10Z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