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02" w:rsidRDefault="00120255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正式</w:t>
      </w:r>
      <w:r w:rsidR="00892754">
        <w:rPr>
          <w:b/>
          <w:sz w:val="32"/>
          <w:szCs w:val="32"/>
        </w:rPr>
        <w:t>外服维护：</w:t>
      </w:r>
    </w:p>
    <w:p w:rsidR="00287CBD" w:rsidRPr="00120255" w:rsidRDefault="00892754" w:rsidP="008B14A2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 w:rsidRPr="00120255">
        <w:rPr>
          <w:rFonts w:ascii="LucidaGrande" w:hAnsi="LucidaGrande"/>
          <w:b/>
          <w:bCs/>
          <w:color w:val="000000"/>
          <w:sz w:val="28"/>
          <w:szCs w:val="28"/>
        </w:rPr>
        <w:t>1</w:t>
      </w:r>
      <w:r w:rsidR="00182D9D" w:rsidRPr="00287CBD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 w:rsidR="00120255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正式外服对应</w:t>
      </w:r>
      <w:r w:rsidR="00120255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branch</w:t>
      </w:r>
      <w:r w:rsidR="0012025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分支为</w:t>
      </w:r>
      <w:r w:rsidR="00120255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="0012025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75677" w:rsidRPr="00120255" w:rsidRDefault="00892754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/>
          <w:b/>
          <w:bCs/>
          <w:color w:val="000000"/>
          <w:sz w:val="28"/>
          <w:szCs w:val="28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维护前</w:t>
      </w:r>
      <w:r w:rsidR="00C75677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C75677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从</w:t>
      </w:r>
      <w:r>
        <w:rPr>
          <w:rFonts w:ascii="LucidaGrande" w:hAnsi="LucidaGrande"/>
          <w:b/>
          <w:bCs/>
          <w:color w:val="000000"/>
          <w:sz w:val="28"/>
          <w:szCs w:val="28"/>
        </w:rPr>
        <w:t>trunk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合并代码到</w:t>
      </w:r>
      <w:r w:rsidR="00C75677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="00C75677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直接本地</w:t>
      </w:r>
      <w:r w:rsidR="00C75677">
        <w:rPr>
          <w:rFonts w:ascii="LucidaGrande" w:hAnsi="LucidaGrande"/>
          <w:b/>
          <w:bCs/>
          <w:color w:val="000000"/>
          <w:sz w:val="28"/>
          <w:szCs w:val="28"/>
        </w:rPr>
        <w:t>meld</w:t>
      </w:r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对比两个分支来合并就行</w:t>
      </w:r>
      <w:r w:rsidR="00C75677" w:rsidRPr="00120255">
        <w:rPr>
          <w:rFonts w:ascii="LucidaGrande" w:hAnsi="LucidaGrande"/>
          <w:b/>
          <w:bCs/>
          <w:color w:val="000000"/>
          <w:sz w:val="28"/>
          <w:szCs w:val="28"/>
        </w:rPr>
        <w:t>（</w:t>
      </w:r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合并前记得先</w:t>
      </w:r>
      <w:r w:rsidR="00C75677" w:rsidRPr="00120255">
        <w:rPr>
          <w:rFonts w:ascii="LucidaGrande" w:hAnsi="LucidaGrande"/>
          <w:b/>
          <w:bCs/>
          <w:color w:val="000000"/>
          <w:sz w:val="28"/>
          <w:szCs w:val="28"/>
        </w:rPr>
        <w:t>update</w:t>
      </w:r>
      <w:r w:rsidR="00C75677" w:rsidRPr="00120255">
        <w:rPr>
          <w:rFonts w:ascii="LucidaGrande" w:hAnsi="LucidaGrande"/>
          <w:b/>
          <w:bCs/>
          <w:color w:val="000000"/>
          <w:sz w:val="28"/>
          <w:szCs w:val="28"/>
        </w:rPr>
        <w:t>，</w:t>
      </w:r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一般需要合</w:t>
      </w:r>
      <w:r w:rsidR="00C75677" w:rsidRPr="00120255">
        <w:rPr>
          <w:rFonts w:ascii="LucidaGrande" w:hAnsi="LucidaGrande"/>
          <w:b/>
          <w:bCs/>
          <w:color w:val="000000"/>
          <w:sz w:val="28"/>
          <w:szCs w:val="28"/>
        </w:rPr>
        <w:t>server</w:t>
      </w:r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和</w:t>
      </w:r>
      <w:r w:rsidR="00C75677" w:rsidRPr="00120255">
        <w:rPr>
          <w:rFonts w:ascii="LucidaGrande" w:hAnsi="LucidaGrande"/>
          <w:b/>
          <w:bCs/>
          <w:color w:val="000000"/>
          <w:sz w:val="28"/>
          <w:szCs w:val="28"/>
        </w:rPr>
        <w:t>doc</w:t>
      </w:r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两个</w:t>
      </w:r>
      <w:proofErr w:type="spellStart"/>
      <w:r w:rsidR="00C75677" w:rsidRPr="00120255">
        <w:rPr>
          <w:rFonts w:ascii="LucidaGrande" w:hAnsi="LucidaGrande"/>
          <w:b/>
          <w:bCs/>
          <w:color w:val="000000"/>
          <w:sz w:val="28"/>
          <w:szCs w:val="28"/>
        </w:rPr>
        <w:t>svn</w:t>
      </w:r>
      <w:proofErr w:type="spellEnd"/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目录</w:t>
      </w:r>
      <w:r w:rsidR="00C75677" w:rsidRPr="00120255">
        <w:rPr>
          <w:rFonts w:ascii="LucidaGrande" w:hAnsi="LucidaGrande"/>
          <w:b/>
          <w:bCs/>
          <w:color w:val="000000"/>
          <w:sz w:val="28"/>
          <w:szCs w:val="28"/>
        </w:rPr>
        <w:t>，</w:t>
      </w:r>
      <w:r w:rsidR="00C7567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编译产物不用合</w:t>
      </w:r>
      <w:r w:rsidR="00C75677" w:rsidRPr="00120255">
        <w:rPr>
          <w:rFonts w:ascii="LucidaGrande" w:hAnsi="LucidaGrande"/>
          <w:b/>
          <w:bCs/>
          <w:color w:val="000000"/>
          <w:sz w:val="28"/>
          <w:szCs w:val="28"/>
        </w:rPr>
        <w:t>）</w:t>
      </w:r>
      <w:r w:rsidR="00C75677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C756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在需要维护的当天将</w:t>
      </w:r>
      <w:r w:rsidR="00C75677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="00C756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的代码</w:t>
      </w:r>
      <w:r w:rsidR="00240251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copy</w:t>
      </w:r>
      <w:r w:rsidR="00240251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到</w:t>
      </w:r>
      <w:r w:rsidR="00240251" w:rsidRPr="00120255">
        <w:rPr>
          <w:rFonts w:ascii="LucidaGrande" w:hAnsi="LucidaGrande" w:hint="eastAsia"/>
          <w:b/>
          <w:bCs/>
          <w:color w:val="000000"/>
          <w:sz w:val="28"/>
          <w:szCs w:val="28"/>
        </w:rPr>
        <w:t>stable</w:t>
      </w:r>
      <w:r w:rsidR="00240251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分支提交</w:t>
      </w:r>
      <w:r w:rsidR="00C75677"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8B14A2" w:rsidRPr="00C75677" w:rsidRDefault="00892754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、登录开发服，进入</w:t>
      </w:r>
      <w:r w:rsidR="00344822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stable</w:t>
      </w:r>
      <w:r w:rsidR="008F4DF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</w:t>
      </w:r>
    </w:p>
    <w:p w:rsidR="007C15FD" w:rsidRDefault="00892754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4</w:t>
      </w:r>
      <w:r w:rsidR="008266A3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 w:rsidR="008266A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 w:rsidR="008266A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</w:t>
      </w:r>
      <w:r w:rsidR="00166F8F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make_code.sh</w:t>
      </w:r>
      <w:r w:rsidR="00727A9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  <w:r w:rsidR="00166F8F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进行代码更新和编译。</w:t>
      </w:r>
      <w:r w:rsidR="007C15F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(</w:t>
      </w:r>
      <w:r w:rsidR="007C15F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也就是在编译</w:t>
      </w:r>
      <w:proofErr w:type="gramStart"/>
      <w:r w:rsidR="007C15F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在内网</w:t>
      </w:r>
      <w:proofErr w:type="gramEnd"/>
      <w:r w:rsidR="007C15F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机器完成</w:t>
      </w:r>
      <w:r w:rsidR="007C15F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)</w:t>
      </w:r>
    </w:p>
    <w:p w:rsidR="008266A3" w:rsidRDefault="00892754" w:rsidP="0018098C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5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 w:rsidR="008266A3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  <w:r w:rsidR="00653EA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./shell/sync_control</w:t>
      </w:r>
      <w:r w:rsidR="008266A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.sh</w:t>
      </w:r>
      <w:r w:rsidR="0018098C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，此脚本目的是将对应分支代码同步到外网总控服。</w:t>
      </w:r>
    </w:p>
    <w:p w:rsidR="00230578" w:rsidRDefault="00A07858" w:rsidP="00692036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6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 w:rsidR="00447AC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此时</w:t>
      </w:r>
      <w:r w:rsidR="00447AC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ssh</w:t>
      </w:r>
      <w:r w:rsidR="00447AC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到外网总控服，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进入到</w:t>
      </w:r>
      <w:r w:rsidR="00001211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stable</w:t>
      </w:r>
      <w:r w:rsidR="004E4C4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  <w:r w:rsidR="000A2A15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  <w:r w:rsidR="000A2A15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./shell</w:t>
      </w:r>
      <w:r w:rsidR="00D20522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/master</w:t>
      </w:r>
      <w:r w:rsidR="000A2A15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/sync_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server</w:t>
      </w:r>
      <w:r w:rsidR="000A2A15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.sh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listname(listname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为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shell/master/list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下的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.list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文件名</w:t>
      </w:r>
      <w:r w:rsidR="000A2A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)</w:t>
      </w:r>
      <w:r w:rsidR="00230578" w:rsidRPr="0023057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</w:t>
      </w:r>
      <w:r w:rsidR="0023057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，传输到</w:t>
      </w:r>
      <w:r w:rsidR="0023057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shell/master/list/</w:t>
      </w:r>
      <w:r w:rsidR="008F3B0A" w:rsidRPr="008F3B0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</w:t>
      </w:r>
      <w:r w:rsidR="008F3B0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listname</w:t>
      </w:r>
      <w:r w:rsidR="0023057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.list</w:t>
      </w:r>
      <w:r w:rsidR="0023057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文件中描述的一组服务器上。</w:t>
      </w:r>
    </w:p>
    <w:p w:rsidR="00432302" w:rsidRDefault="001060EA" w:rsidP="00BE5C15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7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="00BE5C15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  <w:r w:rsidR="00BE5C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./shell/master/gs_close listname </w:t>
      </w:r>
      <w:r w:rsidR="00BE5C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保存数据并关闭</w:t>
      </w:r>
      <w:r w:rsidR="00BE5C1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gs</w:t>
      </w:r>
    </w:p>
    <w:p w:rsidR="00BC279F" w:rsidRDefault="00BC279F" w:rsidP="00BE5C15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    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./shell/master/cs_close listname 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关闭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cs</w:t>
      </w:r>
    </w:p>
    <w:p w:rsidR="00BC279F" w:rsidRDefault="00BC279F" w:rsidP="00BE5C15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    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./shell/master/bs_close listname 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关闭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bs</w:t>
      </w:r>
    </w:p>
    <w:p w:rsidR="00BE5C15" w:rsidRDefault="00BE5C15" w:rsidP="00BE5C15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    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./shell/master/gs_run.sh listname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启动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gs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并不打开登录开关</w:t>
      </w:r>
      <w:r w:rsidR="001E0542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，等待测试。</w:t>
      </w:r>
    </w:p>
    <w:p w:rsidR="001E0542" w:rsidRDefault="001E0542" w:rsidP="00BE5C15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    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./shell/master/open_gate.sh listname 2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开放玩家注册</w:t>
      </w:r>
    </w:p>
    <w:p w:rsidR="00432302" w:rsidRDefault="001E0542" w:rsidP="0031683D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    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./shell/master/open_gate.sh listname 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3</w:t>
      </w:r>
      <w:r w:rsidR="0097428F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开放玩家登录</w:t>
      </w:r>
    </w:p>
    <w:p w:rsidR="008F3B0A" w:rsidRDefault="00AD29CC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8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serverkey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对应的服务器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ip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./shell/master/server.list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中配置。（注意同时配置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lualib/public/serverinfo.lua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以确保客户端收到的服务器对应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ip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是正确的。）</w:t>
      </w:r>
    </w:p>
    <w:p w:rsidR="005C60E8" w:rsidRDefault="005C60E8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2E34DF" w:rsidRDefault="002E34D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2E34DF" w:rsidRDefault="002E34D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2E34DF" w:rsidRDefault="002E34D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2E34DF" w:rsidRDefault="002E34D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0C493C" w:rsidRDefault="000C493C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8F3B0A" w:rsidRDefault="008F3B0A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外服在线更新：</w:t>
      </w:r>
    </w:p>
    <w:p w:rsidR="008F3B0A" w:rsidRDefault="00B93EF8" w:rsidP="00B93EF8">
      <w:pPr>
        <w:pStyle w:val="aa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将需要在线更新的内容文件，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copy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至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stable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分支当中，提交（切记不要将正在开发中内容提交）</w:t>
      </w:r>
    </w:p>
    <w:p w:rsidR="008F3B0A" w:rsidRDefault="005E0ECA" w:rsidP="008F3B0A">
      <w:pPr>
        <w:pStyle w:val="aa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ssh</w:t>
      </w:r>
      <w:proofErr w:type="gramStart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至开发服</w:t>
      </w:r>
      <w:proofErr w:type="gramEnd"/>
      <w:r w:rsidR="0045554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，在</w:t>
      </w:r>
      <w:r w:rsidR="0045554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stable</w:t>
      </w:r>
      <w:r w:rsidR="0045554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</w:t>
      </w:r>
      <w:r w:rsidR="008F3B0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分支目录执行</w:t>
      </w:r>
      <w:r w:rsidR="008F3B0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./shell/update.sh</w:t>
      </w:r>
      <w:r w:rsidR="008F3B0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E3188A" w:rsidRDefault="00E3188A" w:rsidP="008F3B0A">
      <w:pPr>
        <w:pStyle w:val="aa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./shell/sync_control</w:t>
      </w:r>
      <w:r w:rsidR="00B2305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.sh</w:t>
      </w:r>
      <w:r w:rsidR="001A4B5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，将代码同步至总控服。</w:t>
      </w:r>
    </w:p>
    <w:p w:rsidR="008F3B0A" w:rsidRPr="00F91B77" w:rsidRDefault="00D20522" w:rsidP="008F3B0A">
      <w:pPr>
        <w:pStyle w:val="aa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F91B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ssh</w:t>
      </w:r>
      <w:r w:rsidRPr="00F91B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至总控服，</w:t>
      </w:r>
      <w:r w:rsidR="008F3B0A" w:rsidRPr="00F91B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同维护一样，</w:t>
      </w:r>
      <w:r w:rsidR="00F91B77" w:rsidRPr="00F91B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</w:t>
      </w:r>
      <w:r w:rsidR="00F91B77" w:rsidRPr="00F91B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stable</w:t>
      </w:r>
      <w:r w:rsidR="00F91B77" w:rsidRPr="00F91B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</w:t>
      </w:r>
      <w:r w:rsidR="008F3B0A" w:rsidRPr="00F91B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 w:rsidR="008F3B0A" w:rsidRPr="00F91B7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./shell/sync_server.sh </w:t>
      </w:r>
      <w:r w:rsidR="00F930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listname</w:t>
      </w:r>
    </w:p>
    <w:p w:rsidR="008F3B0A" w:rsidRDefault="008F3B0A" w:rsidP="008F3B0A">
      <w:pPr>
        <w:pStyle w:val="aa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 w:rsidR="00312CA4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</w:t>
      </w:r>
      <w:r w:rsidR="00A5534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/master</w:t>
      </w:r>
      <w:r w:rsidR="00312CA4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/update</w:t>
      </w:r>
      <w:r w:rsidR="00A5534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_code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.sh</w:t>
      </w:r>
      <w:r w:rsidR="00312CA4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listname</w:t>
      </w:r>
      <w:r w:rsidR="000F282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</w:t>
      </w:r>
      <w:r w:rsidR="002A43B6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filename</w:t>
      </w:r>
      <w:r w:rsidR="000F546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</w:t>
      </w:r>
      <w:r w:rsidR="000F5460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(filename</w:t>
      </w:r>
      <w:r w:rsidR="000F546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有多个，可用逗号隔开</w:t>
      </w:r>
      <w:r w:rsidR="000F5460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)</w:t>
      </w:r>
      <w:r w:rsidR="004C1BF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886AA6" w:rsidRDefault="00CD1855" w:rsidP="00886AA6">
      <w:pPr>
        <w:pStyle w:val="aa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 w:rsidRPr="00CD1855">
        <w:rPr>
          <w:rFonts w:ascii="LucidaGrande" w:hAnsi="LucidaGrande" w:hint="eastAsia"/>
          <w:b/>
          <w:bCs/>
          <w:color w:val="000000"/>
          <w:sz w:val="28"/>
          <w:szCs w:val="28"/>
        </w:rPr>
        <w:t>res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</w:t>
      </w:r>
      <w:r w:rsidRPr="00CD1855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82E88">
        <w:rPr>
          <w:rFonts w:ascii="LucidaGrande" w:hAnsi="LucidaGrande" w:hint="eastAsia"/>
          <w:b/>
          <w:bCs/>
          <w:color w:val="000000"/>
          <w:sz w:val="28"/>
          <w:szCs w:val="28"/>
        </w:rPr>
        <w:t>执行</w:t>
      </w:r>
      <w:r w:rsidR="00482E88"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./shell/master/update_res.sh</w:t>
      </w:r>
      <w:r w:rsidRPr="00CD1855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proofErr w:type="spellStart"/>
      <w:r w:rsidRPr="00CD1855">
        <w:rPr>
          <w:rFonts w:ascii="LucidaGrande" w:hAnsi="LucidaGrande" w:hint="eastAsia"/>
          <w:b/>
          <w:bCs/>
          <w:color w:val="000000"/>
          <w:sz w:val="28"/>
          <w:szCs w:val="28"/>
        </w:rPr>
        <w:t>listname</w:t>
      </w:r>
      <w:proofErr w:type="spellEnd"/>
      <w:r w:rsidRPr="00CD1855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A773A3"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415B02" w:rsidRDefault="00482E88" w:rsidP="00415B02">
      <w:pPr>
        <w:pStyle w:val="aa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</w:rPr>
      </w:pPr>
      <w:proofErr w:type="spellStart"/>
      <w:r>
        <w:rPr>
          <w:rFonts w:ascii="LucidaGrande" w:hAnsi="LucidaGrande" w:hint="eastAsia"/>
          <w:b/>
          <w:bCs/>
          <w:color w:val="000000"/>
          <w:sz w:val="28"/>
          <w:szCs w:val="28"/>
        </w:rPr>
        <w:t>fixbug</w:t>
      </w:r>
      <w:proofErr w:type="spellEnd"/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更新，</w:t>
      </w:r>
      <w:r w:rsidR="00415B02">
        <w:rPr>
          <w:rFonts w:ascii="LucidaGrande" w:hAnsi="LucidaGrande" w:hint="eastAsia"/>
          <w:b/>
          <w:bCs/>
          <w:color w:val="000000"/>
          <w:sz w:val="28"/>
          <w:szCs w:val="28"/>
        </w:rPr>
        <w:t>执行</w:t>
      </w:r>
      <w:r w:rsidR="00415B02">
        <w:rPr>
          <w:rFonts w:ascii="LucidaGrande" w:hAnsi="LucidaGrande" w:hint="eastAsia"/>
          <w:b/>
          <w:bCs/>
          <w:color w:val="000000"/>
          <w:sz w:val="28"/>
          <w:szCs w:val="28"/>
        </w:rPr>
        <w:t>./</w:t>
      </w:r>
      <w:r w:rsidR="004029BD">
        <w:rPr>
          <w:rFonts w:ascii="LucidaGrande" w:hAnsi="LucidaGrande" w:hint="eastAsia"/>
          <w:b/>
          <w:bCs/>
          <w:color w:val="000000"/>
          <w:sz w:val="28"/>
          <w:szCs w:val="28"/>
        </w:rPr>
        <w:t>shell/master/update_fixbug</w:t>
      </w:r>
      <w:r w:rsidR="00415B02">
        <w:rPr>
          <w:rFonts w:ascii="LucidaGrande" w:hAnsi="LucidaGrande" w:hint="eastAsia"/>
          <w:b/>
          <w:bCs/>
          <w:color w:val="000000"/>
          <w:sz w:val="28"/>
          <w:szCs w:val="28"/>
        </w:rPr>
        <w:t>.sh</w:t>
      </w:r>
      <w:r w:rsidR="00415B02" w:rsidRPr="00CD1855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proofErr w:type="spellStart"/>
      <w:r w:rsidR="00415B02" w:rsidRPr="00CD1855">
        <w:rPr>
          <w:rFonts w:ascii="LucidaGrande" w:hAnsi="LucidaGrande" w:hint="eastAsia"/>
          <w:b/>
          <w:bCs/>
          <w:color w:val="000000"/>
          <w:sz w:val="28"/>
          <w:szCs w:val="28"/>
        </w:rPr>
        <w:t>listname</w:t>
      </w:r>
      <w:proofErr w:type="spellEnd"/>
      <w:r w:rsidR="004029BD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proofErr w:type="spellStart"/>
      <w:r w:rsidR="004029BD">
        <w:rPr>
          <w:rFonts w:ascii="LucidaGrande" w:hAnsi="LucidaGrande" w:hint="eastAsia"/>
          <w:b/>
          <w:bCs/>
          <w:color w:val="000000"/>
          <w:sz w:val="28"/>
          <w:szCs w:val="28"/>
        </w:rPr>
        <w:t>funname</w:t>
      </w:r>
      <w:proofErr w:type="spellEnd"/>
      <w:r w:rsidR="00A773A3"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  <w:bookmarkStart w:id="0" w:name="_GoBack"/>
      <w:bookmarkEnd w:id="0"/>
    </w:p>
    <w:p w:rsidR="00482E88" w:rsidRPr="00CD1855" w:rsidRDefault="00482E88" w:rsidP="00482E88">
      <w:pPr>
        <w:pStyle w:val="aa"/>
        <w:ind w:left="450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</w:p>
    <w:sectPr w:rsidR="00482E88" w:rsidRPr="00CD1855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161"/>
    <w:multiLevelType w:val="multilevel"/>
    <w:tmpl w:val="CB0886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D27E82"/>
    <w:multiLevelType w:val="hybridMultilevel"/>
    <w:tmpl w:val="EEB2A82E"/>
    <w:lvl w:ilvl="0" w:tplc="3774AE5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B1B96"/>
    <w:multiLevelType w:val="multilevel"/>
    <w:tmpl w:val="F19C9552"/>
    <w:lvl w:ilvl="0">
      <w:start w:val="1"/>
      <w:numFmt w:val="decimal"/>
      <w:lvlText w:val="%1、"/>
      <w:lvlJc w:val="left"/>
      <w:pPr>
        <w:ind w:left="450" w:hanging="45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302"/>
    <w:rsid w:val="00001211"/>
    <w:rsid w:val="000140F3"/>
    <w:rsid w:val="000A2A15"/>
    <w:rsid w:val="000A49EB"/>
    <w:rsid w:val="000C493C"/>
    <w:rsid w:val="000F282A"/>
    <w:rsid w:val="000F5460"/>
    <w:rsid w:val="00100C8F"/>
    <w:rsid w:val="001060EA"/>
    <w:rsid w:val="00114DB8"/>
    <w:rsid w:val="00120255"/>
    <w:rsid w:val="001622E8"/>
    <w:rsid w:val="00166F8F"/>
    <w:rsid w:val="0018098C"/>
    <w:rsid w:val="00182D9D"/>
    <w:rsid w:val="001A4B5A"/>
    <w:rsid w:val="001E0542"/>
    <w:rsid w:val="0022737F"/>
    <w:rsid w:val="00230578"/>
    <w:rsid w:val="00240251"/>
    <w:rsid w:val="00253BEC"/>
    <w:rsid w:val="00271D6B"/>
    <w:rsid w:val="00281409"/>
    <w:rsid w:val="00287CBD"/>
    <w:rsid w:val="002A43B6"/>
    <w:rsid w:val="002E34DF"/>
    <w:rsid w:val="002F2DA4"/>
    <w:rsid w:val="002F680F"/>
    <w:rsid w:val="00312CA4"/>
    <w:rsid w:val="0031683D"/>
    <w:rsid w:val="00334D56"/>
    <w:rsid w:val="00344822"/>
    <w:rsid w:val="0039597D"/>
    <w:rsid w:val="003E1EB3"/>
    <w:rsid w:val="003F7110"/>
    <w:rsid w:val="004029BD"/>
    <w:rsid w:val="00415812"/>
    <w:rsid w:val="00415B02"/>
    <w:rsid w:val="00417E89"/>
    <w:rsid w:val="00432302"/>
    <w:rsid w:val="00447AC8"/>
    <w:rsid w:val="00455545"/>
    <w:rsid w:val="00482E88"/>
    <w:rsid w:val="004A2D0B"/>
    <w:rsid w:val="004C1BF7"/>
    <w:rsid w:val="004E4C40"/>
    <w:rsid w:val="0052292F"/>
    <w:rsid w:val="005C44A4"/>
    <w:rsid w:val="005C60E8"/>
    <w:rsid w:val="005E0ECA"/>
    <w:rsid w:val="005E6CE6"/>
    <w:rsid w:val="00605437"/>
    <w:rsid w:val="00653EA0"/>
    <w:rsid w:val="00692036"/>
    <w:rsid w:val="006D0A51"/>
    <w:rsid w:val="006D307C"/>
    <w:rsid w:val="006E18EE"/>
    <w:rsid w:val="00727A9B"/>
    <w:rsid w:val="0074708E"/>
    <w:rsid w:val="007B301A"/>
    <w:rsid w:val="007C15FD"/>
    <w:rsid w:val="007D546D"/>
    <w:rsid w:val="007F5AA6"/>
    <w:rsid w:val="008266A3"/>
    <w:rsid w:val="00885AD7"/>
    <w:rsid w:val="00886AA6"/>
    <w:rsid w:val="00892754"/>
    <w:rsid w:val="008A13E2"/>
    <w:rsid w:val="008B14A2"/>
    <w:rsid w:val="008F3B0A"/>
    <w:rsid w:val="008F4DFA"/>
    <w:rsid w:val="0097428F"/>
    <w:rsid w:val="00A05B44"/>
    <w:rsid w:val="00A07858"/>
    <w:rsid w:val="00A5534D"/>
    <w:rsid w:val="00A773A3"/>
    <w:rsid w:val="00AD29CC"/>
    <w:rsid w:val="00AD416E"/>
    <w:rsid w:val="00AE7251"/>
    <w:rsid w:val="00B23050"/>
    <w:rsid w:val="00B42CDD"/>
    <w:rsid w:val="00B93EF8"/>
    <w:rsid w:val="00BC279F"/>
    <w:rsid w:val="00BE5C15"/>
    <w:rsid w:val="00C038DB"/>
    <w:rsid w:val="00C15530"/>
    <w:rsid w:val="00C445FA"/>
    <w:rsid w:val="00C75677"/>
    <w:rsid w:val="00CD1855"/>
    <w:rsid w:val="00CE6F9D"/>
    <w:rsid w:val="00D15359"/>
    <w:rsid w:val="00D20522"/>
    <w:rsid w:val="00D86767"/>
    <w:rsid w:val="00E3188A"/>
    <w:rsid w:val="00E801F0"/>
    <w:rsid w:val="00EE595D"/>
    <w:rsid w:val="00F3053D"/>
    <w:rsid w:val="00F91B77"/>
    <w:rsid w:val="00F9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Char">
    <w:name w:val="页眉 Char"/>
    <w:basedOn w:val="a0"/>
    <w:link w:val="a3"/>
    <w:uiPriority w:val="99"/>
    <w:rsid w:val="00A121BB"/>
    <w:rPr>
      <w:rFonts w:cs="Mangal"/>
      <w:sz w:val="18"/>
      <w:szCs w:val="16"/>
    </w:rPr>
  </w:style>
  <w:style w:type="character" w:customStyle="1" w:styleId="Char0">
    <w:name w:val="页脚 Char"/>
    <w:basedOn w:val="a0"/>
    <w:uiPriority w:val="99"/>
    <w:rsid w:val="00A121BB"/>
    <w:rPr>
      <w:rFonts w:cs="Mangal"/>
      <w:sz w:val="18"/>
      <w:szCs w:val="16"/>
    </w:rPr>
  </w:style>
  <w:style w:type="character" w:customStyle="1" w:styleId="ListLabel1">
    <w:name w:val="ListLabel 1"/>
    <w:rPr>
      <w:rFonts w:cs="Droid Sans"/>
    </w:rPr>
  </w:style>
  <w:style w:type="paragraph" w:styleId="a4">
    <w:name w:val="Title"/>
    <w:basedOn w:val="a"/>
    <w:next w:val="a"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大标题"/>
    <w:basedOn w:val="a"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121BB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spacing w:line="240" w:lineRule="auto"/>
      <w:jc w:val="center"/>
    </w:pPr>
    <w:rPr>
      <w:rFonts w:cs="Mangal"/>
      <w:sz w:val="18"/>
      <w:szCs w:val="16"/>
    </w:rPr>
  </w:style>
  <w:style w:type="paragraph" w:styleId="a9">
    <w:name w:val="footer"/>
    <w:basedOn w:val="a"/>
    <w:uiPriority w:val="99"/>
    <w:unhideWhenUsed/>
    <w:rsid w:val="00A121BB"/>
    <w:pPr>
      <w:tabs>
        <w:tab w:val="center" w:pos="4153"/>
        <w:tab w:val="right" w:pos="8306"/>
      </w:tabs>
      <w:spacing w:line="240" w:lineRule="auto"/>
    </w:pPr>
    <w:rPr>
      <w:rFonts w:cs="Mangal"/>
      <w:sz w:val="18"/>
      <w:szCs w:val="16"/>
    </w:rPr>
  </w:style>
  <w:style w:type="paragraph" w:styleId="aa">
    <w:name w:val="List Paragraph"/>
    <w:basedOn w:val="a"/>
    <w:uiPriority w:val="34"/>
    <w:qFormat/>
    <w:rsid w:val="00224D8F"/>
    <w:pPr>
      <w:ind w:firstLine="4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CL-PC007</cp:lastModifiedBy>
  <cp:revision>272</cp:revision>
  <dcterms:created xsi:type="dcterms:W3CDTF">2016-12-05T11:19:00Z</dcterms:created>
  <dcterms:modified xsi:type="dcterms:W3CDTF">2017-11-30T08:04:00Z</dcterms:modified>
  <dc:language>zh-CN</dc:language>
</cp:coreProperties>
</file>