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A4" w:rsidRDefault="004A7C70">
      <w:pPr>
        <w:rPr>
          <w:b/>
          <w:sz w:val="32"/>
          <w:szCs w:val="32"/>
        </w:rPr>
      </w:pPr>
      <w:r>
        <w:rPr>
          <w:b/>
          <w:sz w:val="32"/>
          <w:szCs w:val="32"/>
        </w:rPr>
        <w:t>模拟客户端使用说明：</w:t>
      </w:r>
    </w:p>
    <w:p w:rsidR="001457A4" w:rsidRDefault="004A7C70">
      <w:pPr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进入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tools/robot</w:t>
      </w:r>
    </w:p>
    <w:p w:rsidR="00473A73" w:rsidRDefault="004A7C70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bookmarkStart w:id="0" w:name="__DdeLink__23_1250562191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 xml:space="preserve">./client.sh -a 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主机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 xml:space="preserve"> -p </w:t>
      </w:r>
      <w:bookmarkEnd w:id="0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端口</w:t>
      </w:r>
      <w:r w:rsidR="00751A9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</w:t>
      </w:r>
      <w:r w:rsidR="00751A97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–</w:t>
      </w:r>
      <w:r w:rsidR="00751A9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</w:t>
      </w:r>
      <w:r w:rsidR="00751A9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脚本文件</w:t>
      </w:r>
      <w:r w:rsidR="00751A97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</w:t>
      </w:r>
    </w:p>
    <w:p w:rsidR="001457A4" w:rsidRDefault="004A7C70">
      <w:pPr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bookmarkStart w:id="1" w:name="_GoBack"/>
      <w:bookmarkEnd w:id="1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、根据协议交互进行测试</w:t>
      </w:r>
    </w:p>
    <w:p w:rsidR="00751A97" w:rsidRDefault="004A7C70">
      <w:pPr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4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、特殊的：在模拟客户端登录服务器后，输入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.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可执行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world/test.lua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直接运行服务端接口以测试（在客户端输入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runtest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可实现相同效果）</w:t>
      </w:r>
    </w:p>
    <w:p w:rsidR="001457A4" w:rsidRDefault="001457A4"/>
    <w:sectPr w:rsidR="001457A4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C70" w:rsidRDefault="004A7C70" w:rsidP="00751A9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4A7C70" w:rsidRDefault="004A7C70" w:rsidP="00751A9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Grande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C70" w:rsidRDefault="004A7C70" w:rsidP="00751A9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4A7C70" w:rsidRDefault="004A7C70" w:rsidP="00751A9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7A4"/>
    <w:rsid w:val="001457A4"/>
    <w:rsid w:val="00473A73"/>
    <w:rsid w:val="004A7C70"/>
    <w:rsid w:val="0075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pPr>
      <w:suppressLineNumbers/>
    </w:pPr>
  </w:style>
  <w:style w:type="paragraph" w:styleId="a7">
    <w:name w:val="header"/>
    <w:basedOn w:val="a"/>
    <w:link w:val="Char"/>
    <w:uiPriority w:val="99"/>
    <w:unhideWhenUsed/>
    <w:rsid w:val="00751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7"/>
    <w:uiPriority w:val="99"/>
    <w:rsid w:val="00751A97"/>
    <w:rPr>
      <w:rFonts w:cs="Mangal"/>
      <w:sz w:val="18"/>
      <w:szCs w:val="16"/>
    </w:rPr>
  </w:style>
  <w:style w:type="paragraph" w:styleId="a8">
    <w:name w:val="footer"/>
    <w:basedOn w:val="a"/>
    <w:link w:val="Char0"/>
    <w:uiPriority w:val="99"/>
    <w:unhideWhenUsed/>
    <w:rsid w:val="00751A97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8"/>
    <w:uiPriority w:val="99"/>
    <w:rsid w:val="00751A97"/>
    <w:rPr>
      <w:rFonts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CL-PC007</cp:lastModifiedBy>
  <cp:revision>2</cp:revision>
  <dcterms:created xsi:type="dcterms:W3CDTF">2016-12-05T11:19:00Z</dcterms:created>
  <dcterms:modified xsi:type="dcterms:W3CDTF">2017-03-22T03:24:00Z</dcterms:modified>
  <dc:language>zh-CN</dc:language>
</cp:coreProperties>
</file>