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B51" w:rsidRDefault="00AF69D8" w:rsidP="00AF69D8">
      <w:pPr>
        <w:jc w:val="center"/>
        <w:rPr>
          <w:sz w:val="32"/>
          <w:szCs w:val="32"/>
        </w:rPr>
      </w:pPr>
      <w:r w:rsidRPr="00AF69D8">
        <w:rPr>
          <w:sz w:val="32"/>
          <w:szCs w:val="32"/>
        </w:rPr>
        <w:t>Sprawozdanie</w:t>
      </w:r>
    </w:p>
    <w:p w:rsidR="00AF69D8" w:rsidRDefault="00AF69D8" w:rsidP="00AF69D8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Laboratorium numer 5 dotyczyło sieci Kohennena czyli sieci samoorganizującej się. W zasadzie poprawnie zbudowana sieć Kohennena jest to mapa, która sama sobie organizuje miejsce do przechowywania danych. Oczywiście głównym składnikiem takiej mapy jest odpowiednia ilość perceptronów z właściwą sobie liczbą wejść i funkcją aktywacyjną.</w:t>
      </w:r>
    </w:p>
    <w:p w:rsidR="00AF69D8" w:rsidRDefault="00AF69D8" w:rsidP="00AF69D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Zasada takiej sieci polega na wytypowaniu najmocniejszych perceptronów, za pomocą dwóch najczestszych metod czyli WTA (Winner Takes All) lub WTM (Winner Takes Most), zasadnicza różnica pomiędzy obydwiema metodami jest niewielka i polega na tym, iż w WTA zmieniamy wagi tylko najsilniej reagującemu perceptronowi, natomiast w WTM zmieniamy wagi również dla sąsiedztwa perceptronu zwycięskiego. Budowa samego perceptronu jest klasyczna. Składa się z wektora wag, który odpowiada różnorodności organizowanego zbioru (w naszym przypadku mieliśmy 4 wagi, ponieważ były 4 cechy kwiatów do sklasyfikowania, warto również pamiętać o biasie) oraz z wektora wag równego ilości wejść do perceptronu.</w:t>
      </w:r>
    </w:p>
    <w:p w:rsidR="00AF69D8" w:rsidRDefault="00AF69D8" w:rsidP="00AF69D8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2559050"/>
            <wp:effectExtent l="19050" t="0" r="0" b="0"/>
            <wp:docPr id="1" name="Obraz 0" descr="2018-01-21 18_49_57-Slaj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1-21 18_49_57-Slajd 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D8" w:rsidRDefault="00DC32EE" w:rsidP="00AF69D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Funkcja aktywacyjna dla tej siatki jest dość specyficzna, określa się wzorem:</w:t>
      </w:r>
    </w:p>
    <w:p w:rsidR="00DC32EE" w:rsidRDefault="00DC32EE" w:rsidP="00AF69D8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3086531" cy="1343213"/>
            <wp:effectExtent l="19050" t="0" r="0" b="0"/>
            <wp:docPr id="2" name="Obraz 1" descr="2018-01-21 18_53_40-Slaj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1-21 18_53_40-Slajd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EE" w:rsidRDefault="00DC32EE" w:rsidP="00AF69D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gdzie:</w:t>
      </w:r>
    </w:p>
    <w:p w:rsidR="00DC32EE" w:rsidRDefault="00DC32EE" w:rsidP="00AF69D8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505425" cy="866896"/>
            <wp:effectExtent l="19050" t="0" r="9175" b="0"/>
            <wp:docPr id="5" name="Obraz 4" descr="2018-01-21 18_55_12-Slaj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1-21 18_55_12-Slajd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EE" w:rsidRDefault="00DC32EE" w:rsidP="00AF69D8">
      <w:pPr>
        <w:spacing w:after="0" w:line="240" w:lineRule="auto"/>
        <w:jc w:val="both"/>
        <w:rPr>
          <w:sz w:val="24"/>
          <w:szCs w:val="24"/>
        </w:rPr>
      </w:pPr>
    </w:p>
    <w:p w:rsidR="00DC32EE" w:rsidRDefault="00DC32EE" w:rsidP="00AF69D8">
      <w:pPr>
        <w:spacing w:after="0" w:line="240" w:lineRule="auto"/>
        <w:jc w:val="both"/>
        <w:rPr>
          <w:sz w:val="24"/>
          <w:szCs w:val="24"/>
        </w:rPr>
      </w:pPr>
    </w:p>
    <w:p w:rsidR="00DC32EE" w:rsidRDefault="00DC32EE" w:rsidP="00AF69D8">
      <w:pPr>
        <w:spacing w:after="0" w:line="240" w:lineRule="auto"/>
        <w:jc w:val="both"/>
        <w:rPr>
          <w:sz w:val="24"/>
          <w:szCs w:val="24"/>
        </w:rPr>
      </w:pPr>
    </w:p>
    <w:p w:rsidR="00DC32EE" w:rsidRDefault="00DC32EE" w:rsidP="00DC32EE">
      <w:pPr>
        <w:spacing w:after="0" w:line="240" w:lineRule="auto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Ilość perceptronów również jest wyrażona wzorem 5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</m:oMath>
      <w:r>
        <w:rPr>
          <w:rFonts w:eastAsiaTheme="minorEastAsia"/>
          <w:sz w:val="24"/>
          <w:szCs w:val="24"/>
        </w:rPr>
        <w:t xml:space="preserve"> ,gdzie N to ilość wektorów danych.</w:t>
      </w:r>
    </w:p>
    <w:p w:rsidR="00DC32EE" w:rsidRDefault="00DC32EE" w:rsidP="00AF69D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Algorytm tworzenia takiej sieci można podzielić na kilka zasadniczych kroków:</w:t>
      </w:r>
    </w:p>
    <w:p w:rsidR="00DC32EE" w:rsidRDefault="00DC32EE" w:rsidP="00AF69D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Przypisanie wag początkowych dla wszystkich perceptronów,</w:t>
      </w:r>
    </w:p>
    <w:p w:rsidR="00DC32EE" w:rsidRDefault="00DC32EE" w:rsidP="00AF69D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Dołączenie nowego wektora uczącego,</w:t>
      </w:r>
    </w:p>
    <w:p w:rsidR="00DC32EE" w:rsidRDefault="00DC32EE" w:rsidP="00AF69D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Wyliczenie funkcji a</w:t>
      </w:r>
      <w:r w:rsidR="00871EFD">
        <w:rPr>
          <w:sz w:val="24"/>
          <w:szCs w:val="24"/>
        </w:rPr>
        <w:t>ktywacji, wybór najsilniejszego</w:t>
      </w:r>
      <w:r>
        <w:rPr>
          <w:sz w:val="24"/>
          <w:szCs w:val="24"/>
        </w:rPr>
        <w:t xml:space="preserve"> perceptron</w:t>
      </w:r>
      <w:r w:rsidR="00871EFD">
        <w:rPr>
          <w:sz w:val="24"/>
          <w:szCs w:val="24"/>
        </w:rPr>
        <w:t>u</w:t>
      </w:r>
      <w:r>
        <w:rPr>
          <w:sz w:val="24"/>
          <w:szCs w:val="24"/>
        </w:rPr>
        <w:t>,</w:t>
      </w:r>
    </w:p>
    <w:p w:rsidR="00DC32EE" w:rsidRDefault="00DC32EE" w:rsidP="00AF69D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Wyznaczenie nowych wartości wag ze wzoru</w:t>
      </w:r>
      <w:r w:rsidR="00871EFD">
        <w:rPr>
          <w:sz w:val="24"/>
          <w:szCs w:val="24"/>
        </w:rPr>
        <w:t>:</w:t>
      </w:r>
    </w:p>
    <w:p w:rsidR="00871EFD" w:rsidRDefault="00871EFD" w:rsidP="00AF69D8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544060" cy="285790"/>
            <wp:effectExtent l="19050" t="0" r="8890" b="0"/>
            <wp:docPr id="6" name="Obraz 5" descr="2018-01-21 19_00_39-Slaj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1-21 19_00_39-Slajd 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FD" w:rsidRDefault="00871EFD" w:rsidP="00AF69D8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gdzie: w - waga, k - krok iteracji, </w:t>
      </w:r>
      <w:r>
        <w:rPr>
          <w:rFonts w:cstheme="minorHAnsi"/>
          <w:sz w:val="24"/>
          <w:szCs w:val="24"/>
        </w:rPr>
        <w:t>η – współczynnik uczenia, x – wejscie</w:t>
      </w:r>
    </w:p>
    <w:p w:rsidR="00871EFD" w:rsidRDefault="00871EFD" w:rsidP="00AF69D8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Zmiana współczynnika uczenia,</w:t>
      </w:r>
    </w:p>
    <w:p w:rsidR="00871EFD" w:rsidRDefault="00871EFD" w:rsidP="00AF69D8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Powtarzanie kroków 2 – 4, aż do uzyskania rezultatu.</w:t>
      </w:r>
    </w:p>
    <w:p w:rsidR="00871EFD" w:rsidRDefault="00871EFD" w:rsidP="00AF69D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71EFD" w:rsidRDefault="00871EFD" w:rsidP="00871EFD">
      <w:pPr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Niestety pomimo zastosowania się do wszystkich wymienionych kroków, nie udało mi się uzyskać poprawnej sieci Kohennena. Za prawie każdym razem wychodzi, że jeden perceptron wyucza się wszystkich przypadków i reaguje na każdy wektor najsilniej. Czasami zdarzało się, że dwa perceptrony dzieliły się wynikami pół na pół, jednakże nie jest to zadowalający wynik.</w:t>
      </w:r>
    </w:p>
    <w:p w:rsidR="00871EFD" w:rsidRDefault="00871EFD" w:rsidP="00871EFD">
      <w:pPr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Nie pomogła wektoryzacja, każdego z wektorów wchodzących, zmiana ilości perceptronów, próba kombinowania z funkcjami aktywacji, próba uczenia do skutku czyli powtarzanie tych samych wektorów po parę tysięcy razy, zmiana wartości współczynnika uczenia (zwiększanie, zmniejszanie samej wartości), pró</w:t>
      </w:r>
      <w:r w:rsidR="005B4104">
        <w:rPr>
          <w:rFonts w:cstheme="minorHAnsi"/>
          <w:sz w:val="24"/>
          <w:szCs w:val="24"/>
        </w:rPr>
        <w:t>ba zmniejszania</w:t>
      </w:r>
      <w:r>
        <w:rPr>
          <w:rFonts w:cstheme="minorHAnsi"/>
          <w:sz w:val="24"/>
          <w:szCs w:val="24"/>
        </w:rPr>
        <w:t xml:space="preserve"> zgodnie z algorytmem </w:t>
      </w:r>
      <w:r w:rsidR="005B4104">
        <w:rPr>
          <w:rFonts w:cstheme="minorHAnsi"/>
          <w:sz w:val="24"/>
          <w:szCs w:val="24"/>
        </w:rPr>
        <w:t>po każdej iteracji współczynnika uczenia w sposób liniowy (zmniejszanie iteracji o 0.01 ponieważ wartość początkowa wynosiła 2.5),zmiana współczynnika dla samego perceptronu, który wygrał jak i dla wszystkich niezależnie, który wygrał. W żaden sposób nie udało mi się uzyskać zadawalającego wyniku. Poniżej kilka screenów pokazujących, że dla 100 perceptronów tylko kilka było w stanie się jakkolwiek przebić (reszta pozostała od początku do końca taka sama).</w:t>
      </w:r>
    </w:p>
    <w:p w:rsidR="005B4104" w:rsidRDefault="005B4104" w:rsidP="00871EFD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1524000" cy="8892540"/>
            <wp:effectExtent l="19050" t="0" r="0" b="0"/>
            <wp:docPr id="7" name="Obraz 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1864995" cy="8892540"/>
            <wp:effectExtent l="19050" t="0" r="1905" b="0"/>
            <wp:docPr id="8" name="Obraz 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1778000" cy="8892540"/>
            <wp:effectExtent l="19050" t="0" r="0" b="0"/>
            <wp:docPr id="9" name="Obraz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1616075" cy="8892540"/>
            <wp:effectExtent l="19050" t="0" r="3175" b="0"/>
            <wp:docPr id="10" name="Obraz 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1899920" cy="8892540"/>
            <wp:effectExtent l="19050" t="0" r="5080" b="0"/>
            <wp:docPr id="11" name="Obraz 1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1745615" cy="8892540"/>
            <wp:effectExtent l="19050" t="0" r="6985" b="0"/>
            <wp:docPr id="12" name="Obraz 11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1572895" cy="8892540"/>
            <wp:effectExtent l="19050" t="0" r="8255" b="0"/>
            <wp:docPr id="13" name="Obraz 12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1793875" cy="8892540"/>
            <wp:effectExtent l="19050" t="0" r="0" b="0"/>
            <wp:docPr id="14" name="Obraz 13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04" w:rsidRDefault="005B4104" w:rsidP="00871EFD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Większość wektorów wag pozostała nietknięta natomiast każdy ze 150 wektorów wejścia zostało rozpoznane przez perceptron nr 31.</w:t>
      </w:r>
    </w:p>
    <w:p w:rsidR="005B4104" w:rsidRDefault="005B4104" w:rsidP="00871EFD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Poniżej zamieszczam Listing Kodu:</w:t>
      </w:r>
    </w:p>
    <w:p w:rsidR="005B4104" w:rsidRDefault="005B4104" w:rsidP="005B4104">
      <w:pPr>
        <w:spacing w:after="0" w:line="240" w:lineRule="auto"/>
        <w:jc w:val="both"/>
        <w:rPr>
          <w:sz w:val="24"/>
          <w:szCs w:val="24"/>
        </w:rPr>
      </w:pPr>
    </w:p>
    <w:p w:rsidR="005B4104" w:rsidRDefault="005B4104" w:rsidP="005B410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Neuron.h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wspolczynnik;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w[4];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x[4];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nazwa;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Neuron();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Neuron(std::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wypisz();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ustaw_wektor(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aktywacja();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uaktualnij_wagi();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zmniejsz_wspolczynnik();</w:t>
      </w:r>
    </w:p>
    <w:p w:rsidR="005B4104" w:rsidRDefault="005B4104" w:rsidP="005B410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B4104" w:rsidRDefault="005B4104" w:rsidP="005B410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5B4104" w:rsidRDefault="005B4104" w:rsidP="005B410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Neuron.cpp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"Neuron.h"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::Neuron() {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wspolczynnik = 0.5;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w[i] = ((rand() % 21) - 10) / 10.;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x[i] = 0;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x[4] = 1;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::Neuron(std::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tmp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wspolczynnik = 2.3;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4; i++) {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w[i] = ((rand() % 21) - 10) / 10.;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x[i] = 0;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nazwa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tmp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::wypisz(){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nazwa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waga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std::endl;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::ustaw_wektor(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tab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x[0] = </w:t>
      </w:r>
      <w:r>
        <w:rPr>
          <w:rFonts w:ascii="Consolas" w:hAnsi="Consolas" w:cs="Consolas"/>
          <w:color w:val="808080"/>
          <w:sz w:val="19"/>
          <w:szCs w:val="19"/>
        </w:rPr>
        <w:t>tab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x[1] = </w:t>
      </w:r>
      <w:r>
        <w:rPr>
          <w:rFonts w:ascii="Consolas" w:hAnsi="Consolas" w:cs="Consolas"/>
          <w:color w:val="808080"/>
          <w:sz w:val="19"/>
          <w:szCs w:val="19"/>
        </w:rPr>
        <w:t>tab</w:t>
      </w:r>
      <w:r>
        <w:rPr>
          <w:rFonts w:ascii="Consolas" w:hAnsi="Consolas" w:cs="Consolas"/>
          <w:color w:val="000000"/>
          <w:sz w:val="19"/>
          <w:szCs w:val="19"/>
        </w:rPr>
        <w:t>[1];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x[2] = </w:t>
      </w:r>
      <w:r>
        <w:rPr>
          <w:rFonts w:ascii="Consolas" w:hAnsi="Consolas" w:cs="Consolas"/>
          <w:color w:val="808080"/>
          <w:sz w:val="19"/>
          <w:szCs w:val="19"/>
        </w:rPr>
        <w:t>tab</w:t>
      </w:r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x[3] = </w:t>
      </w:r>
      <w:r>
        <w:rPr>
          <w:rFonts w:ascii="Consolas" w:hAnsi="Consolas" w:cs="Consolas"/>
          <w:color w:val="808080"/>
          <w:sz w:val="19"/>
          <w:szCs w:val="19"/>
        </w:rPr>
        <w:t>tab</w:t>
      </w:r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::aktywacja() {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tmp = 0;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 += (x[i] - w[i])*(x[i] - w[i]);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1/sqrt(tmp);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::uaktualnij_wagi() {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w[i] += wspolczynnik*(x[i] - w[i]);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::zmniejsz_wspolczynnik() {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wspolczynnik -= 0.01;</w:t>
      </w:r>
    </w:p>
    <w:p w:rsidR="005B4104" w:rsidRDefault="005B4104" w:rsidP="005B410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4104" w:rsidRDefault="005B4104" w:rsidP="005B410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5B4104" w:rsidRDefault="005B4104" w:rsidP="005B410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Dane.h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Dane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dane[150][5];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Dane();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wypisz();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 zwroc_wektor(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wektoryzuj();</w:t>
      </w:r>
    </w:p>
    <w:p w:rsidR="005B4104" w:rsidRDefault="005B4104" w:rsidP="005B410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B4104" w:rsidRDefault="005B4104" w:rsidP="005B4104">
      <w:pPr>
        <w:spacing w:after="0" w:line="240" w:lineRule="auto"/>
        <w:jc w:val="both"/>
        <w:rPr>
          <w:sz w:val="24"/>
          <w:szCs w:val="24"/>
        </w:rPr>
      </w:pPr>
    </w:p>
    <w:p w:rsidR="005B4104" w:rsidRDefault="005B4104" w:rsidP="005B410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Dane.cpp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"Dane.h"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Dane</w:t>
      </w:r>
      <w:r>
        <w:rPr>
          <w:rFonts w:ascii="Consolas" w:hAnsi="Consolas" w:cs="Consolas"/>
          <w:color w:val="000000"/>
          <w:sz w:val="19"/>
          <w:szCs w:val="19"/>
        </w:rPr>
        <w:t>::Dane() {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plik;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plik.open(</w:t>
      </w:r>
      <w:r>
        <w:rPr>
          <w:rFonts w:ascii="Consolas" w:hAnsi="Consolas" w:cs="Consolas"/>
          <w:color w:val="A31515"/>
          <w:sz w:val="19"/>
          <w:szCs w:val="19"/>
        </w:rPr>
        <w:t>"plik.txt"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::in);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150; i++) {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std::getline(plik, tmp,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dane[i][0] = stod(tmp);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std::getline(plik, tmp,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dane[i][1] = stod(tmp);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std::getline(plik, tmp,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dane[i][2] = stod(tmp);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std::getline(plik, tmp,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dane[i][3] = stod(tmp);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std::getline(plik, tmp);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(tmp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"Iris-setosa"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dane[i][4] = 1;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(tmp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"Iris-versicolor"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dane[i][4] = 2;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(tmp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"Iris-virginica"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dane[i][4] = 3;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plik.close();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Dane</w:t>
      </w:r>
      <w:r>
        <w:rPr>
          <w:rFonts w:ascii="Consolas" w:hAnsi="Consolas" w:cs="Consolas"/>
          <w:color w:val="000000"/>
          <w:sz w:val="19"/>
          <w:szCs w:val="19"/>
        </w:rPr>
        <w:t>::wypisz() {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150; i++)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dane[i][0]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dane[i][1]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dane[i][2]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dane[i][3]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dane[i][4]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Dane</w:t>
      </w:r>
      <w:r>
        <w:rPr>
          <w:rFonts w:ascii="Consolas" w:hAnsi="Consolas" w:cs="Consolas"/>
          <w:color w:val="000000"/>
          <w:sz w:val="19"/>
          <w:szCs w:val="19"/>
        </w:rPr>
        <w:t>::zwroc_wektor(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tmp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tab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[4];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tab[0] = dane[</w:t>
      </w:r>
      <w:r>
        <w:rPr>
          <w:rFonts w:ascii="Consolas" w:hAnsi="Consolas" w:cs="Consolas"/>
          <w:color w:val="808080"/>
          <w:sz w:val="19"/>
          <w:szCs w:val="19"/>
        </w:rPr>
        <w:t>tmp</w:t>
      </w:r>
      <w:r>
        <w:rPr>
          <w:rFonts w:ascii="Consolas" w:hAnsi="Consolas" w:cs="Consolas"/>
          <w:color w:val="000000"/>
          <w:sz w:val="19"/>
          <w:szCs w:val="19"/>
        </w:rPr>
        <w:t>][0];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tab[1] = dane[</w:t>
      </w:r>
      <w:r>
        <w:rPr>
          <w:rFonts w:ascii="Consolas" w:hAnsi="Consolas" w:cs="Consolas"/>
          <w:color w:val="808080"/>
          <w:sz w:val="19"/>
          <w:szCs w:val="19"/>
        </w:rPr>
        <w:t>tmp</w:t>
      </w:r>
      <w:r>
        <w:rPr>
          <w:rFonts w:ascii="Consolas" w:hAnsi="Consolas" w:cs="Consolas"/>
          <w:color w:val="000000"/>
          <w:sz w:val="19"/>
          <w:szCs w:val="19"/>
        </w:rPr>
        <w:t>][1];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tab[2] = dane[</w:t>
      </w:r>
      <w:r>
        <w:rPr>
          <w:rFonts w:ascii="Consolas" w:hAnsi="Consolas" w:cs="Consolas"/>
          <w:color w:val="808080"/>
          <w:sz w:val="19"/>
          <w:szCs w:val="19"/>
        </w:rPr>
        <w:t>tmp</w:t>
      </w:r>
      <w:r>
        <w:rPr>
          <w:rFonts w:ascii="Consolas" w:hAnsi="Consolas" w:cs="Consolas"/>
          <w:color w:val="000000"/>
          <w:sz w:val="19"/>
          <w:szCs w:val="19"/>
        </w:rPr>
        <w:t>][2];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tab[3] = dane[</w:t>
      </w:r>
      <w:r>
        <w:rPr>
          <w:rFonts w:ascii="Consolas" w:hAnsi="Consolas" w:cs="Consolas"/>
          <w:color w:val="808080"/>
          <w:sz w:val="19"/>
          <w:szCs w:val="19"/>
        </w:rPr>
        <w:t>tmp</w:t>
      </w:r>
      <w:r>
        <w:rPr>
          <w:rFonts w:ascii="Consolas" w:hAnsi="Consolas" w:cs="Consolas"/>
          <w:color w:val="000000"/>
          <w:sz w:val="19"/>
          <w:szCs w:val="19"/>
        </w:rPr>
        <w:t>][3];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tab;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Dane</w:t>
      </w:r>
      <w:r>
        <w:rPr>
          <w:rFonts w:ascii="Consolas" w:hAnsi="Consolas" w:cs="Consolas"/>
          <w:color w:val="000000"/>
          <w:sz w:val="19"/>
          <w:szCs w:val="19"/>
        </w:rPr>
        <w:t>::wektoryzuj() {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suma = 0;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150; i++) {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suma = pow(dane[i][0], 2) + pow(dane[i][1], 2) + pow(dane[i][2], 2) + pow(dane[i][3], 2);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suma = sqrt(suma);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dane[i][0] /= suma;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dane[i][1] /= suma;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dane[i][2] /= suma;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dane[i][3] /= suma;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suma = 0;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4104" w:rsidRDefault="005B4104" w:rsidP="005B410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4104" w:rsidRDefault="005B4104" w:rsidP="005B410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5B4104" w:rsidRDefault="005B4104" w:rsidP="005B410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Źródło.cpp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"Neuron.h"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"Dane.h"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 xml:space="preserve"> tab[10];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 {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tab[i]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(to_string(i+1));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Sleep(1000);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Dane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r>
        <w:rPr>
          <w:rFonts w:ascii="Consolas" w:hAnsi="Consolas" w:cs="Consolas"/>
          <w:color w:val="2B91AF"/>
          <w:sz w:val="19"/>
          <w:szCs w:val="19"/>
        </w:rPr>
        <w:t>Dane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d.wektoryzuj();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"Poczatkowe wagi"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tab[i].wypisz();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zapamietana;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150; i++) {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zapamietana = 0;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10; j++)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tab[j].ustaw_wektor(d.zwroc_wektor(i));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10; j++)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(tab[zapamietana].aktywacja() &lt; tab[j].aktywacja())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zapamietana = j;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tab[zapamietana].uaktualnij_wagi();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 = 0 ; z &lt; 10 ; z++)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tab[z].zmniejsz_wspolczynnik();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"Wagi na koniec"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tab[i].wypisz();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 tab1;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150; i++) {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tab1 = d.zwroc_wektor(i);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zapamietana = 0;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10; j++)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tab[j].ustaw_wektor(tab1);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zapamietana = 0;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10; j++)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(tab[zapamietana].aktywacja() &lt; tab[j].aktywacja())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zapamietana = j;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"Neutron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zapamietana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Bibliografia:</w:t>
      </w: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hyperlink r:id="rId19" w:history="1">
        <w:r w:rsidRPr="00BE0011">
          <w:rPr>
            <w:rStyle w:val="Hipercze"/>
            <w:rFonts w:ascii="Consolas" w:hAnsi="Consolas" w:cs="Consolas"/>
            <w:sz w:val="19"/>
            <w:szCs w:val="19"/>
          </w:rPr>
          <w:t>http://www.uci.agh.edu.pl/uczelnia/tad/inteligencja_obliczeniowa/09%20-%20Sieci%20Kohonena.pdf</w:t>
        </w:r>
      </w:hyperlink>
    </w:p>
    <w:p w:rsidR="005B4104" w:rsidRP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hyperlink r:id="rId20" w:history="1">
        <w:r w:rsidRPr="00BE0011">
          <w:rPr>
            <w:rStyle w:val="Hipercze"/>
            <w:rFonts w:ascii="Consolas" w:hAnsi="Consolas" w:cs="Consolas"/>
            <w:sz w:val="19"/>
            <w:szCs w:val="19"/>
          </w:rPr>
          <w:t>http://zsi.tech.us.edu.pl/~nowak/wi/som.pdf</w:t>
        </w:r>
      </w:hyperlink>
    </w:p>
    <w:p w:rsidR="005B4104" w:rsidRPr="005B4104" w:rsidRDefault="005B4104" w:rsidP="005B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sectPr w:rsidR="005B4104" w:rsidRPr="005B4104" w:rsidSect="003B0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138F" w:rsidRDefault="008E138F" w:rsidP="00871EFD">
      <w:pPr>
        <w:spacing w:after="0" w:line="240" w:lineRule="auto"/>
      </w:pPr>
      <w:r>
        <w:separator/>
      </w:r>
    </w:p>
  </w:endnote>
  <w:endnote w:type="continuationSeparator" w:id="0">
    <w:p w:rsidR="008E138F" w:rsidRDefault="008E138F" w:rsidP="00871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138F" w:rsidRDefault="008E138F" w:rsidP="00871EFD">
      <w:pPr>
        <w:spacing w:after="0" w:line="240" w:lineRule="auto"/>
      </w:pPr>
      <w:r>
        <w:separator/>
      </w:r>
    </w:p>
  </w:footnote>
  <w:footnote w:type="continuationSeparator" w:id="0">
    <w:p w:rsidR="008E138F" w:rsidRDefault="008E138F" w:rsidP="00871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69D8"/>
    <w:rsid w:val="003B0B51"/>
    <w:rsid w:val="005B4104"/>
    <w:rsid w:val="00871EFD"/>
    <w:rsid w:val="008E138F"/>
    <w:rsid w:val="00AF69D8"/>
    <w:rsid w:val="00DC3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0B5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F6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69D8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DC32EE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71EF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71EF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71EF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5B41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zsi.tech.us.edu.pl/~nowak/wi/som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www.uci.agh.edu.pl/uczelnia/tad/inteligencja_obliczeniowa/09%20-%20Sieci%20Kohonena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1047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Actias</dc:creator>
  <cp:keywords/>
  <dc:description/>
  <cp:lastModifiedBy>Lord Actias</cp:lastModifiedBy>
  <cp:revision>2</cp:revision>
  <dcterms:created xsi:type="dcterms:W3CDTF">2018-01-21T17:31:00Z</dcterms:created>
  <dcterms:modified xsi:type="dcterms:W3CDTF">2018-01-21T18:19:00Z</dcterms:modified>
</cp:coreProperties>
</file>