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4A" w:rsidRDefault="002E6197" w:rsidP="00BC2B84">
      <w:pPr>
        <w:pStyle w:val="1"/>
        <w:jc w:val="center"/>
      </w:pPr>
      <w:r>
        <w:rPr>
          <w:rFonts w:hint="eastAsia"/>
        </w:rPr>
        <w:t>移动</w:t>
      </w:r>
      <w:r w:rsidR="00BC2B84">
        <w:t>机器人底盘电机选型</w:t>
      </w:r>
    </w:p>
    <w:p w:rsidR="00946A9B" w:rsidRPr="00946A9B" w:rsidRDefault="00946A9B" w:rsidP="00946A9B">
      <w:pPr>
        <w:pStyle w:val="2"/>
      </w:pPr>
      <w:r>
        <w:rPr>
          <w:rFonts w:hint="eastAsia"/>
        </w:rPr>
        <w:t>基础</w:t>
      </w:r>
      <w:r>
        <w:t>公式</w:t>
      </w:r>
    </w:p>
    <w:p w:rsidR="00F47358" w:rsidRPr="00AD437F" w:rsidRDefault="00C803CA" w:rsidP="0052139F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mech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39F">
        <w:rPr>
          <w:rFonts w:hint="eastAsia"/>
        </w:rPr>
        <w:t xml:space="preserve"> </w:t>
      </w:r>
      <w:r w:rsidR="0052139F">
        <w:rPr>
          <w:rFonts w:hint="eastAsia"/>
        </w:rPr>
        <w:t>（</w:t>
      </w:r>
      <w:r w:rsidR="0052139F">
        <w:rPr>
          <w:rFonts w:hint="eastAsia"/>
        </w:rPr>
        <w:t>1</w:t>
      </w:r>
      <w:r w:rsidR="0052139F">
        <w:rPr>
          <w:rFonts w:hint="eastAsia"/>
        </w:rPr>
        <w:t>）</w:t>
      </w:r>
    </w:p>
    <w:p w:rsidR="00AD437F" w:rsidRDefault="00AD437F" w:rsidP="00C42447">
      <w:pPr>
        <w:jc w:val="center"/>
      </w:pPr>
      <w:r>
        <w:rPr>
          <w:rFonts w:hint="eastAsia"/>
        </w:rPr>
        <w:t xml:space="preserve">U*I = </w:t>
      </w:r>
      <w:r>
        <w:rPr>
          <w:rFonts w:hint="eastAsia"/>
        </w:rPr>
        <w:t>π</w:t>
      </w:r>
      <w:r>
        <w:rPr>
          <w:rFonts w:hint="eastAsia"/>
        </w:rPr>
        <w:t>/30000</w:t>
      </w:r>
      <w:r>
        <w:t>*n*M + R*I²</w:t>
      </w:r>
      <w:r w:rsidR="0052139F">
        <w:t xml:space="preserve"> </w:t>
      </w:r>
      <w:r w:rsidR="0052139F">
        <w:rPr>
          <w:rFonts w:hint="eastAsia"/>
        </w:rPr>
        <w:t>（</w:t>
      </w:r>
      <w:r w:rsidR="0052139F">
        <w:rPr>
          <w:rFonts w:hint="eastAsia"/>
        </w:rPr>
        <w:t>2</w:t>
      </w:r>
      <w:r w:rsidR="0052139F">
        <w:rPr>
          <w:rFonts w:hint="eastAsia"/>
        </w:rPr>
        <w:t>）</w:t>
      </w:r>
    </w:p>
    <w:p w:rsidR="006A7A12" w:rsidRDefault="009F0961" w:rsidP="00F47358">
      <w:pPr>
        <w:jc w:val="center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*U</m:t>
        </m:r>
      </m:oMath>
      <w:r w:rsidR="0052139F">
        <w:rPr>
          <w:rFonts w:hint="eastAsia"/>
        </w:rPr>
        <w:t xml:space="preserve"> </w:t>
      </w:r>
      <w:r w:rsidR="0052139F">
        <w:rPr>
          <w:rFonts w:hint="eastAsia"/>
        </w:rPr>
        <w:t>（</w:t>
      </w:r>
      <w:r w:rsidR="0052139F">
        <w:rPr>
          <w:rFonts w:hint="eastAsia"/>
        </w:rPr>
        <w:t>3</w:t>
      </w:r>
      <w:r w:rsidR="0052139F">
        <w:rPr>
          <w:rFonts w:hint="eastAsia"/>
        </w:rPr>
        <w:t>）</w:t>
      </w:r>
    </w:p>
    <w:p w:rsidR="009F0961" w:rsidRPr="009F0961" w:rsidRDefault="009F0961" w:rsidP="00F47358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M=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*I</m:t>
        </m:r>
      </m:oMath>
      <w:r w:rsidR="0052139F">
        <w:rPr>
          <w:rFonts w:hint="eastAsia"/>
        </w:rPr>
        <w:t xml:space="preserve"> </w:t>
      </w:r>
      <w:r w:rsidR="0052139F">
        <w:rPr>
          <w:rFonts w:hint="eastAsia"/>
        </w:rPr>
        <w:t>（</w:t>
      </w:r>
      <w:r w:rsidR="0052139F">
        <w:rPr>
          <w:rFonts w:hint="eastAsia"/>
        </w:rPr>
        <w:t>4</w:t>
      </w:r>
      <w:r w:rsidR="0052139F">
        <w:rPr>
          <w:rFonts w:hint="eastAsia"/>
        </w:rPr>
        <w:t>）</w:t>
      </w:r>
    </w:p>
    <w:p w:rsidR="009F0961" w:rsidRDefault="00C803CA" w:rsidP="00F47358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</m:oMath>
      <w:r w:rsidR="0052139F">
        <w:rPr>
          <w:rFonts w:hint="eastAsia"/>
        </w:rPr>
        <w:t xml:space="preserve"> (5)</w:t>
      </w:r>
    </w:p>
    <w:p w:rsidR="00926FB9" w:rsidRPr="00D869C6" w:rsidRDefault="00926FB9" w:rsidP="00F47358">
      <w:pPr>
        <w:jc w:val="center"/>
      </w:pPr>
      <w:r>
        <w:t xml:space="preserve">n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*U-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*M</m:t>
        </m:r>
      </m:oMath>
      <w:r w:rsidR="00AE6267">
        <w:rPr>
          <w:rFonts w:hint="eastAsia"/>
        </w:rPr>
        <w:t xml:space="preserve"> </w:t>
      </w:r>
      <w:r w:rsidR="00AE6267">
        <w:rPr>
          <w:rFonts w:hint="eastAsia"/>
        </w:rPr>
        <w:t>（</w:t>
      </w:r>
      <w:r w:rsidR="00AE6267">
        <w:rPr>
          <w:rFonts w:hint="eastAsia"/>
        </w:rPr>
        <w:t>6</w:t>
      </w:r>
      <w:r w:rsidR="00AE6267">
        <w:rPr>
          <w:rFonts w:hint="eastAsia"/>
        </w:rPr>
        <w:t>）</w:t>
      </w:r>
    </w:p>
    <w:p w:rsidR="00791225" w:rsidRDefault="00AE6267" w:rsidP="00791225">
      <w:pPr>
        <w:jc w:val="center"/>
      </w:pPr>
      <w:r>
        <w:rPr>
          <w:noProof/>
        </w:rPr>
        <w:drawing>
          <wp:inline distT="0" distB="0" distL="0" distR="0" wp14:anchorId="3B83BA3E" wp14:editId="0561F2DE">
            <wp:extent cx="509587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25" w:rsidRDefault="00791225" w:rsidP="00791225">
      <w:pPr>
        <w:jc w:val="center"/>
      </w:pPr>
      <w:r>
        <w:rPr>
          <w:rFonts w:hint="eastAsia"/>
        </w:rPr>
        <w:t>梯度</w:t>
      </w:r>
      <w:r>
        <w:t>越小越好</w:t>
      </w:r>
    </w:p>
    <w:p w:rsidR="00946A9B" w:rsidRDefault="00946A9B" w:rsidP="00946A9B">
      <w:pPr>
        <w:pStyle w:val="2"/>
      </w:pPr>
      <w:r>
        <w:rPr>
          <w:rFonts w:hint="eastAsia"/>
        </w:rPr>
        <w:lastRenderedPageBreak/>
        <w:t>效率</w:t>
      </w:r>
    </w:p>
    <w:p w:rsidR="00791225" w:rsidRDefault="000B17C3" w:rsidP="00791225">
      <w:pPr>
        <w:jc w:val="center"/>
      </w:pPr>
      <w:r>
        <w:rPr>
          <w:noProof/>
        </w:rPr>
        <w:drawing>
          <wp:inline distT="0" distB="0" distL="0" distR="0" wp14:anchorId="7DAEA50B" wp14:editId="18D2978C">
            <wp:extent cx="517207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C3" w:rsidRDefault="00C803CA" w:rsidP="0079122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sub>
        </m:sSub>
      </m:oMath>
      <w:r w:rsidR="000B17C3">
        <w:rPr>
          <w:rFonts w:hint="eastAsia"/>
        </w:rPr>
        <w:t>摩擦</w:t>
      </w:r>
      <w:r w:rsidR="000B17C3">
        <w:t>转矩</w:t>
      </w:r>
      <w:r w:rsidR="00EB4005">
        <w:rPr>
          <w:rFonts w:hint="eastAsia"/>
        </w:rPr>
        <w:t>，</w:t>
      </w:r>
      <w:r w:rsidR="00EB4005">
        <w:t>轴承摩擦和换向摩擦</w:t>
      </w:r>
    </w:p>
    <w:p w:rsidR="000B17C3" w:rsidRPr="006B5B4D" w:rsidRDefault="00C803CA" w:rsidP="0079122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B5B4D" w:rsidRPr="006B5B4D" w:rsidRDefault="00C803CA" w:rsidP="006B5B4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6B5B4D" w:rsidRDefault="006B5B4D" w:rsidP="006B5B4D">
      <w:pPr>
        <w:jc w:val="center"/>
      </w:pPr>
      <w:r>
        <w:rPr>
          <w:rFonts w:hint="eastAsia"/>
        </w:rPr>
        <w:t>启动</w:t>
      </w:r>
      <w:r>
        <w:t>时，电流和转矩最大</w:t>
      </w:r>
    </w:p>
    <w:p w:rsidR="00D02045" w:rsidRDefault="00D02045" w:rsidP="006B5B4D">
      <w:pPr>
        <w:jc w:val="center"/>
      </w:pPr>
    </w:p>
    <w:p w:rsidR="00D02045" w:rsidRPr="00390558" w:rsidRDefault="005F70D0" w:rsidP="006B5B4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U*I</m:t>
              </m:r>
            </m:den>
          </m:f>
        </m:oMath>
      </m:oMathPara>
    </w:p>
    <w:p w:rsidR="00390558" w:rsidRPr="009603D4" w:rsidRDefault="00C803CA" w:rsidP="006B5B4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 xml:space="preserve">1 -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²</m:t>
          </m:r>
        </m:oMath>
      </m:oMathPara>
    </w:p>
    <w:p w:rsidR="009603D4" w:rsidRDefault="00C37B3B" w:rsidP="006B5B4D">
      <w:pPr>
        <w:jc w:val="center"/>
      </w:pPr>
      <w:r>
        <w:rPr>
          <w:rFonts w:hint="eastAsia"/>
        </w:rPr>
        <w:t>一般来讲</w:t>
      </w:r>
      <w:r>
        <w:t>，最大效率出现在</w:t>
      </w:r>
      <w:r>
        <w:rPr>
          <w:rFonts w:hint="eastAsia"/>
        </w:rPr>
        <w:t>赌转</w:t>
      </w:r>
      <w:r>
        <w:t>电流</w:t>
      </w:r>
      <w:r>
        <w:rPr>
          <w:rFonts w:hint="eastAsia"/>
        </w:rPr>
        <w:t>1/7</w:t>
      </w:r>
      <w:r>
        <w:rPr>
          <w:rFonts w:hint="eastAsia"/>
        </w:rPr>
        <w:t>处</w:t>
      </w:r>
    </w:p>
    <w:p w:rsidR="00C37B3B" w:rsidRDefault="00752D67" w:rsidP="006B5B4D">
      <w:pPr>
        <w:jc w:val="center"/>
      </w:pPr>
      <w:r>
        <w:rPr>
          <w:noProof/>
        </w:rPr>
        <w:lastRenderedPageBreak/>
        <w:drawing>
          <wp:inline distT="0" distB="0" distL="0" distR="0" wp14:anchorId="007AF72C" wp14:editId="304FCCEC">
            <wp:extent cx="5274310" cy="3913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79" w:rsidRDefault="00546079" w:rsidP="006B5B4D">
      <w:pPr>
        <w:jc w:val="center"/>
      </w:pPr>
    </w:p>
    <w:p w:rsidR="00546079" w:rsidRDefault="00546079" w:rsidP="009F5E8E">
      <w:pPr>
        <w:pStyle w:val="2"/>
      </w:pPr>
      <w:r w:rsidRPr="00546079">
        <w:rPr>
          <w:rFonts w:hint="eastAsia"/>
        </w:rPr>
        <w:t>工作点</w:t>
      </w:r>
    </w:p>
    <w:p w:rsidR="00546079" w:rsidRDefault="00546079" w:rsidP="00546079">
      <w:pPr>
        <w:jc w:val="left"/>
        <w:rPr>
          <w:b/>
        </w:rPr>
      </w:pPr>
      <w:r>
        <w:rPr>
          <w:noProof/>
        </w:rPr>
        <w:drawing>
          <wp:inline distT="0" distB="0" distL="0" distR="0" wp14:anchorId="45217DB1" wp14:editId="50E29BFF">
            <wp:extent cx="5274310" cy="3904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74" w:rsidRPr="00B81903" w:rsidRDefault="00BB7674" w:rsidP="00546079">
      <w:pPr>
        <w:jc w:val="left"/>
      </w:pPr>
      <w:r w:rsidRPr="00B81903">
        <w:rPr>
          <w:rFonts w:hint="eastAsia"/>
        </w:rPr>
        <w:lastRenderedPageBreak/>
        <w:t>红色</w:t>
      </w:r>
      <w:r w:rsidRPr="00B81903">
        <w:t>区域可以持续工作，</w:t>
      </w:r>
      <w:r w:rsidRPr="00B81903">
        <w:rPr>
          <w:rFonts w:hint="eastAsia"/>
        </w:rPr>
        <w:t>不会</w:t>
      </w:r>
      <w:r w:rsidRPr="00B81903">
        <w:t>产生临界热量，</w:t>
      </w:r>
      <w:r w:rsidRPr="00B81903">
        <w:rPr>
          <w:rFonts w:hint="eastAsia"/>
        </w:rPr>
        <w:t>电机</w:t>
      </w:r>
      <w:r w:rsidRPr="00B81903">
        <w:t>也可以</w:t>
      </w:r>
      <w:r w:rsidRPr="00B81903">
        <w:rPr>
          <w:rFonts w:hint="eastAsia"/>
        </w:rPr>
        <w:t>短时间</w:t>
      </w:r>
      <w:r w:rsidRPr="00B81903">
        <w:t>工作在白色区域，只要绕组</w:t>
      </w:r>
      <w:r w:rsidRPr="00B81903">
        <w:rPr>
          <w:rFonts w:hint="eastAsia"/>
        </w:rPr>
        <w:t>温度</w:t>
      </w:r>
      <w:r w:rsidR="003614D5" w:rsidRPr="00B81903">
        <w:t>低于临界值</w:t>
      </w:r>
      <w:r w:rsidR="003614D5" w:rsidRPr="00B81903">
        <w:rPr>
          <w:rFonts w:hint="eastAsia"/>
        </w:rPr>
        <w:t>，</w:t>
      </w:r>
      <w:r w:rsidR="003614D5" w:rsidRPr="00B81903">
        <w:t>绕组温度超过临界值，会导致绕组损坏</w:t>
      </w:r>
      <w:r w:rsidR="00462278" w:rsidRPr="00B81903">
        <w:rPr>
          <w:rFonts w:hint="eastAsia"/>
        </w:rPr>
        <w:t>，</w:t>
      </w:r>
      <w:r w:rsidR="00462278" w:rsidRPr="00B81903">
        <w:t>就这。</w:t>
      </w:r>
    </w:p>
    <w:p w:rsidR="002E1649" w:rsidRPr="00B81903" w:rsidRDefault="002E1649" w:rsidP="00546079">
      <w:pPr>
        <w:jc w:val="left"/>
      </w:pPr>
      <w:r w:rsidRPr="00B81903">
        <w:rPr>
          <w:rFonts w:hint="eastAsia"/>
        </w:rPr>
        <w:t>通过</w:t>
      </w:r>
      <w:r w:rsidRPr="00B81903">
        <w:t>绕组热时间常数可以计算</w:t>
      </w:r>
      <w:r w:rsidRPr="00B81903">
        <w:rPr>
          <w:rFonts w:hint="eastAsia"/>
        </w:rPr>
        <w:t>出</w:t>
      </w:r>
      <w:r w:rsidR="002F68FA" w:rsidRPr="00B81903">
        <w:rPr>
          <w:rFonts w:hint="eastAsia"/>
        </w:rPr>
        <w:t>超载</w:t>
      </w:r>
      <w:r w:rsidRPr="00B81903">
        <w:t>情况下</w:t>
      </w:r>
      <w:r w:rsidRPr="00B81903">
        <w:rPr>
          <w:rFonts w:hint="eastAsia"/>
        </w:rPr>
        <w:t>能够</w:t>
      </w:r>
      <w:r w:rsidR="002F68FA" w:rsidRPr="00B81903">
        <w:t>持续多长时间</w:t>
      </w:r>
      <w:r w:rsidR="002F68FA" w:rsidRPr="00B81903">
        <w:rPr>
          <w:rFonts w:hint="eastAsia"/>
        </w:rPr>
        <w:t>，</w:t>
      </w:r>
      <w:r w:rsidR="002F68FA" w:rsidRPr="00B81903">
        <w:t>时间与电机的</w:t>
      </w:r>
      <w:r w:rsidR="002F68FA" w:rsidRPr="00B81903">
        <w:rPr>
          <w:rFonts w:hint="eastAsia"/>
        </w:rPr>
        <w:t>开始</w:t>
      </w:r>
      <w:r w:rsidR="002F68FA" w:rsidRPr="00B81903">
        <w:t>温度和</w:t>
      </w:r>
      <w:r w:rsidR="002F68FA" w:rsidRPr="00B81903">
        <w:rPr>
          <w:rFonts w:hint="eastAsia"/>
        </w:rPr>
        <w:t>电流</w:t>
      </w:r>
      <w:r w:rsidR="002F68FA" w:rsidRPr="00B81903">
        <w:t>有关</w:t>
      </w:r>
      <w:r w:rsidR="005E1EDE" w:rsidRPr="00B81903">
        <w:rPr>
          <w:rFonts w:hint="eastAsia"/>
        </w:rPr>
        <w:t>。</w:t>
      </w:r>
      <w:r w:rsidR="005E1EDE" w:rsidRPr="00B81903">
        <w:t>这里</w:t>
      </w:r>
      <w:r w:rsidR="005E1EDE" w:rsidRPr="00B81903">
        <w:rPr>
          <w:rFonts w:hint="eastAsia"/>
        </w:rPr>
        <w:t>也就</w:t>
      </w:r>
      <w:r w:rsidR="005E1EDE" w:rsidRPr="00B81903">
        <w:t>产生了</w:t>
      </w:r>
      <w:r w:rsidR="005E1EDE" w:rsidRPr="00B81903">
        <w:rPr>
          <w:rFonts w:hint="eastAsia"/>
        </w:rPr>
        <w:t>一个</w:t>
      </w:r>
      <w:r w:rsidR="005E1EDE" w:rsidRPr="00B81903">
        <w:t>最大持续</w:t>
      </w:r>
      <w:r w:rsidR="005E1EDE" w:rsidRPr="00B81903">
        <w:rPr>
          <w:rFonts w:hint="eastAsia"/>
        </w:rPr>
        <w:t>电流</w:t>
      </w:r>
      <w:r w:rsidR="005E1EDE" w:rsidRPr="00B81903">
        <w:t>的说法，在没</w:t>
      </w:r>
      <w:r w:rsidR="005E1EDE" w:rsidRPr="00B81903">
        <w:rPr>
          <w:rFonts w:hint="eastAsia"/>
        </w:rPr>
        <w:t>通过</w:t>
      </w:r>
      <w:r w:rsidR="005E1EDE" w:rsidRPr="00B81903">
        <w:t>法兰算热，室温</w:t>
      </w:r>
      <w:r w:rsidR="005E1EDE" w:rsidRPr="00B81903">
        <w:rPr>
          <w:rFonts w:hint="eastAsia"/>
        </w:rPr>
        <w:t>25</w:t>
      </w:r>
      <w:r w:rsidR="005E1EDE" w:rsidRPr="00B81903">
        <w:rPr>
          <w:rFonts w:hint="eastAsia"/>
        </w:rPr>
        <w:t>度</w:t>
      </w:r>
      <w:r w:rsidR="005E1EDE" w:rsidRPr="00B81903">
        <w:t>，</w:t>
      </w:r>
      <w:r w:rsidR="005E1EDE" w:rsidRPr="00B81903">
        <w:rPr>
          <w:rFonts w:hint="eastAsia"/>
        </w:rPr>
        <w:t>正常空气</w:t>
      </w:r>
      <w:r w:rsidR="005E1EDE" w:rsidRPr="00B81903">
        <w:t>流动环境下，电机能够</w:t>
      </w:r>
      <w:r w:rsidR="005E1EDE" w:rsidRPr="00B81903">
        <w:rPr>
          <w:rFonts w:hint="eastAsia"/>
        </w:rPr>
        <w:t>持续</w:t>
      </w:r>
      <w:r w:rsidR="005E1EDE" w:rsidRPr="00B81903">
        <w:t>运行的最大</w:t>
      </w:r>
      <w:r w:rsidR="005E1EDE" w:rsidRPr="00B81903">
        <w:rPr>
          <w:rFonts w:hint="eastAsia"/>
        </w:rPr>
        <w:t>电流</w:t>
      </w:r>
      <w:r w:rsidR="005E1EDE" w:rsidRPr="00B81903">
        <w:t>。</w:t>
      </w:r>
      <w:r w:rsidR="00E5080A" w:rsidRPr="00B81903">
        <w:rPr>
          <w:rFonts w:hint="eastAsia"/>
        </w:rPr>
        <w:t>另外，</w:t>
      </w:r>
      <w:r w:rsidR="00E5080A" w:rsidRPr="00B81903">
        <w:t>由于电机绕组电阻很小，也从另一</w:t>
      </w:r>
      <w:r w:rsidR="00E5080A" w:rsidRPr="00B81903">
        <w:rPr>
          <w:rFonts w:hint="eastAsia"/>
        </w:rPr>
        <w:t>方面</w:t>
      </w:r>
      <w:r w:rsidR="00E5080A" w:rsidRPr="00B81903">
        <w:t>限制了电流。</w:t>
      </w:r>
    </w:p>
    <w:p w:rsidR="00E5080A" w:rsidRPr="00B81903" w:rsidRDefault="00E5080A" w:rsidP="00546079">
      <w:pPr>
        <w:jc w:val="left"/>
      </w:pPr>
      <w:r w:rsidRPr="00B81903">
        <w:rPr>
          <w:rFonts w:hint="eastAsia"/>
        </w:rPr>
        <w:t>石墨电刷</w:t>
      </w:r>
      <w:r w:rsidRPr="00B81903">
        <w:t>电机在</w:t>
      </w:r>
      <w:r w:rsidRPr="00B81903">
        <w:rPr>
          <w:rFonts w:hint="eastAsia"/>
        </w:rPr>
        <w:t>高速时</w:t>
      </w:r>
      <w:r w:rsidRPr="00B81903">
        <w:t>，磨损</w:t>
      </w:r>
      <w:r w:rsidRPr="00B81903">
        <w:rPr>
          <w:rFonts w:hint="eastAsia"/>
        </w:rPr>
        <w:t>损耗</w:t>
      </w:r>
      <w:r w:rsidRPr="00B81903">
        <w:t>非常</w:t>
      </w:r>
      <w:r w:rsidRPr="00B81903">
        <w:rPr>
          <w:rFonts w:hint="eastAsia"/>
        </w:rPr>
        <w:t>明显</w:t>
      </w:r>
      <w:r w:rsidRPr="00B81903">
        <w:t>。</w:t>
      </w:r>
      <w:r w:rsidRPr="00B81903">
        <w:rPr>
          <w:rFonts w:hint="eastAsia"/>
        </w:rPr>
        <w:t>无刷电机</w:t>
      </w:r>
      <w:r w:rsidRPr="00B81903">
        <w:t>在高速时会产生涡流，导致</w:t>
      </w:r>
      <w:r w:rsidRPr="00B81903">
        <w:rPr>
          <w:rFonts w:hint="eastAsia"/>
        </w:rPr>
        <w:t>损耗大</w:t>
      </w:r>
      <w:r w:rsidRPr="00B81903">
        <w:t>，发热严重。</w:t>
      </w:r>
      <w:r w:rsidR="000E5841" w:rsidRPr="00B81903">
        <w:rPr>
          <w:rFonts w:hint="eastAsia"/>
        </w:rPr>
        <w:t>也就是</w:t>
      </w:r>
      <w:r w:rsidR="000E5841" w:rsidRPr="00B81903">
        <w:t>说在高速下，最大允许电流会</w:t>
      </w:r>
      <w:r w:rsidR="000E5841" w:rsidRPr="00B81903">
        <w:rPr>
          <w:rFonts w:hint="eastAsia"/>
        </w:rPr>
        <w:t>因为</w:t>
      </w:r>
      <w:r w:rsidR="000E5841" w:rsidRPr="00B81903">
        <w:t>这些原因而降低</w:t>
      </w:r>
      <w:r w:rsidR="000E5841" w:rsidRPr="00B81903">
        <w:rPr>
          <w:rFonts w:hint="eastAsia"/>
        </w:rPr>
        <w:t>。</w:t>
      </w:r>
      <w:r w:rsidR="00E67017" w:rsidRPr="00B81903">
        <w:tab/>
      </w:r>
    </w:p>
    <w:p w:rsidR="00E67017" w:rsidRPr="00B81903" w:rsidRDefault="00E67017" w:rsidP="00546079">
      <w:pPr>
        <w:jc w:val="left"/>
      </w:pPr>
      <w:r w:rsidRPr="00B81903">
        <w:rPr>
          <w:rFonts w:hint="eastAsia"/>
        </w:rPr>
        <w:t>最大</w:t>
      </w:r>
      <w:r w:rsidRPr="00B81903">
        <w:t>转速受限于换向器。</w:t>
      </w:r>
      <w:r w:rsidRPr="00B81903">
        <w:rPr>
          <w:rFonts w:hint="eastAsia"/>
        </w:rPr>
        <w:t>换向器</w:t>
      </w:r>
      <w:r w:rsidRPr="00B81903">
        <w:t>和</w:t>
      </w:r>
      <w:r w:rsidRPr="00B81903">
        <w:rPr>
          <w:rFonts w:hint="eastAsia"/>
        </w:rPr>
        <w:t>刷</w:t>
      </w:r>
      <w:r w:rsidRPr="00B81903">
        <w:t>摩擦</w:t>
      </w:r>
      <w:r w:rsidRPr="00B81903">
        <w:rPr>
          <w:rFonts w:hint="eastAsia"/>
        </w:rPr>
        <w:t>更加</w:t>
      </w:r>
      <w:r w:rsidRPr="00B81903">
        <w:t>频繁，</w:t>
      </w:r>
      <w:r w:rsidRPr="00B81903">
        <w:rPr>
          <w:rFonts w:hint="eastAsia"/>
        </w:rPr>
        <w:t>导致机械</w:t>
      </w:r>
      <w:r w:rsidRPr="00B81903">
        <w:t>摩擦和电侵蚀</w:t>
      </w:r>
      <w:r w:rsidRPr="00B81903">
        <w:rPr>
          <w:rFonts w:hint="eastAsia"/>
        </w:rPr>
        <w:t>（震动</w:t>
      </w:r>
      <w:r w:rsidRPr="00B81903">
        <w:t>和电</w:t>
      </w:r>
      <w:r w:rsidRPr="00B81903">
        <w:rPr>
          <w:rFonts w:hint="eastAsia"/>
        </w:rPr>
        <w:t>火花）</w:t>
      </w:r>
      <w:r w:rsidR="00D01A36" w:rsidRPr="00B81903">
        <w:rPr>
          <w:rFonts w:hint="eastAsia"/>
        </w:rPr>
        <w:t>。</w:t>
      </w:r>
      <w:r w:rsidR="00D01A36" w:rsidRPr="00B81903">
        <w:t>另外</w:t>
      </w:r>
      <w:r w:rsidR="00D01A36" w:rsidRPr="00B81903">
        <w:rPr>
          <w:rFonts w:hint="eastAsia"/>
        </w:rPr>
        <w:t>转子</w:t>
      </w:r>
      <w:r w:rsidR="00D01A36" w:rsidRPr="00B81903">
        <w:t>的</w:t>
      </w:r>
      <w:r w:rsidR="00D01A36" w:rsidRPr="00B81903">
        <w:rPr>
          <w:rFonts w:hint="eastAsia"/>
        </w:rPr>
        <w:t>残余的</w:t>
      </w:r>
      <w:r w:rsidR="00D01A36" w:rsidRPr="00B81903">
        <w:t>机械平衡也会导致寿命降低。</w:t>
      </w:r>
      <w:r w:rsidR="00B55D50" w:rsidRPr="00B81903">
        <w:rPr>
          <w:rFonts w:hint="eastAsia"/>
        </w:rPr>
        <w:t>一般而言</w:t>
      </w:r>
      <w:r w:rsidR="00B55D50" w:rsidRPr="00B81903">
        <w:t>，额定转速对应的寿命是</w:t>
      </w:r>
      <w:r w:rsidR="00FC0A41" w:rsidRPr="00B81903">
        <w:rPr>
          <w:rFonts w:hint="eastAsia"/>
        </w:rPr>
        <w:t>最少</w:t>
      </w:r>
      <w:r w:rsidR="00B55D50" w:rsidRPr="00B81903">
        <w:rPr>
          <w:rFonts w:hint="eastAsia"/>
        </w:rPr>
        <w:t>20000</w:t>
      </w:r>
      <w:r w:rsidR="00B55D50" w:rsidRPr="00B81903">
        <w:rPr>
          <w:rFonts w:hint="eastAsia"/>
        </w:rPr>
        <w:t>小时</w:t>
      </w:r>
      <w:r w:rsidR="00B55D50" w:rsidRPr="00B81903">
        <w:t>。</w:t>
      </w:r>
    </w:p>
    <w:p w:rsidR="00590D6E" w:rsidRPr="00B81903" w:rsidRDefault="00590D6E" w:rsidP="00546079">
      <w:pPr>
        <w:jc w:val="left"/>
      </w:pPr>
      <w:r w:rsidRPr="00B81903">
        <w:t>PS</w:t>
      </w:r>
      <w:r w:rsidRPr="00B81903">
        <w:rPr>
          <w:rFonts w:hint="eastAsia"/>
        </w:rPr>
        <w:t>：</w:t>
      </w:r>
      <w:r w:rsidRPr="00B81903">
        <w:t>绕组最大温度</w:t>
      </w:r>
      <w:r w:rsidRPr="00B81903">
        <w:rPr>
          <w:rFonts w:hint="eastAsia"/>
        </w:rPr>
        <w:t>必须</w:t>
      </w:r>
      <w:r w:rsidRPr="00B81903">
        <w:t>不能超过，</w:t>
      </w:r>
      <w:r w:rsidRPr="00B81903">
        <w:rPr>
          <w:rFonts w:hint="eastAsia"/>
        </w:rPr>
        <w:t>瞬时</w:t>
      </w:r>
      <w:r w:rsidRPr="00B81903">
        <w:t>也不行。</w:t>
      </w:r>
      <w:r w:rsidR="002F060B" w:rsidRPr="00B81903">
        <w:rPr>
          <w:rFonts w:hint="eastAsia"/>
        </w:rPr>
        <w:t>这个</w:t>
      </w:r>
      <w:r w:rsidR="002F060B" w:rsidRPr="00B81903">
        <w:t>温度对于</w:t>
      </w:r>
      <w:r w:rsidR="002F060B" w:rsidRPr="00B81903">
        <w:rPr>
          <w:rFonts w:hint="eastAsia"/>
        </w:rPr>
        <w:t>石墨</w:t>
      </w:r>
      <w:r w:rsidR="002F060B" w:rsidRPr="00B81903">
        <w:t>刷和无刷差不多为</w:t>
      </w:r>
      <w:r w:rsidR="002F060B" w:rsidRPr="00B81903">
        <w:rPr>
          <w:rFonts w:hint="eastAsia"/>
        </w:rPr>
        <w:t>125</w:t>
      </w:r>
      <w:r w:rsidR="002F060B" w:rsidRPr="00B81903">
        <w:rPr>
          <w:rFonts w:hint="eastAsia"/>
        </w:rPr>
        <w:t>度</w:t>
      </w:r>
      <w:r w:rsidR="002F060B" w:rsidRPr="00B81903">
        <w:t>，对于</w:t>
      </w:r>
      <w:r w:rsidR="002F060B" w:rsidRPr="00B81903">
        <w:rPr>
          <w:rFonts w:hint="eastAsia"/>
        </w:rPr>
        <w:t>具有</w:t>
      </w:r>
      <w:r w:rsidR="002F060B" w:rsidRPr="00B81903">
        <w:t>精确换向器的差不多为</w:t>
      </w:r>
      <w:r w:rsidR="002F060B" w:rsidRPr="00B81903">
        <w:rPr>
          <w:rFonts w:hint="eastAsia"/>
        </w:rPr>
        <w:t>85</w:t>
      </w:r>
      <w:r w:rsidR="002F060B" w:rsidRPr="00B81903">
        <w:rPr>
          <w:rFonts w:hint="eastAsia"/>
        </w:rPr>
        <w:t>度</w:t>
      </w:r>
      <w:r w:rsidR="002F060B" w:rsidRPr="00B81903">
        <w:t>。</w:t>
      </w:r>
      <w:r w:rsidR="002F060B" w:rsidRPr="00B81903">
        <w:rPr>
          <w:rFonts w:hint="eastAsia"/>
        </w:rPr>
        <w:t>冷却板</w:t>
      </w:r>
      <w:r w:rsidR="002F060B" w:rsidRPr="00B81903">
        <w:t>和</w:t>
      </w:r>
      <w:r w:rsidR="002F060B" w:rsidRPr="00B81903">
        <w:rPr>
          <w:rFonts w:hint="eastAsia"/>
        </w:rPr>
        <w:t>加快</w:t>
      </w:r>
      <w:r w:rsidR="002F060B" w:rsidRPr="00B81903">
        <w:t>空气流动可以大大降低温度。</w:t>
      </w:r>
    </w:p>
    <w:p w:rsidR="00C716DC" w:rsidRDefault="00C716DC" w:rsidP="00B81903">
      <w:pPr>
        <w:jc w:val="right"/>
        <w:rPr>
          <w:b/>
        </w:rPr>
      </w:pPr>
    </w:p>
    <w:p w:rsidR="00C716DC" w:rsidRDefault="00946A9B" w:rsidP="00C15BB8">
      <w:pPr>
        <w:pStyle w:val="2"/>
      </w:pPr>
      <w:r>
        <w:rPr>
          <w:rFonts w:hint="eastAsia"/>
        </w:rPr>
        <w:t>加速度</w:t>
      </w:r>
    </w:p>
    <w:p w:rsidR="00EB4387" w:rsidRDefault="00100D1B" w:rsidP="00EB4387">
      <w:r>
        <w:rPr>
          <w:rFonts w:hint="eastAsia"/>
        </w:rPr>
        <w:t>恒电流启动</w:t>
      </w:r>
    </w:p>
    <w:p w:rsidR="00E04075" w:rsidRDefault="00E04075" w:rsidP="00EB4387">
      <w:r>
        <w:rPr>
          <w:noProof/>
        </w:rPr>
        <w:drawing>
          <wp:inline distT="0" distB="0" distL="0" distR="0" wp14:anchorId="40AA2E33" wp14:editId="18EBCC26">
            <wp:extent cx="5274310" cy="2180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1B" w:rsidRDefault="000757AB" w:rsidP="00A80276">
      <w:pPr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角加速度</m:t>
        </m:r>
        <m:r>
          <m:rPr>
            <m:sty m:val="p"/>
          </m:rPr>
          <w:rPr>
            <w:rFonts w:ascii="Cambria Math" w:hAnsi="Cambria Math"/>
          </w:rPr>
          <m:t xml:space="preserve"> α=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*I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E72EE6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因为</m:t>
        </m:r>
        <m:r>
          <m:rPr>
            <m:sty m:val="p"/>
          </m:rPr>
          <w:rPr>
            <w:rFonts w:ascii="Cambria Math" w:hAnsi="Cambria Math"/>
          </w:rPr>
          <m:t>转动惯量的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毫米平方</m:t>
        </m:r>
      </m:oMath>
      <w:r w:rsidR="00E72EE6">
        <w:rPr>
          <w:rFonts w:hint="eastAsia"/>
        </w:rPr>
        <w:t>）</w:t>
      </w:r>
    </w:p>
    <w:p w:rsidR="00C24F94" w:rsidRPr="00895F01" w:rsidRDefault="00C24F94" w:rsidP="00EB438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*∆n*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*I</m:t>
              </m:r>
            </m:den>
          </m:f>
        </m:oMath>
      </m:oMathPara>
    </w:p>
    <w:p w:rsidR="00895F01" w:rsidRDefault="00895F01" w:rsidP="00EB4387">
      <w:r>
        <w:rPr>
          <w:rFonts w:hint="eastAsia"/>
        </w:rPr>
        <w:t>恒压</w:t>
      </w:r>
      <w:r>
        <w:t>启动</w:t>
      </w:r>
    </w:p>
    <w:p w:rsidR="00895F01" w:rsidRDefault="00F176C1" w:rsidP="00EB4387">
      <w:r>
        <w:rPr>
          <w:noProof/>
        </w:rPr>
        <w:lastRenderedPageBreak/>
        <w:drawing>
          <wp:inline distT="0" distB="0" distL="0" distR="0" wp14:anchorId="772B4500" wp14:editId="426FC557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C" w:rsidRDefault="00AA0108" w:rsidP="00EB4387">
      <w:r>
        <w:rPr>
          <w:rFonts w:hint="eastAsia"/>
        </w:rPr>
        <w:t>机械</w:t>
      </w:r>
      <w:r>
        <w:t>时间</w:t>
      </w:r>
      <w:r>
        <w:rPr>
          <w:rFonts w:hint="eastAsia"/>
        </w:rPr>
        <w:t>常数，</w:t>
      </w:r>
      <w:r>
        <w:t>一个机械时间常数</w:t>
      </w:r>
      <w:r>
        <w:rPr>
          <w:rFonts w:hint="eastAsia"/>
        </w:rPr>
        <w:t>速度</w:t>
      </w:r>
      <w:r>
        <w:t>可以到达空载转速的</w:t>
      </w:r>
      <w:r>
        <w:rPr>
          <w:rFonts w:hint="eastAsia"/>
        </w:rPr>
        <w:t>63</w:t>
      </w:r>
      <w:r>
        <w:t>%</w:t>
      </w:r>
      <w:r>
        <w:t>，</w:t>
      </w:r>
      <w:r>
        <w:rPr>
          <w:rFonts w:hint="eastAsia"/>
        </w:rPr>
        <w:t>大概</w:t>
      </w:r>
      <w:r>
        <w:rPr>
          <w:rFonts w:hint="eastAsia"/>
        </w:rPr>
        <w:t>3</w:t>
      </w:r>
      <w:r>
        <w:rPr>
          <w:rFonts w:hint="eastAsia"/>
        </w:rPr>
        <w:t>个机械</w:t>
      </w:r>
      <w:r>
        <w:t>时间常数可以达到</w:t>
      </w:r>
      <w:r>
        <w:rPr>
          <w:rFonts w:hint="eastAsia"/>
        </w:rPr>
        <w:t>空载</w:t>
      </w:r>
      <w:r>
        <w:t>转速</w:t>
      </w:r>
      <w:r w:rsidR="003133D8">
        <w:rPr>
          <w:rFonts w:hint="eastAsia"/>
        </w:rPr>
        <w:t>。</w:t>
      </w:r>
    </w:p>
    <w:p w:rsidR="003133D8" w:rsidRPr="003133D8" w:rsidRDefault="00C803CA" w:rsidP="00EB438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空载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机械时间常数</m:t>
              </m:r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133D8" w:rsidRPr="007946E7" w:rsidRDefault="00C803CA" w:rsidP="003133D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带负载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机械时间常数</m:t>
              </m:r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‘=100*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7946E7" w:rsidRPr="00522836" w:rsidRDefault="00522836" w:rsidP="003133D8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空载最大角加速度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:rsidR="00522836" w:rsidRPr="003133D8" w:rsidRDefault="00522836" w:rsidP="00522836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带</m:t>
          </m:r>
          <m:r>
            <m:rPr>
              <m:sty m:val="p"/>
            </m:rPr>
            <w:rPr>
              <w:rFonts w:ascii="Cambria Math" w:hAnsi="Cambria Math"/>
            </w:rPr>
            <m:t>负载</m:t>
          </m:r>
          <m:r>
            <m:rPr>
              <m:sty m:val="p"/>
            </m:rPr>
            <w:rPr>
              <w:rFonts w:ascii="Cambria Math" w:hAnsi="Cambria Math" w:hint="eastAsia"/>
            </w:rPr>
            <m:t>最大角加速度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3133D8" w:rsidRDefault="00FA0319" w:rsidP="00EB4387">
      <w:r>
        <w:rPr>
          <w:rFonts w:hint="eastAsia"/>
        </w:rPr>
        <w:t>达到</w:t>
      </w:r>
      <w:r>
        <w:t>工作点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B87B81">
        <w:rPr>
          <w:rFonts w:hint="eastAsia"/>
        </w:rPr>
        <w:t>时间</w:t>
      </w:r>
      <w:r w:rsidR="00B87B81">
        <w:tab/>
      </w:r>
    </w:p>
    <w:p w:rsidR="00B87B81" w:rsidRDefault="00B87B81" w:rsidP="00EB4387">
      <w:r>
        <w:rPr>
          <w:noProof/>
        </w:rPr>
        <w:drawing>
          <wp:inline distT="0" distB="0" distL="0" distR="0" wp14:anchorId="71FFBB00" wp14:editId="1606588D">
            <wp:extent cx="3276600" cy="1076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5A" w:rsidRDefault="0084235A" w:rsidP="00EB4387"/>
    <w:p w:rsidR="00FB7782" w:rsidRDefault="00FB7782" w:rsidP="00FB7782">
      <w:pPr>
        <w:pStyle w:val="2"/>
      </w:pPr>
      <w:r>
        <w:rPr>
          <w:rFonts w:hint="eastAsia"/>
        </w:rPr>
        <w:t>热</w:t>
      </w:r>
    </w:p>
    <w:p w:rsidR="00FB7782" w:rsidRPr="00147981" w:rsidRDefault="00C803CA" w:rsidP="00FB778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147981" w:rsidRDefault="00147981" w:rsidP="00FB778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th1</m:t>
            </m:r>
          </m:sub>
        </m:sSub>
      </m:oMath>
      <w:r>
        <w:rPr>
          <w:rFonts w:hint="eastAsia"/>
        </w:rPr>
        <w:t>为</w:t>
      </w:r>
      <w:r>
        <w:t>绕组到定子的热阻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th2</m:t>
            </m:r>
          </m:sub>
        </m:sSub>
      </m:oMath>
      <w:r>
        <w:rPr>
          <w:rFonts w:hint="eastAsia"/>
        </w:rPr>
        <w:t>为外表面</w:t>
      </w:r>
      <w:r>
        <w:t>到</w:t>
      </w:r>
      <w:r>
        <w:rPr>
          <w:rFonts w:hint="eastAsia"/>
        </w:rPr>
        <w:t>环境</w:t>
      </w:r>
      <w:r>
        <w:t>的热阻</w:t>
      </w:r>
    </w:p>
    <w:p w:rsidR="00263462" w:rsidRPr="00FB7782" w:rsidRDefault="00263462" w:rsidP="00FB7782">
      <w:r>
        <w:tab/>
      </w:r>
    </w:p>
    <w:p w:rsidR="008654DB" w:rsidRDefault="00C803CA" w:rsidP="006B5B4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3462">
        <w:rPr>
          <w:rFonts w:hint="eastAsia"/>
        </w:rPr>
        <w:t>为</w:t>
      </w:r>
      <w:r w:rsidR="00263462">
        <w:t>绕组产生的热</w:t>
      </w:r>
    </w:p>
    <w:p w:rsidR="00653A9E" w:rsidRDefault="00CA58BF" w:rsidP="00CA58BF">
      <w:pPr>
        <w:jc w:val="center"/>
      </w:pPr>
      <w:r>
        <w:rPr>
          <w:rFonts w:hint="eastAsia"/>
        </w:rPr>
        <w:t>MAXON</w:t>
      </w:r>
      <w:r>
        <w:rPr>
          <w:rFonts w:hint="eastAsia"/>
        </w:rPr>
        <w:t>手册</w:t>
      </w:r>
      <w:r>
        <w:t>上标记的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th2</m:t>
            </m:r>
          </m:sub>
        </m:sSub>
      </m:oMath>
      <w:r>
        <w:rPr>
          <w:rFonts w:hint="eastAsia"/>
        </w:rPr>
        <w:t>为</w:t>
      </w:r>
      <w:r>
        <w:t>将电机</w:t>
      </w:r>
      <w:r>
        <w:rPr>
          <w:rFonts w:hint="eastAsia"/>
        </w:rPr>
        <w:t>放置</w:t>
      </w:r>
      <w:r>
        <w:t>在竖直的</w:t>
      </w:r>
      <w:r w:rsidR="000A1F77">
        <w:rPr>
          <w:rFonts w:hint="eastAsia"/>
        </w:rPr>
        <w:t>塑料板</w:t>
      </w:r>
      <w:r w:rsidR="000A1F77">
        <w:t>上，如果改善安装材质可以</w:t>
      </w:r>
      <w:r w:rsidR="000A1F77">
        <w:rPr>
          <w:rFonts w:hint="eastAsia"/>
        </w:rPr>
        <w:t>降低</w:t>
      </w:r>
      <w:r w:rsidR="000A1F77">
        <w:t>大概</w:t>
      </w:r>
      <w:r w:rsidR="000A1F77">
        <w:rPr>
          <w:rFonts w:hint="eastAsia"/>
        </w:rPr>
        <w:t>50</w:t>
      </w:r>
      <w:r w:rsidR="000A1F77">
        <w:t>%</w:t>
      </w:r>
      <w:r w:rsidR="000A1F77">
        <w:rPr>
          <w:rFonts w:hint="eastAsia"/>
        </w:rPr>
        <w:t>的</w:t>
      </w:r>
      <w:r w:rsidR="000A1F77">
        <w:t>热阻，比如使用金属。</w:t>
      </w:r>
    </w:p>
    <w:p w:rsidR="00BE1C2D" w:rsidRDefault="00BE1C2D" w:rsidP="00BE1C2D">
      <w:pPr>
        <w:jc w:val="left"/>
      </w:pPr>
      <w:r>
        <w:rPr>
          <w:rFonts w:hint="eastAsia"/>
        </w:rPr>
        <w:t>加热</w:t>
      </w:r>
      <w:r>
        <w:t>速度</w:t>
      </w:r>
      <w:r>
        <w:rPr>
          <w:rFonts w:hint="eastAsia"/>
        </w:rPr>
        <w:t>根据</w:t>
      </w:r>
      <w:r>
        <w:t>不同的电机规模不同，绕组首先发热，</w:t>
      </w:r>
      <w:r>
        <w:rPr>
          <w:rFonts w:hint="eastAsia"/>
        </w:rPr>
        <w:t>大概几秒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，定子</w:t>
      </w:r>
      <w:r>
        <w:rPr>
          <w:rFonts w:hint="eastAsia"/>
        </w:rPr>
        <w:t>反应</w:t>
      </w:r>
      <w:r>
        <w:t>比较慢，大概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这个</w:t>
      </w:r>
      <w:r>
        <w:t>跟电机大小有关</w:t>
      </w:r>
      <w:r>
        <w:rPr>
          <w:rFonts w:hint="eastAsia"/>
        </w:rPr>
        <w:t>。</w:t>
      </w:r>
    </w:p>
    <w:p w:rsidR="00653A9E" w:rsidRDefault="00653A9E" w:rsidP="00CA58BF">
      <w:pPr>
        <w:jc w:val="center"/>
      </w:pPr>
      <w:r>
        <w:tab/>
      </w:r>
    </w:p>
    <w:p w:rsidR="00011FCB" w:rsidRDefault="00653A9E" w:rsidP="00653A9E">
      <w:pPr>
        <w:jc w:val="left"/>
      </w:pPr>
      <w:r>
        <w:rPr>
          <w:rFonts w:hint="eastAsia"/>
        </w:rPr>
        <w:t>温度</w:t>
      </w:r>
      <w:r>
        <w:t>升高会影响绕组的电阻以及磁特性。</w:t>
      </w:r>
    </w:p>
    <w:p w:rsidR="00011FCB" w:rsidRDefault="00011FCB" w:rsidP="00653A9E">
      <w:pPr>
        <w:jc w:val="left"/>
      </w:pPr>
      <w:r>
        <w:rPr>
          <w:rFonts w:hint="eastAsia"/>
        </w:rPr>
        <w:t>铜</w:t>
      </w:r>
      <w:r>
        <w:t>在不同温度下的电阻：</w:t>
      </w:r>
    </w:p>
    <w:p w:rsidR="006B5B4D" w:rsidRPr="00193D8F" w:rsidRDefault="00C803CA" w:rsidP="00653A9E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*(1+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Cu</m:t>
            </m:r>
          </m:sub>
        </m:sSub>
        <m:r>
          <w:rPr>
            <w:rFonts w:ascii="Cambria Math" w:hAnsi="Cambria Math"/>
          </w:rPr>
          <m:t>*(T-25))</m:t>
        </m:r>
      </m:oMath>
      <w:r w:rsidR="005F70D0">
        <w:tab/>
      </w:r>
      <w:r w:rsidR="005F70D0">
        <w:rPr>
          <w:rFonts w:hint="eastAsia"/>
        </w:rPr>
        <w:t xml:space="preserve"> </w:t>
      </w:r>
      <w:r w:rsidR="005F70D0">
        <w:tab/>
      </w:r>
    </w:p>
    <w:p w:rsidR="00193D8F" w:rsidRDefault="00D05439" w:rsidP="00D05439">
      <w:r>
        <w:rPr>
          <w:rFonts w:hint="eastAsia"/>
        </w:rPr>
        <w:lastRenderedPageBreak/>
        <w:t>举例来说</w:t>
      </w:r>
      <w:r>
        <w:t>，</w:t>
      </w:r>
      <w:r>
        <w:rPr>
          <w:rFonts w:hint="eastAsia"/>
        </w:rPr>
        <w:t>75</w:t>
      </w:r>
      <w:r>
        <w:rPr>
          <w:rFonts w:hint="eastAsia"/>
        </w:rPr>
        <w:t>度</w:t>
      </w:r>
      <w:r>
        <w:t>时绕组电阻会提高</w:t>
      </w:r>
      <w:r>
        <w:rPr>
          <w:rFonts w:hint="eastAsia"/>
        </w:rPr>
        <w:t>20</w:t>
      </w:r>
      <w:r>
        <w:t>%</w:t>
      </w:r>
      <w:r>
        <w:t>。</w:t>
      </w:r>
    </w:p>
    <w:p w:rsidR="00D05439" w:rsidRDefault="00410801" w:rsidP="00D05439">
      <w:r>
        <w:tab/>
      </w:r>
      <w:r>
        <w:rPr>
          <w:rFonts w:hint="eastAsia"/>
        </w:rPr>
        <w:t>温度</w:t>
      </w:r>
      <w:r>
        <w:t>升高时，</w:t>
      </w:r>
      <w:r>
        <w:rPr>
          <w:rFonts w:hint="eastAsia"/>
        </w:rPr>
        <w:t>磁力</w:t>
      </w:r>
      <w:r>
        <w:t>会变弱，</w:t>
      </w:r>
      <w:r>
        <w:rPr>
          <w:rFonts w:hint="eastAsia"/>
        </w:rPr>
        <w:t>不同</w:t>
      </w:r>
      <w:r>
        <w:t>材料在</w:t>
      </w:r>
      <w:r>
        <w:rPr>
          <w:rFonts w:hint="eastAsia"/>
        </w:rPr>
        <w:t>75</w:t>
      </w:r>
      <w:r>
        <w:rPr>
          <w:rFonts w:hint="eastAsia"/>
        </w:rPr>
        <w:t>度</w:t>
      </w:r>
      <w:r>
        <w:t>时磁力会减少大概</w:t>
      </w:r>
      <w:r>
        <w:rPr>
          <w:rFonts w:hint="eastAsia"/>
        </w:rPr>
        <w:t>1</w:t>
      </w:r>
      <w:r>
        <w:t>~10%</w:t>
      </w:r>
    </w:p>
    <w:p w:rsidR="002277CA" w:rsidRDefault="00646D55" w:rsidP="00D05439">
      <w:pPr>
        <w:rPr>
          <w:rFonts w:hint="eastAsia"/>
        </w:rPr>
      </w:pPr>
      <w:r>
        <w:rPr>
          <w:rFonts w:hint="eastAsia"/>
        </w:rPr>
        <w:t>温度</w:t>
      </w:r>
      <w:r>
        <w:t>升高最大的影响是</w:t>
      </w:r>
      <w:r w:rsidR="00DA5D20">
        <w:rPr>
          <w:rFonts w:hint="eastAsia"/>
        </w:rPr>
        <w:t>速度</w:t>
      </w:r>
      <w:r w:rsidR="00DA5D20">
        <w:t>转矩曲线会变陡，导致</w:t>
      </w:r>
      <w:r w:rsidR="00DA5D20">
        <w:rPr>
          <w:rFonts w:hint="eastAsia"/>
        </w:rPr>
        <w:t>赌转</w:t>
      </w:r>
      <w:r w:rsidR="00DA5D20">
        <w:t>转矩变小，</w:t>
      </w:r>
      <w:r w:rsidR="00DA5D20">
        <w:rPr>
          <w:rFonts w:hint="eastAsia"/>
        </w:rPr>
        <w:t>可以</w:t>
      </w:r>
      <w:r w:rsidR="00DA5D20">
        <w:t>根据变化的</w:t>
      </w:r>
      <w:r w:rsidR="00DA5D20">
        <w:rPr>
          <w:rFonts w:hint="eastAsia"/>
        </w:rPr>
        <w:t>绕组</w:t>
      </w:r>
      <w:r w:rsidR="00DA5D20">
        <w:t>电阻来计算赌转转矩。</w:t>
      </w:r>
      <w:bookmarkStart w:id="0" w:name="_GoBack"/>
      <w:bookmarkEnd w:id="0"/>
    </w:p>
    <w:p w:rsidR="004269B3" w:rsidRDefault="00E059DD" w:rsidP="00D0543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75262F" w:rsidRDefault="0075262F" w:rsidP="00D05439"/>
    <w:p w:rsidR="0075262F" w:rsidRDefault="0075262F" w:rsidP="00D05439"/>
    <w:p w:rsidR="0075262F" w:rsidRDefault="0075262F" w:rsidP="0075262F">
      <w:pPr>
        <w:pStyle w:val="2"/>
      </w:pPr>
      <w:r>
        <w:rPr>
          <w:rFonts w:hint="eastAsia"/>
        </w:rPr>
        <w:t>选型</w:t>
      </w:r>
    </w:p>
    <w:p w:rsidR="0075262F" w:rsidRDefault="003629A1" w:rsidP="0075262F">
      <w:r>
        <w:rPr>
          <w:rFonts w:hint="eastAsia"/>
        </w:rPr>
        <w:t>负载</w:t>
      </w:r>
      <w:r w:rsidR="007D31D2">
        <w:t>移动时</w:t>
      </w:r>
      <w:r w:rsidR="007D31D2">
        <w:rPr>
          <w:rFonts w:hint="eastAsia"/>
        </w:rPr>
        <w:t>速度</w:t>
      </w:r>
      <w:r w:rsidR="007D31D2">
        <w:t>多少，要输出多大转矩</w:t>
      </w:r>
      <w:r w:rsidR="007D31D2">
        <w:rPr>
          <w:rFonts w:hint="eastAsia"/>
        </w:rPr>
        <w:t>？</w:t>
      </w:r>
    </w:p>
    <w:p w:rsidR="007D31D2" w:rsidRDefault="00401A08" w:rsidP="0075262F">
      <w:r>
        <w:rPr>
          <w:rFonts w:hint="eastAsia"/>
        </w:rPr>
        <w:t>加速度</w:t>
      </w:r>
      <w:r>
        <w:t>都是多少？</w:t>
      </w:r>
    </w:p>
    <w:p w:rsidR="00401A08" w:rsidRDefault="00401A08" w:rsidP="0075262F">
      <w:r>
        <w:rPr>
          <w:rFonts w:hint="eastAsia"/>
        </w:rPr>
        <w:t>负载</w:t>
      </w:r>
      <w:r>
        <w:t>持续多长时间？</w:t>
      </w:r>
    </w:p>
    <w:p w:rsidR="00401A08" w:rsidRDefault="00401A08" w:rsidP="0075262F">
      <w:r>
        <w:rPr>
          <w:rFonts w:hint="eastAsia"/>
        </w:rPr>
        <w:t>惯量</w:t>
      </w:r>
      <w:r>
        <w:t>有多大？</w:t>
      </w:r>
    </w:p>
    <w:p w:rsidR="00B4496B" w:rsidRDefault="00B4496B" w:rsidP="0075262F">
      <w:r>
        <w:rPr>
          <w:rFonts w:hint="eastAsia"/>
        </w:rPr>
        <w:t>电源</w:t>
      </w:r>
      <w:r>
        <w:t>电压多少？电流限制多少？</w:t>
      </w:r>
    </w:p>
    <w:p w:rsidR="00750393" w:rsidRDefault="00750393" w:rsidP="0075262F"/>
    <w:p w:rsidR="00750393" w:rsidRDefault="00750393" w:rsidP="0075262F">
      <w:r>
        <w:rPr>
          <w:rFonts w:hint="eastAsia"/>
        </w:rPr>
        <w:t>可以</w:t>
      </w:r>
      <w:r>
        <w:t>通过转矩来选出满足要求的电机，一方面要</w:t>
      </w:r>
      <w:r>
        <w:rPr>
          <w:rFonts w:hint="eastAsia"/>
        </w:rPr>
        <w:t>考虑</w:t>
      </w:r>
      <w:r>
        <w:t>峰值转矩</w:t>
      </w:r>
      <w:r>
        <w:rPr>
          <w:rFonts w:hint="eastAsia"/>
        </w:rPr>
        <w:t>，</w:t>
      </w:r>
      <w:r>
        <w:t>另一方面要考虑有效转矩。</w:t>
      </w:r>
    </w:p>
    <w:p w:rsidR="008B79DA" w:rsidRDefault="008B79DA" w:rsidP="0075262F">
      <w:r>
        <w:rPr>
          <w:rFonts w:hint="eastAsia"/>
        </w:rPr>
        <w:t>额定</w:t>
      </w:r>
      <w:r>
        <w:t>转矩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负载</w:t>
      </w:r>
      <w:r>
        <w:t>转矩</w:t>
      </w:r>
    </w:p>
    <w:p w:rsidR="008B79DA" w:rsidRDefault="008B79DA" w:rsidP="008B79DA">
      <w:r>
        <w:rPr>
          <w:rFonts w:hint="eastAsia"/>
        </w:rPr>
        <w:t>额定</w:t>
      </w:r>
      <w:r>
        <w:t>转矩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负载有效</w:t>
      </w:r>
      <w:r>
        <w:t>转矩</w:t>
      </w:r>
    </w:p>
    <w:p w:rsidR="008B79DA" w:rsidRDefault="008B79DA" w:rsidP="008B79DA">
      <w:r>
        <w:rPr>
          <w:rFonts w:hint="eastAsia"/>
        </w:rPr>
        <w:t>赌转</w:t>
      </w:r>
      <w:r>
        <w:t>转矩</w:t>
      </w:r>
      <w:r>
        <w:rPr>
          <w:rFonts w:hint="eastAsia"/>
        </w:rPr>
        <w:t xml:space="preserve"> &gt; </w:t>
      </w:r>
      <w:r>
        <w:rPr>
          <w:rFonts w:hint="eastAsia"/>
        </w:rPr>
        <w:t>峰值</w:t>
      </w:r>
      <w:r>
        <w:t>转矩</w:t>
      </w:r>
    </w:p>
    <w:p w:rsidR="008B79DA" w:rsidRDefault="00A52CB0" w:rsidP="0075262F">
      <w:r>
        <w:rPr>
          <w:rFonts w:hint="eastAsia"/>
        </w:rPr>
        <w:t>已知电机</w:t>
      </w:r>
      <w:r>
        <w:t>工作点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F15837">
        <w:rPr>
          <w:rFonts w:hint="eastAsia"/>
        </w:rPr>
        <w:t>，</w:t>
      </w:r>
      <w:r w:rsidR="00F15837">
        <w:t>转速</w:t>
      </w:r>
      <w:r w:rsidR="00F15837">
        <w:t>-</w:t>
      </w:r>
      <w:r w:rsidR="00F15837">
        <w:t>转矩曲率，</w:t>
      </w:r>
      <w:r w:rsidR="00F750FF">
        <w:rPr>
          <w:rFonts w:hint="eastAsia"/>
        </w:rPr>
        <w:t>工作电压</w:t>
      </w:r>
      <w:r w:rsidR="00F750FF">
        <w:t>为</w:t>
      </w:r>
      <w:r w:rsidR="00F750FF">
        <w:rPr>
          <w:rFonts w:hint="eastAsia"/>
        </w:rPr>
        <w:t>U</w:t>
      </w:r>
    </w:p>
    <w:p w:rsidR="00F15837" w:rsidRDefault="00F15837" w:rsidP="0075262F">
      <w:r>
        <w:rPr>
          <w:rFonts w:hint="eastAsia"/>
        </w:rPr>
        <w:t>算出空载</w:t>
      </w:r>
      <w:r>
        <w:t>转速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</m:t>
            </m:r>
          </m:num>
          <m:den>
            <m:r>
              <w:rPr>
                <w:rFonts w:ascii="Cambria Math" w:hAnsi="Cambria Math"/>
              </w:rPr>
              <m:t>∆M</m:t>
            </m:r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F750FF" w:rsidRPr="00F15837" w:rsidRDefault="00F750FF" w:rsidP="0075262F">
      <w:r>
        <w:rPr>
          <w:rFonts w:hint="eastAsia"/>
        </w:rPr>
        <w:t>速度时间</w:t>
      </w:r>
      <w:r>
        <w:t>常数为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:rsidR="00DD5CEE" w:rsidRDefault="00DD5CEE" w:rsidP="0075262F">
      <w:r>
        <w:rPr>
          <w:rFonts w:hint="eastAsia"/>
        </w:rPr>
        <w:t>确定</w:t>
      </w:r>
      <w:r>
        <w:rPr>
          <w:rFonts w:hint="eastAsia"/>
        </w:rPr>
        <w:t>KV</w:t>
      </w:r>
      <w:r>
        <w:rPr>
          <w:rFonts w:hint="eastAsia"/>
        </w:rPr>
        <w:t>值</w:t>
      </w:r>
      <w:r>
        <w:t>也就是速度常数后即可通过反电动势公式</w:t>
      </w:r>
      <w:r>
        <w:rPr>
          <w:rFonts w:hint="eastAsia"/>
        </w:rPr>
        <w:t xml:space="preserve">E = </w:t>
      </w:r>
      <w:r>
        <w:t>v*B*L</w:t>
      </w:r>
      <w:r>
        <w:rPr>
          <w:rFonts w:hint="eastAsia"/>
        </w:rPr>
        <w:t>，</w:t>
      </w:r>
      <w:r>
        <w:t>固定</w:t>
      </w:r>
      <w:r>
        <w:rPr>
          <w:rFonts w:hint="eastAsia"/>
        </w:rPr>
        <w:t>磁场强度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来确定绕组长度</w:t>
      </w:r>
      <w:r w:rsidR="0015616C">
        <w:rPr>
          <w:rFonts w:hint="eastAsia"/>
        </w:rPr>
        <w:t>（有效</w:t>
      </w:r>
      <w:r w:rsidR="0015616C">
        <w:t>长度</w:t>
      </w:r>
      <w:r w:rsidR="0015616C">
        <w:rPr>
          <w:rFonts w:hint="eastAsia"/>
        </w:rPr>
        <w:t>）</w:t>
      </w:r>
      <w:r>
        <w:t>来缠电机</w:t>
      </w:r>
    </w:p>
    <w:p w:rsidR="0015616C" w:rsidRPr="000F5D8A" w:rsidRDefault="00DC4809" w:rsidP="0075262F">
      <w:r>
        <w:rPr>
          <w:rFonts w:hint="eastAsia"/>
        </w:rPr>
        <w:t>绕组</w:t>
      </w:r>
      <w:r>
        <w:t>越粗，内阻越小，越有劲，但是会导致绕组整体变大，</w:t>
      </w:r>
      <w:r>
        <w:rPr>
          <w:rFonts w:hint="eastAsia"/>
        </w:rPr>
        <w:t>缠绕</w:t>
      </w:r>
      <w:r>
        <w:t>难度变大</w:t>
      </w:r>
    </w:p>
    <w:p w:rsidR="008B79DA" w:rsidRDefault="008B79DA" w:rsidP="0075262F"/>
    <w:p w:rsidR="007E79AE" w:rsidRDefault="00860CBE" w:rsidP="0075262F">
      <w:r>
        <w:rPr>
          <w:noProof/>
        </w:rPr>
        <w:lastRenderedPageBreak/>
        <w:drawing>
          <wp:inline distT="0" distB="0" distL="0" distR="0" wp14:anchorId="5998D00A" wp14:editId="10C03117">
            <wp:extent cx="5274310" cy="3764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2D" w:rsidRDefault="002D532D" w:rsidP="0075262F"/>
    <w:p w:rsidR="002D532D" w:rsidRDefault="002D532D" w:rsidP="0075262F">
      <w:r>
        <w:rPr>
          <w:rFonts w:hint="eastAsia"/>
        </w:rPr>
        <w:t>在</w:t>
      </w:r>
      <w:r>
        <w:t>整个工作过程中，所有工作点必须在最大电压</w:t>
      </w:r>
      <w:r>
        <w:rPr>
          <w:rFonts w:hint="eastAsia"/>
        </w:rPr>
        <w:t>下</w:t>
      </w:r>
      <w:r>
        <w:t>的转速</w:t>
      </w:r>
      <w:r>
        <w:t>-</w:t>
      </w:r>
      <w:r>
        <w:t>转矩曲线之下</w:t>
      </w:r>
    </w:p>
    <w:p w:rsidR="002D532D" w:rsidRPr="002D532D" w:rsidRDefault="002D532D" w:rsidP="0075262F">
      <w:r>
        <w:rPr>
          <w:noProof/>
        </w:rPr>
        <w:drawing>
          <wp:inline distT="0" distB="0" distL="0" distR="0" wp14:anchorId="0F00036B" wp14:editId="2A67D9C7">
            <wp:extent cx="5274310" cy="3592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FB" w:rsidRPr="00401A08" w:rsidRDefault="00B535FB" w:rsidP="0075262F"/>
    <w:sectPr w:rsidR="00B535FB" w:rsidRPr="00401A08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3CA" w:rsidRDefault="00C803CA" w:rsidP="002E6197">
      <w:r>
        <w:separator/>
      </w:r>
    </w:p>
  </w:endnote>
  <w:endnote w:type="continuationSeparator" w:id="0">
    <w:p w:rsidR="00C803CA" w:rsidRDefault="00C803CA" w:rsidP="002E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3CA" w:rsidRDefault="00C803CA" w:rsidP="002E6197">
      <w:r>
        <w:separator/>
      </w:r>
    </w:p>
  </w:footnote>
  <w:footnote w:type="continuationSeparator" w:id="0">
    <w:p w:rsidR="00C803CA" w:rsidRDefault="00C803CA" w:rsidP="002E6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5B" w:rsidRDefault="00E5085B" w:rsidP="002E6197">
    <w:pPr>
      <w:pStyle w:val="a3"/>
      <w:jc w:val="left"/>
    </w:pPr>
    <w:r>
      <w:rPr>
        <w:rFonts w:hint="eastAsia"/>
      </w:rPr>
      <w:t>艾克申</w:t>
    </w:r>
    <w:r>
      <w:rPr>
        <w:rFonts w:hint="eastAsia"/>
      </w:rPr>
      <w:t>®</w:t>
    </w:r>
    <w:r>
      <w:t>机器人</w:t>
    </w:r>
    <w:r>
      <w:rPr>
        <w:rFonts w:hint="eastAsia"/>
      </w:rPr>
      <w:t xml:space="preserve">                                                                     </w:t>
    </w:r>
    <w:r>
      <w:t xml:space="preserve"> </w:t>
    </w:r>
    <w:r>
      <w:rPr>
        <w:rFonts w:hint="eastAsia"/>
      </w:rPr>
      <w:t>2016/10/1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36"/>
    <w:rsid w:val="00011FCB"/>
    <w:rsid w:val="00030579"/>
    <w:rsid w:val="000757AB"/>
    <w:rsid w:val="00083598"/>
    <w:rsid w:val="000A1F77"/>
    <w:rsid w:val="000B17C3"/>
    <w:rsid w:val="000E5841"/>
    <w:rsid w:val="000F5D8A"/>
    <w:rsid w:val="00100D1B"/>
    <w:rsid w:val="00147981"/>
    <w:rsid w:val="0015616C"/>
    <w:rsid w:val="00184A88"/>
    <w:rsid w:val="00192AE4"/>
    <w:rsid w:val="00193D8F"/>
    <w:rsid w:val="002277CA"/>
    <w:rsid w:val="00263462"/>
    <w:rsid w:val="00276E05"/>
    <w:rsid w:val="00291FA4"/>
    <w:rsid w:val="002D532D"/>
    <w:rsid w:val="002E1649"/>
    <w:rsid w:val="002E6197"/>
    <w:rsid w:val="002F060B"/>
    <w:rsid w:val="002F68FA"/>
    <w:rsid w:val="003133D8"/>
    <w:rsid w:val="003614D5"/>
    <w:rsid w:val="003629A1"/>
    <w:rsid w:val="00390558"/>
    <w:rsid w:val="00401A08"/>
    <w:rsid w:val="00410801"/>
    <w:rsid w:val="004269B3"/>
    <w:rsid w:val="00462278"/>
    <w:rsid w:val="00490AEE"/>
    <w:rsid w:val="004A6594"/>
    <w:rsid w:val="004F3313"/>
    <w:rsid w:val="0052139F"/>
    <w:rsid w:val="00522836"/>
    <w:rsid w:val="0053034A"/>
    <w:rsid w:val="00546079"/>
    <w:rsid w:val="00590D6E"/>
    <w:rsid w:val="005E1EDE"/>
    <w:rsid w:val="005F70D0"/>
    <w:rsid w:val="00646D55"/>
    <w:rsid w:val="00653A9E"/>
    <w:rsid w:val="006544F9"/>
    <w:rsid w:val="006A7A12"/>
    <w:rsid w:val="006B5B4D"/>
    <w:rsid w:val="006F66B8"/>
    <w:rsid w:val="00750393"/>
    <w:rsid w:val="0075262F"/>
    <w:rsid w:val="00752D67"/>
    <w:rsid w:val="00755171"/>
    <w:rsid w:val="00791225"/>
    <w:rsid w:val="007946E7"/>
    <w:rsid w:val="007D31D2"/>
    <w:rsid w:val="007E79AE"/>
    <w:rsid w:val="0084235A"/>
    <w:rsid w:val="00860CBE"/>
    <w:rsid w:val="008654DB"/>
    <w:rsid w:val="0088407C"/>
    <w:rsid w:val="00895F01"/>
    <w:rsid w:val="008B79DA"/>
    <w:rsid w:val="00924B4F"/>
    <w:rsid w:val="00926FB9"/>
    <w:rsid w:val="00946A9B"/>
    <w:rsid w:val="009603D4"/>
    <w:rsid w:val="009D5276"/>
    <w:rsid w:val="009F0961"/>
    <w:rsid w:val="009F5E8E"/>
    <w:rsid w:val="00A52CB0"/>
    <w:rsid w:val="00A80276"/>
    <w:rsid w:val="00AA0108"/>
    <w:rsid w:val="00AD437F"/>
    <w:rsid w:val="00AE6267"/>
    <w:rsid w:val="00B103E9"/>
    <w:rsid w:val="00B4496B"/>
    <w:rsid w:val="00B5254D"/>
    <w:rsid w:val="00B535FB"/>
    <w:rsid w:val="00B540AA"/>
    <w:rsid w:val="00B55D50"/>
    <w:rsid w:val="00B72F13"/>
    <w:rsid w:val="00B75585"/>
    <w:rsid w:val="00B81903"/>
    <w:rsid w:val="00B87B81"/>
    <w:rsid w:val="00BB7674"/>
    <w:rsid w:val="00BC2B84"/>
    <w:rsid w:val="00BE1C2D"/>
    <w:rsid w:val="00C01D04"/>
    <w:rsid w:val="00C15BB8"/>
    <w:rsid w:val="00C24F94"/>
    <w:rsid w:val="00C37B3B"/>
    <w:rsid w:val="00C42447"/>
    <w:rsid w:val="00C50032"/>
    <w:rsid w:val="00C716DC"/>
    <w:rsid w:val="00C803CA"/>
    <w:rsid w:val="00C81936"/>
    <w:rsid w:val="00CA58BF"/>
    <w:rsid w:val="00CB7D4F"/>
    <w:rsid w:val="00D01A36"/>
    <w:rsid w:val="00D02045"/>
    <w:rsid w:val="00D05439"/>
    <w:rsid w:val="00D366EB"/>
    <w:rsid w:val="00D769EA"/>
    <w:rsid w:val="00D869C6"/>
    <w:rsid w:val="00DA5D20"/>
    <w:rsid w:val="00DC4809"/>
    <w:rsid w:val="00DD3E3B"/>
    <w:rsid w:val="00DD5CEE"/>
    <w:rsid w:val="00E04075"/>
    <w:rsid w:val="00E059DD"/>
    <w:rsid w:val="00E5080A"/>
    <w:rsid w:val="00E5085B"/>
    <w:rsid w:val="00E5505C"/>
    <w:rsid w:val="00E67017"/>
    <w:rsid w:val="00E72EE6"/>
    <w:rsid w:val="00EB4005"/>
    <w:rsid w:val="00EB4387"/>
    <w:rsid w:val="00F15837"/>
    <w:rsid w:val="00F176C1"/>
    <w:rsid w:val="00F47358"/>
    <w:rsid w:val="00F750FF"/>
    <w:rsid w:val="00FA0319"/>
    <w:rsid w:val="00FB7782"/>
    <w:rsid w:val="00FC0326"/>
    <w:rsid w:val="00FC0A41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4B60C-B816-4E76-BAAA-A7C20D46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7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54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E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1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1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7D4F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F47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7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111</cp:revision>
  <dcterms:created xsi:type="dcterms:W3CDTF">2016-10-01T11:14:00Z</dcterms:created>
  <dcterms:modified xsi:type="dcterms:W3CDTF">2016-10-08T13:01:00Z</dcterms:modified>
</cp:coreProperties>
</file>