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63E2" w14:textId="722AD1CA" w:rsidR="00C3196D" w:rsidRDefault="00C3196D">
      <w:r>
        <w:rPr>
          <w:noProof/>
        </w:rPr>
        <w:drawing>
          <wp:inline distT="0" distB="0" distL="0" distR="0" wp14:anchorId="59C30611" wp14:editId="594D6EDF">
            <wp:extent cx="5394960" cy="1440180"/>
            <wp:effectExtent l="0" t="0" r="0" b="7620"/>
            <wp:docPr id="673095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2361" w14:textId="77777777" w:rsidR="00C3196D" w:rsidRDefault="00C3196D"/>
    <w:p w14:paraId="2D8477B4" w14:textId="77777777" w:rsidR="00C3196D" w:rsidRDefault="00C3196D"/>
    <w:p w14:paraId="32AD8B43" w14:textId="03DE3330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  <w:r w:rsidRPr="00C3196D">
        <w:rPr>
          <w:b/>
          <w:bCs/>
          <w:sz w:val="32"/>
          <w:szCs w:val="32"/>
        </w:rPr>
        <w:t>INSTITUCION UNIVERSITARIA DEL CARIBE</w:t>
      </w:r>
    </w:p>
    <w:p w14:paraId="06B8092F" w14:textId="77777777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</w:p>
    <w:p w14:paraId="3CE7FB69" w14:textId="4B06C639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  <w:r w:rsidRPr="00C3196D">
        <w:rPr>
          <w:b/>
          <w:bCs/>
          <w:sz w:val="32"/>
          <w:szCs w:val="32"/>
        </w:rPr>
        <w:t>DESARROLLO DE APLICACIONES PARA DISPOSITIVOS MÓVILES</w:t>
      </w:r>
    </w:p>
    <w:p w14:paraId="4318E131" w14:textId="77777777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</w:p>
    <w:p w14:paraId="5DEAE9CA" w14:textId="27BBFECB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  <w:r w:rsidRPr="00C3196D">
        <w:rPr>
          <w:b/>
          <w:bCs/>
          <w:sz w:val="32"/>
          <w:szCs w:val="32"/>
        </w:rPr>
        <w:t>SEMESTRE VI</w:t>
      </w:r>
    </w:p>
    <w:p w14:paraId="6026859E" w14:textId="77777777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</w:p>
    <w:p w14:paraId="0FF949A0" w14:textId="722B9971" w:rsidR="00C3196D" w:rsidRPr="00C3196D" w:rsidRDefault="00C3196D" w:rsidP="00C3196D">
      <w:pPr>
        <w:jc w:val="center"/>
        <w:rPr>
          <w:b/>
          <w:bCs/>
          <w:sz w:val="32"/>
          <w:szCs w:val="32"/>
        </w:rPr>
      </w:pPr>
      <w:r w:rsidRPr="00C3196D">
        <w:rPr>
          <w:b/>
          <w:bCs/>
          <w:sz w:val="32"/>
          <w:szCs w:val="32"/>
        </w:rPr>
        <w:t>ESTUDIANTE: MATTHEW STEVEN AARON ROBLES</w:t>
      </w:r>
    </w:p>
    <w:p w14:paraId="0E8F0FAB" w14:textId="77777777" w:rsidR="00C3196D" w:rsidRPr="00C3196D" w:rsidRDefault="00C3196D" w:rsidP="00C3196D">
      <w:pPr>
        <w:rPr>
          <w:b/>
          <w:bCs/>
          <w:sz w:val="32"/>
          <w:szCs w:val="32"/>
        </w:rPr>
      </w:pPr>
    </w:p>
    <w:p w14:paraId="647D1C20" w14:textId="77777777" w:rsidR="00C3196D" w:rsidRDefault="00C3196D" w:rsidP="00C3196D"/>
    <w:p w14:paraId="2ACD48EA" w14:textId="77777777" w:rsidR="00C3196D" w:rsidRDefault="00C3196D" w:rsidP="00C3196D"/>
    <w:p w14:paraId="7600AA88" w14:textId="77777777" w:rsidR="00C3196D" w:rsidRDefault="00C3196D" w:rsidP="00C3196D"/>
    <w:p w14:paraId="641F4FF0" w14:textId="77777777" w:rsidR="00C3196D" w:rsidRDefault="00C3196D" w:rsidP="00C3196D"/>
    <w:p w14:paraId="6866D34E" w14:textId="77777777" w:rsidR="00C3196D" w:rsidRDefault="00C3196D" w:rsidP="00C3196D"/>
    <w:p w14:paraId="68CB2832" w14:textId="77777777" w:rsidR="00C3196D" w:rsidRDefault="00C3196D" w:rsidP="00C3196D"/>
    <w:p w14:paraId="1687CA21" w14:textId="77777777" w:rsidR="00C3196D" w:rsidRDefault="00C3196D" w:rsidP="00C3196D"/>
    <w:p w14:paraId="34ED9B9A" w14:textId="77777777" w:rsidR="00C3196D" w:rsidRDefault="00C3196D" w:rsidP="00C3196D"/>
    <w:p w14:paraId="6BA8B996" w14:textId="77777777" w:rsidR="00C3196D" w:rsidRDefault="00C3196D" w:rsidP="00C3196D"/>
    <w:p w14:paraId="77133E90" w14:textId="77777777" w:rsidR="00C3196D" w:rsidRDefault="00C3196D" w:rsidP="00C3196D"/>
    <w:p w14:paraId="63E42499" w14:textId="77777777" w:rsidR="00C3196D" w:rsidRPr="00C3196D" w:rsidRDefault="00C3196D" w:rsidP="00C3196D">
      <w:pPr>
        <w:rPr>
          <w:b/>
          <w:bCs/>
        </w:rPr>
      </w:pPr>
      <w:proofErr w:type="spellStart"/>
      <w:r w:rsidRPr="00C3196D">
        <w:rPr>
          <w:b/>
          <w:bCs/>
        </w:rPr>
        <w:lastRenderedPageBreak/>
        <w:t>Frontend</w:t>
      </w:r>
      <w:proofErr w:type="spellEnd"/>
      <w:r w:rsidRPr="00C3196D">
        <w:rPr>
          <w:b/>
          <w:bCs/>
        </w:rPr>
        <w:t xml:space="preserve">, </w:t>
      </w:r>
      <w:proofErr w:type="spellStart"/>
      <w:r w:rsidRPr="00C3196D">
        <w:rPr>
          <w:b/>
          <w:bCs/>
        </w:rPr>
        <w:t>Backend</w:t>
      </w:r>
      <w:proofErr w:type="spellEnd"/>
      <w:r w:rsidRPr="00C3196D">
        <w:rPr>
          <w:b/>
          <w:bCs/>
        </w:rPr>
        <w:t xml:space="preserve"> y API</w:t>
      </w:r>
    </w:p>
    <w:p w14:paraId="425CE5E9" w14:textId="77777777" w:rsidR="00C3196D" w:rsidRPr="00C3196D" w:rsidRDefault="00C3196D" w:rsidP="00C3196D">
      <w:r w:rsidRPr="00C3196D">
        <w:t xml:space="preserve">En el desarrollo de aplicaciones y páginas web existen diferentes componentes que trabajan juntos para que un sistema funcione correctamente. Entre los más importantes se encuentran el </w:t>
      </w:r>
      <w:proofErr w:type="spellStart"/>
      <w:r w:rsidRPr="00C3196D">
        <w:rPr>
          <w:b/>
          <w:bCs/>
        </w:rPr>
        <w:t>frontend</w:t>
      </w:r>
      <w:proofErr w:type="spellEnd"/>
      <w:r w:rsidRPr="00C3196D">
        <w:rPr>
          <w:b/>
          <w:bCs/>
        </w:rPr>
        <w:t xml:space="preserve">, el </w:t>
      </w:r>
      <w:proofErr w:type="spellStart"/>
      <w:r w:rsidRPr="00C3196D">
        <w:rPr>
          <w:b/>
          <w:bCs/>
        </w:rPr>
        <w:t>backend</w:t>
      </w:r>
      <w:proofErr w:type="spellEnd"/>
      <w:r w:rsidRPr="00C3196D">
        <w:rPr>
          <w:b/>
          <w:bCs/>
        </w:rPr>
        <w:t xml:space="preserve"> y las API</w:t>
      </w:r>
      <w:r w:rsidRPr="00C3196D">
        <w:t>. Cada uno cumple una función diferente, pero todos están relacionados.</w:t>
      </w:r>
    </w:p>
    <w:p w14:paraId="00ECFDCE" w14:textId="77777777" w:rsidR="00C3196D" w:rsidRPr="00C3196D" w:rsidRDefault="00C3196D" w:rsidP="00C3196D">
      <w:pPr>
        <w:rPr>
          <w:b/>
          <w:bCs/>
        </w:rPr>
      </w:pPr>
      <w:proofErr w:type="spellStart"/>
      <w:r w:rsidRPr="00C3196D">
        <w:rPr>
          <w:b/>
          <w:bCs/>
        </w:rPr>
        <w:t>Frontend</w:t>
      </w:r>
      <w:proofErr w:type="spellEnd"/>
    </w:p>
    <w:p w14:paraId="1ED1795E" w14:textId="77777777" w:rsidR="00C3196D" w:rsidRPr="00C3196D" w:rsidRDefault="00C3196D" w:rsidP="00C3196D">
      <w:r w:rsidRPr="00C3196D">
        <w:t xml:space="preserve">El </w:t>
      </w:r>
      <w:proofErr w:type="spellStart"/>
      <w:r w:rsidRPr="00C3196D">
        <w:rPr>
          <w:b/>
          <w:bCs/>
        </w:rPr>
        <w:t>frontend</w:t>
      </w:r>
      <w:proofErr w:type="spellEnd"/>
      <w:r w:rsidRPr="00C3196D">
        <w:t xml:space="preserve"> es la parte de una página web o aplicación que el usuario puede </w:t>
      </w:r>
      <w:r w:rsidRPr="00C3196D">
        <w:rPr>
          <w:b/>
          <w:bCs/>
        </w:rPr>
        <w:t>ver y utilizar directamente</w:t>
      </w:r>
      <w:r w:rsidRPr="00C3196D">
        <w:t>. Es decir, es la interfaz con la que las personas interactúan cuando utilizan un sistema.</w:t>
      </w:r>
    </w:p>
    <w:p w14:paraId="6529C119" w14:textId="77777777" w:rsidR="00C3196D" w:rsidRPr="00C3196D" w:rsidRDefault="00C3196D" w:rsidP="00C3196D">
      <w:r w:rsidRPr="00C3196D">
        <w:t xml:space="preserve">El </w:t>
      </w:r>
      <w:proofErr w:type="spellStart"/>
      <w:r w:rsidRPr="00C3196D">
        <w:t>frontend</w:t>
      </w:r>
      <w:proofErr w:type="spellEnd"/>
      <w:r w:rsidRPr="00C3196D">
        <w:t xml:space="preserve"> incluye elementos como botones, menús, imágenes, textos, formularios, animaciones y colores. Su objetivo principal es ofrecer una experiencia sencilla, clara y agradable para el usuario.</w:t>
      </w:r>
    </w:p>
    <w:p w14:paraId="0DE1B909" w14:textId="77777777" w:rsidR="00C3196D" w:rsidRPr="00C3196D" w:rsidRDefault="00C3196D" w:rsidP="00C3196D">
      <w:r w:rsidRPr="00C3196D">
        <w:t xml:space="preserve">Entre las tecnologías más utilizadas para desarrollar </w:t>
      </w:r>
      <w:proofErr w:type="spellStart"/>
      <w:r w:rsidRPr="00C3196D">
        <w:t>frontend</w:t>
      </w:r>
      <w:proofErr w:type="spellEnd"/>
      <w:r w:rsidRPr="00C3196D">
        <w:t xml:space="preserve"> se encuentran </w:t>
      </w:r>
      <w:r w:rsidRPr="00C3196D">
        <w:rPr>
          <w:b/>
          <w:bCs/>
        </w:rPr>
        <w:t>HTML</w:t>
      </w:r>
      <w:r w:rsidRPr="00C3196D">
        <w:t xml:space="preserve">, que permite estructurar el contenido; </w:t>
      </w:r>
      <w:r w:rsidRPr="00C3196D">
        <w:rPr>
          <w:b/>
          <w:bCs/>
        </w:rPr>
        <w:t>CSS</w:t>
      </w:r>
      <w:r w:rsidRPr="00C3196D">
        <w:t xml:space="preserve">, que se utiliza para darle diseño y estilo; y </w:t>
      </w:r>
      <w:r w:rsidRPr="00C3196D">
        <w:rPr>
          <w:b/>
          <w:bCs/>
        </w:rPr>
        <w:t>JavaScript</w:t>
      </w:r>
      <w:r w:rsidRPr="00C3196D">
        <w:t>, que permite agregar interactividad y funcionalidades.</w:t>
      </w:r>
    </w:p>
    <w:p w14:paraId="27843B14" w14:textId="77777777" w:rsidR="00C3196D" w:rsidRPr="00C3196D" w:rsidRDefault="00C3196D" w:rsidP="00C3196D">
      <w:r w:rsidRPr="00C3196D">
        <w:t xml:space="preserve">Por ejemplo, en una tienda en línea, el catálogo de productos, el botón de "Agregar al carrito", las imágenes y el menú de navegación forman parte del </w:t>
      </w:r>
      <w:proofErr w:type="spellStart"/>
      <w:r w:rsidRPr="00C3196D">
        <w:t>frontend</w:t>
      </w:r>
      <w:proofErr w:type="spellEnd"/>
      <w:r w:rsidRPr="00C3196D">
        <w:t>.</w:t>
      </w:r>
    </w:p>
    <w:p w14:paraId="16DB3992" w14:textId="77777777" w:rsidR="00C3196D" w:rsidRPr="00C3196D" w:rsidRDefault="00C3196D" w:rsidP="00C3196D">
      <w:pPr>
        <w:rPr>
          <w:b/>
          <w:bCs/>
        </w:rPr>
      </w:pPr>
      <w:proofErr w:type="spellStart"/>
      <w:r w:rsidRPr="00C3196D">
        <w:rPr>
          <w:b/>
          <w:bCs/>
        </w:rPr>
        <w:t>Backend</w:t>
      </w:r>
      <w:proofErr w:type="spellEnd"/>
    </w:p>
    <w:p w14:paraId="733C5E91" w14:textId="77777777" w:rsidR="00C3196D" w:rsidRPr="00C3196D" w:rsidRDefault="00C3196D" w:rsidP="00C3196D">
      <w:r w:rsidRPr="00C3196D">
        <w:t xml:space="preserve">El </w:t>
      </w:r>
      <w:proofErr w:type="spellStart"/>
      <w:r w:rsidRPr="00C3196D">
        <w:rPr>
          <w:b/>
          <w:bCs/>
        </w:rPr>
        <w:t>backend</w:t>
      </w:r>
      <w:proofErr w:type="spellEnd"/>
      <w:r w:rsidRPr="00C3196D">
        <w:t xml:space="preserve"> es la parte de una aplicación que funciona detrás de la interfaz que ve el usuario. Se encarga de realizar los procesos necesarios para que la aplicación pueda funcionar correctamente.</w:t>
      </w:r>
    </w:p>
    <w:p w14:paraId="6E04DA48" w14:textId="77777777" w:rsidR="00C3196D" w:rsidRPr="00C3196D" w:rsidRDefault="00C3196D" w:rsidP="00C3196D">
      <w:r w:rsidRPr="00C3196D">
        <w:t xml:space="preserve">Entre sus funciones se encuentran almacenar y consultar información, gestionar usuarios, procesar solicitudes, realizar operaciones y comunicarse con las bases de datos. El </w:t>
      </w:r>
      <w:proofErr w:type="spellStart"/>
      <w:r w:rsidRPr="00C3196D">
        <w:t>backend</w:t>
      </w:r>
      <w:proofErr w:type="spellEnd"/>
      <w:r w:rsidRPr="00C3196D">
        <w:t xml:space="preserve"> funciona normalmente en un servidor y puede desarrollarse utilizando diferentes lenguajes y tecnologías, como </w:t>
      </w:r>
      <w:r w:rsidRPr="00C3196D">
        <w:rPr>
          <w:b/>
          <w:bCs/>
        </w:rPr>
        <w:t>Python, Java, JavaScript, PHP, C#</w:t>
      </w:r>
      <w:r w:rsidRPr="00C3196D">
        <w:t>, entre otros.</w:t>
      </w:r>
    </w:p>
    <w:p w14:paraId="4B36F4DE" w14:textId="77777777" w:rsidR="00C3196D" w:rsidRPr="00C3196D" w:rsidRDefault="00C3196D" w:rsidP="00C3196D">
      <w:r w:rsidRPr="00C3196D">
        <w:t xml:space="preserve">Por ejemplo, cuando un usuario inicia sesión en una página web, el </w:t>
      </w:r>
      <w:proofErr w:type="spellStart"/>
      <w:r w:rsidRPr="00C3196D">
        <w:t>frontend</w:t>
      </w:r>
      <w:proofErr w:type="spellEnd"/>
      <w:r w:rsidRPr="00C3196D">
        <w:t xml:space="preserve"> muestra el formulario para ingresar el correo y la contraseña, mientras que el </w:t>
      </w:r>
      <w:proofErr w:type="spellStart"/>
      <w:r w:rsidRPr="00C3196D">
        <w:t>backend</w:t>
      </w:r>
      <w:proofErr w:type="spellEnd"/>
      <w:r w:rsidRPr="00C3196D">
        <w:t xml:space="preserve"> recibe esos datos, verifica si son correctos y determina si el usuario puede acceder a su cuenta.</w:t>
      </w:r>
    </w:p>
    <w:p w14:paraId="165CB41B" w14:textId="77777777" w:rsidR="00C3196D" w:rsidRPr="00C3196D" w:rsidRDefault="00C3196D" w:rsidP="00C3196D">
      <w:pPr>
        <w:rPr>
          <w:b/>
          <w:bCs/>
        </w:rPr>
      </w:pPr>
      <w:r w:rsidRPr="00C3196D">
        <w:rPr>
          <w:b/>
          <w:bCs/>
        </w:rPr>
        <w:t>API</w:t>
      </w:r>
    </w:p>
    <w:p w14:paraId="7D761FE9" w14:textId="77777777" w:rsidR="00C3196D" w:rsidRPr="00C3196D" w:rsidRDefault="00C3196D" w:rsidP="00C3196D">
      <w:r w:rsidRPr="00C3196D">
        <w:t xml:space="preserve">Una </w:t>
      </w:r>
      <w:r w:rsidRPr="00C3196D">
        <w:rPr>
          <w:b/>
          <w:bCs/>
        </w:rPr>
        <w:t>API</w:t>
      </w:r>
      <w:r w:rsidRPr="00C3196D">
        <w:t xml:space="preserve">, que significa </w:t>
      </w:r>
      <w:proofErr w:type="spellStart"/>
      <w:r w:rsidRPr="00C3196D">
        <w:rPr>
          <w:i/>
          <w:iCs/>
        </w:rPr>
        <w:t>Application</w:t>
      </w:r>
      <w:proofErr w:type="spellEnd"/>
      <w:r w:rsidRPr="00C3196D">
        <w:rPr>
          <w:i/>
          <w:iCs/>
        </w:rPr>
        <w:t xml:space="preserve"> </w:t>
      </w:r>
      <w:proofErr w:type="spellStart"/>
      <w:r w:rsidRPr="00C3196D">
        <w:rPr>
          <w:i/>
          <w:iCs/>
        </w:rPr>
        <w:t>Programming</w:t>
      </w:r>
      <w:proofErr w:type="spellEnd"/>
      <w:r w:rsidRPr="00C3196D">
        <w:rPr>
          <w:i/>
          <w:iCs/>
        </w:rPr>
        <w:t xml:space="preserve"> </w:t>
      </w:r>
      <w:proofErr w:type="gramStart"/>
      <w:r w:rsidRPr="00C3196D">
        <w:rPr>
          <w:i/>
          <w:iCs/>
        </w:rPr>
        <w:t>Interface</w:t>
      </w:r>
      <w:proofErr w:type="gramEnd"/>
      <w:r w:rsidRPr="00C3196D">
        <w:t xml:space="preserve"> o </w:t>
      </w:r>
      <w:r w:rsidRPr="00C3196D">
        <w:rPr>
          <w:b/>
          <w:bCs/>
        </w:rPr>
        <w:t>Interfaz de Programación de Aplicaciones</w:t>
      </w:r>
      <w:r w:rsidRPr="00C3196D">
        <w:t xml:space="preserve">, es un mecanismo que permite que diferentes programas, aplicaciones o sistemas puedan </w:t>
      </w:r>
      <w:r w:rsidRPr="00C3196D">
        <w:rPr>
          <w:b/>
          <w:bCs/>
        </w:rPr>
        <w:t>comunicarse entre sí</w:t>
      </w:r>
      <w:r w:rsidRPr="00C3196D">
        <w:t>.</w:t>
      </w:r>
    </w:p>
    <w:p w14:paraId="37B31F03" w14:textId="77777777" w:rsidR="00C3196D" w:rsidRPr="00C3196D" w:rsidRDefault="00C3196D" w:rsidP="00C3196D">
      <w:r w:rsidRPr="00C3196D">
        <w:lastRenderedPageBreak/>
        <w:t xml:space="preserve">En una aplicación web, una API puede utilizarse para permitir que el </w:t>
      </w:r>
      <w:proofErr w:type="spellStart"/>
      <w:r w:rsidRPr="00C3196D">
        <w:t>frontend</w:t>
      </w:r>
      <w:proofErr w:type="spellEnd"/>
      <w:r w:rsidRPr="00C3196D">
        <w:t xml:space="preserve"> solicite información al </w:t>
      </w:r>
      <w:proofErr w:type="spellStart"/>
      <w:r w:rsidRPr="00C3196D">
        <w:t>backend</w:t>
      </w:r>
      <w:proofErr w:type="spellEnd"/>
      <w:r w:rsidRPr="00C3196D">
        <w:t xml:space="preserve">. El </w:t>
      </w:r>
      <w:proofErr w:type="spellStart"/>
      <w:r w:rsidRPr="00C3196D">
        <w:t>backend</w:t>
      </w:r>
      <w:proofErr w:type="spellEnd"/>
      <w:r w:rsidRPr="00C3196D">
        <w:t xml:space="preserve"> procesa la solicitud y devuelve una respuesta que el </w:t>
      </w:r>
      <w:proofErr w:type="spellStart"/>
      <w:r w:rsidRPr="00C3196D">
        <w:t>frontend</w:t>
      </w:r>
      <w:proofErr w:type="spellEnd"/>
      <w:r w:rsidRPr="00C3196D">
        <w:t xml:space="preserve"> puede utilizar para mostrar la información al usuario.</w:t>
      </w:r>
    </w:p>
    <w:p w14:paraId="6DB9892F" w14:textId="77777777" w:rsidR="00C3196D" w:rsidRPr="00C3196D" w:rsidRDefault="00C3196D" w:rsidP="00C3196D">
      <w:r w:rsidRPr="00C3196D">
        <w:t xml:space="preserve">Por ejemplo, en una tienda en línea, el </w:t>
      </w:r>
      <w:proofErr w:type="spellStart"/>
      <w:r w:rsidRPr="00C3196D">
        <w:t>frontend</w:t>
      </w:r>
      <w:proofErr w:type="spellEnd"/>
      <w:r w:rsidRPr="00C3196D">
        <w:t xml:space="preserve"> puede utilizar una API para solicitar al </w:t>
      </w:r>
      <w:proofErr w:type="spellStart"/>
      <w:r w:rsidRPr="00C3196D">
        <w:t>backend</w:t>
      </w:r>
      <w:proofErr w:type="spellEnd"/>
      <w:r w:rsidRPr="00C3196D">
        <w:t xml:space="preserve"> la lista de productos disponibles. El </w:t>
      </w:r>
      <w:proofErr w:type="spellStart"/>
      <w:r w:rsidRPr="00C3196D">
        <w:t>backend</w:t>
      </w:r>
      <w:proofErr w:type="spellEnd"/>
      <w:r w:rsidRPr="00C3196D">
        <w:t xml:space="preserve"> consulta la información almacenada y devuelve los productos para que aparezcan en la pantalla.</w:t>
      </w:r>
    </w:p>
    <w:p w14:paraId="01D0BAC7" w14:textId="77777777" w:rsidR="00C3196D" w:rsidRPr="00C3196D" w:rsidRDefault="00C3196D" w:rsidP="00C3196D">
      <w:pPr>
        <w:rPr>
          <w:b/>
          <w:bCs/>
        </w:rPr>
      </w:pPr>
      <w:r w:rsidRPr="00C3196D">
        <w:rPr>
          <w:b/>
          <w:bCs/>
        </w:rPr>
        <w:t>Relación entre los tres</w:t>
      </w:r>
    </w:p>
    <w:p w14:paraId="3F9A0A95" w14:textId="77777777" w:rsidR="00C3196D" w:rsidRPr="00C3196D" w:rsidRDefault="00C3196D" w:rsidP="00C3196D">
      <w:r w:rsidRPr="00C3196D">
        <w:t xml:space="preserve">El </w:t>
      </w:r>
      <w:proofErr w:type="spellStart"/>
      <w:r w:rsidRPr="00C3196D">
        <w:t>frontend</w:t>
      </w:r>
      <w:proofErr w:type="spellEnd"/>
      <w:r w:rsidRPr="00C3196D">
        <w:t xml:space="preserve">, el </w:t>
      </w:r>
      <w:proofErr w:type="spellStart"/>
      <w:r w:rsidRPr="00C3196D">
        <w:t>backend</w:t>
      </w:r>
      <w:proofErr w:type="spellEnd"/>
      <w:r w:rsidRPr="00C3196D">
        <w:t xml:space="preserve"> y las API trabajan de manera conjunta. El </w:t>
      </w:r>
      <w:proofErr w:type="spellStart"/>
      <w:r w:rsidRPr="00C3196D">
        <w:rPr>
          <w:b/>
          <w:bCs/>
        </w:rPr>
        <w:t>frontend</w:t>
      </w:r>
      <w:proofErr w:type="spellEnd"/>
      <w:r w:rsidRPr="00C3196D">
        <w:t xml:space="preserve"> es la parte con la que interactúa el usuario, el </w:t>
      </w:r>
      <w:proofErr w:type="spellStart"/>
      <w:r w:rsidRPr="00C3196D">
        <w:rPr>
          <w:b/>
          <w:bCs/>
        </w:rPr>
        <w:t>backend</w:t>
      </w:r>
      <w:proofErr w:type="spellEnd"/>
      <w:r w:rsidRPr="00C3196D">
        <w:t xml:space="preserve"> se encarga de procesar y administrar la información, y la </w:t>
      </w:r>
      <w:r w:rsidRPr="00C3196D">
        <w:rPr>
          <w:b/>
          <w:bCs/>
        </w:rPr>
        <w:t>API</w:t>
      </w:r>
      <w:r w:rsidRPr="00C3196D">
        <w:t xml:space="preserve"> permite la comunicación entre diferentes partes del sistema.</w:t>
      </w:r>
    </w:p>
    <w:p w14:paraId="1394C901" w14:textId="77777777" w:rsidR="00C3196D" w:rsidRPr="00C3196D" w:rsidRDefault="00C3196D" w:rsidP="00C3196D">
      <w:r w:rsidRPr="00C3196D">
        <w:t xml:space="preserve">Un ejemplo sencillo sería una aplicación de comida a domicilio. El usuario utiliza el </w:t>
      </w:r>
      <w:proofErr w:type="spellStart"/>
      <w:r w:rsidRPr="00C3196D">
        <w:t>frontend</w:t>
      </w:r>
      <w:proofErr w:type="spellEnd"/>
      <w:r w:rsidRPr="00C3196D">
        <w:t xml:space="preserve"> para seleccionar un restaurante y realizar un pedido. El </w:t>
      </w:r>
      <w:proofErr w:type="spellStart"/>
      <w:r w:rsidRPr="00C3196D">
        <w:t>frontend</w:t>
      </w:r>
      <w:proofErr w:type="spellEnd"/>
      <w:r w:rsidRPr="00C3196D">
        <w:t xml:space="preserve"> envía la información mediante una API al </w:t>
      </w:r>
      <w:proofErr w:type="spellStart"/>
      <w:r w:rsidRPr="00C3196D">
        <w:t>backend</w:t>
      </w:r>
      <w:proofErr w:type="spellEnd"/>
      <w:r w:rsidRPr="00C3196D">
        <w:t xml:space="preserve">. El </w:t>
      </w:r>
      <w:proofErr w:type="spellStart"/>
      <w:r w:rsidRPr="00C3196D">
        <w:t>backend</w:t>
      </w:r>
      <w:proofErr w:type="spellEnd"/>
      <w:r w:rsidRPr="00C3196D">
        <w:t xml:space="preserve"> procesa el pedido, consulta la base de datos y guarda la información correspondiente. Finalmente, devuelve una respuesta mediante la API para que el </w:t>
      </w:r>
      <w:proofErr w:type="spellStart"/>
      <w:r w:rsidRPr="00C3196D">
        <w:t>frontend</w:t>
      </w:r>
      <w:proofErr w:type="spellEnd"/>
      <w:r w:rsidRPr="00C3196D">
        <w:t xml:space="preserve"> pueda mostrar al usuario que su pedido fue recibido.</w:t>
      </w:r>
    </w:p>
    <w:p w14:paraId="4DEFF1CC" w14:textId="77777777" w:rsidR="00C3196D" w:rsidRPr="00C3196D" w:rsidRDefault="00C3196D" w:rsidP="00C3196D">
      <w:r w:rsidRPr="00C3196D">
        <w:t xml:space="preserve">En conclusión, estos tres elementos son fundamentales en el desarrollo web. El </w:t>
      </w:r>
      <w:proofErr w:type="spellStart"/>
      <w:r w:rsidRPr="00C3196D">
        <w:t>frontend</w:t>
      </w:r>
      <w:proofErr w:type="spellEnd"/>
      <w:r w:rsidRPr="00C3196D">
        <w:t xml:space="preserve"> permite la interacción con el usuario, el </w:t>
      </w:r>
      <w:proofErr w:type="spellStart"/>
      <w:r w:rsidRPr="00C3196D">
        <w:t>backend</w:t>
      </w:r>
      <w:proofErr w:type="spellEnd"/>
      <w:r w:rsidRPr="00C3196D">
        <w:t xml:space="preserve"> realiza los procesos internos y administra los datos, mientras que las API facilitan la comunicación entre los diferentes componentes y servicios de una aplicación.</w:t>
      </w:r>
    </w:p>
    <w:p w14:paraId="0F10FA1D" w14:textId="77777777" w:rsidR="00C3196D" w:rsidRDefault="00C3196D" w:rsidP="00C3196D"/>
    <w:sectPr w:rsidR="00C31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6D"/>
    <w:rsid w:val="008202CF"/>
    <w:rsid w:val="00C3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4FD51C"/>
  <w15:chartTrackingRefBased/>
  <w15:docId w15:val="{EFF1C0FA-784E-4DB4-B9FC-16ABD7B4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9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9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9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9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9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9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9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9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9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9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SCV ESTUDIANTES S1</dc:creator>
  <cp:keywords/>
  <dc:description/>
  <cp:lastModifiedBy>SCV ESTUDIANTES S1</cp:lastModifiedBy>
  <cp:revision>1</cp:revision>
  <dcterms:created xsi:type="dcterms:W3CDTF">2026-08-21T11:35:00Z</dcterms:created>
  <dcterms:modified xsi:type="dcterms:W3CDTF">2026-08-21T11:39:00Z</dcterms:modified>
</cp:coreProperties>
</file>