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DC7D2" w14:textId="33B5B473" w:rsidR="00F67C98" w:rsidRDefault="00505705" w:rsidP="000F35AC">
      <w:pPr>
        <w:pStyle w:val="Heading1"/>
      </w:pPr>
      <w:r>
        <w:rPr>
          <w:rFonts w:hint="eastAsia"/>
        </w:rPr>
        <w:t>以听众为中心进行设计</w:t>
      </w:r>
      <w:bookmarkStart w:id="0" w:name="_GoBack"/>
      <w:bookmarkEnd w:id="0"/>
    </w:p>
    <w:p w14:paraId="5CD86D40" w14:textId="011F750F" w:rsidR="00F16440" w:rsidRDefault="00F16440">
      <w:r>
        <w:rPr>
          <w:rFonts w:hint="eastAsia"/>
        </w:rPr>
        <w:t>用户如何看</w:t>
      </w:r>
      <w:r>
        <w:rPr>
          <w:rFonts w:hint="eastAsia"/>
        </w:rPr>
        <w:t>PPT</w:t>
      </w:r>
      <w:r>
        <w:rPr>
          <w:rFonts w:hint="eastAsia"/>
        </w:rPr>
        <w:t>？</w:t>
      </w:r>
    </w:p>
    <w:p w14:paraId="16D1BF32" w14:textId="665575A8" w:rsidR="00505705" w:rsidRDefault="002C1938">
      <w:r>
        <w:rPr>
          <w:rFonts w:hint="eastAsia"/>
        </w:rPr>
        <w:t>第一阶段：成像</w:t>
      </w:r>
    </w:p>
    <w:p w14:paraId="778F938E" w14:textId="7DD2E61D" w:rsidR="00C6571B" w:rsidRDefault="00C6571B">
      <w:r>
        <w:rPr>
          <w:rFonts w:hint="eastAsia"/>
        </w:rPr>
        <w:t>第二阶段：筛选</w:t>
      </w:r>
      <w:r w:rsidR="00FC2AD7">
        <w:rPr>
          <w:rFonts w:hint="eastAsia"/>
        </w:rPr>
        <w:t>（根据目的自动进行筛选）</w:t>
      </w:r>
    </w:p>
    <w:p w14:paraId="1CC50893" w14:textId="50FF630A" w:rsidR="00C6571B" w:rsidRDefault="00682767">
      <w:r>
        <w:rPr>
          <w:rFonts w:hint="eastAsia"/>
        </w:rPr>
        <w:t>第三阶段：理解</w:t>
      </w:r>
      <w:r w:rsidR="00B30833">
        <w:rPr>
          <w:rFonts w:hint="eastAsia"/>
        </w:rPr>
        <w:t>（根据以往的知识结构和经验进行解读）</w:t>
      </w:r>
    </w:p>
    <w:p w14:paraId="30DAFBC1" w14:textId="07C3EDAC" w:rsidR="00FB5037" w:rsidRDefault="00FB5037">
      <w:r>
        <w:rPr>
          <w:rFonts w:hint="eastAsia"/>
        </w:rPr>
        <w:t>由此推理</w:t>
      </w:r>
      <w:r>
        <w:rPr>
          <w:rFonts w:hint="eastAsia"/>
        </w:rPr>
        <w:t>PPT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设计要求：</w:t>
      </w:r>
    </w:p>
    <w:p w14:paraId="7905245F" w14:textId="27FD5769" w:rsidR="00FB5037" w:rsidRPr="00AB51DE" w:rsidRDefault="00FB5037" w:rsidP="00FB5037">
      <w:pPr>
        <w:pStyle w:val="ListParagraph"/>
        <w:numPr>
          <w:ilvl w:val="0"/>
          <w:numId w:val="1"/>
        </w:numPr>
        <w:rPr>
          <w:color w:val="FF0000"/>
        </w:rPr>
      </w:pPr>
      <w:r w:rsidRPr="00AB51DE">
        <w:rPr>
          <w:rFonts w:hint="eastAsia"/>
          <w:color w:val="FF0000"/>
        </w:rPr>
        <w:t>聚焦</w:t>
      </w:r>
    </w:p>
    <w:p w14:paraId="3D0F1470" w14:textId="29D2EFF1" w:rsidR="00FB5037" w:rsidRPr="00AB51DE" w:rsidRDefault="00FB5037" w:rsidP="00FB5037">
      <w:pPr>
        <w:pStyle w:val="ListParagraph"/>
        <w:numPr>
          <w:ilvl w:val="0"/>
          <w:numId w:val="1"/>
        </w:numPr>
        <w:rPr>
          <w:color w:val="FF0000"/>
        </w:rPr>
      </w:pPr>
      <w:r w:rsidRPr="00AB51DE">
        <w:rPr>
          <w:rFonts w:hint="eastAsia"/>
          <w:color w:val="FF0000"/>
        </w:rPr>
        <w:t>符合观众的背景和认知特点。</w:t>
      </w:r>
    </w:p>
    <w:p w14:paraId="6602ED72" w14:textId="177DC1F8" w:rsidR="00D06C55" w:rsidRDefault="00F85264" w:rsidP="00FB5037">
      <w:r>
        <w:rPr>
          <w:rFonts w:hint="eastAsia"/>
        </w:rPr>
        <w:t>让</w:t>
      </w:r>
      <w:r w:rsidR="00D06C55">
        <w:rPr>
          <w:rFonts w:hint="eastAsia"/>
        </w:rPr>
        <w:t>听众更容易理解图片内容、记住相关内容。</w:t>
      </w:r>
    </w:p>
    <w:p w14:paraId="1C4BBCAE" w14:textId="3E86E501" w:rsidR="00FB5037" w:rsidRDefault="00D06C55" w:rsidP="00FB5037">
      <w:r>
        <w:rPr>
          <w:rFonts w:hint="eastAsia"/>
        </w:rPr>
        <w:t>因此要求做到“</w:t>
      </w:r>
      <w:r w:rsidRPr="00AB51DE">
        <w:rPr>
          <w:rFonts w:hint="eastAsia"/>
          <w:color w:val="FF0000"/>
        </w:rPr>
        <w:t>视觉化</w:t>
      </w:r>
      <w:r>
        <w:rPr>
          <w:rFonts w:hint="eastAsia"/>
        </w:rPr>
        <w:t>”</w:t>
      </w:r>
      <w:r w:rsidR="001A063E">
        <w:rPr>
          <w:rFonts w:hint="eastAsia"/>
        </w:rPr>
        <w:t>，</w:t>
      </w:r>
      <w:r w:rsidR="00E9244C">
        <w:rPr>
          <w:rFonts w:hint="eastAsia"/>
        </w:rPr>
        <w:t>尽量具</w:t>
      </w:r>
      <w:proofErr w:type="gramStart"/>
      <w:r w:rsidR="00E9244C">
        <w:rPr>
          <w:rFonts w:hint="eastAsia"/>
        </w:rPr>
        <w:t>象</w:t>
      </w:r>
      <w:proofErr w:type="gramEnd"/>
      <w:r w:rsidR="00E9244C">
        <w:rPr>
          <w:rFonts w:hint="eastAsia"/>
        </w:rPr>
        <w:t>化包括图片、动画。相对而言，抽象信息包括语言、文字、计算。</w:t>
      </w:r>
    </w:p>
    <w:p w14:paraId="580C1EEB" w14:textId="0C390DB9" w:rsidR="00A3561D" w:rsidRDefault="00A3561D" w:rsidP="00FB5037">
      <w:r>
        <w:rPr>
          <w:rFonts w:hint="eastAsia"/>
        </w:rPr>
        <w:t>内容需要“</w:t>
      </w:r>
      <w:r w:rsidRPr="00A3561D">
        <w:rPr>
          <w:rFonts w:hint="eastAsia"/>
          <w:color w:val="FF0000"/>
        </w:rPr>
        <w:t>结构化</w:t>
      </w:r>
      <w:r>
        <w:rPr>
          <w:rFonts w:hint="eastAsia"/>
        </w:rPr>
        <w:t>”。</w:t>
      </w:r>
    </w:p>
    <w:p w14:paraId="70134660" w14:textId="539F3C28" w:rsidR="00AB51DE" w:rsidRDefault="00A3561D" w:rsidP="00FB5037">
      <w:r>
        <w:rPr>
          <w:rFonts w:hint="eastAsia"/>
        </w:rPr>
        <w:t>保持观众的注意力</w:t>
      </w:r>
      <w:r w:rsidR="00F85264">
        <w:rPr>
          <w:rFonts w:hint="eastAsia"/>
        </w:rPr>
        <w:t>。</w:t>
      </w:r>
    </w:p>
    <w:p w14:paraId="2C09E9F2" w14:textId="1CE170F2" w:rsidR="00A3561D" w:rsidRDefault="00A3561D" w:rsidP="00FB5037">
      <w:r>
        <w:rPr>
          <w:rFonts w:hint="eastAsia"/>
        </w:rPr>
        <w:t>保持清晰的</w:t>
      </w:r>
      <w:r w:rsidRPr="00F85264">
        <w:rPr>
          <w:rFonts w:hint="eastAsia"/>
          <w:color w:val="FF0000"/>
        </w:rPr>
        <w:t>目录结构</w:t>
      </w:r>
      <w:r>
        <w:rPr>
          <w:rFonts w:hint="eastAsia"/>
        </w:rPr>
        <w:t>，进行</w:t>
      </w:r>
      <w:r w:rsidRPr="00F85264">
        <w:rPr>
          <w:rFonts w:hint="eastAsia"/>
          <w:color w:val="FF0000"/>
        </w:rPr>
        <w:t>阶段性的总结</w:t>
      </w:r>
      <w:r>
        <w:rPr>
          <w:rFonts w:hint="eastAsia"/>
        </w:rPr>
        <w:t>，</w:t>
      </w:r>
      <w:r w:rsidR="006A784C">
        <w:rPr>
          <w:rFonts w:hint="eastAsia"/>
        </w:rPr>
        <w:t>和</w:t>
      </w:r>
      <w:r w:rsidR="006A784C" w:rsidRPr="006A784C">
        <w:rPr>
          <w:rFonts w:hint="eastAsia"/>
          <w:color w:val="FF0000"/>
        </w:rPr>
        <w:t>转场页</w:t>
      </w:r>
      <w:r w:rsidR="006A784C">
        <w:rPr>
          <w:rFonts w:hint="eastAsia"/>
        </w:rPr>
        <w:t>设计，</w:t>
      </w:r>
      <w:r>
        <w:rPr>
          <w:rFonts w:hint="eastAsia"/>
        </w:rPr>
        <w:t>让观众有小憩的机会。</w:t>
      </w:r>
    </w:p>
    <w:p w14:paraId="2C2B0F9D" w14:textId="3267B877" w:rsidR="00F85264" w:rsidRDefault="00F85264" w:rsidP="00FB5037"/>
    <w:p w14:paraId="501C8A4A" w14:textId="43E42BC7" w:rsidR="00E937AD" w:rsidRDefault="00E937AD" w:rsidP="00E937AD">
      <w:pPr>
        <w:pStyle w:val="Heading1"/>
      </w:pPr>
      <w:r>
        <w:rPr>
          <w:rFonts w:hint="eastAsia"/>
        </w:rPr>
        <w:t>PPT</w:t>
      </w:r>
      <w:r>
        <w:rPr>
          <w:rFonts w:hint="eastAsia"/>
        </w:rPr>
        <w:t>的目标：</w:t>
      </w:r>
    </w:p>
    <w:p w14:paraId="2370576C" w14:textId="63FAA484" w:rsidR="00E937AD" w:rsidRDefault="00E937AD" w:rsidP="00734AA2">
      <w:pPr>
        <w:pStyle w:val="ListParagraph"/>
        <w:numPr>
          <w:ilvl w:val="0"/>
          <w:numId w:val="2"/>
        </w:numPr>
      </w:pPr>
      <w:r>
        <w:rPr>
          <w:rFonts w:hint="eastAsia"/>
        </w:rPr>
        <w:t>适应环境</w:t>
      </w:r>
    </w:p>
    <w:p w14:paraId="21864BF9" w14:textId="4F63EBA6" w:rsidR="00E937AD" w:rsidRDefault="00E937AD" w:rsidP="00734AA2">
      <w:pPr>
        <w:pStyle w:val="ListParagraph"/>
        <w:numPr>
          <w:ilvl w:val="0"/>
          <w:numId w:val="2"/>
        </w:numPr>
      </w:pPr>
      <w:r>
        <w:rPr>
          <w:rFonts w:hint="eastAsia"/>
        </w:rPr>
        <w:t>实现演示目标</w:t>
      </w:r>
    </w:p>
    <w:p w14:paraId="4754323F" w14:textId="667D1CC0" w:rsidR="00E937AD" w:rsidRDefault="00E937AD" w:rsidP="00734AA2">
      <w:pPr>
        <w:pStyle w:val="ListParagraph"/>
        <w:numPr>
          <w:ilvl w:val="0"/>
          <w:numId w:val="2"/>
        </w:numPr>
      </w:pPr>
      <w:r>
        <w:rPr>
          <w:rFonts w:hint="eastAsia"/>
        </w:rPr>
        <w:t>实现对听众的影响</w:t>
      </w:r>
    </w:p>
    <w:p w14:paraId="68C4E1FE" w14:textId="44DCECFA" w:rsidR="00E937AD" w:rsidRDefault="00E937AD" w:rsidP="00734AA2">
      <w:pPr>
        <w:pStyle w:val="ListParagraph"/>
        <w:numPr>
          <w:ilvl w:val="0"/>
          <w:numId w:val="2"/>
        </w:numPr>
      </w:pPr>
      <w:r>
        <w:rPr>
          <w:rFonts w:hint="eastAsia"/>
        </w:rPr>
        <w:t>实现信息的有效传递</w:t>
      </w:r>
    </w:p>
    <w:p w14:paraId="6A7C01F1" w14:textId="2F96ACBE" w:rsidR="00E937AD" w:rsidRDefault="00734AA2" w:rsidP="00FB5037">
      <w:r>
        <w:rPr>
          <w:rFonts w:hint="eastAsia"/>
        </w:rPr>
        <w:t>PPT</w:t>
      </w:r>
      <w:r>
        <w:rPr>
          <w:rFonts w:hint="eastAsia"/>
        </w:rPr>
        <w:t>的设计是以观众为本，内容为王。</w:t>
      </w:r>
    </w:p>
    <w:p w14:paraId="426DC45F" w14:textId="759D5836" w:rsidR="00734AA2" w:rsidRDefault="00734AA2" w:rsidP="00FB5037"/>
    <w:p w14:paraId="304E0A47" w14:textId="150F3296" w:rsidR="00B16A7C" w:rsidRDefault="00B16A7C" w:rsidP="000272FD">
      <w:pPr>
        <w:pStyle w:val="Heading1"/>
      </w:pPr>
      <w:r>
        <w:rPr>
          <w:rFonts w:hint="eastAsia"/>
        </w:rPr>
        <w:t>工作场合的</w:t>
      </w:r>
      <w:r>
        <w:rPr>
          <w:rFonts w:hint="eastAsia"/>
        </w:rPr>
        <w:t>PPT</w:t>
      </w:r>
    </w:p>
    <w:p w14:paraId="03145520" w14:textId="0C3CD0E4" w:rsidR="00B16A7C" w:rsidRDefault="00B16A7C" w:rsidP="00FB5037">
      <w:r>
        <w:rPr>
          <w:rFonts w:hint="eastAsia"/>
        </w:rPr>
        <w:t>说服型</w:t>
      </w:r>
      <w:r>
        <w:rPr>
          <w:rFonts w:hint="eastAsia"/>
        </w:rPr>
        <w:t>PPT</w:t>
      </w:r>
      <w:r>
        <w:rPr>
          <w:rFonts w:hint="eastAsia"/>
        </w:rPr>
        <w:t>：逻辑清晰、简明扼要。</w:t>
      </w:r>
      <w:r w:rsidR="00400825">
        <w:rPr>
          <w:rFonts w:hint="eastAsia"/>
        </w:rPr>
        <w:t>常用金字塔结构，配以图表。</w:t>
      </w:r>
    </w:p>
    <w:p w14:paraId="428DD16D" w14:textId="65138A3A" w:rsidR="00B16A7C" w:rsidRDefault="00CF5C7F" w:rsidP="00FB5037">
      <w:r>
        <w:rPr>
          <w:rFonts w:hint="eastAsia"/>
        </w:rPr>
        <w:t>培训型</w:t>
      </w:r>
      <w:r>
        <w:rPr>
          <w:rFonts w:hint="eastAsia"/>
        </w:rPr>
        <w:t>PPT</w:t>
      </w:r>
      <w:r>
        <w:rPr>
          <w:rFonts w:hint="eastAsia"/>
        </w:rPr>
        <w:t>：</w:t>
      </w:r>
      <w:r w:rsidR="00400825">
        <w:rPr>
          <w:rFonts w:hint="eastAsia"/>
        </w:rPr>
        <w:t>系统</w:t>
      </w:r>
      <w:r w:rsidR="00EF1645">
        <w:rPr>
          <w:rFonts w:hint="eastAsia"/>
        </w:rPr>
        <w:t>全面、架构完整、逻辑清晰。</w:t>
      </w:r>
    </w:p>
    <w:p w14:paraId="4CC3CB89" w14:textId="0E642362" w:rsidR="00BD4BAB" w:rsidRDefault="00BD4BAB" w:rsidP="00FB5037"/>
    <w:p w14:paraId="5D916C72" w14:textId="77777777" w:rsidR="00692482" w:rsidRDefault="00BD4BAB" w:rsidP="000272FD">
      <w:pPr>
        <w:pStyle w:val="Heading1"/>
      </w:pPr>
      <w:r>
        <w:rPr>
          <w:rFonts w:hint="eastAsia"/>
        </w:rPr>
        <w:t>PPT</w:t>
      </w:r>
      <w:r>
        <w:rPr>
          <w:rFonts w:hint="eastAsia"/>
        </w:rPr>
        <w:t>还用于演讲时候的视觉辅助目的</w:t>
      </w:r>
      <w:r w:rsidR="00692482">
        <w:rPr>
          <w:rFonts w:hint="eastAsia"/>
        </w:rPr>
        <w:t>。</w:t>
      </w:r>
    </w:p>
    <w:p w14:paraId="4481A6D8" w14:textId="55B3094F" w:rsidR="00692482" w:rsidRDefault="00BD4BAB" w:rsidP="00FB5037">
      <w:r>
        <w:rPr>
          <w:rFonts w:hint="eastAsia"/>
        </w:rPr>
        <w:t>用户阅读型的目的。</w:t>
      </w:r>
      <w:r w:rsidR="00692482">
        <w:rPr>
          <w:rFonts w:hint="eastAsia"/>
        </w:rPr>
        <w:t>采用书籍或者报刊的平面设计方法。</w:t>
      </w:r>
    </w:p>
    <w:p w14:paraId="32AE2D8F" w14:textId="0830CADE" w:rsidR="00BD4BAB" w:rsidRDefault="00215A21" w:rsidP="00FB5037">
      <w:r>
        <w:rPr>
          <w:rFonts w:hint="eastAsia"/>
        </w:rPr>
        <w:lastRenderedPageBreak/>
        <w:t>自动演示的目的，这种目的下需要</w:t>
      </w:r>
      <w:r>
        <w:rPr>
          <w:rFonts w:hint="eastAsia"/>
        </w:rPr>
        <w:t>PPT</w:t>
      </w:r>
      <w:r>
        <w:rPr>
          <w:rFonts w:hint="eastAsia"/>
        </w:rPr>
        <w:t>能独立完整地传递信息</w:t>
      </w:r>
      <w:r w:rsidR="00692482">
        <w:rPr>
          <w:rFonts w:hint="eastAsia"/>
        </w:rPr>
        <w:t>，图文并茂，有时配上音乐和解说。</w:t>
      </w:r>
    </w:p>
    <w:p w14:paraId="52BA51AC" w14:textId="77A7FF2C" w:rsidR="00E937AD" w:rsidRDefault="00E937AD" w:rsidP="00FB5037"/>
    <w:p w14:paraId="5A70084D" w14:textId="62CE60C1" w:rsidR="0085617B" w:rsidRDefault="0085617B" w:rsidP="000272FD">
      <w:pPr>
        <w:pStyle w:val="Heading1"/>
      </w:pPr>
      <w:r>
        <w:rPr>
          <w:rFonts w:hint="eastAsia"/>
        </w:rPr>
        <w:t>哪里使用</w:t>
      </w:r>
      <w:r>
        <w:rPr>
          <w:rFonts w:hint="eastAsia"/>
        </w:rPr>
        <w:t>PPT</w:t>
      </w:r>
      <w:r w:rsidR="00304B73">
        <w:rPr>
          <w:rFonts w:hint="eastAsia"/>
        </w:rPr>
        <w:t>，也会对</w:t>
      </w:r>
      <w:r w:rsidR="00304B73">
        <w:rPr>
          <w:rFonts w:hint="eastAsia"/>
        </w:rPr>
        <w:t>PPT</w:t>
      </w:r>
      <w:r w:rsidR="00304B73">
        <w:rPr>
          <w:rFonts w:hint="eastAsia"/>
        </w:rPr>
        <w:t>的特点产生影响：</w:t>
      </w:r>
    </w:p>
    <w:p w14:paraId="2262AF9F" w14:textId="4E50BA47" w:rsidR="00304B73" w:rsidRDefault="00304B73" w:rsidP="00FB5037">
      <w:r>
        <w:rPr>
          <w:rFonts w:hint="eastAsia"/>
        </w:rPr>
        <w:t>礼堂环境：简洁明了、大号字体、富有冲击力的高清大图</w:t>
      </w:r>
      <w:r w:rsidR="002874A7">
        <w:rPr>
          <w:rFonts w:hint="eastAsia"/>
        </w:rPr>
        <w:t>和图标，形成视觉冲击力。</w:t>
      </w:r>
      <w:r w:rsidR="00DB668C">
        <w:rPr>
          <w:rFonts w:hint="eastAsia"/>
        </w:rPr>
        <w:t>文本细节不需要放在这上面。即使观众需要，以补充文本的方式单独分发给听众。</w:t>
      </w:r>
    </w:p>
    <w:p w14:paraId="0A070B71" w14:textId="05E5DED5" w:rsidR="00DB668C" w:rsidRDefault="009F2E27" w:rsidP="00FB5037">
      <w:r>
        <w:rPr>
          <w:rFonts w:hint="eastAsia"/>
        </w:rPr>
        <w:t>会议室或者教室环境：</w:t>
      </w:r>
      <w:r w:rsidR="00A06C1E">
        <w:rPr>
          <w:rFonts w:hint="eastAsia"/>
        </w:rPr>
        <w:t>不必过于追求大图和标题</w:t>
      </w:r>
      <w:r w:rsidR="00675D2C">
        <w:rPr>
          <w:rFonts w:hint="eastAsia"/>
        </w:rPr>
        <w:t>，需要图文并茂</w:t>
      </w:r>
      <w:r w:rsidR="00053E72">
        <w:rPr>
          <w:rFonts w:hint="eastAsia"/>
        </w:rPr>
        <w:t>。</w:t>
      </w:r>
    </w:p>
    <w:p w14:paraId="2275929B" w14:textId="77777777" w:rsidR="00ED1316" w:rsidRDefault="00ED1316" w:rsidP="00ED1316">
      <w:r>
        <w:rPr>
          <w:rFonts w:hint="eastAsia"/>
        </w:rPr>
        <w:t>咨询研究报告或者培训课件：信息报告型的</w:t>
      </w:r>
      <w:r>
        <w:rPr>
          <w:rFonts w:hint="eastAsia"/>
        </w:rPr>
        <w:t>PPT</w:t>
      </w:r>
      <w:r>
        <w:rPr>
          <w:rFonts w:hint="eastAsia"/>
        </w:rPr>
        <w:t>，关注</w:t>
      </w:r>
      <w:r>
        <w:rPr>
          <w:rFonts w:hint="eastAsia"/>
        </w:rPr>
        <w:t>PPT</w:t>
      </w:r>
      <w:r>
        <w:rPr>
          <w:rFonts w:hint="eastAsia"/>
        </w:rPr>
        <w:t>的内容逻辑和信息留存。文字、图表和流程图都需要保留在</w:t>
      </w:r>
      <w:r>
        <w:rPr>
          <w:rFonts w:hint="eastAsia"/>
        </w:rPr>
        <w:t>PPT</w:t>
      </w:r>
      <w:r>
        <w:rPr>
          <w:rFonts w:hint="eastAsia"/>
        </w:rPr>
        <w:t>上。</w:t>
      </w:r>
    </w:p>
    <w:p w14:paraId="5EA24527" w14:textId="1243D6B7" w:rsidR="005809E0" w:rsidRDefault="005809E0" w:rsidP="00FB5037"/>
    <w:p w14:paraId="4F90F363" w14:textId="5A7E6F43" w:rsidR="005809E0" w:rsidRDefault="009D6A75" w:rsidP="000272FD">
      <w:pPr>
        <w:pStyle w:val="Heading1"/>
      </w:pPr>
      <w:r>
        <w:rPr>
          <w:rFonts w:hint="eastAsia"/>
        </w:rPr>
        <w:t>PPT</w:t>
      </w:r>
      <w:r>
        <w:rPr>
          <w:rFonts w:hint="eastAsia"/>
        </w:rPr>
        <w:t>设计的工作步骤</w:t>
      </w:r>
    </w:p>
    <w:p w14:paraId="3F7F4A70" w14:textId="4BCAEFEF" w:rsidR="009D6A75" w:rsidRDefault="009D6A75" w:rsidP="00FB5037">
      <w:r>
        <w:rPr>
          <w:rFonts w:hint="eastAsia"/>
        </w:rPr>
        <w:t>明确目标，确定主题风格</w:t>
      </w:r>
    </w:p>
    <w:p w14:paraId="4363798B" w14:textId="44063DA1" w:rsidR="009D6A75" w:rsidRDefault="009D6A75" w:rsidP="00FB5037">
      <w:r>
        <w:rPr>
          <w:rFonts w:hint="eastAsia"/>
        </w:rPr>
        <w:t>架构提纲</w:t>
      </w:r>
      <w:r w:rsidR="002307FE">
        <w:rPr>
          <w:rFonts w:hint="eastAsia"/>
        </w:rPr>
        <w:t xml:space="preserve"> </w:t>
      </w:r>
      <w:r w:rsidR="002307FE">
        <w:rPr>
          <w:rFonts w:hint="eastAsia"/>
        </w:rPr>
        <w:t>（</w:t>
      </w:r>
      <w:r w:rsidR="002307FE">
        <w:rPr>
          <w:rFonts w:hint="eastAsia"/>
        </w:rPr>
        <w:t>MECE</w:t>
      </w:r>
      <w:r w:rsidR="002307FE">
        <w:rPr>
          <w:rFonts w:hint="eastAsia"/>
        </w:rPr>
        <w:t>信息模型</w:t>
      </w:r>
      <w:r w:rsidR="00471200">
        <w:rPr>
          <w:rFonts w:hint="eastAsia"/>
        </w:rPr>
        <w:t>，</w:t>
      </w:r>
      <w:r w:rsidR="00C745DB">
        <w:rPr>
          <w:rFonts w:hint="eastAsia"/>
        </w:rPr>
        <w:t>分类方法有二分法、过程法、要素法、公式法和矩阵法</w:t>
      </w:r>
      <w:r w:rsidR="002307FE">
        <w:rPr>
          <w:rFonts w:hint="eastAsia"/>
        </w:rPr>
        <w:t>）</w:t>
      </w:r>
    </w:p>
    <w:p w14:paraId="39CF0731" w14:textId="10A4ECE7" w:rsidR="009D6A75" w:rsidRDefault="009D6A75" w:rsidP="00FB5037">
      <w:r>
        <w:rPr>
          <w:rFonts w:hint="eastAsia"/>
        </w:rPr>
        <w:t>架构演示模型，对应到页</w:t>
      </w:r>
    </w:p>
    <w:p w14:paraId="22210168" w14:textId="09D64622" w:rsidR="009D6A75" w:rsidRDefault="009D6A75" w:rsidP="00FB5037">
      <w:r>
        <w:rPr>
          <w:rFonts w:hint="eastAsia"/>
        </w:rPr>
        <w:t>搜集素材</w:t>
      </w:r>
    </w:p>
    <w:p w14:paraId="7C4D461D" w14:textId="3185AB55" w:rsidR="009D6A75" w:rsidRDefault="009D6A75" w:rsidP="00FB5037">
      <w:r>
        <w:rPr>
          <w:rFonts w:hint="eastAsia"/>
        </w:rPr>
        <w:t>视觉设计和美化</w:t>
      </w:r>
    </w:p>
    <w:p w14:paraId="700AB604" w14:textId="5BB9C61C" w:rsidR="009D6A75" w:rsidRDefault="009D6A75" w:rsidP="00FB5037">
      <w:r>
        <w:rPr>
          <w:rFonts w:hint="eastAsia"/>
        </w:rPr>
        <w:t>发布检查</w:t>
      </w:r>
    </w:p>
    <w:p w14:paraId="00F216F0" w14:textId="63FAE6B7" w:rsidR="00953333" w:rsidRDefault="00953333" w:rsidP="00FB5037"/>
    <w:p w14:paraId="7A057D1D" w14:textId="6E980591" w:rsidR="004730E1" w:rsidRDefault="004730E1" w:rsidP="000272FD">
      <w:pPr>
        <w:pStyle w:val="Heading1"/>
      </w:pPr>
      <w:r>
        <w:t>SCQA</w:t>
      </w:r>
      <w:r w:rsidR="00A074D1">
        <w:rPr>
          <w:rFonts w:hint="eastAsia"/>
        </w:rPr>
        <w:t>架构</w:t>
      </w:r>
      <w:r w:rsidR="000B2C65">
        <w:rPr>
          <w:rFonts w:hint="eastAsia"/>
        </w:rPr>
        <w:t>用来进行</w:t>
      </w:r>
      <w:r w:rsidR="000B2C65">
        <w:rPr>
          <w:rFonts w:hint="eastAsia"/>
        </w:rPr>
        <w:t>PPT</w:t>
      </w:r>
      <w:r w:rsidR="000B2C65">
        <w:rPr>
          <w:rFonts w:hint="eastAsia"/>
        </w:rPr>
        <w:t>演讲</w:t>
      </w:r>
    </w:p>
    <w:p w14:paraId="09C7DCEE" w14:textId="7E37B966" w:rsidR="004730E1" w:rsidRDefault="004730E1" w:rsidP="00FB5037">
      <w:r>
        <w:t>Situation</w:t>
      </w:r>
      <w:r w:rsidR="00A074D1">
        <w:t xml:space="preserve"> </w:t>
      </w:r>
      <w:r w:rsidR="00A074D1">
        <w:rPr>
          <w:rFonts w:hint="eastAsia"/>
        </w:rPr>
        <w:t>（情境）</w:t>
      </w:r>
    </w:p>
    <w:p w14:paraId="62036E01" w14:textId="634EAE73" w:rsidR="004730E1" w:rsidRDefault="004730E1" w:rsidP="00FB5037">
      <w:r>
        <w:t>Complication</w:t>
      </w:r>
      <w:r w:rsidR="00A074D1">
        <w:t xml:space="preserve"> </w:t>
      </w:r>
      <w:r w:rsidR="00A074D1">
        <w:rPr>
          <w:rFonts w:hint="eastAsia"/>
        </w:rPr>
        <w:t>（冲突）</w:t>
      </w:r>
    </w:p>
    <w:p w14:paraId="5A7ED735" w14:textId="0AA2FAAA" w:rsidR="004730E1" w:rsidRDefault="004730E1" w:rsidP="00FB5037">
      <w:r>
        <w:t>Question</w:t>
      </w:r>
      <w:r w:rsidR="00A074D1">
        <w:t xml:space="preserve"> </w:t>
      </w:r>
      <w:r w:rsidR="00A074D1">
        <w:rPr>
          <w:rFonts w:hint="eastAsia"/>
        </w:rPr>
        <w:t>（疑问）</w:t>
      </w:r>
    </w:p>
    <w:p w14:paraId="6E0F7FF7" w14:textId="0AFBE6B5" w:rsidR="004730E1" w:rsidRDefault="004730E1" w:rsidP="00FB5037">
      <w:r>
        <w:t>Answer</w:t>
      </w:r>
      <w:r w:rsidR="00A074D1">
        <w:t xml:space="preserve"> </w:t>
      </w:r>
      <w:r w:rsidR="00A074D1">
        <w:rPr>
          <w:rFonts w:hint="eastAsia"/>
        </w:rPr>
        <w:t>（回答）</w:t>
      </w:r>
    </w:p>
    <w:p w14:paraId="199437B6" w14:textId="20B8F153" w:rsidR="004730E1" w:rsidRDefault="008732E9" w:rsidP="00FB5037">
      <w:r>
        <w:rPr>
          <w:rFonts w:hint="eastAsia"/>
        </w:rPr>
        <w:t>SCQA</w:t>
      </w:r>
      <w:r>
        <w:rPr>
          <w:rFonts w:hint="eastAsia"/>
        </w:rPr>
        <w:t>的应用形式一，</w:t>
      </w:r>
      <w:r>
        <w:rPr>
          <w:rFonts w:hint="eastAsia"/>
        </w:rPr>
        <w:t>[</w:t>
      </w:r>
      <w:r>
        <w:rPr>
          <w:rFonts w:hint="eastAsia"/>
        </w:rPr>
        <w:t>开门见山式</w:t>
      </w:r>
      <w:r>
        <w:rPr>
          <w:rFonts w:hint="eastAsia"/>
        </w:rPr>
        <w:t>]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答案</w:t>
      </w:r>
      <w:r>
        <w:t xml:space="preserve"> – </w:t>
      </w:r>
      <w:r>
        <w:rPr>
          <w:rFonts w:hint="eastAsia"/>
        </w:rPr>
        <w:t>背景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冲突</w:t>
      </w:r>
      <w:r w:rsidR="00106D11">
        <w:rPr>
          <w:rFonts w:hint="eastAsia"/>
        </w:rPr>
        <w:t>，用于给领导汇报</w:t>
      </w:r>
    </w:p>
    <w:p w14:paraId="720ED364" w14:textId="5C1720C4" w:rsidR="00106D11" w:rsidRDefault="00617145" w:rsidP="00FB5037">
      <w:r>
        <w:rPr>
          <w:rFonts w:hint="eastAsia"/>
        </w:rPr>
        <w:t>SCQA</w:t>
      </w:r>
      <w:r>
        <w:rPr>
          <w:rFonts w:hint="eastAsia"/>
        </w:rPr>
        <w:t>的应用形式二，【突出忧虑式】，冲突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背景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答案</w:t>
      </w:r>
      <w:r w:rsidR="00C31ACF">
        <w:rPr>
          <w:rFonts w:hint="eastAsia"/>
        </w:rPr>
        <w:t>，药品、化妆品的广告</w:t>
      </w:r>
    </w:p>
    <w:p w14:paraId="0BEDDAB4" w14:textId="5AE4014C" w:rsidR="00DD21C5" w:rsidRDefault="00DD21C5" w:rsidP="00DD21C5">
      <w:r>
        <w:rPr>
          <w:rFonts w:hint="eastAsia"/>
        </w:rPr>
        <w:t>SCQA</w:t>
      </w:r>
      <w:r>
        <w:rPr>
          <w:rFonts w:hint="eastAsia"/>
        </w:rPr>
        <w:t>的应用形式三，【突出信心式】，问题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背景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冲突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答案，方案报告或者产品发布会时</w:t>
      </w:r>
    </w:p>
    <w:p w14:paraId="78129EA4" w14:textId="5BF5FC45" w:rsidR="00DD21C5" w:rsidRDefault="00DD21C5" w:rsidP="00DD21C5"/>
    <w:p w14:paraId="06DBD4E3" w14:textId="4DEED730" w:rsidR="00B07578" w:rsidRDefault="005F5F34" w:rsidP="000272FD">
      <w:pPr>
        <w:pStyle w:val="Heading1"/>
      </w:pPr>
      <w:r>
        <w:rPr>
          <w:rFonts w:hint="eastAsia"/>
        </w:rPr>
        <w:lastRenderedPageBreak/>
        <w:t>图片资源</w:t>
      </w:r>
    </w:p>
    <w:p w14:paraId="5EC230EA" w14:textId="06FA6DDF" w:rsidR="005F5F34" w:rsidRDefault="009F3204" w:rsidP="00DD21C5">
      <w:r>
        <w:rPr>
          <w:rFonts w:hint="eastAsia"/>
        </w:rPr>
        <w:t>常常保存和分类图片作为资源</w:t>
      </w:r>
    </w:p>
    <w:p w14:paraId="6105CF78" w14:textId="77777777" w:rsidR="00267A2E" w:rsidRDefault="009105DE" w:rsidP="00DD21C5">
      <w:hyperlink r:id="rId7" w:history="1">
        <w:r w:rsidR="00267A2E">
          <w:rPr>
            <w:rStyle w:val="Hyperlink"/>
          </w:rPr>
          <w:t>https://pixabay.com/</w:t>
        </w:r>
      </w:hyperlink>
    </w:p>
    <w:p w14:paraId="40CE25DC" w14:textId="56BB0D9B" w:rsidR="006A75CB" w:rsidRDefault="009105DE" w:rsidP="00DD21C5">
      <w:hyperlink r:id="rId8" w:history="1">
        <w:r w:rsidR="006A75CB">
          <w:rPr>
            <w:rStyle w:val="Hyperlink"/>
          </w:rPr>
          <w:t>https://www.pexels.com/</w:t>
        </w:r>
      </w:hyperlink>
    </w:p>
    <w:p w14:paraId="6F9EE4B3" w14:textId="14594C3B" w:rsidR="00350E2E" w:rsidRDefault="009105DE" w:rsidP="00DD21C5">
      <w:hyperlink r:id="rId9" w:history="1">
        <w:r w:rsidR="00350E2E">
          <w:rPr>
            <w:rStyle w:val="Hyperlink"/>
          </w:rPr>
          <w:t>https://unsplash.com/</w:t>
        </w:r>
      </w:hyperlink>
    </w:p>
    <w:p w14:paraId="428A8742" w14:textId="0C13D354" w:rsidR="00240470" w:rsidRDefault="009105DE" w:rsidP="00DD21C5">
      <w:hyperlink r:id="rId10" w:history="1">
        <w:r w:rsidR="00240470">
          <w:rPr>
            <w:rStyle w:val="Hyperlink"/>
          </w:rPr>
          <w:t>https://gratisography.com/</w:t>
        </w:r>
      </w:hyperlink>
    </w:p>
    <w:p w14:paraId="5C4DD0E9" w14:textId="20C862FF" w:rsidR="00816F8F" w:rsidRDefault="009105DE" w:rsidP="00DD21C5">
      <w:hyperlink r:id="rId11" w:history="1">
        <w:r w:rsidR="00816F8F">
          <w:rPr>
            <w:rStyle w:val="Hyperlink"/>
          </w:rPr>
          <w:t>https://www.vectorportal.com/</w:t>
        </w:r>
      </w:hyperlink>
    </w:p>
    <w:p w14:paraId="072709FD" w14:textId="27009481" w:rsidR="00333B37" w:rsidRDefault="009105DE" w:rsidP="00DD21C5">
      <w:hyperlink r:id="rId12" w:history="1">
        <w:r w:rsidR="00333B37">
          <w:rPr>
            <w:rStyle w:val="Hyperlink"/>
          </w:rPr>
          <w:t>https://visualhunt.com/</w:t>
        </w:r>
      </w:hyperlink>
    </w:p>
    <w:p w14:paraId="73A048AB" w14:textId="0CFAA8B6" w:rsidR="007F3466" w:rsidRDefault="009105DE" w:rsidP="00DD21C5">
      <w:hyperlink r:id="rId13" w:history="1">
        <w:r w:rsidR="007F3466">
          <w:rPr>
            <w:rStyle w:val="Hyperlink"/>
          </w:rPr>
          <w:t>https://www.foodiesfeed.com/</w:t>
        </w:r>
      </w:hyperlink>
    </w:p>
    <w:p w14:paraId="07749FB1" w14:textId="2880E364" w:rsidR="00BB5D7F" w:rsidRDefault="009105DE" w:rsidP="00DD21C5">
      <w:hyperlink r:id="rId14" w:history="1">
        <w:r w:rsidR="00BB5D7F">
          <w:rPr>
            <w:rStyle w:val="Hyperlink"/>
          </w:rPr>
          <w:t>http://www.polayoutu.com/collections</w:t>
        </w:r>
      </w:hyperlink>
    </w:p>
    <w:p w14:paraId="64D3791F" w14:textId="7065AB96" w:rsidR="00C42E94" w:rsidRDefault="00C42E94" w:rsidP="00DD21C5">
      <w:r>
        <w:t>Ssyer.com</w:t>
      </w:r>
    </w:p>
    <w:p w14:paraId="3CDD0CD4" w14:textId="77777777" w:rsidR="00E258ED" w:rsidRDefault="009105DE" w:rsidP="00DD21C5">
      <w:hyperlink r:id="rId15" w:history="1">
        <w:r w:rsidR="00E258ED">
          <w:rPr>
            <w:rStyle w:val="Hyperlink"/>
          </w:rPr>
          <w:t>https://stocksnap.io/</w:t>
        </w:r>
      </w:hyperlink>
    </w:p>
    <w:p w14:paraId="341AD9E9" w14:textId="65F681C3" w:rsidR="00E258ED" w:rsidRDefault="009105DE" w:rsidP="00DD21C5">
      <w:hyperlink r:id="rId16" w:history="1">
        <w:r w:rsidR="00E258ED">
          <w:rPr>
            <w:rStyle w:val="Hyperlink"/>
          </w:rPr>
          <w:t>https://picjumbo.com/</w:t>
        </w:r>
      </w:hyperlink>
    </w:p>
    <w:p w14:paraId="68CAF743" w14:textId="0FD56284" w:rsidR="00704BEA" w:rsidRDefault="009105DE" w:rsidP="00DD21C5">
      <w:hyperlink r:id="rId17" w:history="1">
        <w:r w:rsidR="002A2603">
          <w:rPr>
            <w:rStyle w:val="Hyperlink"/>
          </w:rPr>
          <w:t>https://1x.com/photos/</w:t>
        </w:r>
      </w:hyperlink>
    </w:p>
    <w:p w14:paraId="08311489" w14:textId="075FEF13" w:rsidR="001D74CC" w:rsidRDefault="001D74CC" w:rsidP="00DD21C5"/>
    <w:p w14:paraId="066357BD" w14:textId="5D95D56C" w:rsidR="001724D7" w:rsidRDefault="001724D7" w:rsidP="00DD21C5">
      <w:proofErr w:type="gramStart"/>
      <w:r>
        <w:rPr>
          <w:rFonts w:hint="eastAsia"/>
        </w:rPr>
        <w:t>搜图方法</w:t>
      </w:r>
      <w:proofErr w:type="gramEnd"/>
      <w:r>
        <w:rPr>
          <w:rFonts w:hint="eastAsia"/>
        </w:rPr>
        <w:t>：</w:t>
      </w:r>
    </w:p>
    <w:p w14:paraId="78F59F8D" w14:textId="536CD208" w:rsidR="001D74CC" w:rsidRDefault="00CD7070" w:rsidP="00DD21C5">
      <w:r>
        <w:rPr>
          <w:rFonts w:hint="eastAsia"/>
        </w:rPr>
        <w:t>通过“</w:t>
      </w:r>
      <w:r w:rsidR="00D76038">
        <w:rPr>
          <w:rFonts w:hint="eastAsia"/>
        </w:rPr>
        <w:t>联想</w:t>
      </w:r>
      <w:r>
        <w:rPr>
          <w:rFonts w:hint="eastAsia"/>
        </w:rPr>
        <w:t>”</w:t>
      </w:r>
      <w:r w:rsidR="00D76038">
        <w:rPr>
          <w:rFonts w:hint="eastAsia"/>
        </w:rPr>
        <w:t>来</w:t>
      </w:r>
      <w:proofErr w:type="gramStart"/>
      <w:r w:rsidR="00D76038">
        <w:rPr>
          <w:rFonts w:hint="eastAsia"/>
        </w:rPr>
        <w:t>找图片</w:t>
      </w:r>
      <w:proofErr w:type="gramEnd"/>
      <w:r w:rsidR="00D76038">
        <w:rPr>
          <w:rFonts w:hint="eastAsia"/>
        </w:rPr>
        <w:t>主题，不一定直接从</w:t>
      </w:r>
      <w:r w:rsidR="00D76038">
        <w:rPr>
          <w:rFonts w:hint="eastAsia"/>
        </w:rPr>
        <w:t>PPT</w:t>
      </w:r>
      <w:r w:rsidR="00D76038">
        <w:rPr>
          <w:rFonts w:hint="eastAsia"/>
        </w:rPr>
        <w:t>的主题作为关键词。</w:t>
      </w:r>
      <w:r w:rsidR="002F08F5">
        <w:rPr>
          <w:rFonts w:hint="eastAsia"/>
        </w:rPr>
        <w:t>加上</w:t>
      </w:r>
      <w:r w:rsidR="002F08F5">
        <w:rPr>
          <w:rFonts w:hint="eastAsia"/>
        </w:rPr>
        <w:t xml:space="preserve"> </w:t>
      </w:r>
      <w:r w:rsidR="002F08F5">
        <w:rPr>
          <w:rFonts w:hint="eastAsia"/>
        </w:rPr>
        <w:t>高清、商务、</w:t>
      </w:r>
      <w:r w:rsidR="002F08F5">
        <w:rPr>
          <w:rFonts w:hint="eastAsia"/>
        </w:rPr>
        <w:t>HD</w:t>
      </w:r>
      <w:proofErr w:type="gramStart"/>
      <w:r w:rsidR="002F08F5">
        <w:rPr>
          <w:rFonts w:hint="eastAsia"/>
        </w:rPr>
        <w:t>做为</w:t>
      </w:r>
      <w:proofErr w:type="gramEnd"/>
      <w:r w:rsidR="002F08F5">
        <w:rPr>
          <w:rFonts w:hint="eastAsia"/>
        </w:rPr>
        <w:t>辅助关键词，更容易找到高质量的图片。</w:t>
      </w:r>
    </w:p>
    <w:p w14:paraId="331B3E7E" w14:textId="04AD5261" w:rsidR="002F08F5" w:rsidRDefault="00732767" w:rsidP="00DD21C5">
      <w:proofErr w:type="gramStart"/>
      <w:r>
        <w:rPr>
          <w:rFonts w:hint="eastAsia"/>
        </w:rPr>
        <w:t>以图搜图的</w:t>
      </w:r>
      <w:proofErr w:type="gramEnd"/>
      <w:r>
        <w:rPr>
          <w:rFonts w:hint="eastAsia"/>
        </w:rPr>
        <w:t>功能，可以找到同样图片的高清版本。</w:t>
      </w:r>
    </w:p>
    <w:p w14:paraId="083E14BB" w14:textId="50ADF3F8" w:rsidR="00732767" w:rsidRDefault="00732767" w:rsidP="00DD21C5"/>
    <w:p w14:paraId="3C75471D" w14:textId="04C3333B" w:rsidR="00732767" w:rsidRDefault="00F66A4F" w:rsidP="00DD21C5">
      <w:r>
        <w:rPr>
          <w:rFonts w:hint="eastAsia"/>
        </w:rPr>
        <w:t>图片裁剪，可以将</w:t>
      </w:r>
      <w:r>
        <w:rPr>
          <w:rFonts w:hint="eastAsia"/>
        </w:rPr>
        <w:t>PPT</w:t>
      </w:r>
      <w:r>
        <w:rPr>
          <w:rFonts w:hint="eastAsia"/>
        </w:rPr>
        <w:t>的重点进行</w:t>
      </w:r>
      <w:r w:rsidR="009A2E85">
        <w:rPr>
          <w:rFonts w:hint="eastAsia"/>
        </w:rPr>
        <w:t>突出</w:t>
      </w:r>
      <w:r>
        <w:rPr>
          <w:rFonts w:hint="eastAsia"/>
        </w:rPr>
        <w:t>，而不受制于原始图片的影响。</w:t>
      </w:r>
      <w:r w:rsidR="0050290A">
        <w:rPr>
          <w:rFonts w:hint="eastAsia"/>
        </w:rPr>
        <w:t>进行二次构图，可以让图片的效果更好利用。</w:t>
      </w:r>
    </w:p>
    <w:p w14:paraId="4F9120D2" w14:textId="0DA4EF95" w:rsidR="0050290A" w:rsidRDefault="0050290A" w:rsidP="00DD21C5"/>
    <w:p w14:paraId="0B87F210" w14:textId="60A0D2FD" w:rsidR="0050290A" w:rsidRDefault="000349F5" w:rsidP="00DD21C5">
      <w:r>
        <w:rPr>
          <w:rFonts w:hint="eastAsia"/>
        </w:rPr>
        <w:t>用</w:t>
      </w:r>
      <w:r>
        <w:rPr>
          <w:rFonts w:hint="eastAsia"/>
        </w:rPr>
        <w:t>PPT</w:t>
      </w:r>
      <w:proofErr w:type="gramStart"/>
      <w:r>
        <w:rPr>
          <w:rFonts w:hint="eastAsia"/>
        </w:rPr>
        <w:t>进行抠图</w:t>
      </w:r>
      <w:r w:rsidR="00532229">
        <w:rPr>
          <w:rFonts w:hint="eastAsia"/>
        </w:rPr>
        <w:t>的</w:t>
      </w:r>
      <w:proofErr w:type="gramEnd"/>
      <w:r w:rsidR="00532229">
        <w:rPr>
          <w:rFonts w:hint="eastAsia"/>
        </w:rPr>
        <w:t>方法：</w:t>
      </w:r>
    </w:p>
    <w:p w14:paraId="2270D2B8" w14:textId="7A62FAE6" w:rsidR="000349F5" w:rsidRDefault="009105DE" w:rsidP="00DD21C5">
      <w:hyperlink r:id="rId18" w:history="1">
        <w:r w:rsidR="000349F5">
          <w:rPr>
            <w:rStyle w:val="Hyperlink"/>
          </w:rPr>
          <w:t>https://jingyan.baidu.com/article/4d58d5416bce059dd4e9c0b4.html</w:t>
        </w:r>
      </w:hyperlink>
    </w:p>
    <w:p w14:paraId="42403CDF" w14:textId="77777777" w:rsidR="000349F5" w:rsidRDefault="000349F5" w:rsidP="00DD21C5"/>
    <w:p w14:paraId="46B722D7" w14:textId="63A9E7C0" w:rsidR="00F66A4F" w:rsidRDefault="00F66A4F" w:rsidP="00DD21C5"/>
    <w:p w14:paraId="082CAE2F" w14:textId="5CBACA5B" w:rsidR="00E36309" w:rsidRDefault="00E36309" w:rsidP="000272FD">
      <w:pPr>
        <w:pStyle w:val="Heading1"/>
      </w:pPr>
      <w:r>
        <w:rPr>
          <w:rFonts w:hint="eastAsia"/>
        </w:rPr>
        <w:t>版面配色</w:t>
      </w:r>
    </w:p>
    <w:p w14:paraId="04F1FF45" w14:textId="5D9A1766" w:rsidR="00E36309" w:rsidRDefault="00E36309" w:rsidP="00DD21C5">
      <w:r>
        <w:rPr>
          <w:rFonts w:hint="eastAsia"/>
        </w:rPr>
        <w:t>美观的</w:t>
      </w:r>
      <w:r>
        <w:rPr>
          <w:rFonts w:hint="eastAsia"/>
        </w:rPr>
        <w:t>PPT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颜色数量</w:t>
      </w:r>
      <w:r>
        <w:rPr>
          <w:rFonts w:hint="eastAsia"/>
        </w:rPr>
        <w:t xml:space="preserve"> *</w:t>
      </w:r>
      <w:r>
        <w:t xml:space="preserve"> </w:t>
      </w:r>
      <w:r>
        <w:rPr>
          <w:rFonts w:hint="eastAsia"/>
        </w:rPr>
        <w:t>颜色饱和度</w:t>
      </w:r>
    </w:p>
    <w:p w14:paraId="7B80975E" w14:textId="0821974A" w:rsidR="00E36309" w:rsidRDefault="00CB2641" w:rsidP="00DD21C5">
      <w:r>
        <w:rPr>
          <w:rFonts w:hint="eastAsia"/>
        </w:rPr>
        <w:lastRenderedPageBreak/>
        <w:t>色彩三要素（色相、明度、纯度（饱和度））</w:t>
      </w:r>
    </w:p>
    <w:p w14:paraId="43DD0A5F" w14:textId="32B94786" w:rsidR="00F66A4F" w:rsidRDefault="00160E67" w:rsidP="00DD21C5">
      <w:r>
        <w:rPr>
          <w:rFonts w:hint="eastAsia"/>
        </w:rPr>
        <w:t>增强饱和度，来提高画面的表现力。</w:t>
      </w:r>
    </w:p>
    <w:p w14:paraId="5B0274FC" w14:textId="60EEDD14" w:rsidR="00F17664" w:rsidRDefault="004C2F8E" w:rsidP="00DD21C5">
      <w:r>
        <w:rPr>
          <w:rFonts w:hint="eastAsia"/>
        </w:rPr>
        <w:t>非专业人员，只要使用黑白会，</w:t>
      </w:r>
      <w:r w:rsidR="00F17664">
        <w:rPr>
          <w:rFonts w:hint="eastAsia"/>
        </w:rPr>
        <w:t>最多</w:t>
      </w:r>
      <w:r>
        <w:rPr>
          <w:rFonts w:hint="eastAsia"/>
        </w:rPr>
        <w:t>加上</w:t>
      </w:r>
      <w:r>
        <w:rPr>
          <w:rFonts w:hint="eastAsia"/>
        </w:rPr>
        <w:t>1~</w:t>
      </w:r>
      <w:r>
        <w:t>2</w:t>
      </w:r>
      <w:r>
        <w:rPr>
          <w:rFonts w:hint="eastAsia"/>
        </w:rPr>
        <w:t>种</w:t>
      </w:r>
      <w:r w:rsidR="00F17664">
        <w:rPr>
          <w:rFonts w:hint="eastAsia"/>
        </w:rPr>
        <w:t>彩色，且彩色的饱和度设置在</w:t>
      </w:r>
      <w:r w:rsidR="00F17664">
        <w:rPr>
          <w:rFonts w:hint="eastAsia"/>
        </w:rPr>
        <w:t>5</w:t>
      </w:r>
      <w:r w:rsidR="00F17664">
        <w:t>0</w:t>
      </w:r>
      <w:r w:rsidR="00F17664">
        <w:rPr>
          <w:rFonts w:hint="eastAsia"/>
        </w:rPr>
        <w:t>-</w:t>
      </w:r>
      <w:r w:rsidR="00F17664">
        <w:t>100</w:t>
      </w:r>
      <w:r w:rsidR="00F17664">
        <w:rPr>
          <w:rFonts w:hint="eastAsia"/>
        </w:rPr>
        <w:t>。</w:t>
      </w:r>
    </w:p>
    <w:p w14:paraId="46A4276D" w14:textId="3B63E8CC" w:rsidR="00F17664" w:rsidRDefault="005D7220" w:rsidP="00DD21C5">
      <w:r>
        <w:rPr>
          <w:rFonts w:hint="eastAsia"/>
        </w:rPr>
        <w:t>取彩色的方法</w:t>
      </w:r>
      <w:r w:rsidR="00AB07A7">
        <w:rPr>
          <w:rFonts w:hint="eastAsia"/>
        </w:rPr>
        <w:t>：取</w:t>
      </w:r>
      <w:r w:rsidR="00AB07A7">
        <w:rPr>
          <w:rFonts w:hint="eastAsia"/>
        </w:rPr>
        <w:t>L</w:t>
      </w:r>
      <w:r w:rsidR="00AB07A7">
        <w:t>ogo</w:t>
      </w:r>
      <w:r w:rsidR="00AB07A7">
        <w:rPr>
          <w:rFonts w:hint="eastAsia"/>
        </w:rPr>
        <w:t>的颜色；从背景图片取色；</w:t>
      </w:r>
      <w:r w:rsidR="0044120F">
        <w:rPr>
          <w:rFonts w:hint="eastAsia"/>
        </w:rPr>
        <w:t>配色网站取色；</w:t>
      </w:r>
    </w:p>
    <w:p w14:paraId="16BF11C2" w14:textId="77777777" w:rsidR="00BC77F4" w:rsidRDefault="00754B67" w:rsidP="00DD21C5">
      <w:r>
        <w:rPr>
          <w:rFonts w:hint="eastAsia"/>
        </w:rPr>
        <w:t>配色网站</w:t>
      </w:r>
      <w:r>
        <w:rPr>
          <w:rFonts w:hint="eastAsia"/>
        </w:rPr>
        <w:t xml:space="preserve"> </w:t>
      </w:r>
    </w:p>
    <w:p w14:paraId="02E6A245" w14:textId="781530EB" w:rsidR="0044120F" w:rsidRDefault="009105DE" w:rsidP="00DD21C5">
      <w:hyperlink r:id="rId19" w:history="1">
        <w:r w:rsidR="00BC77F4" w:rsidRPr="00A21BF7">
          <w:rPr>
            <w:rStyle w:val="Hyperlink"/>
          </w:rPr>
          <w:t>https://www.materialpalette.com/</w:t>
        </w:r>
      </w:hyperlink>
    </w:p>
    <w:p w14:paraId="5A89A930" w14:textId="648EFCB6" w:rsidR="00754B67" w:rsidRDefault="009105DE" w:rsidP="00DD21C5">
      <w:hyperlink r:id="rId20" w:history="1">
        <w:r w:rsidR="00BC77F4">
          <w:rPr>
            <w:rStyle w:val="Hyperlink"/>
          </w:rPr>
          <w:t>http://www.colorhunter.com/</w:t>
        </w:r>
      </w:hyperlink>
    </w:p>
    <w:p w14:paraId="5C81C67B" w14:textId="2738D9AA" w:rsidR="00E43D7F" w:rsidRDefault="009105DE" w:rsidP="00DD21C5">
      <w:hyperlink r:id="rId21" w:history="1">
        <w:r w:rsidR="00E43D7F">
          <w:rPr>
            <w:rStyle w:val="Hyperlink"/>
          </w:rPr>
          <w:t>http://tool.c7sky.com/webcolor/</w:t>
        </w:r>
      </w:hyperlink>
    </w:p>
    <w:p w14:paraId="4B0311AB" w14:textId="40DCF041" w:rsidR="00E43D7F" w:rsidRDefault="009105DE" w:rsidP="00DD21C5">
      <w:hyperlink r:id="rId22" w:history="1">
        <w:r w:rsidR="00F87FA5">
          <w:rPr>
            <w:rStyle w:val="Hyperlink"/>
          </w:rPr>
          <w:t>http://color.uisdc.com/</w:t>
        </w:r>
      </w:hyperlink>
      <w:r w:rsidR="00F87FA5">
        <w:t xml:space="preserve"> </w:t>
      </w:r>
      <w:r w:rsidR="00F87FA5">
        <w:rPr>
          <w:rFonts w:hint="eastAsia"/>
        </w:rPr>
        <w:t>（中国色彩）</w:t>
      </w:r>
    </w:p>
    <w:p w14:paraId="2859AC32" w14:textId="56FFE51A" w:rsidR="00D76038" w:rsidRDefault="00D76038" w:rsidP="00DD21C5"/>
    <w:p w14:paraId="3205038B" w14:textId="31E5BFD5" w:rsidR="0083175A" w:rsidRDefault="0083175A" w:rsidP="00DD21C5">
      <w:r>
        <w:rPr>
          <w:rFonts w:hint="eastAsia"/>
        </w:rPr>
        <w:t>背景色使用灰白色，或者白色为肌理的背景，既能保持简洁的特点，也避免白色太刺眼或者空的感觉。另外，在投影仪下，深色背景效果看起来更好，但是设计起来的难度也更大。</w:t>
      </w:r>
    </w:p>
    <w:p w14:paraId="55FD09F2" w14:textId="67737243" w:rsidR="0083175A" w:rsidRDefault="0083175A" w:rsidP="00DD21C5"/>
    <w:p w14:paraId="52F35D04" w14:textId="77777777" w:rsidR="0083175A" w:rsidRDefault="0083175A" w:rsidP="00DD21C5"/>
    <w:p w14:paraId="095B9834" w14:textId="0392B031" w:rsidR="002A2603" w:rsidRPr="000272FD" w:rsidRDefault="003D726E" w:rsidP="000272FD">
      <w:pPr>
        <w:pStyle w:val="Heading1"/>
      </w:pPr>
      <w:r w:rsidRPr="000272FD">
        <w:rPr>
          <w:rFonts w:hint="eastAsia"/>
        </w:rPr>
        <w:t>PPT</w:t>
      </w:r>
      <w:r w:rsidRPr="000272FD">
        <w:rPr>
          <w:rFonts w:hint="eastAsia"/>
        </w:rPr>
        <w:t>排版原则</w:t>
      </w:r>
    </w:p>
    <w:p w14:paraId="2D7E03E5" w14:textId="51C5FDD5" w:rsidR="003D726E" w:rsidRDefault="003D726E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留白</w:t>
      </w:r>
    </w:p>
    <w:p w14:paraId="33A7B197" w14:textId="61E56205" w:rsidR="003D726E" w:rsidRDefault="00801BB4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CRAP</w:t>
      </w:r>
      <w:r>
        <w:rPr>
          <w:rFonts w:ascii="Arial" w:hAnsi="Arial" w:cs="Arial" w:hint="eastAsia"/>
          <w:color w:val="333333"/>
          <w:shd w:val="clear" w:color="auto" w:fill="FFFFFF"/>
        </w:rPr>
        <w:t>原则</w:t>
      </w:r>
      <w:r w:rsidR="008371F7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371F7">
        <w:rPr>
          <w:rFonts w:ascii="Arial" w:hAnsi="Arial" w:cs="Arial"/>
          <w:color w:val="333333"/>
          <w:shd w:val="clear" w:color="auto" w:fill="FFFFFF"/>
        </w:rPr>
        <w:t>(contrast, repetition, alignment, proximity)</w:t>
      </w:r>
    </w:p>
    <w:p w14:paraId="37EE4916" w14:textId="03E5FDD6" w:rsidR="008371F7" w:rsidRPr="002A699B" w:rsidRDefault="00D625C8" w:rsidP="002A699B">
      <w:pPr>
        <w:pStyle w:val="ListParagraph"/>
        <w:numPr>
          <w:ilvl w:val="0"/>
          <w:numId w:val="3"/>
        </w:numPr>
        <w:rPr>
          <w:rFonts w:ascii="Arial" w:hAnsi="Arial" w:cs="Arial"/>
          <w:color w:val="333333"/>
          <w:shd w:val="clear" w:color="auto" w:fill="FFFFFF"/>
        </w:rPr>
      </w:pPr>
      <w:r w:rsidRPr="002A699B">
        <w:rPr>
          <w:rFonts w:ascii="Arial" w:hAnsi="Arial" w:cs="Arial" w:hint="eastAsia"/>
          <w:color w:val="333333"/>
          <w:shd w:val="clear" w:color="auto" w:fill="FFFFFF"/>
        </w:rPr>
        <w:t>对比</w:t>
      </w:r>
      <w:r w:rsidR="00DA6EC5" w:rsidRPr="002A699B">
        <w:rPr>
          <w:rFonts w:ascii="Arial" w:hAnsi="Arial" w:cs="Arial" w:hint="eastAsia"/>
          <w:color w:val="333333"/>
          <w:shd w:val="clear" w:color="auto" w:fill="FFFFFF"/>
        </w:rPr>
        <w:t>c</w:t>
      </w:r>
      <w:r w:rsidR="00DA6EC5" w:rsidRPr="002A699B">
        <w:rPr>
          <w:rFonts w:ascii="Arial" w:hAnsi="Arial" w:cs="Arial"/>
          <w:color w:val="333333"/>
          <w:shd w:val="clear" w:color="auto" w:fill="FFFFFF"/>
        </w:rPr>
        <w:t>ontrast</w:t>
      </w:r>
      <w:r w:rsidR="00202F51" w:rsidRPr="002A699B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202F51" w:rsidRPr="002A699B">
        <w:rPr>
          <w:rFonts w:ascii="Arial" w:hAnsi="Arial" w:cs="Arial" w:hint="eastAsia"/>
          <w:color w:val="333333"/>
          <w:shd w:val="clear" w:color="auto" w:fill="FFFFFF"/>
        </w:rPr>
        <w:t>（通过颜色、大小、字体、线宽、形状、</w:t>
      </w:r>
      <w:r w:rsidR="00FD152E" w:rsidRPr="002A699B">
        <w:rPr>
          <w:rFonts w:ascii="Arial" w:hAnsi="Arial" w:cs="Arial" w:hint="eastAsia"/>
          <w:color w:val="333333"/>
          <w:shd w:val="clear" w:color="auto" w:fill="FFFFFF"/>
        </w:rPr>
        <w:t>方向、位置、明度</w:t>
      </w:r>
      <w:r w:rsidR="00202F51" w:rsidRPr="002A699B">
        <w:rPr>
          <w:rFonts w:ascii="Arial" w:hAnsi="Arial" w:cs="Arial" w:hint="eastAsia"/>
          <w:color w:val="333333"/>
          <w:shd w:val="clear" w:color="auto" w:fill="FFFFFF"/>
        </w:rPr>
        <w:t>等实现不同的展示和对比效果）</w:t>
      </w:r>
    </w:p>
    <w:p w14:paraId="2947A8C0" w14:textId="46358FC0" w:rsidR="00DA6EC5" w:rsidRPr="002A699B" w:rsidRDefault="00DA6EC5" w:rsidP="002A699B">
      <w:pPr>
        <w:pStyle w:val="ListParagraph"/>
        <w:numPr>
          <w:ilvl w:val="0"/>
          <w:numId w:val="3"/>
        </w:numPr>
        <w:rPr>
          <w:rFonts w:ascii="Arial" w:hAnsi="Arial" w:cs="Arial"/>
          <w:color w:val="333333"/>
          <w:shd w:val="clear" w:color="auto" w:fill="FFFFFF"/>
        </w:rPr>
      </w:pPr>
      <w:r w:rsidRPr="002A699B">
        <w:rPr>
          <w:rFonts w:ascii="Arial" w:hAnsi="Arial" w:cs="Arial" w:hint="eastAsia"/>
          <w:color w:val="333333"/>
          <w:shd w:val="clear" w:color="auto" w:fill="FFFFFF"/>
        </w:rPr>
        <w:t>重复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2A699B">
        <w:rPr>
          <w:rFonts w:ascii="Arial" w:hAnsi="Arial" w:cs="Arial"/>
          <w:color w:val="333333"/>
          <w:shd w:val="clear" w:color="auto" w:fill="FFFFFF"/>
        </w:rPr>
        <w:t>repetition (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>比如章节目录页的形式完全重复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>)</w:t>
      </w:r>
    </w:p>
    <w:p w14:paraId="0FD8A03B" w14:textId="0A4A149E" w:rsidR="00DA6EC5" w:rsidRPr="002A699B" w:rsidRDefault="005A3F2D" w:rsidP="002A699B">
      <w:pPr>
        <w:pStyle w:val="ListParagraph"/>
        <w:numPr>
          <w:ilvl w:val="0"/>
          <w:numId w:val="3"/>
        </w:numPr>
        <w:rPr>
          <w:rFonts w:ascii="Arial" w:hAnsi="Arial" w:cs="Arial"/>
          <w:color w:val="333333"/>
          <w:shd w:val="clear" w:color="auto" w:fill="FFFFFF"/>
        </w:rPr>
      </w:pPr>
      <w:r w:rsidRPr="002A699B">
        <w:rPr>
          <w:rFonts w:ascii="Arial" w:hAnsi="Arial" w:cs="Arial" w:hint="eastAsia"/>
          <w:color w:val="333333"/>
          <w:shd w:val="clear" w:color="auto" w:fill="FFFFFF"/>
        </w:rPr>
        <w:t>对齐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2A699B">
        <w:rPr>
          <w:rFonts w:ascii="Arial" w:hAnsi="Arial" w:cs="Arial"/>
          <w:color w:val="333333"/>
          <w:shd w:val="clear" w:color="auto" w:fill="FFFFFF"/>
        </w:rPr>
        <w:t>alignment (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>让版面清晰，也让用户更易于发现逻辑关系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>)</w:t>
      </w:r>
    </w:p>
    <w:p w14:paraId="5705AB8B" w14:textId="24622900" w:rsidR="005A3F2D" w:rsidRPr="002A699B" w:rsidRDefault="005A3F2D" w:rsidP="002A699B">
      <w:pPr>
        <w:pStyle w:val="ListParagraph"/>
        <w:numPr>
          <w:ilvl w:val="0"/>
          <w:numId w:val="3"/>
        </w:numPr>
        <w:rPr>
          <w:rFonts w:ascii="Arial" w:hAnsi="Arial" w:cs="Arial"/>
          <w:color w:val="333333"/>
          <w:shd w:val="clear" w:color="auto" w:fill="FFFFFF"/>
        </w:rPr>
      </w:pPr>
      <w:r w:rsidRPr="002A699B">
        <w:rPr>
          <w:rFonts w:ascii="Arial" w:hAnsi="Arial" w:cs="Arial" w:hint="eastAsia"/>
          <w:color w:val="333333"/>
          <w:shd w:val="clear" w:color="auto" w:fill="FFFFFF"/>
        </w:rPr>
        <w:t>就近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2A699B">
        <w:rPr>
          <w:rFonts w:ascii="Arial" w:hAnsi="Arial" w:cs="Arial"/>
          <w:color w:val="333333"/>
          <w:shd w:val="clear" w:color="auto" w:fill="FFFFFF"/>
        </w:rPr>
        <w:t>proximity (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>同类事物放在一起，使得整体的信息结构更加清晰</w:t>
      </w:r>
      <w:r w:rsidRPr="002A699B">
        <w:rPr>
          <w:rFonts w:ascii="Arial" w:hAnsi="Arial" w:cs="Arial" w:hint="eastAsia"/>
          <w:color w:val="333333"/>
          <w:shd w:val="clear" w:color="auto" w:fill="FFFFFF"/>
        </w:rPr>
        <w:t>)</w:t>
      </w:r>
    </w:p>
    <w:p w14:paraId="61BEB5C9" w14:textId="53B6614B" w:rsidR="002A699B" w:rsidRDefault="002A699B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统一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（包括文字、风格、版式、配色、样式等各个元素的协调一致）</w:t>
      </w:r>
    </w:p>
    <w:p w14:paraId="296BE16C" w14:textId="77777777" w:rsidR="007231A8" w:rsidRDefault="007231A8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468A0FA3" w14:textId="64576F86" w:rsidR="001A589E" w:rsidRDefault="007231A8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把</w:t>
      </w:r>
      <w:r>
        <w:rPr>
          <w:rFonts w:ascii="Arial" w:hAnsi="Arial" w:cs="Arial" w:hint="eastAsia"/>
          <w:color w:val="333333"/>
          <w:shd w:val="clear" w:color="auto" w:fill="FFFFFF"/>
        </w:rPr>
        <w:t>PPT</w:t>
      </w:r>
      <w:r>
        <w:rPr>
          <w:rFonts w:ascii="Arial" w:hAnsi="Arial" w:cs="Arial" w:hint="eastAsia"/>
          <w:color w:val="333333"/>
          <w:shd w:val="clear" w:color="auto" w:fill="FFFFFF"/>
        </w:rPr>
        <w:t>的要素都看成形状，然后应用版面设计的原则。</w:t>
      </w:r>
    </w:p>
    <w:p w14:paraId="095E4AD0" w14:textId="7FA710BD" w:rsidR="00295493" w:rsidRDefault="00295493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3A1B85" wp14:editId="1B3E96B5">
            <wp:extent cx="289560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2785" w14:textId="30DABDBA" w:rsidR="007231A8" w:rsidRDefault="007231A8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37172AD" wp14:editId="52491783">
            <wp:extent cx="357187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687A" w14:textId="618DFD57" w:rsidR="001A589E" w:rsidRDefault="001A589E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1F3CD776" w14:textId="01BFC7DC" w:rsidR="001A589E" w:rsidRDefault="001A589E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FCE423A" wp14:editId="46CF777F">
            <wp:extent cx="3486150" cy="195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F8DF" w14:textId="49EC66B0" w:rsidR="001A589E" w:rsidRPr="000272FD" w:rsidRDefault="008505F8" w:rsidP="000272FD">
      <w:pPr>
        <w:pStyle w:val="Heading1"/>
      </w:pPr>
      <w:r w:rsidRPr="000272FD">
        <w:rPr>
          <w:rFonts w:hint="eastAsia"/>
        </w:rPr>
        <w:t>图文混排的</w:t>
      </w:r>
      <w:proofErr w:type="gramStart"/>
      <w:r w:rsidR="00BF1069" w:rsidRPr="000272FD">
        <w:rPr>
          <w:rFonts w:hint="eastAsia"/>
        </w:rPr>
        <w:t>的</w:t>
      </w:r>
      <w:proofErr w:type="gramEnd"/>
      <w:r w:rsidR="00BF1069" w:rsidRPr="000272FD">
        <w:rPr>
          <w:rFonts w:hint="eastAsia"/>
        </w:rPr>
        <w:t>常见版式</w:t>
      </w:r>
    </w:p>
    <w:p w14:paraId="0D2C5651" w14:textId="2CF7E1E6" w:rsidR="00BF1069" w:rsidRDefault="00BF1069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图文重叠</w:t>
      </w:r>
    </w:p>
    <w:p w14:paraId="3CA20E9E" w14:textId="43BA5C2E" w:rsidR="00BF1069" w:rsidRDefault="00BF1069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左右分</w:t>
      </w:r>
    </w:p>
    <w:p w14:paraId="5F6F3843" w14:textId="165B8D77" w:rsidR="00BF1069" w:rsidRDefault="00BF1069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上下分</w:t>
      </w:r>
    </w:p>
    <w:p w14:paraId="514EBB56" w14:textId="0D97FEAD" w:rsidR="00BF1069" w:rsidRDefault="00BF1069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斜分直分</w:t>
      </w:r>
    </w:p>
    <w:p w14:paraId="1B11F589" w14:textId="6B07855D" w:rsidR="00BF1069" w:rsidRDefault="00BF1069" w:rsidP="00DD21C5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五五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开</w:t>
      </w:r>
    </w:p>
    <w:p w14:paraId="1A9431DB" w14:textId="6E6E4979" w:rsidR="00BF1069" w:rsidRDefault="00BF1069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三七开</w:t>
      </w:r>
    </w:p>
    <w:p w14:paraId="180587EB" w14:textId="273BF7A6" w:rsidR="00BF1069" w:rsidRDefault="00BF1069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42985466" w14:textId="2810C777" w:rsidR="00BF1069" w:rsidRPr="000272FD" w:rsidRDefault="00DB0112" w:rsidP="000272FD">
      <w:pPr>
        <w:pStyle w:val="Heading1"/>
      </w:pPr>
      <w:r w:rsidRPr="000272FD">
        <w:rPr>
          <w:rFonts w:hint="eastAsia"/>
        </w:rPr>
        <w:t>封面设计的公式</w:t>
      </w:r>
    </w:p>
    <w:p w14:paraId="26C0DF19" w14:textId="2DF68151" w:rsidR="00DB0112" w:rsidRDefault="00DB0112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没有背景图的封面</w:t>
      </w:r>
    </w:p>
    <w:p w14:paraId="64CBCD73" w14:textId="3AFC8EF0" w:rsidR="007B0B43" w:rsidRDefault="007B0B43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左右结构，或者上下结构（</w:t>
      </w:r>
      <w:r>
        <w:rPr>
          <w:rFonts w:ascii="Arial" w:hAnsi="Arial" w:cs="Arial" w:hint="eastAsia"/>
          <w:color w:val="333333"/>
          <w:shd w:val="clear" w:color="auto" w:fill="FFFFFF"/>
        </w:rPr>
        <w:t>L</w:t>
      </w:r>
      <w:r>
        <w:rPr>
          <w:rFonts w:ascii="Arial" w:hAnsi="Arial" w:cs="Arial"/>
          <w:color w:val="333333"/>
          <w:shd w:val="clear" w:color="auto" w:fill="FFFFFF"/>
        </w:rPr>
        <w:t xml:space="preserve">ogo </w:t>
      </w:r>
      <w:r>
        <w:rPr>
          <w:rFonts w:ascii="Arial" w:hAnsi="Arial" w:cs="Arial" w:hint="eastAsia"/>
          <w:color w:val="333333"/>
          <w:shd w:val="clear" w:color="auto" w:fill="FFFFFF"/>
        </w:rPr>
        <w:t>左，图形右；</w:t>
      </w:r>
      <w:r>
        <w:rPr>
          <w:rFonts w:ascii="Arial" w:hAnsi="Arial" w:cs="Arial" w:hint="eastAsia"/>
          <w:color w:val="333333"/>
          <w:shd w:val="clear" w:color="auto" w:fill="FFFFFF"/>
        </w:rPr>
        <w:t>L</w:t>
      </w:r>
      <w:r>
        <w:rPr>
          <w:rFonts w:ascii="Arial" w:hAnsi="Arial" w:cs="Arial"/>
          <w:color w:val="333333"/>
          <w:shd w:val="clear" w:color="auto" w:fill="FFFFFF"/>
        </w:rPr>
        <w:t>ogo</w:t>
      </w:r>
      <w:r>
        <w:rPr>
          <w:rFonts w:ascii="Arial" w:hAnsi="Arial" w:cs="Arial" w:hint="eastAsia"/>
          <w:color w:val="333333"/>
          <w:shd w:val="clear" w:color="auto" w:fill="FFFFFF"/>
        </w:rPr>
        <w:t>上，图形下）</w:t>
      </w:r>
    </w:p>
    <w:p w14:paraId="36226156" w14:textId="77777777" w:rsidR="007B0B43" w:rsidRDefault="007B0B43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6E05DC65" w14:textId="5C8D473C" w:rsidR="00DB0112" w:rsidRDefault="00DB0112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利用形状设计的封面</w:t>
      </w:r>
    </w:p>
    <w:p w14:paraId="32F2A064" w14:textId="6947F3C5" w:rsidR="00104D0E" w:rsidRDefault="004B624A" w:rsidP="00DD21C5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拦腰的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形状</w:t>
      </w:r>
      <w:r w:rsidR="001C49F4">
        <w:rPr>
          <w:rFonts w:ascii="Arial" w:hAnsi="Arial" w:cs="Arial" w:hint="eastAsia"/>
          <w:color w:val="333333"/>
          <w:shd w:val="clear" w:color="auto" w:fill="FFFFFF"/>
        </w:rPr>
        <w:t>，在页面中间插入一个形状。</w:t>
      </w:r>
    </w:p>
    <w:p w14:paraId="085FC5CE" w14:textId="7914D8EE" w:rsidR="001C49F4" w:rsidRDefault="000C0DBA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53A5CB7" wp14:editId="7B039565">
            <wp:extent cx="2809875" cy="1581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2D23" w14:textId="025FB4CC" w:rsidR="00104D0E" w:rsidRDefault="00B70A9A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可以在页面中心插入形状，可以缩小视觉范围。</w:t>
      </w:r>
    </w:p>
    <w:p w14:paraId="2CA7B37A" w14:textId="77777777" w:rsidR="00B70A9A" w:rsidRDefault="00B70A9A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392A7BC0" w14:textId="409E2C45" w:rsidR="00DB0112" w:rsidRDefault="00DB0112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有背景图的封面</w:t>
      </w:r>
    </w:p>
    <w:p w14:paraId="0F151B3A" w14:textId="51238E5F" w:rsidR="00DB0112" w:rsidRDefault="00176BA7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图文各占一半，左图右文，或者左文右图</w:t>
      </w:r>
    </w:p>
    <w:p w14:paraId="5C19A070" w14:textId="4236C93E" w:rsidR="00176BA7" w:rsidRDefault="001574FD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上下图文，注意保持视觉平衡。</w:t>
      </w:r>
    </w:p>
    <w:p w14:paraId="4AD327A4" w14:textId="0665AE97" w:rsidR="001574FD" w:rsidRDefault="001574FD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D553415" wp14:editId="08BBE9FE">
            <wp:extent cx="3457575" cy="1990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7CD9" w14:textId="1FBE680B" w:rsidR="001574FD" w:rsidRDefault="00F8032B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全背景图形</w:t>
      </w:r>
    </w:p>
    <w:p w14:paraId="66AA2E35" w14:textId="2949AA5B" w:rsidR="00F8032B" w:rsidRDefault="008B5FB0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97B97F" wp14:editId="1FB43ED7">
            <wp:extent cx="3181350" cy="200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371C" w14:textId="55C6221A" w:rsidR="008B5FB0" w:rsidRDefault="003455E2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图片和文字的关系要保持视觉平衡</w:t>
      </w:r>
    </w:p>
    <w:p w14:paraId="2D1711DE" w14:textId="21623C69" w:rsidR="003455E2" w:rsidRDefault="00E539C0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8694C03" wp14:editId="7A95FE81">
            <wp:extent cx="321945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F5E" w14:textId="02AD0FCB" w:rsidR="00E539C0" w:rsidRDefault="00E539C0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0BC5A8C" wp14:editId="14EA78EA">
            <wp:extent cx="3228975" cy="2047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96F1" w14:textId="6465443F" w:rsidR="00E539C0" w:rsidRDefault="00A91FB5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如果有人物或者</w:t>
      </w:r>
      <w:r w:rsidR="00D717DF">
        <w:rPr>
          <w:rFonts w:ascii="Arial" w:hAnsi="Arial" w:cs="Arial" w:hint="eastAsia"/>
          <w:color w:val="333333"/>
          <w:shd w:val="clear" w:color="auto" w:fill="FFFFFF"/>
        </w:rPr>
        <w:t>视线方向的素材，要保持视线方向的一致性。</w:t>
      </w:r>
    </w:p>
    <w:p w14:paraId="1BF8052C" w14:textId="607DB5DC" w:rsidR="00D717DF" w:rsidRDefault="00D717DF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51B69EE6" w14:textId="43A26014" w:rsidR="00377893" w:rsidRDefault="00377893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PPT</w:t>
      </w:r>
      <w:r>
        <w:rPr>
          <w:rFonts w:ascii="Arial" w:hAnsi="Arial" w:cs="Arial" w:hint="eastAsia"/>
          <w:color w:val="333333"/>
          <w:shd w:val="clear" w:color="auto" w:fill="FFFFFF"/>
        </w:rPr>
        <w:t>中选择图层的操作：开始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- &gt; </w:t>
      </w:r>
      <w:r>
        <w:rPr>
          <w:rFonts w:ascii="Arial" w:hAnsi="Arial" w:cs="Arial" w:hint="eastAsia"/>
          <w:color w:val="333333"/>
          <w:shd w:val="clear" w:color="auto" w:fill="FFFFFF"/>
        </w:rPr>
        <w:t>选择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-&gt;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选择窗格</w:t>
      </w:r>
    </w:p>
    <w:p w14:paraId="6B46044F" w14:textId="53D70CC8" w:rsidR="00377893" w:rsidRDefault="00377893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F007E2" wp14:editId="3C6B4257">
            <wp:extent cx="382905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341D" w14:textId="6166261B" w:rsidR="00EE1672" w:rsidRDefault="00EE1672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26D0D777" w14:textId="3E8D7165" w:rsidR="00EE1672" w:rsidRPr="000272FD" w:rsidRDefault="003736A9" w:rsidP="000272FD">
      <w:pPr>
        <w:pStyle w:val="Heading1"/>
      </w:pPr>
      <w:r w:rsidRPr="000272FD">
        <w:rPr>
          <w:rFonts w:hint="eastAsia"/>
        </w:rPr>
        <w:t>文字的排版</w:t>
      </w:r>
    </w:p>
    <w:p w14:paraId="5343F885" w14:textId="55D7A828" w:rsidR="0090055F" w:rsidRDefault="0090055F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针对文字多的</w:t>
      </w:r>
      <w:r>
        <w:rPr>
          <w:rFonts w:ascii="Arial" w:hAnsi="Arial" w:cs="Arial" w:hint="eastAsia"/>
          <w:color w:val="333333"/>
          <w:shd w:val="clear" w:color="auto" w:fill="FFFFFF"/>
        </w:rPr>
        <w:t>PPT</w:t>
      </w:r>
      <w:r>
        <w:rPr>
          <w:rFonts w:ascii="Arial" w:hAnsi="Arial" w:cs="Arial" w:hint="eastAsia"/>
          <w:color w:val="333333"/>
          <w:shd w:val="clear" w:color="auto" w:fill="FFFFFF"/>
        </w:rPr>
        <w:t>排版：</w:t>
      </w:r>
    </w:p>
    <w:p w14:paraId="4E050CAC" w14:textId="535E12C9" w:rsidR="003736A9" w:rsidRDefault="0082321F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拆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-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="003736A9">
        <w:rPr>
          <w:rFonts w:ascii="Arial" w:hAnsi="Arial" w:cs="Arial" w:hint="eastAsia"/>
          <w:color w:val="333333"/>
          <w:shd w:val="clear" w:color="auto" w:fill="FFFFFF"/>
        </w:rPr>
        <w:t>拆分段落，增加层次感，另外行距常用</w:t>
      </w:r>
      <w:r w:rsidR="003736A9">
        <w:rPr>
          <w:rFonts w:ascii="Arial" w:hAnsi="Arial" w:cs="Arial" w:hint="eastAsia"/>
          <w:color w:val="333333"/>
          <w:shd w:val="clear" w:color="auto" w:fill="FFFFFF"/>
        </w:rPr>
        <w:t>1</w:t>
      </w:r>
      <w:r w:rsidR="003736A9">
        <w:rPr>
          <w:rFonts w:ascii="Arial" w:hAnsi="Arial" w:cs="Arial"/>
          <w:color w:val="333333"/>
          <w:shd w:val="clear" w:color="auto" w:fill="FFFFFF"/>
        </w:rPr>
        <w:t>.2</w:t>
      </w:r>
      <w:r w:rsidR="003736A9">
        <w:rPr>
          <w:rFonts w:ascii="Arial" w:hAnsi="Arial" w:cs="Arial" w:hint="eastAsia"/>
          <w:color w:val="333333"/>
          <w:shd w:val="clear" w:color="auto" w:fill="FFFFFF"/>
        </w:rPr>
        <w:t>或者</w:t>
      </w:r>
      <w:r w:rsidR="003736A9">
        <w:rPr>
          <w:rFonts w:ascii="Arial" w:hAnsi="Arial" w:cs="Arial" w:hint="eastAsia"/>
          <w:color w:val="333333"/>
          <w:shd w:val="clear" w:color="auto" w:fill="FFFFFF"/>
        </w:rPr>
        <w:t>1</w:t>
      </w:r>
      <w:r w:rsidR="003736A9">
        <w:rPr>
          <w:rFonts w:ascii="Arial" w:hAnsi="Arial" w:cs="Arial"/>
          <w:color w:val="333333"/>
          <w:shd w:val="clear" w:color="auto" w:fill="FFFFFF"/>
        </w:rPr>
        <w:t>.3</w:t>
      </w:r>
      <w:r w:rsidR="003736A9">
        <w:rPr>
          <w:rFonts w:ascii="Arial" w:hAnsi="Arial" w:cs="Arial" w:hint="eastAsia"/>
          <w:color w:val="333333"/>
          <w:shd w:val="clear" w:color="auto" w:fill="FFFFFF"/>
        </w:rPr>
        <w:t>倍，也会增加层次感。</w:t>
      </w:r>
    </w:p>
    <w:p w14:paraId="73B1E830" w14:textId="26B27FEE" w:rsidR="00670142" w:rsidRDefault="00670142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拆分之后，再使用对齐功能。</w:t>
      </w:r>
    </w:p>
    <w:p w14:paraId="28E2892E" w14:textId="0BBA5FFE" w:rsidR="0056561F" w:rsidRDefault="0056561F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加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– </w:t>
      </w:r>
      <w:r>
        <w:rPr>
          <w:rFonts w:ascii="Arial" w:hAnsi="Arial" w:cs="Arial" w:hint="eastAsia"/>
          <w:color w:val="333333"/>
          <w:shd w:val="clear" w:color="auto" w:fill="FFFFFF"/>
        </w:rPr>
        <w:t>提炼关键字</w:t>
      </w:r>
    </w:p>
    <w:p w14:paraId="0801415C" w14:textId="10DAE266" w:rsidR="00777155" w:rsidRDefault="00777155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变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– </w:t>
      </w:r>
      <w:r>
        <w:rPr>
          <w:rFonts w:ascii="Arial" w:hAnsi="Arial" w:cs="Arial" w:hint="eastAsia"/>
          <w:color w:val="333333"/>
          <w:shd w:val="clear" w:color="auto" w:fill="FFFFFF"/>
        </w:rPr>
        <w:t>增加点缀（点、线、面）</w:t>
      </w:r>
    </w:p>
    <w:p w14:paraId="22008A30" w14:textId="4B034341" w:rsidR="003736A9" w:rsidRDefault="000A716C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04A7C32" wp14:editId="548B5A56">
            <wp:extent cx="3810000" cy="2390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FDBD" w14:textId="41EE3D59" w:rsidR="00467F1A" w:rsidRDefault="00467F1A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B721AA" wp14:editId="479372EA">
            <wp:extent cx="3790950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9CF" w14:textId="196EA2BD" w:rsidR="00467F1A" w:rsidRDefault="00467F1A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4465F903" w14:textId="5A69315A" w:rsidR="00467F1A" w:rsidRDefault="00591F75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1ED6DC4" wp14:editId="4C98BE30">
            <wp:extent cx="3724275" cy="2305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34EC" w14:textId="13D5F271" w:rsidR="00591F75" w:rsidRDefault="00591F75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11C28F14" w14:textId="77777777" w:rsidR="00591F75" w:rsidRDefault="00591F75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793D4DF9" w14:textId="3A87D976" w:rsidR="00CA5321" w:rsidRDefault="0090055F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针对文字少的</w:t>
      </w:r>
      <w:r>
        <w:rPr>
          <w:rFonts w:ascii="Arial" w:hAnsi="Arial" w:cs="Arial" w:hint="eastAsia"/>
          <w:color w:val="333333"/>
          <w:shd w:val="clear" w:color="auto" w:fill="FFFFFF"/>
        </w:rPr>
        <w:t>PPT</w:t>
      </w:r>
      <w:r>
        <w:rPr>
          <w:rFonts w:ascii="Arial" w:hAnsi="Arial" w:cs="Arial" w:hint="eastAsia"/>
          <w:color w:val="333333"/>
          <w:shd w:val="clear" w:color="auto" w:fill="FFFFFF"/>
        </w:rPr>
        <w:t>排版：</w:t>
      </w:r>
    </w:p>
    <w:p w14:paraId="08AE4F2C" w14:textId="55163E43" w:rsidR="0090055F" w:rsidRDefault="00BF5D5C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创造视觉焦点，借助三大法宝：点、线、面</w:t>
      </w:r>
    </w:p>
    <w:p w14:paraId="515F63BC" w14:textId="77777777" w:rsidR="00BF5D5C" w:rsidRDefault="00BF5D5C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6FB33D80" w14:textId="77777777" w:rsidR="00176BA7" w:rsidRDefault="00176BA7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16BF54D6" w14:textId="5981F95B" w:rsidR="002A699B" w:rsidRDefault="00255B09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CB8960" wp14:editId="2461DDAD">
            <wp:extent cx="3705225" cy="2362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0B25" w14:textId="3FE57AB1" w:rsidR="00255B09" w:rsidRDefault="00CD3515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加入视觉焦点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“点”之后</w:t>
      </w:r>
    </w:p>
    <w:p w14:paraId="50DFD8D2" w14:textId="7B8AF9A7" w:rsidR="00255B09" w:rsidRDefault="00776F80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1DEA9BD" wp14:editId="2622848A">
            <wp:extent cx="3676650" cy="2324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581" w14:textId="57492C42" w:rsidR="000A3FCA" w:rsidRDefault="000A3FCA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关键字、线条、色块、图形、图片等都可以作为页面的焦点。</w:t>
      </w:r>
    </w:p>
    <w:p w14:paraId="2D33B41F" w14:textId="72BD6B37" w:rsidR="000A3FCA" w:rsidRDefault="00131E41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690FD3" wp14:editId="7290FE72">
            <wp:extent cx="3781425" cy="2400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C95" w14:textId="03B5AE17" w:rsidR="00237248" w:rsidRDefault="00237248" w:rsidP="00DD21C5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0AEDA5" wp14:editId="3B4B9BFF">
            <wp:extent cx="3686175" cy="2324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352" w14:textId="77777777" w:rsidR="00237248" w:rsidRDefault="00237248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20660D5D" w14:textId="77777777" w:rsidR="00776F80" w:rsidRDefault="00776F80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0781126A" w14:textId="3505427A" w:rsidR="007231A8" w:rsidRPr="005A3F2D" w:rsidRDefault="007231A8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59F4C9E9" w14:textId="77777777" w:rsidR="00202F51" w:rsidRDefault="00202F51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69A23B82" w14:textId="77777777" w:rsidR="00D625C8" w:rsidRDefault="00D625C8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5F8D85DF" w14:textId="77777777" w:rsidR="00801BB4" w:rsidRDefault="00801BB4" w:rsidP="00DD21C5">
      <w:pPr>
        <w:rPr>
          <w:rFonts w:ascii="Arial" w:hAnsi="Arial" w:cs="Arial"/>
          <w:color w:val="333333"/>
          <w:shd w:val="clear" w:color="auto" w:fill="FFFFFF"/>
        </w:rPr>
      </w:pPr>
    </w:p>
    <w:p w14:paraId="54A228DA" w14:textId="77777777" w:rsidR="00A4026E" w:rsidRDefault="00A4026E" w:rsidP="00DD21C5"/>
    <w:p w14:paraId="3F8794B9" w14:textId="77777777" w:rsidR="009C24FF" w:rsidRDefault="009C24FF" w:rsidP="00DD21C5"/>
    <w:p w14:paraId="294CCCAC" w14:textId="77777777" w:rsidR="006F762A" w:rsidRDefault="006F762A" w:rsidP="00DD21C5"/>
    <w:p w14:paraId="2FFC660B" w14:textId="77777777" w:rsidR="006F762A" w:rsidRDefault="006F762A" w:rsidP="00DD21C5"/>
    <w:p w14:paraId="7E50F8E2" w14:textId="77777777" w:rsidR="00C31ACF" w:rsidRDefault="00C31ACF" w:rsidP="00FB5037"/>
    <w:p w14:paraId="7261B6BF" w14:textId="77777777" w:rsidR="00617145" w:rsidRDefault="00617145" w:rsidP="00FB5037"/>
    <w:p w14:paraId="6D36E452" w14:textId="77777777" w:rsidR="008732E9" w:rsidRPr="008732E9" w:rsidRDefault="008732E9" w:rsidP="00FB5037"/>
    <w:p w14:paraId="1391D053" w14:textId="77777777" w:rsidR="00A074D1" w:rsidRDefault="00A074D1" w:rsidP="00FB5037"/>
    <w:p w14:paraId="16CEBA07" w14:textId="77777777" w:rsidR="00953333" w:rsidRDefault="00953333" w:rsidP="00FB5037"/>
    <w:p w14:paraId="323FE32D" w14:textId="09B9ABC1" w:rsidR="009D6A75" w:rsidRDefault="009D6A75" w:rsidP="00FB5037"/>
    <w:p w14:paraId="32FEB034" w14:textId="77777777" w:rsidR="00567876" w:rsidRDefault="00567876" w:rsidP="00FB5037"/>
    <w:p w14:paraId="52420EDF" w14:textId="77777777" w:rsidR="002874A7" w:rsidRDefault="002874A7" w:rsidP="00FB5037"/>
    <w:p w14:paraId="60B8056D" w14:textId="77777777" w:rsidR="00186E76" w:rsidRDefault="00186E76" w:rsidP="00FB5037"/>
    <w:p w14:paraId="45172D15" w14:textId="77777777" w:rsidR="00E9244C" w:rsidRDefault="00E9244C" w:rsidP="00FB5037"/>
    <w:sectPr w:rsidR="00E92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1CCEDC" w14:textId="77777777" w:rsidR="009105DE" w:rsidRDefault="009105DE" w:rsidP="006B7A41">
      <w:pPr>
        <w:spacing w:after="0" w:line="240" w:lineRule="auto"/>
      </w:pPr>
      <w:r>
        <w:separator/>
      </w:r>
    </w:p>
  </w:endnote>
  <w:endnote w:type="continuationSeparator" w:id="0">
    <w:p w14:paraId="39DD6DD8" w14:textId="77777777" w:rsidR="009105DE" w:rsidRDefault="009105DE" w:rsidP="006B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C46E0" w14:textId="77777777" w:rsidR="009105DE" w:rsidRDefault="009105DE" w:rsidP="006B7A41">
      <w:pPr>
        <w:spacing w:after="0" w:line="240" w:lineRule="auto"/>
      </w:pPr>
      <w:r>
        <w:separator/>
      </w:r>
    </w:p>
  </w:footnote>
  <w:footnote w:type="continuationSeparator" w:id="0">
    <w:p w14:paraId="403FBC3F" w14:textId="77777777" w:rsidR="009105DE" w:rsidRDefault="009105DE" w:rsidP="006B7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31846"/>
    <w:multiLevelType w:val="hybridMultilevel"/>
    <w:tmpl w:val="B1823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416358"/>
    <w:multiLevelType w:val="hybridMultilevel"/>
    <w:tmpl w:val="E9560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B500B"/>
    <w:multiLevelType w:val="hybridMultilevel"/>
    <w:tmpl w:val="0C404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56F"/>
    <w:rsid w:val="000272FD"/>
    <w:rsid w:val="000349F5"/>
    <w:rsid w:val="00053E72"/>
    <w:rsid w:val="00080FFC"/>
    <w:rsid w:val="000A3FCA"/>
    <w:rsid w:val="000A716C"/>
    <w:rsid w:val="000B2C65"/>
    <w:rsid w:val="000C0DBA"/>
    <w:rsid w:val="000F35AC"/>
    <w:rsid w:val="00104D0E"/>
    <w:rsid w:val="00106D11"/>
    <w:rsid w:val="00131E41"/>
    <w:rsid w:val="00133695"/>
    <w:rsid w:val="001574FD"/>
    <w:rsid w:val="00160E67"/>
    <w:rsid w:val="001724D7"/>
    <w:rsid w:val="00176BA7"/>
    <w:rsid w:val="00186E76"/>
    <w:rsid w:val="001A063E"/>
    <w:rsid w:val="001A589E"/>
    <w:rsid w:val="001C49F4"/>
    <w:rsid w:val="001D74CC"/>
    <w:rsid w:val="00202F51"/>
    <w:rsid w:val="00215A21"/>
    <w:rsid w:val="002307FE"/>
    <w:rsid w:val="00237248"/>
    <w:rsid w:val="00240470"/>
    <w:rsid w:val="00255B09"/>
    <w:rsid w:val="00267A2E"/>
    <w:rsid w:val="00274966"/>
    <w:rsid w:val="002874A7"/>
    <w:rsid w:val="00295493"/>
    <w:rsid w:val="002A2603"/>
    <w:rsid w:val="002A699B"/>
    <w:rsid w:val="002C1938"/>
    <w:rsid w:val="002F08F5"/>
    <w:rsid w:val="00304B73"/>
    <w:rsid w:val="00333B37"/>
    <w:rsid w:val="003455E2"/>
    <w:rsid w:val="00350E2E"/>
    <w:rsid w:val="003736A9"/>
    <w:rsid w:val="00377893"/>
    <w:rsid w:val="003D726E"/>
    <w:rsid w:val="00400825"/>
    <w:rsid w:val="0044120F"/>
    <w:rsid w:val="00463F1C"/>
    <w:rsid w:val="00467F1A"/>
    <w:rsid w:val="00471200"/>
    <w:rsid w:val="004730E1"/>
    <w:rsid w:val="004B624A"/>
    <w:rsid w:val="004C2F8E"/>
    <w:rsid w:val="0050290A"/>
    <w:rsid w:val="00505705"/>
    <w:rsid w:val="00527A80"/>
    <w:rsid w:val="00532229"/>
    <w:rsid w:val="0056561F"/>
    <w:rsid w:val="00567876"/>
    <w:rsid w:val="005809E0"/>
    <w:rsid w:val="00591F75"/>
    <w:rsid w:val="005A3F2D"/>
    <w:rsid w:val="005D7220"/>
    <w:rsid w:val="005F5F34"/>
    <w:rsid w:val="00606D0C"/>
    <w:rsid w:val="00617145"/>
    <w:rsid w:val="00670142"/>
    <w:rsid w:val="00675D2C"/>
    <w:rsid w:val="00682767"/>
    <w:rsid w:val="00692482"/>
    <w:rsid w:val="006A2C88"/>
    <w:rsid w:val="006A75CB"/>
    <w:rsid w:val="006A784C"/>
    <w:rsid w:val="006B0169"/>
    <w:rsid w:val="006B7A41"/>
    <w:rsid w:val="006F762A"/>
    <w:rsid w:val="00704BEA"/>
    <w:rsid w:val="00712E45"/>
    <w:rsid w:val="007231A8"/>
    <w:rsid w:val="00732767"/>
    <w:rsid w:val="00734AA2"/>
    <w:rsid w:val="00754B67"/>
    <w:rsid w:val="00776F80"/>
    <w:rsid w:val="00777155"/>
    <w:rsid w:val="007B0B43"/>
    <w:rsid w:val="007F3466"/>
    <w:rsid w:val="00801BB4"/>
    <w:rsid w:val="008115CA"/>
    <w:rsid w:val="00816F8F"/>
    <w:rsid w:val="0082321F"/>
    <w:rsid w:val="0083175A"/>
    <w:rsid w:val="008371F7"/>
    <w:rsid w:val="008505F8"/>
    <w:rsid w:val="0085617B"/>
    <w:rsid w:val="00862AED"/>
    <w:rsid w:val="008732E9"/>
    <w:rsid w:val="008A6DE8"/>
    <w:rsid w:val="008B5FB0"/>
    <w:rsid w:val="008B6E14"/>
    <w:rsid w:val="008C4147"/>
    <w:rsid w:val="0090055F"/>
    <w:rsid w:val="009105DE"/>
    <w:rsid w:val="00953333"/>
    <w:rsid w:val="009A2E85"/>
    <w:rsid w:val="009C24FF"/>
    <w:rsid w:val="009D6A75"/>
    <w:rsid w:val="009F2E27"/>
    <w:rsid w:val="009F3204"/>
    <w:rsid w:val="00A06C1E"/>
    <w:rsid w:val="00A074D1"/>
    <w:rsid w:val="00A3561D"/>
    <w:rsid w:val="00A4026E"/>
    <w:rsid w:val="00A91FB5"/>
    <w:rsid w:val="00AB07A7"/>
    <w:rsid w:val="00AB51DE"/>
    <w:rsid w:val="00B07578"/>
    <w:rsid w:val="00B16A7C"/>
    <w:rsid w:val="00B30833"/>
    <w:rsid w:val="00B70A9A"/>
    <w:rsid w:val="00B7256F"/>
    <w:rsid w:val="00BB5D7F"/>
    <w:rsid w:val="00BC77F4"/>
    <w:rsid w:val="00BD4BAB"/>
    <w:rsid w:val="00BF1069"/>
    <w:rsid w:val="00BF5D5C"/>
    <w:rsid w:val="00C31ACF"/>
    <w:rsid w:val="00C42E94"/>
    <w:rsid w:val="00C6571B"/>
    <w:rsid w:val="00C745DB"/>
    <w:rsid w:val="00CA5321"/>
    <w:rsid w:val="00CB0A96"/>
    <w:rsid w:val="00CB2641"/>
    <w:rsid w:val="00CD3515"/>
    <w:rsid w:val="00CD7070"/>
    <w:rsid w:val="00CE1359"/>
    <w:rsid w:val="00CF5C7F"/>
    <w:rsid w:val="00D06C55"/>
    <w:rsid w:val="00D625C8"/>
    <w:rsid w:val="00D717DF"/>
    <w:rsid w:val="00D76038"/>
    <w:rsid w:val="00DA6EC5"/>
    <w:rsid w:val="00DB0112"/>
    <w:rsid w:val="00DB668C"/>
    <w:rsid w:val="00DD21C5"/>
    <w:rsid w:val="00E258ED"/>
    <w:rsid w:val="00E36309"/>
    <w:rsid w:val="00E43D7F"/>
    <w:rsid w:val="00E4623B"/>
    <w:rsid w:val="00E539C0"/>
    <w:rsid w:val="00E57C21"/>
    <w:rsid w:val="00E73AE6"/>
    <w:rsid w:val="00E9244C"/>
    <w:rsid w:val="00E937AD"/>
    <w:rsid w:val="00ED1316"/>
    <w:rsid w:val="00EE1672"/>
    <w:rsid w:val="00EF1645"/>
    <w:rsid w:val="00F16440"/>
    <w:rsid w:val="00F17664"/>
    <w:rsid w:val="00F37CA9"/>
    <w:rsid w:val="00F66A4F"/>
    <w:rsid w:val="00F67C98"/>
    <w:rsid w:val="00F8032B"/>
    <w:rsid w:val="00F85264"/>
    <w:rsid w:val="00F87FA5"/>
    <w:rsid w:val="00FB5037"/>
    <w:rsid w:val="00FC2AD7"/>
    <w:rsid w:val="00FD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4B219"/>
  <w15:chartTrackingRefBased/>
  <w15:docId w15:val="{32B414F1-EB16-4C90-946F-B69C5C7DA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5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0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F35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A260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7F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31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1A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C0D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" TargetMode="External"/><Relationship Id="rId13" Type="http://schemas.openxmlformats.org/officeDocument/2006/relationships/hyperlink" Target="https://www.foodiesfeed.com/" TargetMode="External"/><Relationship Id="rId18" Type="http://schemas.openxmlformats.org/officeDocument/2006/relationships/hyperlink" Target="https://jingyan.baidu.com/article/4d58d5416bce059dd4e9c0b4.html" TargetMode="External"/><Relationship Id="rId26" Type="http://schemas.openxmlformats.org/officeDocument/2006/relationships/image" Target="media/image4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tool.c7sky.com/webcolor/" TargetMode="External"/><Relationship Id="rId34" Type="http://schemas.openxmlformats.org/officeDocument/2006/relationships/image" Target="media/image12.png"/><Relationship Id="rId7" Type="http://schemas.openxmlformats.org/officeDocument/2006/relationships/hyperlink" Target="https://pixabay.com/" TargetMode="External"/><Relationship Id="rId12" Type="http://schemas.openxmlformats.org/officeDocument/2006/relationships/hyperlink" Target="https://visualhunt.com/" TargetMode="External"/><Relationship Id="rId17" Type="http://schemas.openxmlformats.org/officeDocument/2006/relationships/hyperlink" Target="https://1x.com/photos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picjumbo.com/" TargetMode="External"/><Relationship Id="rId20" Type="http://schemas.openxmlformats.org/officeDocument/2006/relationships/hyperlink" Target="http://www.colorhunter.com/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vectorportal.com/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tocksnap.io/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gratisography.com/" TargetMode="External"/><Relationship Id="rId19" Type="http://schemas.openxmlformats.org/officeDocument/2006/relationships/hyperlink" Target="https://www.materialpalette.com/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unsplash.com/" TargetMode="External"/><Relationship Id="rId14" Type="http://schemas.openxmlformats.org/officeDocument/2006/relationships/hyperlink" Target="http://www.polayoutu.com/collections" TargetMode="External"/><Relationship Id="rId22" Type="http://schemas.openxmlformats.org/officeDocument/2006/relationships/hyperlink" Target="http://color.uisdc.com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11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Justin</dc:creator>
  <cp:keywords/>
  <dc:description/>
  <cp:lastModifiedBy>Zhang, Justin</cp:lastModifiedBy>
  <cp:revision>168</cp:revision>
  <dcterms:created xsi:type="dcterms:W3CDTF">2020-01-13T08:07:00Z</dcterms:created>
  <dcterms:modified xsi:type="dcterms:W3CDTF">2020-01-14T06:11:00Z</dcterms:modified>
</cp:coreProperties>
</file>