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52"/>
          <w:szCs w:val="52"/>
        </w:rPr>
        <w:t xml:space="preserve">SDRTrunk-AP Zello Integration</w:t>
      </w:r>
    </w:p>
    <w:p>
      <w:pPr>
        <w:spacing w:after="100"/>
        <w:jc w:val="center"/>
      </w:pPr>
      <w:r>
        <w:rPr>
          <w:rFonts w:ascii="Arial" w:cs="Arial" w:eastAsia="Arial" w:hAnsi="Arial"/>
          <w:color w:val="666666"/>
          <w:sz w:val="32"/>
          <w:szCs w:val="32"/>
        </w:rPr>
        <w:t xml:space="preserve">Technical Reference &amp; Version History</w:t>
      </w:r>
    </w:p>
    <w:p>
      <w:pPr>
        <w:spacing w:after="600"/>
        <w:jc w:val="center"/>
      </w:pPr>
      <w:r>
        <w:rPr>
          <w:rFonts w:ascii="Arial" w:cs="Arial" w:eastAsia="Arial" w:hAnsi="Arial"/>
          <w:color w:val="888888"/>
          <w:sz w:val="28"/>
          <w:szCs w:val="28"/>
        </w:rPr>
        <w:t xml:space="preserve">Version 0.6.2-ap-14.2</w:t>
      </w:r>
    </w:p>
    <w:p>
      <w:pPr>
        <w:spacing w:after="100"/>
        <w:jc w:val="center"/>
      </w:pPr>
      <w:r>
        <w:rPr>
          <w:rFonts w:ascii="Arial" w:cs="Arial" w:eastAsia="Arial" w:hAnsi="Arial"/>
          <w:color w:val="888888"/>
          <w:sz w:val="24"/>
          <w:szCs w:val="24"/>
        </w:rPr>
        <w:t xml:space="preserve">April 2026</w:t>
      </w:r>
    </w:p>
    <w:p>
      <w:pPr>
        <w:jc w:val="center"/>
      </w:pPr>
      <w:r>
        <w:rPr>
          <w:rFonts w:ascii="Arial" w:cs="Arial" w:eastAsia="Arial" w:hAnsi="Arial"/>
          <w:i/>
          <w:iCs/>
          <w:color w:val="AAAAAA"/>
          <w:sz w:val="22"/>
          <w:szCs w:val="22"/>
        </w:rPr>
        <w:t xml:space="preserve">For internal review</w:t>
      </w:r>
    </w:p>
    <w:p>
      <w:r>
        <w:br w:type="page"/>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200"/>
      </w:pPr>
      <w:r>
        <w:t xml:space="preserve">SDRTrunk-AP is a fork of the open-source SDRTrunk project (</w:t>
      </w:r>
      <w:r>
        <w:rPr>
          <w:i/>
          <w:iCs/>
        </w:rPr>
        <w:t xml:space="preserve">github.com/DSheirer/sdrtrunk</w:t>
      </w:r>
      <w:r>
        <w:t xml:space="preserve">), which decodes digital and analog radio protocols from software-defined radios. Our fork adds real-time audio streaming to Zello push-to-talk channels, allowing scanner audio to be rebroadcast live to Zello listeners. The upstream project only supports record-and-upload broadcasting (Icecast, Broadcastify). We built the entire real-time streaming pipeline from scratch.</w:t>
      </w:r>
    </w:p>
    <w:p>
      <w:pPr>
        <w:spacing w:after="200"/>
      </w:pPr>
      <w:r>
        <w:t xml:space="preserve">The fork also adds channel-level CTCSS and DCS tone filtering for NBFM channels, which the upstream project does not support at the decode level.</w:t>
      </w:r>
    </w:p>
    <w:p>
      <w:pPr>
        <w:pStyle w:val="Heading1"/>
      </w:pPr>
      <w:r>
        <w:t xml:space="preserve">2. Architecture</w:t>
      </w:r>
    </w:p>
    <w:p>
      <w:pPr>
        <w:pStyle w:val="Heading2"/>
      </w:pPr>
      <w:r>
        <w:t xml:space="preserve">2.1 Real-Time Streaming Pipeline</w:t>
      </w:r>
    </w:p>
    <w:p>
      <w:pPr>
        <w:spacing w:after="200"/>
      </w:pPr>
      <w:r>
        <w:t xml:space="preserve">The standard SDRTrunk broadcast path waits for an audio segment to complete, encodes it as MP3, then uploads the file. For Zello, we needed sub-second latency. We created a parallel real-time path:</w:t>
      </w:r>
    </w:p>
    <w:p>
      <w:pPr>
        <w:pStyle w:val="ListParagraph"/>
        <w:numPr>
          <w:ilvl w:val="0"/>
          <w:numId w:val="2"/>
        </w:numPr>
        <w:spacing w:after="80"/>
      </w:pPr>
      <w:r>
        <w:rPr>
          <w:b/>
          <w:bCs/>
        </w:rPr>
        <w:t xml:space="preserve">AudioStreamingManager </w:t>
      </w:r>
      <w:r>
        <w:t xml:space="preserve">detects incoming audio segments and checks for real-time-capable broadcasters.</w:t>
      </w:r>
    </w:p>
    <w:p>
      <w:pPr>
        <w:pStyle w:val="ListParagraph"/>
        <w:numPr>
          <w:ilvl w:val="0"/>
          <w:numId w:val="2"/>
        </w:numPr>
        <w:spacing w:after="80"/>
      </w:pPr>
      <w:r>
        <w:t xml:space="preserve">If a Zello broadcaster is ready, it calls </w:t>
      </w:r>
      <w:r>
        <w:rPr>
          <w:b/>
          <w:bCs/>
        </w:rPr>
        <w:t xml:space="preserve">startRealTimeStream()</w:t>
      </w:r>
      <w:r>
        <w:t xml:space="preserve"> and begins forwarding 8 kHz float audio buffers every 250 ms.</w:t>
      </w:r>
    </w:p>
    <w:p>
      <w:pPr>
        <w:pStyle w:val="ListParagraph"/>
        <w:numPr>
          <w:ilvl w:val="0"/>
          <w:numId w:val="2"/>
        </w:numPr>
        <w:spacing w:after="80"/>
      </w:pPr>
      <w:r>
        <w:t xml:space="preserve">The broadcaster upsamples 8 kHz to 16 kHz using linear interpolation, fills 960-sample frames (60 ms), and Opus-encodes each frame at 28 kbps.</w:t>
      </w:r>
    </w:p>
    <w:p>
      <w:pPr>
        <w:pStyle w:val="ListParagraph"/>
        <w:numPr>
          <w:ilvl w:val="0"/>
          <w:numId w:val="2"/>
        </w:numPr>
        <w:spacing w:after="80"/>
      </w:pPr>
      <w:r>
        <w:t xml:space="preserve">Encoded frames are sent as binary WebSocket packets to the Zello Channel API.</w:t>
      </w:r>
    </w:p>
    <w:p>
      <w:pPr>
        <w:pStyle w:val="ListParagraph"/>
        <w:numPr>
          <w:ilvl w:val="0"/>
          <w:numId w:val="2"/>
        </w:numPr>
        <w:spacing w:after="200"/>
      </w:pPr>
      <w:r>
        <w:t xml:space="preserve">When the audio segment completes, </w:t>
      </w:r>
      <w:r>
        <w:rPr>
          <w:b/>
          <w:bCs/>
        </w:rPr>
        <w:t xml:space="preserve">stopRealTimeStream()</w:t>
      </w:r>
      <w:r>
        <w:t xml:space="preserve"> flushes any remaining samples and sends a stop_stream command.</w:t>
      </w:r>
    </w:p>
    <w:p>
      <w:pPr>
        <w:pStyle w:val="Heading2"/>
      </w:pPr>
      <w:r>
        <w:t xml:space="preserve">2.2 Key Interfaces &amp;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Class / Interface</w:t>
            </w:r>
          </w:p>
        </w:tc>
        <w:tc>
          <w:tcPr>
            <w:tcW w:type="dxa" w:w="6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IRealTimeAudioBroadcaster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Interface defining the real-time streaming contract: startRealTimeStream, receiveRealTimeAudio, stopRealTimeStream, isRealTimeReady. Implemented by both Zello broadcasters.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ZelloBroadcaster</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Zello Work broadcaster. Connects to wss://zellowork.io/ws/{network}. Authenticates with username/password. Includes session epoch tracking to prevent stale stream operations after reconnection.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ZelloConsumerBroadcaster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Zello Consumer (Friends &amp; Family) broadcaster. Connects to wss://zello.io/ws. Authenticates with username/password plus JWT auth token.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ZelloConfiguration</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Config for Work channels: network name, channel, username, password, stream guard, pause time, relaxation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ZelloConsumerConfiguration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 for Consumer channels: channel, username, password, auth token, stream guard, pause time, relaxation time.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AudioStreamingManager</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Routes audio to broadcasters. Extended to support dual-mode: real-time forwarding for Zello alongside traditional MP3 recording for Icecast/Broadcastify.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AbstractAudioBroadcaster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class for all broadcasters. Our fork added lastErrorDetail (StringProperty) for UI display of error messages and error clearing on successful reconnection.</w:t>
            </w:r>
          </w:p>
        </w:tc>
      </w:tr>
    </w:tbl>
    <w:p>
      <w:pPr>
        <w:pStyle w:val="Heading2"/>
        <w:spacing w:before="300"/>
      </w:pPr>
      <w:r>
        <w:t xml:space="preserve">2.3 WebSocket Protocol Flow</w:t>
      </w:r>
    </w:p>
    <w:p>
      <w:pPr>
        <w:spacing w:after="200"/>
      </w:pPr>
      <w:r>
        <w:t xml:space="preserve">Both Zello broadcasters implement the Zello Channel API WebSocket protocol. The flow is: connect to the WebSocket endpoint, send a logon command (with credentials), wait for on_channel_status to confirm the channel is online, then for each audio transmission: send start_stream (with Opus codec headers), stream binary audio packets, and send stop_stream. The server may also send on_stream_stop to terminate a stream server-side. Error responses include kicked (exponential backoff reconnection), invalid credentials (configuration error), and stream failures (retry without full reconnect).</w:t>
      </w:r>
    </w:p>
    <w:p>
      <w:pPr>
        <w:pStyle w:val="Heading2"/>
      </w:pPr>
      <w:r>
        <w:t xml:space="preserve">2.4 Configurable Timing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Stream Guard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 ms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gap between stop_stream and next start_stream. Prevents rapid-fire streams that Zello may reject. Set to 0 to disable.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Pause Time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0 ms</w:t>
            </w:r>
          </w:p>
        </w:tc>
        <w:tc>
          <w:tcPr>
            <w:tcW w:type="dxa" w:w="5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Delay after stop_stream before allowing the next transmission. Useful for channels with high traffic to avoid flooding.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Relaxation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ms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Hold-over delay: keeps the stream open for this duration after the last audio buffer, in case more audio arrives. Prevents opening/closing streams for short gaps in transmission.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Reconnect Interval</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15 sec</w:t>
            </w:r>
          </w:p>
        </w:tc>
        <w:tc>
          <w:tcPr>
            <w:tcW w:type="dxa" w:w="5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Delay before attempting reconnection after a transient error.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Kicked Backoff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 sec</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backoff after being kicked from a channel. Doubles on each consecutive kick up to 5 retries.</w:t>
            </w:r>
          </w:p>
        </w:tc>
      </w:tr>
    </w:tbl>
    <w:p>
      <w:r>
        <w:br w:type="page"/>
      </w:r>
    </w:p>
    <w:p>
      <w:pPr>
        <w:pStyle w:val="Heading1"/>
      </w:pPr>
      <w:r>
        <w:t xml:space="preserve">3. CTCSS / DCS Tone Filtering</w:t>
      </w:r>
    </w:p>
    <w:p>
      <w:pPr>
        <w:spacing w:after="200"/>
      </w:pPr>
      <w:r>
        <w:t xml:space="preserve">The upstream SDRTrunk project has a DCSDecoder at the protocol level but does not offer channel-level tone filtering for NBFM channels. Our fork adds full CTCSS and DCS filtering at the decode level, so only transmissions matching the configured tone or code are passed through to audio output and broadcasting.</w:t>
      </w:r>
    </w:p>
    <w:p>
      <w:pPr>
        <w:pStyle w:val="Heading2"/>
      </w:pPr>
      <w:r>
        <w:t xml:space="preserve">3.1 CTCSSDetector</w:t>
      </w:r>
    </w:p>
    <w:p>
      <w:pPr>
        <w:spacing w:after="200"/>
      </w:pPr>
      <w:r>
        <w:t xml:space="preserve">Uses the Goertzel algorithm to detect sub-audible CTCSS tones (67.0 - 254.1 Hz) in 8 kHz demodulated audio. Processes audio in blocks sized for adequate frequency resolution (at least 12 Hz discrimination between adjacent CTCSS tones). Requires 2 consecutive confirmed detections before reporting a match (~150 ms latency), and 4 consecutive misses before declaring tone lost. Scans all standard CTCSS tones internally to prevent spectral leakage false matches, then gates against the configured target set.</w:t>
      </w:r>
    </w:p>
    <w:p>
      <w:pPr>
        <w:pStyle w:val="Heading2"/>
      </w:pPr>
      <w:r>
        <w:t xml:space="preserve">3.2 DCSDetector</w:t>
      </w:r>
    </w:p>
    <w:p>
      <w:pPr>
        <w:spacing w:after="200"/>
      </w:pPr>
      <w:r>
        <w:t xml:space="preserve">Wraps the existing DCSDecoder (134.4 bps slope decoder) and adds channel-level filtering. Requires 2 consecutive detections of the same code before reporting. Uses sample-based loss tracking (1400 sample intervals, matching the ~171 ms DCS code repetition period) with 6 misses required before declaring loss.</w:t>
      </w:r>
    </w:p>
    <w:p>
      <w:pPr>
        <w:pStyle w:val="Heading2"/>
      </w:pPr>
      <w:r>
        <w:t xml:space="preserve">3.3 Tone Holdover (v14.2)</w:t>
      </w:r>
    </w:p>
    <w:p>
      <w:pPr>
        <w:spacing w:after="200"/>
      </w:pPr>
      <w:r>
        <w:t xml:space="preserve">A critical fix added in v14.2. On real radios, brief squelch closures from signal fading (squelch flutter) do not reset tone detection. Prior to this fix, every squelch close immediately reset the tone match and detectors, forcing a full re-detection cycle (150+ ms for CTCSS, 340+ ms for DCS) on every squelch re-open. This caused a pattern of brief audio bursts followed by silence as the tone was re-detected and re-confirmed.</w:t>
      </w:r>
    </w:p>
    <w:p>
      <w:pPr>
        <w:spacing w:after="200"/>
      </w:pPr>
      <w:r>
        <w:t xml:space="preserve">The holdover mechanism preserves the tone match state for 500 ms after the last confirmed detection. If the squelch re-opens within that window, audio passes through immediately without waiting for re-detection. If the holdover window expires, a full reset and re-detection occurs.</w:t>
      </w:r>
    </w:p>
    <w:p>
      <w:r>
        <w:br w:type="page"/>
      </w:r>
    </w:p>
    <w:p>
      <w:pPr>
        <w:pStyle w:val="Heading1"/>
      </w:pPr>
      <w:r>
        <w:t xml:space="preserve">4. Version History</w:t>
      </w:r>
    </w:p>
    <w:p>
      <w:pPr>
        <w:pStyle w:val="Heading2"/>
      </w:pPr>
      <w:r>
        <w:t xml:space="preserve">v0.6.2-ap-06 (v06)</w:t>
      </w:r>
    </w:p>
    <w:p>
      <w:pPr>
        <w:spacing w:after="80"/>
      </w:pPr>
      <w:r>
        <w:rPr>
          <w:i/>
          <w:iCs/>
        </w:rPr>
        <w:t xml:space="preserve">Initial Zello integration release.</w:t>
      </w:r>
    </w:p>
    <w:p>
      <w:pPr>
        <w:pStyle w:val="ListParagraph"/>
        <w:numPr>
          <w:ilvl w:val="0"/>
          <w:numId w:val="3"/>
        </w:numPr>
        <w:spacing w:after="60"/>
      </w:pPr>
      <w:r>
        <w:t xml:space="preserve">ZelloBroadcaster for Zello Work channels with full WebSocket protocol implementation</w:t>
      </w:r>
    </w:p>
    <w:p>
      <w:pPr>
        <w:pStyle w:val="ListParagraph"/>
        <w:numPr>
          <w:ilvl w:val="0"/>
          <w:numId w:val="3"/>
        </w:numPr>
        <w:spacing w:after="60"/>
      </w:pPr>
      <w:r>
        <w:t xml:space="preserve">ZelloConsumerBroadcaster for Zello Consumer (Friends &amp; Family) channels with JWT authentication</w:t>
      </w:r>
    </w:p>
    <w:p>
      <w:pPr>
        <w:pStyle w:val="ListParagraph"/>
        <w:numPr>
          <w:ilvl w:val="0"/>
          <w:numId w:val="3"/>
        </w:numPr>
        <w:spacing w:after="60"/>
      </w:pPr>
      <w:r>
        <w:t xml:space="preserve">IRealTimeAudioBroadcaster interface and AudioStreamingManager dual-mode routing</w:t>
      </w:r>
    </w:p>
    <w:p>
      <w:pPr>
        <w:pStyle w:val="ListParagraph"/>
        <w:numPr>
          <w:ilvl w:val="0"/>
          <w:numId w:val="3"/>
        </w:numPr>
        <w:spacing w:after="60"/>
      </w:pPr>
      <w:r>
        <w:t xml:space="preserve">8 kHz to 16 kHz linear interpolation resampler for Opus encoding</w:t>
      </w:r>
    </w:p>
    <w:p>
      <w:pPr>
        <w:pStyle w:val="ListParagraph"/>
        <w:numPr>
          <w:ilvl w:val="0"/>
          <w:numId w:val="3"/>
        </w:numPr>
        <w:spacing w:after="60"/>
      </w:pPr>
      <w:r>
        <w:t xml:space="preserve">Opus encoder (concentus library) at 28 kbps, VOIP mode, 60 ms frames</w:t>
      </w:r>
    </w:p>
    <w:p>
      <w:pPr>
        <w:pStyle w:val="ListParagraph"/>
        <w:numPr>
          <w:ilvl w:val="0"/>
          <w:numId w:val="3"/>
        </w:numPr>
        <w:spacing w:after="60"/>
      </w:pPr>
      <w:r>
        <w:t xml:space="preserve">Configurable stream guard, pause time, and relaxation time</w:t>
      </w:r>
    </w:p>
    <w:p>
      <w:pPr>
        <w:pStyle w:val="ListParagraph"/>
        <w:numPr>
          <w:ilvl w:val="0"/>
          <w:numId w:val="3"/>
        </w:numPr>
        <w:spacing w:after="60"/>
      </w:pPr>
      <w:r>
        <w:t xml:space="preserve">Automatic reconnection with exponential backoff for kicked errors</w:t>
      </w:r>
    </w:p>
    <w:p>
      <w:pPr>
        <w:pStyle w:val="ListParagraph"/>
        <w:numPr>
          <w:ilvl w:val="0"/>
          <w:numId w:val="3"/>
        </w:numPr>
        <w:spacing w:after="200"/>
      </w:pPr>
      <w:r>
        <w:t xml:space="preserve">GUI editors: ZelloEditor, ZelloConsumerEditor in streaming configuration</w:t>
      </w:r>
    </w:p>
    <w:p>
      <w:pPr>
        <w:pStyle w:val="Heading2"/>
      </w:pPr>
      <w:r>
        <w:t xml:space="preserve">v0.6.2-ap-08 (v08)</w:t>
      </w:r>
    </w:p>
    <w:p>
      <w:pPr>
        <w:spacing w:after="80"/>
      </w:pPr>
      <w:r>
        <w:rPr>
          <w:i/>
          <w:iCs/>
        </w:rPr>
        <w:t xml:space="preserve">CTCSS/DCS channel-level filtering.</w:t>
      </w:r>
    </w:p>
    <w:p>
      <w:pPr>
        <w:pStyle w:val="ListParagraph"/>
        <w:numPr>
          <w:ilvl w:val="0"/>
          <w:numId w:val="3"/>
        </w:numPr>
        <w:spacing w:after="60"/>
      </w:pPr>
      <w:r>
        <w:t xml:space="preserve">CTCSSDetector: Goertzel-based CTCSS tone detection with 2-block confirmation</w:t>
      </w:r>
    </w:p>
    <w:p>
      <w:pPr>
        <w:pStyle w:val="ListParagraph"/>
        <w:numPr>
          <w:ilvl w:val="0"/>
          <w:numId w:val="3"/>
        </w:numPr>
        <w:spacing w:after="60"/>
      </w:pPr>
      <w:r>
        <w:t xml:space="preserve">DCSDetector: wrapper around DCSDecoder with channel-level filtering and loss tracking</w:t>
      </w:r>
    </w:p>
    <w:p>
      <w:pPr>
        <w:pStyle w:val="ListParagraph"/>
        <w:numPr>
          <w:ilvl w:val="0"/>
          <w:numId w:val="3"/>
        </w:numPr>
        <w:spacing w:after="60"/>
      </w:pPr>
      <w:r>
        <w:t xml:space="preserve">NBFMDecoder integration: tone/code squelch gating of decoded audio</w:t>
      </w:r>
    </w:p>
    <w:p>
      <w:pPr>
        <w:pStyle w:val="ListParagraph"/>
        <w:numPr>
          <w:ilvl w:val="0"/>
          <w:numId w:val="3"/>
        </w:numPr>
        <w:spacing w:after="60"/>
      </w:pPr>
      <w:r>
        <w:t xml:space="preserve">DecodeConfigNBFM expanded with CTCSS/DCS code selection and squelch tail/head removal settings</w:t>
      </w:r>
    </w:p>
    <w:p>
      <w:pPr>
        <w:pStyle w:val="ListParagraph"/>
        <w:numPr>
          <w:ilvl w:val="0"/>
          <w:numId w:val="3"/>
        </w:numPr>
        <w:spacing w:after="200"/>
      </w:pPr>
      <w:r>
        <w:t xml:space="preserve">CtcssEditor GUI for configuring tone filters per channel</w:t>
      </w:r>
    </w:p>
    <w:p>
      <w:pPr>
        <w:pStyle w:val="Heading2"/>
      </w:pPr>
      <w:r>
        <w:t xml:space="preserve">v0.6.2-ap-14.1</w:t>
      </w:r>
    </w:p>
    <w:p>
      <w:pPr>
        <w:spacing w:after="80"/>
      </w:pPr>
      <w:r>
        <w:rPr>
          <w:i/>
          <w:iCs/>
        </w:rPr>
        <w:t xml:space="preserve">Stability improvements and error handling.</w:t>
      </w:r>
    </w:p>
    <w:p>
      <w:pPr>
        <w:pStyle w:val="ListParagraph"/>
        <w:numPr>
          <w:ilvl w:val="0"/>
          <w:numId w:val="3"/>
        </w:numPr>
        <w:spacing w:after="60"/>
      </w:pPr>
      <w:r>
        <w:t xml:space="preserve">Bridge error code mapping (3001-3009) for consistent Zello error diagnostics</w:t>
      </w:r>
    </w:p>
    <w:p>
      <w:pPr>
        <w:pStyle w:val="ListParagraph"/>
        <w:numPr>
          <w:ilvl w:val="0"/>
          <w:numId w:val="3"/>
        </w:numPr>
        <w:spacing w:after="60"/>
      </w:pPr>
      <w:r>
        <w:t xml:space="preserve">on_stream_stop handler for server-initiated stream termination (prevents stale stream IDs)</w:t>
      </w:r>
    </w:p>
    <w:p>
      <w:pPr>
        <w:pStyle w:val="ListParagraph"/>
        <w:numPr>
          <w:ilvl w:val="0"/>
          <w:numId w:val="3"/>
        </w:numPr>
        <w:spacing w:after="60"/>
      </w:pPr>
      <w:r>
        <w:t xml:space="preserve">Session epoch tracking in ZelloBroadcaster to prevent ghost streams after reconnection</w:t>
      </w:r>
    </w:p>
    <w:p>
      <w:pPr>
        <w:pStyle w:val="ListParagraph"/>
        <w:numPr>
          <w:ilvl w:val="0"/>
          <w:numId w:val="3"/>
        </w:numPr>
        <w:spacing w:after="200"/>
      </w:pPr>
      <w:r>
        <w:t xml:space="preserve">Last Error Detail column in streaming UI table for real-time error visibility</w:t>
      </w:r>
    </w:p>
    <w:p>
      <w:pPr>
        <w:pStyle w:val="Heading2"/>
      </w:pPr>
      <w:r>
        <w:t xml:space="preserve">v0.6.2-ap-14.2 (Current)</w:t>
      </w:r>
    </w:p>
    <w:p>
      <w:pPr>
        <w:spacing w:after="80"/>
      </w:pPr>
      <w:r>
        <w:rPr>
          <w:i/>
          <w:iCs/>
        </w:rPr>
        <w:t xml:space="preserve">Crash fixes, tone holdover, and UI polish.</w:t>
      </w:r>
    </w:p>
    <w:p>
      <w:pPr>
        <w:pStyle w:val="ListParagraph"/>
        <w:numPr>
          <w:ilvl w:val="0"/>
          <w:numId w:val="3"/>
        </w:numPr>
        <w:spacing w:after="60"/>
      </w:pPr>
      <w:r>
        <w:rPr>
          <w:b/>
          <w:bCs/>
        </w:rPr>
        <w:t xml:space="preserve">Fixed: ArrayIndexOutOfBoundsException in processAudioBuffer. </w:t>
      </w:r>
      <w:r>
        <w:t xml:space="preserve">Race condition between scheduled processAudioQueue executor and doStopRealTimeStream. Fixed by synchronizing processAudioQueue and adding a defensive pre-write bounds check in processAudioBuffer.</w:t>
      </w:r>
    </w:p>
    <w:p>
      <w:pPr>
        <w:pStyle w:val="ListParagraph"/>
        <w:numPr>
          <w:ilvl w:val="0"/>
          <w:numId w:val="3"/>
        </w:numPr>
        <w:spacing w:after="60"/>
      </w:pPr>
      <w:r>
        <w:rPr>
          <w:b/>
          <w:bCs/>
        </w:rPr>
        <w:t xml:space="preserve">Fixed: Opus AssertionError in flushResampleBuffer. </w:t>
      </w:r>
      <w:r>
        <w:t xml:space="preserve">Same race condition caused corrupt encoder state during flush. Fixed by catching both Exception and AssertionError in flushResampleBuffer with a non-fatal log message.</w:t>
      </w:r>
    </w:p>
    <w:p>
      <w:pPr>
        <w:pStyle w:val="ListParagraph"/>
        <w:numPr>
          <w:ilvl w:val="0"/>
          <w:numId w:val="3"/>
        </w:numPr>
        <w:spacing w:after="60"/>
      </w:pPr>
      <w:r>
        <w:rPr>
          <w:b/>
          <w:bCs/>
        </w:rPr>
        <w:t xml:space="preserve">Fixed: CTCSS/DCS burst-then-silence pattern. </w:t>
      </w:r>
      <w:r>
        <w:t xml:space="preserve">Added 500 ms tone holdover to preserve tone match across brief squelch closures. Reduced CTCSS confirmation count from 3 to 2 blocks (~150 ms detection latency).</w:t>
      </w:r>
    </w:p>
    <w:p>
      <w:pPr>
        <w:pStyle w:val="ListParagraph"/>
        <w:numPr>
          <w:ilvl w:val="0"/>
          <w:numId w:val="3"/>
        </w:numPr>
        <w:spacing w:after="60"/>
      </w:pPr>
      <w:r>
        <w:rPr>
          <w:b/>
          <w:bCs/>
        </w:rPr>
        <w:t xml:space="preserve">Fixed: Stale error messages in streaming UI. </w:t>
      </w:r>
      <w:r>
        <w:t xml:space="preserve">Error detail now clears on successful WebSocket connect and on successful stream start (stream_id received).</w:t>
      </w:r>
    </w:p>
    <w:p>
      <w:pPr>
        <w:pStyle w:val="ListParagraph"/>
        <w:numPr>
          <w:ilvl w:val="0"/>
          <w:numId w:val="3"/>
        </w:numPr>
        <w:spacing w:after="200"/>
      </w:pPr>
      <w:r>
        <w:rPr>
          <w:b/>
          <w:bCs/>
        </w:rPr>
        <w:t xml:space="preserve">Confirmed: Server-initiated stream kills are normal. </w:t>
      </w:r>
      <w:r>
        <w:t xml:space="preserve">Winthrop Police showed 5 kills in 2.5 hours (3.5% of 142 streams), all handled cleanly by on_stream_stop handler. Server-side behavior, not a client bug.</w:t>
      </w:r>
    </w:p>
    <w:p>
      <w:r>
        <w:br w:type="page"/>
      </w:r>
    </w:p>
    <w:p>
      <w:pPr>
        <w:pStyle w:val="Heading1"/>
      </w:pPr>
      <w:r>
        <w:t xml:space="preserve">5. Error Codes &amp; Diagnostics</w:t>
      </w:r>
    </w:p>
    <w:p>
      <w:pPr>
        <w:spacing w:after="200"/>
      </w:pPr>
      <w:r>
        <w:t xml:space="preserve">Zello Channel API errors are mapped to internal Bridge error codes for consistent logging and UI display. These appear in log files as [30XX] prefixed messages and in the streaming table Last Error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Zello Error</w:t>
            </w:r>
          </w:p>
        </w:tc>
        <w:tc>
          <w:tcPr>
            <w:tcW w:type="dxa" w:w="5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Meaning &amp; 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connected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WebSocket not connected when trying to send. Triggers automatic reconnection.</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3002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invalid credentials / not authorized</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Authentication failed. Moves broadcaster to CONFIGURATION_ERROR state. Check username, password, and auth 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channel is not ready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Channel offline or not yet confirmed. Stream request deferred until on_channel_status indicates online.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3006</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failed to start stream</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Server rejected start_stream. Often caused by rapid consecutive streams. Stream guard setting helps prevent this.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invalid stream id / server stopped stream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Server terminated the stream or the stream ID is stale. Handled by on_stream_stop event. Normal at ~3-5% rate.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3008</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(generic)</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Unrecognized error from Zello API. Logged with raw error string for investigation.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kicked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Kicked from channel by server or admin. Triggers exponential backoff: 60s, 120s, 240s, up to 5 retries.</w:t>
            </w:r>
          </w:p>
        </w:tc>
      </w:tr>
    </w:tbl>
    <w:p>
      <w:pPr>
        <w:pStyle w:val="Heading2"/>
        <w:spacing w:before="300"/>
      </w:pPr>
      <w:r>
        <w:t xml:space="preserve">5.1 Reading Logs</w:t>
      </w:r>
    </w:p>
    <w:p>
      <w:pPr>
        <w:spacing w:after="200"/>
      </w:pPr>
      <w:r>
        <w:t xml:space="preserve">Log entries from Zello broadcasters include the channel name in brackets as a prefix, e.g., [Chelsea MA Police] or [Winthrop Police]. The logger class name is either ZelloConsumerBroadcaster or ZelloBroadcaster. To find errors, search for lines containing both "Zello" (or the channel name) and "error", "failed", "Exception", or the specific bridge code number (e.g., 3007). The on_stream_stop events logged as warnings indicate server-initiated stream kills and are normal at low rates.</w:t>
      </w:r>
    </w:p>
    <w:p>
      <w:r>
        <w:br w:type="page"/>
      </w:r>
    </w:p>
    <w:p>
      <w:pPr>
        <w:pStyle w:val="Heading1"/>
      </w:pPr>
      <w:r>
        <w:t xml:space="preserve">6. Synchronization &amp; Thread Safety</w:t>
      </w:r>
    </w:p>
    <w:p>
      <w:pPr>
        <w:spacing w:after="200"/>
      </w:pPr>
      <w:r>
        <w:t xml:space="preserve">The Zello broadcasters operate across multiple threads: a scheduled executor for audio processing (10 ms interval), the WebSocket listener thread for protocol messages, and the AudioStreamingManager thread for segment routing. Thread safety is critical to prevent crashes and data corruption.</w:t>
      </w:r>
    </w:p>
    <w:p>
      <w:pPr>
        <w:pStyle w:val="Heading3"/>
      </w:pPr>
      <w:r>
        <w:t xml:space="preserve">Atomic variables</w:t>
      </w:r>
    </w:p>
    <w:p>
      <w:pPr>
        <w:spacing w:after="200"/>
      </w:pPr>
      <w:r>
        <w:t xml:space="preserve">AtomicBoolean for state flags (mConnected, mChannelOnline, mKicked, mReconnecting, mStopped, mStreamActive). AtomicInteger for sequence numbers and kicked count. AtomicLong for stream IDs. These prevent torn reads/writes across threads without requiring locks.</w:t>
      </w:r>
    </w:p>
    <w:p>
      <w:pPr>
        <w:pStyle w:val="Heading3"/>
      </w:pPr>
      <w:r>
        <w:t xml:space="preserve">Synchronized methods</w:t>
      </w:r>
    </w:p>
    <w:p>
      <w:pPr>
        <w:spacing w:after="200"/>
      </w:pPr>
      <w:r>
        <w:t xml:space="preserve">startRealTimeStream, stopRealTimeStream, doStopRealTimeStream, and processAudioQueue are all synchronized on the broadcaster instance. The processAudioQueue synchronization was a v14.2 fix: the unsynchronized version allowed the scheduled executor and doStopRealTimeStream to call processAudioBuffer simultaneously, causing the ArrayIndexOutOfBoundsException at index 960.</w:t>
      </w:r>
    </w:p>
    <w:p>
      <w:pPr>
        <w:pStyle w:val="Heading3"/>
      </w:pPr>
      <w:r>
        <w:t xml:space="preserve">Session epoch (ZelloBroadcaster only)</w:t>
      </w:r>
    </w:p>
    <w:p>
      <w:pPr>
        <w:spacing w:after="200"/>
      </w:pPr>
      <w:r>
        <w:t xml:space="preserve">An AtomicInteger epoch is incremented on each WebSocket reconnection. The stream captures the epoch at start. Every encodeAndSendFrame call validates the current epoch matches the stream epoch. If the WebSocket reconnected mid-stream, the epoch mismatch causes frames to be silently dropped instead of sent on a new connection with no active stream.</w:t>
      </w:r>
    </w:p>
    <w:p>
      <w:r>
        <w:br w:type="page"/>
      </w:r>
    </w:p>
    <w:p>
      <w:pPr>
        <w:pStyle w:val="Heading1"/>
      </w:pPr>
      <w:r>
        <w:t xml:space="preserve">7. Known Behaviors &amp; Operational Notes</w:t>
      </w:r>
    </w:p>
    <w:p>
      <w:pPr>
        <w:pStyle w:val="ListParagraph"/>
        <w:numPr>
          <w:ilvl w:val="0"/>
          <w:numId w:val="3"/>
        </w:numPr>
        <w:spacing w:after="100"/>
      </w:pPr>
      <w:r>
        <w:rPr>
          <w:b/>
          <w:bCs/>
        </w:rPr>
        <w:t xml:space="preserve">Startup burst errors: </w:t>
      </w:r>
      <w:r>
        <w:t xml:space="preserve">When SDRTrunk starts with many Zello channels configured, 3-5 channels may fail the initial WebSocket handshake. All recover within 15-45 seconds via automatic reconnection. This is normal.</w:t>
      </w:r>
    </w:p>
    <w:p>
      <w:pPr>
        <w:pStyle w:val="ListParagraph"/>
        <w:numPr>
          <w:ilvl w:val="0"/>
          <w:numId w:val="3"/>
        </w:numPr>
        <w:spacing w:after="100"/>
      </w:pPr>
      <w:r>
        <w:rPr>
          <w:b/>
          <w:bCs/>
        </w:rPr>
        <w:t xml:space="preserve">Server stream kills (3007): </w:t>
      </w:r>
      <w:r>
        <w:t xml:space="preserve">The Zello server may terminate streams, especially short ones or during high server load. Observed at ~3.5% rate on Winthrop Police (5 kills out of 142 streams in 2.5 hours). Handled cleanly by on_stream_stop. Not a client bug.</w:t>
      </w:r>
    </w:p>
    <w:p>
      <w:pPr>
        <w:pStyle w:val="ListParagraph"/>
        <w:numPr>
          <w:ilvl w:val="0"/>
          <w:numId w:val="3"/>
        </w:numPr>
        <w:spacing w:after="100"/>
      </w:pPr>
      <w:r>
        <w:rPr>
          <w:b/>
          <w:bCs/>
        </w:rPr>
        <w:t xml:space="preserve">CTCSS detection latency: </w:t>
      </w:r>
      <w:r>
        <w:t xml:space="preserve">~150 ms (2 confirmation blocks at ~75 ms each). Matches typical real radio behavior. DCS detection is slower at ~340 ms due to the lower data rate (134.4 bps).</w:t>
      </w:r>
    </w:p>
    <w:p>
      <w:pPr>
        <w:pStyle w:val="ListParagraph"/>
        <w:numPr>
          <w:ilvl w:val="0"/>
          <w:numId w:val="3"/>
        </w:numPr>
        <w:spacing w:after="100"/>
      </w:pPr>
      <w:r>
        <w:rPr>
          <w:b/>
          <w:bCs/>
        </w:rPr>
        <w:t xml:space="preserve">Tone holdover window: </w:t>
      </w:r>
      <w:r>
        <w:t xml:space="preserve">500 ms, hard-coded. If squelch flutter lasts longer than 500 ms, a full tone re-detection cycle occurs. This is intentional: a 500 ms silence likely indicates the transmission ended.</w:t>
      </w:r>
    </w:p>
    <w:p>
      <w:pPr>
        <w:pStyle w:val="ListParagraph"/>
        <w:numPr>
          <w:ilvl w:val="0"/>
          <w:numId w:val="3"/>
        </w:numPr>
        <w:spacing w:after="200"/>
      </w:pPr>
      <w:r>
        <w:rPr>
          <w:b/>
          <w:bCs/>
        </w:rPr>
        <w:t xml:space="preserve">Upstream divergence: </w:t>
      </w:r>
      <w:r>
        <w:t xml:space="preserve">The upstream SDRTrunk nightly (v0.6.2-beta-1, Feb 2026) removed all real-time broadcasting support and does not have CTCSS/DCS channel-level filtering. Our fork is the sole maintainer of this functionality.</w:t>
      </w:r>
    </w:p>
    <w:p>
      <w:pPr>
        <w:pStyle w:val="Heading1"/>
      </w:pPr>
      <w:r>
        <w:t xml:space="preserve">8. Source File Reference</w:t>
      </w:r>
    </w:p>
    <w:p>
      <w:pPr>
        <w:spacing w:after="100"/>
      </w:pPr>
      <w:r>
        <w:t xml:space="preserve">All paths are relative to </w:t>
      </w:r>
      <w:r>
        <w:rPr>
          <w:i/>
          <w:iCs/>
        </w:rPr>
        <w:t xml:space="preserve">src/main/java/io/github/dsheirer/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audio/broadcast/zello/ZelloBroadcaster.java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Zello Work real-time broadcaster</w:t>
            </w:r>
          </w:p>
        </w:tc>
      </w:tr>
      <w:tr>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audio/broadcast/zello/ZelloConsumerBroadcaster.java</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Zello Consumer real-time broadcaster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audio/broadcast/zello/ZelloConfiguration.java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 channel config (network, creds, timing)</w:t>
            </w:r>
          </w:p>
        </w:tc>
      </w:tr>
      <w:tr>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audio/broadcast/zello/ZelloConsumerConfiguration.java</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Consumer channel config (auth token, timing)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audio/broadcast/IRealTimeAudioBroadcaster.java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streaming interface</w:t>
            </w:r>
          </w:p>
        </w:tc>
      </w:tr>
      <w:tr>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audio/broadcast/AbstractAudioBroadcaster.java</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Base broadcaster with error detail tracking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audio/broadcast/AudioStreamingManager.java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Dual-mode segment router (real-time + MP3)</w:t>
            </w:r>
          </w:p>
        </w:tc>
      </w:tr>
      <w:tr>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module/decode/nbfm/CTCSSDetector.java</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Goertzel-based CTCSS tone detector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module/decode/nbfm/DCSDetector.java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DCS code detector wrapper</w:t>
            </w:r>
          </w:p>
        </w:tc>
      </w:tr>
      <w:tr>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module/decode/nbfm/NBFMDecoder.java</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NBFM decoder with tone filtering + holdover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gui/playlist/streaming/ZelloEditor.java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GUI editor for Zello Work channels</w:t>
            </w:r>
          </w:p>
        </w:tc>
      </w:tr>
      <w:tr>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gui/playlist/streaming/ZelloConsumerEditor.java</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GUI editor for Zello Consumer channels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SDRTrunk-AP Zello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2026-04-06T21:16:02.842Z</dcterms:created>
  <dcterms:modified xsi:type="dcterms:W3CDTF">2026-04-06T21:16:02.842Z</dcterms:modified>
</cp:coreProperties>
</file>

<file path=docProps/custom.xml><?xml version="1.0" encoding="utf-8"?>
<Properties xmlns="http://schemas.openxmlformats.org/officeDocument/2006/custom-properties" xmlns:vt="http://schemas.openxmlformats.org/officeDocument/2006/docPropsVTypes"/>
</file>